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6"/>
        <w:spacing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B97760" w14:textId="77777777" w:rsidR="004859D1" w:rsidRDefault="004859D1" w:rsidP="004859D1">
            <w:pPr>
              <w:pStyle w:val="a6"/>
              <w:spacing w:before="960" w:line="240" w:lineRule="auto"/>
              <w:ind w:firstLine="0"/>
              <w:jc w:val="center"/>
            </w:pPr>
          </w:p>
          <w:p w14:paraId="05774447" w14:textId="77777777" w:rsidR="004859D1" w:rsidRDefault="004859D1" w:rsidP="004859D1">
            <w:pPr>
              <w:pStyle w:val="a6"/>
              <w:spacing w:before="960" w:line="240" w:lineRule="auto"/>
              <w:ind w:firstLine="0"/>
              <w:jc w:val="center"/>
            </w:pPr>
          </w:p>
          <w:p w14:paraId="06463A9D" w14:textId="26DDCA8E" w:rsidR="008E7BDF" w:rsidRPr="00544F6C" w:rsidRDefault="004859D1" w:rsidP="004859D1">
            <w:pPr>
              <w:pStyle w:val="a6"/>
              <w:spacing w:before="960" w:line="240" w:lineRule="auto"/>
              <w:ind w:firstLine="0"/>
            </w:pPr>
            <w:r>
              <w:t xml:space="preserve">                             </w:t>
            </w:r>
            <w:r w:rsidR="008E7BDF">
              <w:t>ОТЧЕТ О ЛАБОРАТОРНОЙ РАБОТЕ №</w:t>
            </w:r>
            <w:r>
              <w:t>6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4216FFC5" w14:textId="44A6C40F" w:rsidR="002D3D98" w:rsidRPr="009A458B" w:rsidRDefault="009A458B" w:rsidP="008E7BDF">
      <w:pPr>
        <w:rPr>
          <w:lang w:val="en-US"/>
        </w:rPr>
      </w:pPr>
      <w:r w:rsidRPr="009A458B">
        <w:rPr>
          <w:lang w:val="en-US"/>
        </w:rPr>
        <w:t>berlin52: 52 здания in Berlin (</w:t>
      </w:r>
      <w:proofErr w:type="spellStart"/>
      <w:r w:rsidRPr="009A458B">
        <w:rPr>
          <w:lang w:val="en-US"/>
        </w:rPr>
        <w:t>Groetschel</w:t>
      </w:r>
      <w:proofErr w:type="spellEnd"/>
      <w:r w:rsidRPr="009A458B">
        <w:rPr>
          <w:lang w:val="en-US"/>
        </w:rPr>
        <w:t>)</w:t>
      </w:r>
      <w:r>
        <w:rPr>
          <w:lang w:val="en-US"/>
        </w:rPr>
        <w:t>.</w:t>
      </w:r>
    </w:p>
    <w:p w14:paraId="0A29E369" w14:textId="7FBDFF61" w:rsidR="008E7BDF" w:rsidRDefault="002D3D98" w:rsidP="00D956E3">
      <w:pPr>
        <w:pStyle w:val="1"/>
      </w:pPr>
      <w:r>
        <w:t>Задание:</w:t>
      </w:r>
    </w:p>
    <w:p w14:paraId="47DBE206" w14:textId="77777777" w:rsidR="009A053C" w:rsidRDefault="009A053C" w:rsidP="009A053C">
      <w:r>
        <w:t xml:space="preserve">Часть 1 </w:t>
      </w:r>
    </w:p>
    <w:p w14:paraId="57FC8FA5" w14:textId="77777777" w:rsidR="009A053C" w:rsidRDefault="009A053C" w:rsidP="009A053C">
      <w:r>
        <w:t xml:space="preserve">1. Создать программу, использующую МА </w:t>
      </w:r>
      <w:r>
        <w:t>для решения</w:t>
      </w:r>
      <w:r>
        <w:t xml:space="preserve"> задачи поиска гамильтонова пути. Индивидуальное заданию выбирается по таблице В.1 в приложении В согласно номеру варианта. </w:t>
      </w:r>
    </w:p>
    <w:p w14:paraId="4800F2A3" w14:textId="77777777" w:rsidR="009A053C" w:rsidRDefault="009A053C" w:rsidP="009A053C">
      <w:r>
        <w:t xml:space="preserve">2. Представить графически найденное решение. Предусмотреть возможность пошагового просмотра процесса поиска решения. </w:t>
      </w:r>
    </w:p>
    <w:p w14:paraId="004FD071" w14:textId="77777777" w:rsidR="00D652CB" w:rsidRDefault="009A053C" w:rsidP="009A053C">
      <w:r>
        <w:t xml:space="preserve">3. Сравнить найденное решение с представленным в условии задачи оптимальным решением. </w:t>
      </w:r>
    </w:p>
    <w:p w14:paraId="36B53082" w14:textId="77777777" w:rsidR="00D652CB" w:rsidRDefault="009A053C" w:rsidP="009A053C">
      <w:r>
        <w:t xml:space="preserve">Часть 2 </w:t>
      </w:r>
    </w:p>
    <w:p w14:paraId="4C4EE931" w14:textId="77777777" w:rsidR="00D652CB" w:rsidRDefault="009A053C" w:rsidP="009A053C">
      <w:r>
        <w:t xml:space="preserve">Реализовать с использованием муравьиных алгоритмов решение задачи коммивояжера по индивидуальному заданию согласно номеру варианта (см. таблицу 3.1. и приложение Б.). </w:t>
      </w:r>
    </w:p>
    <w:p w14:paraId="71DB18D8" w14:textId="64D9291B" w:rsidR="00D652CB" w:rsidRPr="00D652CB" w:rsidRDefault="009A053C" w:rsidP="009A053C">
      <w:r>
        <w:t>Представить графически найденное решение</w:t>
      </w:r>
      <w:r w:rsidR="00D652CB" w:rsidRPr="00D652CB">
        <w:t>.</w:t>
      </w:r>
    </w:p>
    <w:p w14:paraId="30579683" w14:textId="77777777" w:rsidR="00D652CB" w:rsidRDefault="009A053C" w:rsidP="009A053C">
      <w:r>
        <w:t xml:space="preserve">Сравнить найденное решение с представленным в условии задачи оптимальным решением и результатами, полученными в лабораторной работе №3... </w:t>
      </w:r>
    </w:p>
    <w:p w14:paraId="36FB29D2" w14:textId="1FD21F4C" w:rsidR="009A053C" w:rsidRDefault="009A053C" w:rsidP="009A053C">
      <w:r>
        <w:t>Проанализировать время выполнения и точность нахождения результата в зависимости от вероятности различных видов кроссовера, мутации.</w:t>
      </w:r>
    </w:p>
    <w:p w14:paraId="5B076F23" w14:textId="473F8B53" w:rsidR="003F1699" w:rsidRDefault="003F1699" w:rsidP="009A053C"/>
    <w:p w14:paraId="13D3BED9" w14:textId="77777777" w:rsidR="003F1699" w:rsidRDefault="003F1699" w:rsidP="003F1699">
      <w:r>
        <w:t>1. Сбор данных и подготовка входных данных</w:t>
      </w:r>
    </w:p>
    <w:p w14:paraId="3D4D4FFE" w14:textId="77777777" w:rsidR="003F1699" w:rsidRDefault="003F1699" w:rsidP="003F1699">
      <w:pPr>
        <w:pStyle w:val="a6"/>
        <w:numPr>
          <w:ilvl w:val="0"/>
          <w:numId w:val="11"/>
        </w:numPr>
      </w:pPr>
      <w:r>
        <w:t xml:space="preserve">Импорт необходимых библиотек: </w:t>
      </w:r>
      <w:proofErr w:type="spellStart"/>
      <w:r>
        <w:t>numpy</w:t>
      </w:r>
      <w:proofErr w:type="spellEnd"/>
      <w:r>
        <w:t xml:space="preserve">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, </w:t>
      </w:r>
      <w:proofErr w:type="spellStart"/>
      <w:r>
        <w:t>scipy.spatial.distance</w:t>
      </w:r>
      <w:proofErr w:type="spellEnd"/>
      <w:r>
        <w:t>.</w:t>
      </w:r>
    </w:p>
    <w:p w14:paraId="5A028FD9" w14:textId="77777777" w:rsidR="003F1699" w:rsidRDefault="003F1699" w:rsidP="003F1699">
      <w:pPr>
        <w:pStyle w:val="a6"/>
        <w:numPr>
          <w:ilvl w:val="0"/>
          <w:numId w:val="11"/>
        </w:numPr>
      </w:pPr>
      <w:r>
        <w:t xml:space="preserve">Загрузка координат городов из файла с помощью функции </w:t>
      </w:r>
      <w:proofErr w:type="spellStart"/>
      <w:r>
        <w:t>load_coordinates</w:t>
      </w:r>
      <w:proofErr w:type="spellEnd"/>
      <w:r>
        <w:t>.</w:t>
      </w:r>
    </w:p>
    <w:p w14:paraId="2F556A19" w14:textId="77777777" w:rsidR="003F1699" w:rsidRDefault="003F1699" w:rsidP="003F1699">
      <w:pPr>
        <w:pStyle w:val="a6"/>
        <w:numPr>
          <w:ilvl w:val="0"/>
          <w:numId w:val="11"/>
        </w:numPr>
      </w:pPr>
      <w:r>
        <w:t xml:space="preserve">Проверка корректности загруженных данных и их преобразование в формат </w:t>
      </w:r>
      <w:proofErr w:type="spellStart"/>
      <w:r>
        <w:t>numpy</w:t>
      </w:r>
      <w:proofErr w:type="spellEnd"/>
      <w:r>
        <w:t>.</w:t>
      </w:r>
    </w:p>
    <w:p w14:paraId="7AD41AFE" w14:textId="77777777" w:rsidR="003F1699" w:rsidRDefault="003F1699" w:rsidP="003F1699">
      <w:r>
        <w:t>2. Расчёт вспомогательных данных</w:t>
      </w:r>
    </w:p>
    <w:p w14:paraId="361C8147" w14:textId="77777777" w:rsidR="003F1699" w:rsidRDefault="003F1699" w:rsidP="003F1699">
      <w:pPr>
        <w:pStyle w:val="a6"/>
        <w:numPr>
          <w:ilvl w:val="0"/>
          <w:numId w:val="12"/>
        </w:numPr>
      </w:pPr>
      <w:r>
        <w:t xml:space="preserve">Построение матрицы расстояний между городами с помощью функции </w:t>
      </w:r>
      <w:proofErr w:type="spellStart"/>
      <w:r>
        <w:t>calculate_distance_matrix</w:t>
      </w:r>
      <w:proofErr w:type="spellEnd"/>
      <w:r>
        <w:t>.</w:t>
      </w:r>
    </w:p>
    <w:p w14:paraId="7E985622" w14:textId="77777777" w:rsidR="003F1699" w:rsidRDefault="003F1699" w:rsidP="003F1699">
      <w:pPr>
        <w:pStyle w:val="a6"/>
        <w:numPr>
          <w:ilvl w:val="0"/>
          <w:numId w:val="12"/>
        </w:numPr>
      </w:pPr>
      <w:r>
        <w:t>Определение параметров алгоритма (количество муравьев, поколений, коэффициентов феромонов и испарения).</w:t>
      </w:r>
    </w:p>
    <w:p w14:paraId="352D5249" w14:textId="77777777" w:rsidR="003F1699" w:rsidRDefault="003F1699" w:rsidP="003F1699">
      <w:r>
        <w:lastRenderedPageBreak/>
        <w:t>3. Реализация муравьиного алгоритма</w:t>
      </w:r>
    </w:p>
    <w:p w14:paraId="26BA7EC8" w14:textId="77777777" w:rsidR="003F1699" w:rsidRDefault="003F1699" w:rsidP="003F1699">
      <w:pPr>
        <w:pStyle w:val="a6"/>
        <w:numPr>
          <w:ilvl w:val="0"/>
          <w:numId w:val="13"/>
        </w:numPr>
      </w:pPr>
      <w:r>
        <w:t xml:space="preserve">Реализация функции </w:t>
      </w:r>
      <w:proofErr w:type="spellStart"/>
      <w:r>
        <w:t>ant_colony_optimization</w:t>
      </w:r>
      <w:proofErr w:type="spellEnd"/>
      <w:r>
        <w:t>:</w:t>
      </w:r>
    </w:p>
    <w:p w14:paraId="5B9E8457" w14:textId="77777777" w:rsidR="003F1699" w:rsidRDefault="003F1699" w:rsidP="003F1699">
      <w:pPr>
        <w:pStyle w:val="a6"/>
        <w:numPr>
          <w:ilvl w:val="0"/>
          <w:numId w:val="13"/>
        </w:numPr>
      </w:pPr>
      <w:r>
        <w:t>Запуск цикла поколений с имитацией движения муравьев.</w:t>
      </w:r>
    </w:p>
    <w:p w14:paraId="6B47D498" w14:textId="77777777" w:rsidR="003F1699" w:rsidRDefault="003F1699" w:rsidP="003F1699">
      <w:pPr>
        <w:pStyle w:val="a6"/>
        <w:numPr>
          <w:ilvl w:val="0"/>
          <w:numId w:val="13"/>
        </w:numPr>
      </w:pPr>
      <w:r>
        <w:t>Расчёт вероятностей переходов между городами (</w:t>
      </w:r>
      <w:proofErr w:type="spellStart"/>
      <w:r>
        <w:t>calculate_transition_probabilities</w:t>
      </w:r>
      <w:proofErr w:type="spellEnd"/>
      <w:r>
        <w:t>) с учетом влияния феромонов и расстояния.</w:t>
      </w:r>
    </w:p>
    <w:p w14:paraId="3DB3C700" w14:textId="77777777" w:rsidR="003F1699" w:rsidRDefault="003F1699" w:rsidP="003F1699">
      <w:pPr>
        <w:pStyle w:val="a6"/>
        <w:numPr>
          <w:ilvl w:val="0"/>
          <w:numId w:val="13"/>
        </w:numPr>
      </w:pPr>
      <w:r>
        <w:t>Обновление уровня феромонов с учетом испарения и новых маршрутов.</w:t>
      </w:r>
    </w:p>
    <w:p w14:paraId="34E6278A" w14:textId="77777777" w:rsidR="003F1699" w:rsidRDefault="003F1699" w:rsidP="003F1699">
      <w:pPr>
        <w:pStyle w:val="a6"/>
        <w:numPr>
          <w:ilvl w:val="0"/>
          <w:numId w:val="13"/>
        </w:numPr>
      </w:pPr>
      <w:r>
        <w:t>Сохранение лучшего маршрута и его длины по каждому поколению.</w:t>
      </w:r>
    </w:p>
    <w:p w14:paraId="7C87991E" w14:textId="77777777" w:rsidR="003F1699" w:rsidRDefault="003F1699" w:rsidP="003F1699">
      <w:r>
        <w:t>4. Анализ и визуализация результатов</w:t>
      </w:r>
    </w:p>
    <w:p w14:paraId="790A18BE" w14:textId="77777777" w:rsidR="003F1699" w:rsidRDefault="003F1699" w:rsidP="003F1699">
      <w:pPr>
        <w:pStyle w:val="a6"/>
        <w:numPr>
          <w:ilvl w:val="0"/>
          <w:numId w:val="14"/>
        </w:numPr>
      </w:pPr>
      <w:r>
        <w:t>Визуализация маршрутов:</w:t>
      </w:r>
    </w:p>
    <w:p w14:paraId="1364332D" w14:textId="77777777" w:rsidR="003F1699" w:rsidRDefault="003F1699" w:rsidP="003F1699">
      <w:pPr>
        <w:pStyle w:val="a6"/>
        <w:numPr>
          <w:ilvl w:val="0"/>
          <w:numId w:val="14"/>
        </w:numPr>
      </w:pPr>
      <w:r>
        <w:t>Лучшие маршруты каждого поколения.</w:t>
      </w:r>
    </w:p>
    <w:p w14:paraId="060C0C75" w14:textId="77777777" w:rsidR="003F1699" w:rsidRDefault="003F1699" w:rsidP="003F1699">
      <w:pPr>
        <w:pStyle w:val="a6"/>
        <w:numPr>
          <w:ilvl w:val="0"/>
          <w:numId w:val="14"/>
        </w:numPr>
      </w:pPr>
      <w:r>
        <w:t>Общий лучший маршрут.</w:t>
      </w:r>
    </w:p>
    <w:p w14:paraId="1746A672" w14:textId="77777777" w:rsidR="003F1699" w:rsidRDefault="003F1699" w:rsidP="003F1699">
      <w:pPr>
        <w:pStyle w:val="a6"/>
        <w:numPr>
          <w:ilvl w:val="0"/>
          <w:numId w:val="14"/>
        </w:numPr>
      </w:pPr>
      <w:r>
        <w:t>Оптимальный маршрут (предполагаемый).</w:t>
      </w:r>
    </w:p>
    <w:p w14:paraId="0C6C10E6" w14:textId="77777777" w:rsidR="003F1699" w:rsidRDefault="003F1699" w:rsidP="003F1699">
      <w:pPr>
        <w:pStyle w:val="a6"/>
        <w:numPr>
          <w:ilvl w:val="0"/>
          <w:numId w:val="14"/>
        </w:numPr>
      </w:pPr>
      <w:r>
        <w:t>Лучший гамильтонов путь (без замыкания).</w:t>
      </w:r>
    </w:p>
    <w:p w14:paraId="28D104D9" w14:textId="77777777" w:rsidR="003F1699" w:rsidRDefault="003F1699" w:rsidP="003F1699">
      <w:pPr>
        <w:pStyle w:val="a6"/>
        <w:numPr>
          <w:ilvl w:val="0"/>
          <w:numId w:val="14"/>
        </w:numPr>
      </w:pPr>
      <w:r>
        <w:t xml:space="preserve">Использование функции </w:t>
      </w:r>
      <w:proofErr w:type="spellStart"/>
      <w:r>
        <w:t>visualize_routes</w:t>
      </w:r>
      <w:proofErr w:type="spellEnd"/>
      <w:r>
        <w:t xml:space="preserve"> для построения графиков.</w:t>
      </w:r>
    </w:p>
    <w:p w14:paraId="75B3C2A2" w14:textId="77777777" w:rsidR="003F1699" w:rsidRDefault="003F1699" w:rsidP="003F1699">
      <w:r>
        <w:t>5. Вывод результатов и оценка точности</w:t>
      </w:r>
    </w:p>
    <w:p w14:paraId="0C3EBDD6" w14:textId="77777777" w:rsidR="003F1699" w:rsidRDefault="003F1699" w:rsidP="003F1699">
      <w:pPr>
        <w:pStyle w:val="a6"/>
        <w:numPr>
          <w:ilvl w:val="0"/>
          <w:numId w:val="15"/>
        </w:numPr>
      </w:pPr>
      <w:r>
        <w:t xml:space="preserve">Вычисление длины оптимального маршрута с помощью функции </w:t>
      </w:r>
      <w:proofErr w:type="spellStart"/>
      <w:r>
        <w:t>calculate_optimal_route_distance</w:t>
      </w:r>
      <w:proofErr w:type="spellEnd"/>
      <w:r>
        <w:t>.</w:t>
      </w:r>
    </w:p>
    <w:p w14:paraId="5E056D51" w14:textId="77777777" w:rsidR="003F1699" w:rsidRDefault="003F1699" w:rsidP="003F1699">
      <w:pPr>
        <w:pStyle w:val="a6"/>
        <w:numPr>
          <w:ilvl w:val="0"/>
          <w:numId w:val="15"/>
        </w:numPr>
      </w:pPr>
      <w:r>
        <w:t>Сравнение найденного алгоритмом маршрута с оптимальным:</w:t>
      </w:r>
    </w:p>
    <w:p w14:paraId="113FAD92" w14:textId="77777777" w:rsidR="003F1699" w:rsidRDefault="003F1699" w:rsidP="003F1699">
      <w:pPr>
        <w:pStyle w:val="a6"/>
        <w:numPr>
          <w:ilvl w:val="0"/>
          <w:numId w:val="15"/>
        </w:numPr>
      </w:pPr>
      <w:r>
        <w:t>Вывод координат лучшего маршрута и его длины.</w:t>
      </w:r>
    </w:p>
    <w:p w14:paraId="52F27827" w14:textId="77777777" w:rsidR="003F1699" w:rsidRDefault="003F1699" w:rsidP="003F1699">
      <w:pPr>
        <w:pStyle w:val="a6"/>
        <w:numPr>
          <w:ilvl w:val="0"/>
          <w:numId w:val="15"/>
        </w:numPr>
      </w:pPr>
      <w:r>
        <w:t>Сравнение с оптимальным маршрутом, предоставленным условием.</w:t>
      </w:r>
    </w:p>
    <w:p w14:paraId="6BD0C16C" w14:textId="3AF86043" w:rsidR="003F1699" w:rsidRPr="009A053C" w:rsidRDefault="003F1699" w:rsidP="003F1699">
      <w:pPr>
        <w:pStyle w:val="a6"/>
        <w:numPr>
          <w:ilvl w:val="0"/>
          <w:numId w:val="15"/>
        </w:numPr>
      </w:pPr>
      <w:r>
        <w:t>Анализ качества найденного решения (например, отклонение от оптимального).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62E56F2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D652CB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16E71E4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D652CB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</w:rPr>
        <w:t>matplotlib</w:t>
      </w:r>
      <w:r w:rsidRPr="00D652CB">
        <w:rPr>
          <w:rFonts w:ascii="Consolas" w:hAnsi="Consolas"/>
          <w:color w:val="CCCCCC"/>
          <w:sz w:val="21"/>
          <w:szCs w:val="21"/>
        </w:rPr>
        <w:t>.</w:t>
      </w:r>
      <w:r w:rsidRPr="00D652CB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3B81C9E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spatial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cdist</w:t>
      </w:r>
      <w:proofErr w:type="spellEnd"/>
    </w:p>
    <w:p w14:paraId="7D2BBEFD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4AFDD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6A9955"/>
          <w:sz w:val="21"/>
          <w:szCs w:val="21"/>
        </w:rPr>
        <w:t># --- Настройки алгоритма ---</w:t>
      </w:r>
    </w:p>
    <w:p w14:paraId="61F862B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FILENAME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"berlin52.txt"</w:t>
      </w:r>
      <w:r w:rsidRPr="00D652CB">
        <w:rPr>
          <w:rFonts w:ascii="Consolas" w:hAnsi="Consolas"/>
          <w:color w:val="CCCCCC"/>
          <w:sz w:val="21"/>
          <w:szCs w:val="21"/>
        </w:rPr>
        <w:t xml:space="preserve">       </w:t>
      </w:r>
      <w:r w:rsidRPr="00D652CB">
        <w:rPr>
          <w:rFonts w:ascii="Consolas" w:hAnsi="Consolas"/>
          <w:color w:val="6A9955"/>
          <w:sz w:val="21"/>
          <w:szCs w:val="21"/>
        </w:rPr>
        <w:t># Имя файла с координатами городов</w:t>
      </w:r>
    </w:p>
    <w:p w14:paraId="10EEEE6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N_ANTS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</w:rPr>
        <w:t>100</w:t>
      </w:r>
      <w:r w:rsidRPr="00D652CB">
        <w:rPr>
          <w:rFonts w:ascii="Consolas" w:hAnsi="Consolas"/>
          <w:color w:val="CCCCCC"/>
          <w:sz w:val="21"/>
          <w:szCs w:val="21"/>
        </w:rPr>
        <w:t xml:space="preserve">                     </w:t>
      </w:r>
      <w:r w:rsidRPr="00D652CB">
        <w:rPr>
          <w:rFonts w:ascii="Consolas" w:hAnsi="Consolas"/>
          <w:color w:val="6A9955"/>
          <w:sz w:val="21"/>
          <w:szCs w:val="21"/>
        </w:rPr>
        <w:t># Количество муравьев</w:t>
      </w:r>
    </w:p>
    <w:p w14:paraId="393BBD0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N_ITERATIONS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</w:rPr>
        <w:t>200</w:t>
      </w:r>
      <w:r w:rsidRPr="00D652CB">
        <w:rPr>
          <w:rFonts w:ascii="Consolas" w:hAnsi="Consolas"/>
          <w:color w:val="CCCCCC"/>
          <w:sz w:val="21"/>
          <w:szCs w:val="21"/>
        </w:rPr>
        <w:t xml:space="preserve">              </w:t>
      </w:r>
      <w:r w:rsidRPr="00D652CB">
        <w:rPr>
          <w:rFonts w:ascii="Consolas" w:hAnsi="Consolas"/>
          <w:color w:val="6A9955"/>
          <w:sz w:val="21"/>
          <w:szCs w:val="21"/>
        </w:rPr>
        <w:t># Количество поколений</w:t>
      </w:r>
    </w:p>
    <w:p w14:paraId="43D0964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ALPHA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</w:rPr>
        <w:t>1</w:t>
      </w:r>
      <w:r w:rsidRPr="00D652CB">
        <w:rPr>
          <w:rFonts w:ascii="Consolas" w:hAnsi="Consolas"/>
          <w:color w:val="CCCCCC"/>
          <w:sz w:val="21"/>
          <w:szCs w:val="21"/>
        </w:rPr>
        <w:t xml:space="preserve">                       </w:t>
      </w:r>
      <w:r w:rsidRPr="00D652CB">
        <w:rPr>
          <w:rFonts w:ascii="Consolas" w:hAnsi="Consolas"/>
          <w:color w:val="6A9955"/>
          <w:sz w:val="21"/>
          <w:szCs w:val="21"/>
        </w:rPr>
        <w:t># Влияние феромона на выбор пути</w:t>
      </w:r>
    </w:p>
    <w:p w14:paraId="34230E7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BETA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</w:rPr>
        <w:t>7</w:t>
      </w:r>
      <w:r w:rsidRPr="00D652CB">
        <w:rPr>
          <w:rFonts w:ascii="Consolas" w:hAnsi="Consolas"/>
          <w:color w:val="CCCCCC"/>
          <w:sz w:val="21"/>
          <w:szCs w:val="21"/>
        </w:rPr>
        <w:t xml:space="preserve">                        </w:t>
      </w:r>
      <w:r w:rsidRPr="00D652CB">
        <w:rPr>
          <w:rFonts w:ascii="Consolas" w:hAnsi="Consolas"/>
          <w:color w:val="6A9955"/>
          <w:sz w:val="21"/>
          <w:szCs w:val="21"/>
        </w:rPr>
        <w:t># Влияние расстояния на выбор пути</w:t>
      </w:r>
    </w:p>
    <w:p w14:paraId="3FEEED2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EVAPORATION_RATE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</w:rPr>
        <w:t>0.1</w:t>
      </w:r>
      <w:r w:rsidRPr="00D652CB">
        <w:rPr>
          <w:rFonts w:ascii="Consolas" w:hAnsi="Consolas"/>
          <w:color w:val="CCCCCC"/>
          <w:sz w:val="21"/>
          <w:szCs w:val="21"/>
        </w:rPr>
        <w:t xml:space="preserve">          </w:t>
      </w:r>
      <w:r w:rsidRPr="00D652CB">
        <w:rPr>
          <w:rFonts w:ascii="Consolas" w:hAnsi="Consolas"/>
          <w:color w:val="6A9955"/>
          <w:sz w:val="21"/>
          <w:szCs w:val="21"/>
        </w:rPr>
        <w:t># Коэффициент испарения феромона</w:t>
      </w:r>
    </w:p>
    <w:p w14:paraId="4C0CF005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PHEROMONE_CONSTANT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</w:rPr>
        <w:t>300</w:t>
      </w:r>
      <w:r w:rsidRPr="00D652CB">
        <w:rPr>
          <w:rFonts w:ascii="Consolas" w:hAnsi="Consolas"/>
          <w:color w:val="CCCCCC"/>
          <w:sz w:val="21"/>
          <w:szCs w:val="21"/>
        </w:rPr>
        <w:t xml:space="preserve">        </w:t>
      </w:r>
      <w:r w:rsidRPr="00D652CB">
        <w:rPr>
          <w:rFonts w:ascii="Consolas" w:hAnsi="Consolas"/>
          <w:color w:val="6A9955"/>
          <w:sz w:val="21"/>
          <w:szCs w:val="21"/>
        </w:rPr>
        <w:t># Константа феромона для маршрутов</w:t>
      </w:r>
    </w:p>
    <w:p w14:paraId="2760DD8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A1EC16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# --- </w:t>
      </w:r>
      <w:r w:rsidRPr="00D652CB">
        <w:rPr>
          <w:rFonts w:ascii="Consolas" w:hAnsi="Consolas"/>
          <w:color w:val="6A9955"/>
          <w:sz w:val="21"/>
          <w:szCs w:val="21"/>
        </w:rPr>
        <w:t>Шаг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1: </w:t>
      </w:r>
      <w:r w:rsidRPr="00D652CB">
        <w:rPr>
          <w:rFonts w:ascii="Consolas" w:hAnsi="Consolas"/>
          <w:color w:val="6A9955"/>
          <w:sz w:val="21"/>
          <w:szCs w:val="21"/>
        </w:rPr>
        <w:t>Загрузка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данных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---</w:t>
      </w:r>
    </w:p>
    <w:p w14:paraId="18EF86CF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load_coordinates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813719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652CB">
        <w:rPr>
          <w:rFonts w:ascii="Consolas" w:hAnsi="Consolas"/>
          <w:color w:val="569CD6"/>
          <w:sz w:val="21"/>
          <w:szCs w:val="21"/>
        </w:rPr>
        <w:t>f</w:t>
      </w:r>
      <w:r w:rsidRPr="00D652CB">
        <w:rPr>
          <w:rFonts w:ascii="Consolas" w:hAnsi="Consolas"/>
          <w:color w:val="CE9178"/>
          <w:sz w:val="21"/>
          <w:szCs w:val="21"/>
        </w:rPr>
        <w:t>"Загрузка</w:t>
      </w:r>
      <w:proofErr w:type="spellEnd"/>
      <w:r w:rsidRPr="00D652CB">
        <w:rPr>
          <w:rFonts w:ascii="Consolas" w:hAnsi="Consolas"/>
          <w:color w:val="CE9178"/>
          <w:sz w:val="21"/>
          <w:szCs w:val="21"/>
        </w:rPr>
        <w:t xml:space="preserve"> данных из файла </w:t>
      </w:r>
      <w:r w:rsidRPr="00D652C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filename</w:t>
      </w:r>
      <w:proofErr w:type="spellEnd"/>
      <w:r w:rsidRPr="00D652CB">
        <w:rPr>
          <w:rFonts w:ascii="Consolas" w:hAnsi="Consolas"/>
          <w:color w:val="569CD6"/>
          <w:sz w:val="21"/>
          <w:szCs w:val="21"/>
        </w:rPr>
        <w:t>}</w:t>
      </w:r>
      <w:r w:rsidRPr="00D652CB">
        <w:rPr>
          <w:rFonts w:ascii="Consolas" w:hAnsi="Consolas"/>
          <w:color w:val="CE9178"/>
          <w:sz w:val="21"/>
          <w:szCs w:val="21"/>
        </w:rPr>
        <w:t>..."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5CFA79A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01947BF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readlines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4E22295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()[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:]))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"EOF"</w:t>
      </w:r>
      <w:r w:rsidRPr="00D652CB">
        <w:rPr>
          <w:rFonts w:ascii="Consolas" w:hAnsi="Consolas"/>
          <w:color w:val="CCCCCC"/>
          <w:sz w:val="21"/>
          <w:szCs w:val="21"/>
        </w:rPr>
        <w:t>])</w:t>
      </w:r>
    </w:p>
    <w:p w14:paraId="625590CF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"Данные загружены успешно!"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07A13782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652C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coords</w:t>
      </w:r>
      <w:proofErr w:type="spellEnd"/>
    </w:p>
    <w:p w14:paraId="4EDB35B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AA79B5F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6A9955"/>
          <w:sz w:val="21"/>
          <w:szCs w:val="21"/>
        </w:rPr>
        <w:t># --- Шаг 2: Вычисление матрицы расстояний ---</w:t>
      </w:r>
    </w:p>
    <w:p w14:paraId="1B005DB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calculate_distance_matrix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817CC8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652CB">
        <w:rPr>
          <w:rFonts w:ascii="Consolas" w:hAnsi="Consolas"/>
          <w:color w:val="CE9178"/>
          <w:sz w:val="21"/>
          <w:szCs w:val="21"/>
        </w:rPr>
        <w:t>Вычисление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матрицы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расстояний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0F61B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cdist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metric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D652CB">
        <w:rPr>
          <w:rFonts w:ascii="Consolas" w:hAnsi="Consolas"/>
          <w:color w:val="CE9178"/>
          <w:sz w:val="21"/>
          <w:szCs w:val="21"/>
          <w:lang w:val="en-US"/>
        </w:rPr>
        <w:t>euclidean</w:t>
      </w:r>
      <w:proofErr w:type="spellEnd"/>
      <w:r w:rsidRPr="00D652C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2391C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"Матрица расстояний вычислена успешно!"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789B536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652C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dist_matrix</w:t>
      </w:r>
      <w:proofErr w:type="spellEnd"/>
    </w:p>
    <w:p w14:paraId="79DBA2C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9FFCE8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6A9955"/>
          <w:sz w:val="21"/>
          <w:szCs w:val="21"/>
        </w:rPr>
        <w:t># --- Шаг 3: Реализация муравьиного алгоритма ---</w:t>
      </w:r>
    </w:p>
    <w:p w14:paraId="65A414F2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ant_colony_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optimization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n_ants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n_iterations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evaporation_rate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pheromone_constant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2C46F6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652CB">
        <w:rPr>
          <w:rFonts w:ascii="Consolas" w:hAnsi="Consolas"/>
          <w:color w:val="CE9178"/>
          <w:sz w:val="21"/>
          <w:szCs w:val="21"/>
        </w:rPr>
        <w:t>Запуск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муравьиного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алгоритма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с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n_ants</w:t>
      </w:r>
      <w:proofErr w:type="spellEnd"/>
      <w:r w:rsidRPr="00D652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муравьями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и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n_iterations</w:t>
      </w:r>
      <w:proofErr w:type="spellEnd"/>
      <w:r w:rsidRPr="00D652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поколениями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F2234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3F1282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ones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))  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начальные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феромоны</w:t>
      </w:r>
    </w:p>
    <w:p w14:paraId="26B5F14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CF5E19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'inf'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DB816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all_best_routes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652CB">
        <w:rPr>
          <w:rFonts w:ascii="Consolas" w:hAnsi="Consolas"/>
          <w:color w:val="CCCCCC"/>
          <w:sz w:val="21"/>
          <w:szCs w:val="21"/>
        </w:rPr>
        <w:t>[]  </w:t>
      </w:r>
      <w:r w:rsidRPr="00D652CB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D652CB">
        <w:rPr>
          <w:rFonts w:ascii="Consolas" w:hAnsi="Consolas"/>
          <w:color w:val="6A9955"/>
          <w:sz w:val="21"/>
          <w:szCs w:val="21"/>
        </w:rPr>
        <w:t xml:space="preserve"> Хранение лучших маршрутов каждого поколения</w:t>
      </w:r>
    </w:p>
    <w:p w14:paraId="52FFD3FC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B7451B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iteration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n_iterations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870049D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652CB">
        <w:rPr>
          <w:rFonts w:ascii="Consolas" w:hAnsi="Consolas"/>
          <w:color w:val="CE9178"/>
          <w:sz w:val="21"/>
          <w:szCs w:val="21"/>
        </w:rPr>
        <w:t>Поколение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iteration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n_iterations</w:t>
      </w:r>
      <w:proofErr w:type="spellEnd"/>
      <w:r w:rsidRPr="00D652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6DF62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188ADB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route_lengths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37C9827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DE5C7C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ant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n_ants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32D7B8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dtype</w:t>
      </w:r>
      <w:proofErr w:type="spellEnd"/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E7BA6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E730F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64EB0B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03DDA0C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86D3B9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41941F7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A89067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calculate_transition_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probabilities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CA712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next_city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62CDA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next_city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78C1F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next_city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AB5AD9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next_city</w:t>
      </w:r>
      <w:proofErr w:type="spellEnd"/>
    </w:p>
    <w:p w14:paraId="36D2698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12745CC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AAD7037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Замкнуть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</w:t>
      </w:r>
    </w:p>
    <w:p w14:paraId="0AB69DF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652C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1AD5BD42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lengths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CA41E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4E115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3FCA7E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Обновление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феромонов</w:t>
      </w:r>
    </w:p>
    <w:p w14:paraId="0EC111B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evaporation_rate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D1956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65DC79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n_cities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6BFD68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pheromone_constant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route_lengths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895187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AD83B8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Поиск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лучшего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маршрута</w:t>
      </w:r>
    </w:p>
    <w:p w14:paraId="0470DA5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min_length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route_lengths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75719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min_length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C94290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min_length</w:t>
      </w:r>
      <w:proofErr w:type="spellEnd"/>
    </w:p>
    <w:p w14:paraId="6AF652E5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lengths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min_length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6D7103C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39676C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Добавляем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лучший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текущего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поколения</w:t>
      </w:r>
    </w:p>
    <w:p w14:paraId="3E57BE35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all_best_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728D22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412959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652CB">
        <w:rPr>
          <w:rFonts w:ascii="Consolas" w:hAnsi="Consolas"/>
          <w:color w:val="CE9178"/>
          <w:sz w:val="21"/>
          <w:szCs w:val="21"/>
        </w:rPr>
        <w:t>Алгоритм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завершил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работу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013B3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all_best_routes</w:t>
      </w:r>
      <w:proofErr w:type="spellEnd"/>
    </w:p>
    <w:p w14:paraId="424873E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093727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6A9955"/>
          <w:sz w:val="21"/>
          <w:szCs w:val="21"/>
        </w:rPr>
        <w:t># --- Шаг 4: Вероятности переходов между городами ---</w:t>
      </w:r>
    </w:p>
    <w:p w14:paraId="639AD0E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calculate_transition_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probabilities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54D75C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7AB314C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0D8F15B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453FDC0D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E9B3C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A2464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pheromone_level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alpha</w:t>
      </w:r>
    </w:p>
    <w:p w14:paraId="716E4CE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current_city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beta</w:t>
      </w:r>
    </w:p>
    <w:p w14:paraId="2F8A497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pheromone_level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visibility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3014A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sum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94D84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probabilities</w:t>
      </w:r>
    </w:p>
    <w:p w14:paraId="7B3B046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25862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--- </w:t>
      </w:r>
      <w:r w:rsidRPr="00D652CB">
        <w:rPr>
          <w:rFonts w:ascii="Consolas" w:hAnsi="Consolas"/>
          <w:color w:val="6A9955"/>
          <w:sz w:val="21"/>
          <w:szCs w:val="21"/>
        </w:rPr>
        <w:t>Шаг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5: </w:t>
      </w:r>
      <w:r w:rsidRPr="00D652CB">
        <w:rPr>
          <w:rFonts w:ascii="Consolas" w:hAnsi="Consolas"/>
          <w:color w:val="6A9955"/>
          <w:sz w:val="21"/>
          <w:szCs w:val="21"/>
        </w:rPr>
        <w:t>Визуализация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маршрутов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---</w:t>
      </w:r>
    </w:p>
    <w:p w14:paraId="1497E3E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visualize_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routes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all_best_routes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final_best_route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20FD49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652CB">
        <w:rPr>
          <w:rFonts w:ascii="Consolas" w:hAnsi="Consolas"/>
          <w:color w:val="CE9178"/>
          <w:sz w:val="21"/>
          <w:szCs w:val="21"/>
        </w:rPr>
        <w:t>Визуализация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E9178"/>
          <w:sz w:val="21"/>
          <w:szCs w:val="21"/>
        </w:rPr>
        <w:t>результатов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5A6D8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subplots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))  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Добавляем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четвертую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ось</w:t>
      </w:r>
    </w:p>
    <w:p w14:paraId="2C27DBDC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02A5347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6A9955"/>
          <w:sz w:val="21"/>
          <w:szCs w:val="21"/>
        </w:rPr>
        <w:t># Левый график - лучшие маршруты каждого поколения</w:t>
      </w:r>
    </w:p>
    <w:p w14:paraId="42C981C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distance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all_best_routes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8508A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]]]  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замыкаем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</w:t>
      </w:r>
    </w:p>
    <w:p w14:paraId="55AA12E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].plot(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marker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'o'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2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"Gen</w:t>
      </w:r>
      <w:proofErr w:type="spellEnd"/>
      <w:r w:rsidRPr="00D652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A4547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</w:rPr>
        <w:t>axes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</w:rPr>
        <w:t>0</w:t>
      </w:r>
      <w:r w:rsidRPr="00D652CB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r w:rsidRPr="00D652CB">
        <w:rPr>
          <w:rFonts w:ascii="Consolas" w:hAnsi="Consolas"/>
          <w:color w:val="CE9178"/>
          <w:sz w:val="21"/>
          <w:szCs w:val="21"/>
        </w:rPr>
        <w:t>"Лучшие маршруты по поколениям"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5349B25F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_xlabel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4CCFA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_ylabel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C673FD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65C673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6A9955"/>
          <w:sz w:val="21"/>
          <w:szCs w:val="21"/>
        </w:rPr>
        <w:t># Средний график - лучший маршрут среди всех</w:t>
      </w:r>
    </w:p>
    <w:p w14:paraId="31F136B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final_route_coords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final_best_route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final_best_route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]]]  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замыкаем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</w:t>
      </w:r>
    </w:p>
    <w:p w14:paraId="0DCD2D7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].plot(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final_route_coords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final_route_coords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marker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'o'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55713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</w:rPr>
        <w:t>axes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</w:rPr>
        <w:t>1</w:t>
      </w:r>
      <w:r w:rsidRPr="00D652CB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r w:rsidRPr="00D652CB">
        <w:rPr>
          <w:rFonts w:ascii="Consolas" w:hAnsi="Consolas"/>
          <w:color w:val="CE9178"/>
          <w:sz w:val="21"/>
          <w:szCs w:val="21"/>
        </w:rPr>
        <w:t>"Лучший маршрут среди всех поколений"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4FE6108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_xlabel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15871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_ylabel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ECCBC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352A19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6A9955"/>
          <w:sz w:val="21"/>
          <w:szCs w:val="21"/>
        </w:rPr>
        <w:t># Правый график - оптимальный маршрут из условия задачи</w:t>
      </w:r>
    </w:p>
    <w:p w14:paraId="340E8B2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]]]  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замыкаем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</w:t>
      </w:r>
    </w:p>
    <w:p w14:paraId="2CFD3AD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].plot(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marker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'o'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C67A7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</w:rPr>
        <w:t>axes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</w:rPr>
        <w:t>2</w:t>
      </w:r>
      <w:r w:rsidRPr="00D652CB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r w:rsidRPr="00D652CB">
        <w:rPr>
          <w:rFonts w:ascii="Consolas" w:hAnsi="Consolas"/>
          <w:color w:val="CE9178"/>
          <w:sz w:val="21"/>
          <w:szCs w:val="21"/>
        </w:rPr>
        <w:t>"Оптимальный маршрут из условия задачи"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1E54B12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2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_xlabel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1BCB3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2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_ylabel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4F54A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170089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6A9955"/>
          <w:sz w:val="21"/>
          <w:szCs w:val="21"/>
        </w:rPr>
        <w:t># Четвертый график - лучший найденный путь по гамильтонову пути (без замыкания)</w:t>
      </w:r>
    </w:p>
    <w:p w14:paraId="5206C5C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best_hamiltonian_route_coords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final_best_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]  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Убираем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замыкание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маршрута</w:t>
      </w:r>
    </w:p>
    <w:p w14:paraId="68DD2D5D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].plot(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best_hamiltonian_route_coords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best_hamiltonian_route_coords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marker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'o'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22481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9CDCFE"/>
          <w:sz w:val="21"/>
          <w:szCs w:val="21"/>
        </w:rPr>
        <w:t>axes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D652CB">
        <w:rPr>
          <w:rFonts w:ascii="Consolas" w:hAnsi="Consolas"/>
          <w:color w:val="B5CEA8"/>
          <w:sz w:val="21"/>
          <w:szCs w:val="21"/>
        </w:rPr>
        <w:t>3</w:t>
      </w:r>
      <w:r w:rsidRPr="00D652CB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r w:rsidRPr="00D652CB">
        <w:rPr>
          <w:rFonts w:ascii="Consolas" w:hAnsi="Consolas"/>
          <w:color w:val="CE9178"/>
          <w:sz w:val="21"/>
          <w:szCs w:val="21"/>
        </w:rPr>
        <w:t>"Лучший найденный гамильтонов путь"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2634652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_xlabel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18ADD5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Start"/>
      <w:r w:rsidRPr="00D652C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D652CB">
        <w:rPr>
          <w:rFonts w:ascii="Consolas" w:hAnsi="Consolas"/>
          <w:color w:val="CCCCCC"/>
          <w:sz w:val="21"/>
          <w:szCs w:val="21"/>
          <w:lang w:val="en-US"/>
        </w:rPr>
        <w:t>set</w:t>
      </w:r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_ylabel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D18E1C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64597D3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D652CB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6DE305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D652C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4F1B71A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"Визуализация завершена."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180A221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7CA5DF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6A9955"/>
          <w:sz w:val="21"/>
          <w:szCs w:val="21"/>
        </w:rPr>
        <w:t># Дополнительно: Вычисление длины оптимального маршрута</w:t>
      </w:r>
    </w:p>
    <w:p w14:paraId="09839A82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calculate_optimal_route_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CB358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"Вычисление длины оптимального маршрута..."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46D1871C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distance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F391BC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distance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</w:t>
      </w:r>
      <w:proofErr w:type="gramStart"/>
      <w:r w:rsidRPr="00D652CB">
        <w:rPr>
          <w:rFonts w:ascii="Consolas" w:hAnsi="Consolas"/>
          <w:color w:val="9CDCFE"/>
          <w:sz w:val="21"/>
          <w:szCs w:val="21"/>
          <w:lang w:val="en-US"/>
        </w:rPr>
        <w:t>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652C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652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]]  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652CB">
        <w:rPr>
          <w:rFonts w:ascii="Consolas" w:hAnsi="Consolas"/>
          <w:color w:val="6A9955"/>
          <w:sz w:val="21"/>
          <w:szCs w:val="21"/>
        </w:rPr>
        <w:t>замыкаем</w:t>
      </w:r>
      <w:r w:rsidRPr="00D652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6A9955"/>
          <w:sz w:val="21"/>
          <w:szCs w:val="21"/>
        </w:rPr>
        <w:t>маршрут</w:t>
      </w:r>
    </w:p>
    <w:p w14:paraId="7CEC977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652CB">
        <w:rPr>
          <w:rFonts w:ascii="Consolas" w:hAnsi="Consolas"/>
          <w:color w:val="569CD6"/>
          <w:sz w:val="21"/>
          <w:szCs w:val="21"/>
        </w:rPr>
        <w:t>f</w:t>
      </w:r>
      <w:r w:rsidRPr="00D652CB">
        <w:rPr>
          <w:rFonts w:ascii="Consolas" w:hAnsi="Consolas"/>
          <w:color w:val="CE9178"/>
          <w:sz w:val="21"/>
          <w:szCs w:val="21"/>
        </w:rPr>
        <w:t>"Длина</w:t>
      </w:r>
      <w:proofErr w:type="spellEnd"/>
      <w:r w:rsidRPr="00D652CB">
        <w:rPr>
          <w:rFonts w:ascii="Consolas" w:hAnsi="Consolas"/>
          <w:color w:val="CE9178"/>
          <w:sz w:val="21"/>
          <w:szCs w:val="21"/>
        </w:rPr>
        <w:t xml:space="preserve"> оптимального маршрута: </w:t>
      </w:r>
      <w:r w:rsidRPr="00D652C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distance</w:t>
      </w:r>
      <w:proofErr w:type="spellEnd"/>
      <w:r w:rsidRPr="00D652CB">
        <w:rPr>
          <w:rFonts w:ascii="Consolas" w:hAnsi="Consolas"/>
          <w:color w:val="569CD6"/>
          <w:sz w:val="21"/>
          <w:szCs w:val="21"/>
        </w:rPr>
        <w:t>}</w:t>
      </w:r>
      <w:r w:rsidRPr="00D652CB">
        <w:rPr>
          <w:rFonts w:ascii="Consolas" w:hAnsi="Consolas"/>
          <w:color w:val="CE9178"/>
          <w:sz w:val="21"/>
          <w:szCs w:val="21"/>
        </w:rPr>
        <w:t>"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1B7C4E62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652C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distance</w:t>
      </w:r>
      <w:proofErr w:type="spellEnd"/>
    </w:p>
    <w:p w14:paraId="0AD7D375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4D7D86B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6A9955"/>
          <w:sz w:val="21"/>
          <w:szCs w:val="21"/>
        </w:rPr>
        <w:t># Загрузка данных и запуск алгоритма</w:t>
      </w:r>
    </w:p>
    <w:p w14:paraId="37963B17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9CDCFE"/>
          <w:sz w:val="21"/>
          <w:szCs w:val="21"/>
          <w:lang w:val="en-US"/>
        </w:rPr>
        <w:t>coordinates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load_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coordinates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4FC1FF"/>
          <w:sz w:val="21"/>
          <w:szCs w:val="21"/>
          <w:lang w:val="en-US"/>
        </w:rPr>
        <w:t>FILENAME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65C05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distance_matrix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calculate_distance_matrix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coordinates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9195E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all_best_routes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ant_colony_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optimization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3F30FB9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652C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D652CB">
        <w:rPr>
          <w:rFonts w:ascii="Consolas" w:hAnsi="Consolas"/>
          <w:color w:val="9CDCFE"/>
          <w:sz w:val="21"/>
          <w:szCs w:val="21"/>
          <w:lang w:val="en-US"/>
        </w:rPr>
        <w:t>coordinates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distance_matrix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  <w:lang w:val="en-US"/>
        </w:rPr>
        <w:t>N_ANTS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  <w:lang w:val="en-US"/>
        </w:rPr>
        <w:t>N_ITERATIONS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  <w:lang w:val="en-US"/>
        </w:rPr>
        <w:t>ALPHA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  <w:lang w:val="en-US"/>
        </w:rPr>
        <w:t>BETA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  <w:lang w:val="en-US"/>
        </w:rPr>
        <w:t>EVAPORATION_RATE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  <w:lang w:val="en-US"/>
        </w:rPr>
        <w:t>PHEROMONE_CONSTANT</w:t>
      </w:r>
    </w:p>
    <w:p w14:paraId="553091B7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43530CB8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41BD69E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4FC1FF"/>
          <w:sz w:val="21"/>
          <w:szCs w:val="21"/>
        </w:rPr>
        <w:t>OPTIMAL_ROUTE</w:t>
      </w:r>
      <w:r w:rsidRPr="00D652CB">
        <w:rPr>
          <w:rFonts w:ascii="Consolas" w:hAnsi="Consolas"/>
          <w:color w:val="CCCCCC"/>
          <w:sz w:val="21"/>
          <w:szCs w:val="21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</w:rPr>
        <w:t>=</w:t>
      </w:r>
      <w:r w:rsidRPr="00D652CB">
        <w:rPr>
          <w:rFonts w:ascii="Consolas" w:hAnsi="Consolas"/>
          <w:color w:val="CCCCCC"/>
          <w:sz w:val="21"/>
          <w:szCs w:val="21"/>
        </w:rPr>
        <w:t xml:space="preserve"> [</w:t>
      </w:r>
      <w:r w:rsidRPr="00D652CB">
        <w:rPr>
          <w:rFonts w:ascii="Consolas" w:hAnsi="Consolas"/>
          <w:color w:val="B5CEA8"/>
          <w:sz w:val="21"/>
          <w:szCs w:val="21"/>
        </w:rPr>
        <w:t>0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48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31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44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18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40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7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8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9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42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32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50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10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51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13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12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46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25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26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27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11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24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5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14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23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47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37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36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39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38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35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34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33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43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45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15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28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49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19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22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29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6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41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20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16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17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30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B5CEA8"/>
          <w:sz w:val="21"/>
          <w:szCs w:val="21"/>
        </w:rPr>
        <w:t>21</w:t>
      </w:r>
      <w:r w:rsidRPr="00D652CB">
        <w:rPr>
          <w:rFonts w:ascii="Consolas" w:hAnsi="Consolas"/>
          <w:color w:val="CCCCCC"/>
          <w:sz w:val="21"/>
          <w:szCs w:val="21"/>
        </w:rPr>
        <w:t>]  </w:t>
      </w:r>
      <w:r w:rsidRPr="00D652CB">
        <w:rPr>
          <w:rFonts w:ascii="Consolas" w:hAnsi="Consolas"/>
          <w:color w:val="6A9955"/>
          <w:sz w:val="21"/>
          <w:szCs w:val="21"/>
        </w:rPr>
        <w:t># Оптимальный маршрут</w:t>
      </w:r>
    </w:p>
    <w:p w14:paraId="1B055B32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78840F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652CB">
        <w:rPr>
          <w:rFonts w:ascii="Consolas" w:hAnsi="Consolas"/>
          <w:color w:val="6A9955"/>
          <w:sz w:val="21"/>
          <w:szCs w:val="21"/>
        </w:rPr>
        <w:t># Визуализация и вывод результатов</w:t>
      </w:r>
    </w:p>
    <w:p w14:paraId="013024BD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optimal_distance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2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calculate_optimal_route_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4FC1FF"/>
          <w:sz w:val="21"/>
          <w:szCs w:val="21"/>
          <w:lang w:val="en-US"/>
        </w:rPr>
        <w:t>OPTIMAL_ROUTE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distance_matrix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FE0934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652CB">
        <w:rPr>
          <w:rFonts w:ascii="Consolas" w:hAnsi="Consolas"/>
          <w:color w:val="DCDCAA"/>
          <w:sz w:val="21"/>
          <w:szCs w:val="21"/>
          <w:lang w:val="en-US"/>
        </w:rPr>
        <w:t>visualize_</w:t>
      </w:r>
      <w:proofErr w:type="gramStart"/>
      <w:r w:rsidRPr="00D652CB">
        <w:rPr>
          <w:rFonts w:ascii="Consolas" w:hAnsi="Consolas"/>
          <w:color w:val="DCDCAA"/>
          <w:sz w:val="21"/>
          <w:szCs w:val="21"/>
          <w:lang w:val="en-US"/>
        </w:rPr>
        <w:t>routes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2CB">
        <w:rPr>
          <w:rFonts w:ascii="Consolas" w:hAnsi="Consolas"/>
          <w:color w:val="9CDCFE"/>
          <w:sz w:val="21"/>
          <w:szCs w:val="21"/>
          <w:lang w:val="en-US"/>
        </w:rPr>
        <w:t>coordinates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all_best_routes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  <w:lang w:val="en-US"/>
        </w:rPr>
        <w:t>OPTIMAL_ROUTE</w:t>
      </w:r>
      <w:r w:rsidRPr="00D652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B3DF9D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9967991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"Лучший маршрут, найденный алгоритмом:"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best_route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0CC284A6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"Длина найденного маршрута:"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best_distance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1D678709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"Оптимальный маршрут из условия:"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r w:rsidRPr="00D652CB">
        <w:rPr>
          <w:rFonts w:ascii="Consolas" w:hAnsi="Consolas"/>
          <w:color w:val="4FC1FF"/>
          <w:sz w:val="21"/>
          <w:szCs w:val="21"/>
        </w:rPr>
        <w:t>OPTIMAL_ROUTE</w:t>
      </w:r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27B416A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652C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2CB">
        <w:rPr>
          <w:rFonts w:ascii="Consolas" w:hAnsi="Consolas"/>
          <w:color w:val="CE9178"/>
          <w:sz w:val="21"/>
          <w:szCs w:val="21"/>
        </w:rPr>
        <w:t>"Длина оптимального маршрута:"</w:t>
      </w:r>
      <w:r w:rsidRPr="00D652C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652CB">
        <w:rPr>
          <w:rFonts w:ascii="Consolas" w:hAnsi="Consolas"/>
          <w:color w:val="9CDCFE"/>
          <w:sz w:val="21"/>
          <w:szCs w:val="21"/>
        </w:rPr>
        <w:t>optimal_distance</w:t>
      </w:r>
      <w:proofErr w:type="spellEnd"/>
      <w:r w:rsidRPr="00D652CB">
        <w:rPr>
          <w:rFonts w:ascii="Consolas" w:hAnsi="Consolas"/>
          <w:color w:val="CCCCCC"/>
          <w:sz w:val="21"/>
          <w:szCs w:val="21"/>
        </w:rPr>
        <w:t>)</w:t>
      </w:r>
    </w:p>
    <w:p w14:paraId="42D4AE00" w14:textId="77777777" w:rsidR="00D652CB" w:rsidRPr="00D652CB" w:rsidRDefault="00D652CB" w:rsidP="00D652CB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52AD326" w14:textId="77777777" w:rsidR="004D669A" w:rsidRPr="004D669A" w:rsidRDefault="004D669A" w:rsidP="008E7BDF">
      <w:pPr>
        <w:pStyle w:val="aa"/>
        <w:shd w:val="clear" w:color="auto" w:fill="1E1F22"/>
        <w:spacing w:after="240"/>
        <w:rPr>
          <w:color w:val="BCBEC4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05F081BD" w14:textId="374802FC" w:rsidR="009F54FD" w:rsidRPr="00B56EC3" w:rsidRDefault="00897C81" w:rsidP="00B56EC3">
      <w:pPr>
        <w:ind w:left="-850"/>
        <w:jc w:val="right"/>
        <w:rPr>
          <w:lang w:val="en-US"/>
        </w:rPr>
      </w:pPr>
      <w:r w:rsidRPr="00897C81">
        <w:rPr>
          <w:noProof/>
        </w:rPr>
        <w:drawing>
          <wp:inline distT="0" distB="0" distL="0" distR="0" wp14:anchorId="60A73D9C" wp14:editId="5ADA1496">
            <wp:extent cx="5941695" cy="182499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79" w:rsidRPr="00682279">
        <w:rPr>
          <w:noProof/>
        </w:rPr>
        <w:t xml:space="preserve"> </w:t>
      </w:r>
    </w:p>
    <w:p w14:paraId="789BF86D" w14:textId="68259C77" w:rsidR="00CA7E37" w:rsidRPr="009F54FD" w:rsidRDefault="00CA7E37" w:rsidP="00CA7E37">
      <w:pPr>
        <w:ind w:left="-850"/>
        <w:jc w:val="left"/>
        <w:rPr>
          <w:b/>
          <w:bCs/>
          <w:lang w:val="en-US"/>
        </w:rPr>
      </w:pPr>
      <w:r w:rsidRPr="006C25BE">
        <w:rPr>
          <w:b/>
          <w:bCs/>
        </w:rPr>
        <w:t>Результат</w:t>
      </w:r>
      <w:r w:rsidRPr="009F54FD">
        <w:rPr>
          <w:b/>
          <w:bCs/>
          <w:lang w:val="en-US"/>
        </w:rPr>
        <w:t xml:space="preserve"> </w:t>
      </w:r>
      <w:r w:rsidRPr="006C25BE">
        <w:rPr>
          <w:b/>
          <w:bCs/>
        </w:rPr>
        <w:t>исследований</w:t>
      </w:r>
      <w:r w:rsidRPr="009F54FD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7"/>
      </w:tblGrid>
      <w:tr w:rsidR="00897C81" w14:paraId="6E841CA9" w14:textId="77777777" w:rsidTr="00897C81">
        <w:tc>
          <w:tcPr>
            <w:tcW w:w="9347" w:type="dxa"/>
          </w:tcPr>
          <w:p w14:paraId="2F169EA4" w14:textId="77777777" w:rsidR="00897C81" w:rsidRDefault="00897C81" w:rsidP="00897C81">
            <w:pPr>
              <w:ind w:firstLine="0"/>
              <w:jc w:val="left"/>
            </w:pPr>
            <w:r>
              <w:t>Поколение 198/200...</w:t>
            </w:r>
          </w:p>
          <w:p w14:paraId="11D0C555" w14:textId="77777777" w:rsidR="00897C81" w:rsidRDefault="00897C81" w:rsidP="00897C81">
            <w:pPr>
              <w:ind w:firstLine="0"/>
              <w:jc w:val="left"/>
            </w:pPr>
            <w:r>
              <w:t>Поколение 199/200...</w:t>
            </w:r>
          </w:p>
          <w:p w14:paraId="112F19DC" w14:textId="77777777" w:rsidR="00897C81" w:rsidRDefault="00897C81" w:rsidP="00897C81">
            <w:pPr>
              <w:ind w:firstLine="0"/>
              <w:jc w:val="left"/>
            </w:pPr>
            <w:r>
              <w:t>Поколение 200/200...</w:t>
            </w:r>
          </w:p>
          <w:p w14:paraId="56FFC771" w14:textId="77777777" w:rsidR="00897C81" w:rsidRDefault="00897C81" w:rsidP="00897C81">
            <w:pPr>
              <w:ind w:firstLine="0"/>
              <w:jc w:val="left"/>
            </w:pPr>
            <w:r>
              <w:t>Алгоритм завершил работу!</w:t>
            </w:r>
          </w:p>
          <w:p w14:paraId="2D930E92" w14:textId="77777777" w:rsidR="00897C81" w:rsidRDefault="00897C81" w:rsidP="00897C81">
            <w:pPr>
              <w:ind w:firstLine="0"/>
              <w:jc w:val="left"/>
            </w:pPr>
            <w:r>
              <w:t>Вычисление длины оптимального маршрута...</w:t>
            </w:r>
          </w:p>
          <w:p w14:paraId="7DA2CCAE" w14:textId="77777777" w:rsidR="00897C81" w:rsidRDefault="00897C81" w:rsidP="00897C81">
            <w:pPr>
              <w:ind w:firstLine="0"/>
              <w:jc w:val="left"/>
            </w:pPr>
            <w:r>
              <w:t>Длина оптимального маршрута: 7544.365901904087</w:t>
            </w:r>
          </w:p>
          <w:p w14:paraId="699320A6" w14:textId="77777777" w:rsidR="00897C81" w:rsidRDefault="00897C81" w:rsidP="00897C81">
            <w:pPr>
              <w:ind w:firstLine="0"/>
              <w:jc w:val="left"/>
            </w:pPr>
            <w:r>
              <w:t>Визуализация результатов...</w:t>
            </w:r>
          </w:p>
          <w:p w14:paraId="4C5880CE" w14:textId="77777777" w:rsidR="00897C81" w:rsidRDefault="00897C81" w:rsidP="00897C81">
            <w:pPr>
              <w:ind w:firstLine="0"/>
              <w:jc w:val="left"/>
            </w:pPr>
            <w:r>
              <w:t>Визуализация завершена.</w:t>
            </w:r>
          </w:p>
          <w:p w14:paraId="7A524C61" w14:textId="77777777" w:rsidR="00897C81" w:rsidRDefault="00897C81" w:rsidP="00897C81">
            <w:pPr>
              <w:ind w:firstLine="0"/>
              <w:jc w:val="left"/>
            </w:pPr>
            <w:r>
              <w:lastRenderedPageBreak/>
              <w:t xml:space="preserve">Лучший маршрут, найденный алгоритмом: [7, 40, 18, 44, 31, 48, 0, 21, 30, 17, 2, 16, 20, 41, 6, 1, 29, 22, 19, 49, 15, 28, 45, 43, 33, 34, 35, 38, 39, 37, 36, 47, 23, 4, 14, 5, 3, 24, 11, 27, 26, 25, 46, 12, 13, 51, 10, 50, 32, </w:t>
            </w:r>
          </w:p>
          <w:p w14:paraId="42491482" w14:textId="77777777" w:rsidR="00897C81" w:rsidRDefault="00897C81" w:rsidP="00897C81">
            <w:pPr>
              <w:ind w:firstLine="0"/>
              <w:jc w:val="left"/>
            </w:pPr>
            <w:r>
              <w:t>42, 9, 8]</w:t>
            </w:r>
          </w:p>
          <w:p w14:paraId="08A48F07" w14:textId="77777777" w:rsidR="00897C81" w:rsidRDefault="00897C81" w:rsidP="00897C81">
            <w:pPr>
              <w:ind w:firstLine="0"/>
              <w:jc w:val="left"/>
            </w:pPr>
            <w:r>
              <w:t>Длина найденного маршрута: 7681.453656252581</w:t>
            </w:r>
          </w:p>
          <w:p w14:paraId="2C0FC42E" w14:textId="77777777" w:rsidR="00897C81" w:rsidRDefault="00897C81" w:rsidP="00897C81">
            <w:pPr>
              <w:ind w:firstLine="0"/>
              <w:jc w:val="left"/>
            </w:pPr>
            <w:r>
              <w:t xml:space="preserve">Оптимальный маршрут из условия: [0, 48, 31, 44, 18, 40, 7, 8, 9, 42, 32, 50, 10, 51, 13, 12, 46, 25, 26, 27, 11, 24, 3, 5, 14, 4, 23, 47, 37, 36, 39, 38, 35, 34, 33, 43, 45, 15, 28, 49, 19, 22, 29, 1, 6, 41, 20, 16, 2, 17, 30, </w:t>
            </w:r>
          </w:p>
          <w:p w14:paraId="73E5DADF" w14:textId="77777777" w:rsidR="00897C81" w:rsidRDefault="00897C81" w:rsidP="00897C81">
            <w:pPr>
              <w:ind w:firstLine="0"/>
              <w:jc w:val="left"/>
            </w:pPr>
            <w:r>
              <w:t>21]</w:t>
            </w:r>
          </w:p>
          <w:p w14:paraId="1662FCAC" w14:textId="540A85C3" w:rsidR="00897C81" w:rsidRDefault="00897C81" w:rsidP="00897C81">
            <w:pPr>
              <w:ind w:firstLine="0"/>
              <w:jc w:val="left"/>
            </w:pPr>
            <w:r>
              <w:t>Длина оптимального маршрута: 7544.365901904087</w:t>
            </w:r>
          </w:p>
        </w:tc>
      </w:tr>
    </w:tbl>
    <w:p w14:paraId="46977069" w14:textId="77777777" w:rsidR="006C25BE" w:rsidRPr="00B56EC3" w:rsidRDefault="006C25BE" w:rsidP="00CA7E37">
      <w:pPr>
        <w:ind w:left="-850"/>
        <w:jc w:val="left"/>
      </w:pP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7E51E4A7" w14:textId="12E19508" w:rsidR="003E41E9" w:rsidRDefault="003F1699">
      <w:r>
        <w:t>В рамках данной работы была реализована задача оптимизации маршрутов с использованием муравьиного алгоритма для решения задачи коммивояжера и поиска гамильтонова пути. Алгоритм успешно продемонстрировал свою эффективность в нахождении близких к оптимальным решений, что было подтверждено графической визуализацией результатов. Сравнение с заранее известным оптимальным маршрутом позволило оценить точность и производительность алгоритма. Анализ работы алгоритма показал, что его результативность существенно зависит от параметров, таких как коэффициент испарения феромонов и влияние расстояния на выбор пути.</w:t>
      </w:r>
    </w:p>
    <w:sectPr w:rsidR="003E41E9" w:rsidSect="008E7BDF">
      <w:footerReference w:type="default" r:id="rId8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1A85" w14:textId="77777777" w:rsidR="00A3697B" w:rsidRDefault="00A3697B">
      <w:pPr>
        <w:spacing w:line="240" w:lineRule="auto"/>
      </w:pPr>
      <w:r>
        <w:separator/>
      </w:r>
    </w:p>
  </w:endnote>
  <w:endnote w:type="continuationSeparator" w:id="0">
    <w:p w14:paraId="614A5363" w14:textId="77777777" w:rsidR="00A3697B" w:rsidRDefault="00A36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A369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8E4D" w14:textId="77777777" w:rsidR="00A3697B" w:rsidRDefault="00A3697B">
      <w:pPr>
        <w:spacing w:line="240" w:lineRule="auto"/>
      </w:pPr>
      <w:r>
        <w:separator/>
      </w:r>
    </w:p>
  </w:footnote>
  <w:footnote w:type="continuationSeparator" w:id="0">
    <w:p w14:paraId="60B8C94F" w14:textId="77777777" w:rsidR="00A3697B" w:rsidRDefault="00A36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A3D"/>
    <w:multiLevelType w:val="hybridMultilevel"/>
    <w:tmpl w:val="E7705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34EDD"/>
    <w:multiLevelType w:val="hybridMultilevel"/>
    <w:tmpl w:val="93967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27FBB"/>
    <w:multiLevelType w:val="hybridMultilevel"/>
    <w:tmpl w:val="137CE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366AA"/>
    <w:multiLevelType w:val="hybridMultilevel"/>
    <w:tmpl w:val="A6EAF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6787"/>
    <w:multiLevelType w:val="hybridMultilevel"/>
    <w:tmpl w:val="FE70B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D335D8"/>
    <w:multiLevelType w:val="hybridMultilevel"/>
    <w:tmpl w:val="9F04C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35E87"/>
    <w:rsid w:val="00252B29"/>
    <w:rsid w:val="0027386A"/>
    <w:rsid w:val="002902D7"/>
    <w:rsid w:val="002B1CDD"/>
    <w:rsid w:val="002D3D98"/>
    <w:rsid w:val="00366527"/>
    <w:rsid w:val="003A6F8B"/>
    <w:rsid w:val="003E41E9"/>
    <w:rsid w:val="003F1699"/>
    <w:rsid w:val="00410A41"/>
    <w:rsid w:val="004859D1"/>
    <w:rsid w:val="00492262"/>
    <w:rsid w:val="00495FF8"/>
    <w:rsid w:val="004C7F97"/>
    <w:rsid w:val="004D669A"/>
    <w:rsid w:val="00544F6C"/>
    <w:rsid w:val="00624D1A"/>
    <w:rsid w:val="00682279"/>
    <w:rsid w:val="006A65B6"/>
    <w:rsid w:val="006C25BE"/>
    <w:rsid w:val="0070758F"/>
    <w:rsid w:val="00781522"/>
    <w:rsid w:val="00897C81"/>
    <w:rsid w:val="008A2E96"/>
    <w:rsid w:val="008E7BDF"/>
    <w:rsid w:val="009A053C"/>
    <w:rsid w:val="009A458B"/>
    <w:rsid w:val="009A5711"/>
    <w:rsid w:val="009F54FD"/>
    <w:rsid w:val="00A328C8"/>
    <w:rsid w:val="00A361BB"/>
    <w:rsid w:val="00A3697B"/>
    <w:rsid w:val="00A568DC"/>
    <w:rsid w:val="00A67088"/>
    <w:rsid w:val="00AB1F00"/>
    <w:rsid w:val="00AD6786"/>
    <w:rsid w:val="00B56EC3"/>
    <w:rsid w:val="00CA7E37"/>
    <w:rsid w:val="00CC0928"/>
    <w:rsid w:val="00D652CB"/>
    <w:rsid w:val="00D71DDD"/>
    <w:rsid w:val="00D956E3"/>
    <w:rsid w:val="00DA562C"/>
    <w:rsid w:val="00DF7D75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5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15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2</cp:revision>
  <dcterms:created xsi:type="dcterms:W3CDTF">2024-12-01T23:09:00Z</dcterms:created>
  <dcterms:modified xsi:type="dcterms:W3CDTF">2024-12-01T23:09:00Z</dcterms:modified>
</cp:coreProperties>
</file>