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D4F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>
        <w:t>ГУАП</w:t>
      </w:r>
    </w:p>
    <w:p w14:paraId="64725303" w14:textId="77777777" w:rsidR="008E7BDF" w:rsidRDefault="008E7BDF" w:rsidP="008E7BD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>
        <w:t xml:space="preserve">КАФЕДРА </w:t>
      </w:r>
      <w:r w:rsidRPr="00445330">
        <w:t xml:space="preserve">№ </w:t>
      </w:r>
      <w:r>
        <w:t>43</w:t>
      </w:r>
    </w:p>
    <w:p w14:paraId="10E788D6" w14:textId="77777777" w:rsidR="008E7BDF" w:rsidRDefault="008E7BDF" w:rsidP="008E7BD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>
        <w:t>ОТЧЕТ</w:t>
      </w:r>
      <w:r>
        <w:br/>
        <w:t>ЗАЩИЩЕН С ОЦЕНКОЙ</w:t>
      </w:r>
    </w:p>
    <w:p w14:paraId="1D793F0E" w14:textId="77777777" w:rsidR="008E7BDF" w:rsidRDefault="008E7BDF" w:rsidP="008E7BD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E7BDF" w14:paraId="0CC8977B" w14:textId="77777777" w:rsidTr="005A42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74B03C" w14:textId="77777777" w:rsidR="008E7BDF" w:rsidRPr="006E5E20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D7D2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F96DF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BFB3D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259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 xml:space="preserve">Ю.А. </w:t>
            </w:r>
            <w:proofErr w:type="spellStart"/>
            <w:r>
              <w:t>Скобцов</w:t>
            </w:r>
            <w:proofErr w:type="spellEnd"/>
          </w:p>
        </w:tc>
      </w:tr>
      <w:tr w:rsidR="008E7BDF" w14:paraId="0F50FF06" w14:textId="77777777" w:rsidTr="005A42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EEB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188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C22B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BE4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1DF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1543371" w14:textId="77777777" w:rsidR="008E7BDF" w:rsidRDefault="008E7BDF" w:rsidP="008E7BDF">
      <w:pPr>
        <w:pStyle w:val="a6"/>
        <w:spacing w:line="240" w:lineRule="auto"/>
        <w:ind w:firstLin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7BDF" w14:paraId="4F43543A" w14:textId="77777777" w:rsidTr="005A42E9">
        <w:trPr>
          <w:trHeight w:val="128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B97760" w14:textId="77777777" w:rsidR="004859D1" w:rsidRDefault="004859D1" w:rsidP="004859D1">
            <w:pPr>
              <w:pStyle w:val="a6"/>
              <w:spacing w:before="960" w:line="240" w:lineRule="auto"/>
              <w:ind w:firstLine="0"/>
              <w:jc w:val="center"/>
            </w:pPr>
          </w:p>
          <w:p w14:paraId="05774447" w14:textId="77777777" w:rsidR="004859D1" w:rsidRDefault="004859D1" w:rsidP="004859D1">
            <w:pPr>
              <w:pStyle w:val="a6"/>
              <w:spacing w:before="960" w:line="240" w:lineRule="auto"/>
              <w:ind w:firstLine="0"/>
              <w:jc w:val="center"/>
            </w:pPr>
          </w:p>
          <w:p w14:paraId="06463A9D" w14:textId="3B45117F" w:rsidR="008E7BDF" w:rsidRPr="003D0344" w:rsidRDefault="004859D1" w:rsidP="004859D1">
            <w:pPr>
              <w:pStyle w:val="a6"/>
              <w:spacing w:before="960" w:line="240" w:lineRule="auto"/>
              <w:ind w:firstLine="0"/>
              <w:rPr>
                <w:lang w:val="en-US"/>
              </w:rPr>
            </w:pPr>
            <w:r>
              <w:t xml:space="preserve">                             </w:t>
            </w:r>
            <w:r w:rsidR="008E7BDF">
              <w:t>ОТЧЕТ О ЛАБОРАТОРНОЙ РАБОТЕ №</w:t>
            </w:r>
            <w:r w:rsidR="003D0344">
              <w:rPr>
                <w:lang w:val="en-US"/>
              </w:rPr>
              <w:t>8</w:t>
            </w:r>
          </w:p>
        </w:tc>
      </w:tr>
      <w:tr w:rsidR="008E7BDF" w14:paraId="4439F17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0321F0" w14:textId="0471DBD5" w:rsidR="008E7BDF" w:rsidRPr="00D1474A" w:rsidRDefault="008E7BDF" w:rsidP="00D956E3">
            <w:pPr>
              <w:pStyle w:val="1"/>
              <w:numPr>
                <w:ilvl w:val="0"/>
                <w:numId w:val="0"/>
              </w:numPr>
              <w:spacing w:before="720" w:after="720" w:line="240" w:lineRule="auto"/>
              <w:ind w:left="1077"/>
              <w:rPr>
                <w:b w:val="0"/>
              </w:rPr>
            </w:pPr>
          </w:p>
        </w:tc>
      </w:tr>
      <w:tr w:rsidR="008E7BDF" w14:paraId="2EA521A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F1570A" w14:textId="77777777" w:rsidR="008E7BDF" w:rsidRPr="000C6EA6" w:rsidRDefault="008E7BDF" w:rsidP="005A42E9">
            <w:pPr>
              <w:pStyle w:val="3"/>
              <w:spacing w:before="12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:rsidR="008E7BDF" w14:paraId="40FE00B0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8E9CC" w14:textId="77777777" w:rsidR="008E7BDF" w:rsidRDefault="008E7BDF" w:rsidP="005A42E9">
            <w:pPr>
              <w:pStyle w:val="3"/>
              <w:spacing w:before="24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E7BDF" w14:paraId="5A708064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6D4803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</w:tr>
    </w:tbl>
    <w:p w14:paraId="28FA6C59" w14:textId="77777777" w:rsidR="008E7BDF" w:rsidRPr="00F57E13" w:rsidRDefault="008E7BDF" w:rsidP="008E7BD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7BDF" w14:paraId="39B0752C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B5B0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6345" w14:textId="7F05A8C5" w:rsidR="008E7BDF" w:rsidRPr="00CC0928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</w:t>
            </w:r>
            <w:r>
              <w:rPr>
                <w:lang w:val="en-US"/>
              </w:rPr>
              <w:t>13</w:t>
            </w:r>
            <w:r w:rsidR="00CC0928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3E7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8FA06" w14:textId="7723AC2A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AB1E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9029" w14:textId="5890D09C" w:rsidR="008E7BDF" w:rsidRPr="00CC0928" w:rsidRDefault="00CC0928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Д. В. Самарин</w:t>
            </w:r>
          </w:p>
        </w:tc>
      </w:tr>
      <w:tr w:rsidR="008E7BDF" w14:paraId="621C2C61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1A0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15C6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5D4C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CE7A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FC0F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87D7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DF66F1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</w:p>
    <w:p w14:paraId="2E7D265C" w14:textId="77777777" w:rsidR="008E7BDF" w:rsidRDefault="008E7BDF" w:rsidP="008E7BD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</w:pPr>
      <w:r>
        <w:t>Санкт-Петербург</w:t>
      </w:r>
      <w:r w:rsidRPr="00445330">
        <w:t xml:space="preserve"> </w:t>
      </w:r>
      <w:r>
        <w:t>2024</w:t>
      </w:r>
    </w:p>
    <w:p w14:paraId="1235662D" w14:textId="77777777" w:rsidR="008E7BDF" w:rsidRDefault="008E7BDF" w:rsidP="008E7BDF">
      <w:pPr>
        <w:spacing w:after="200" w:line="276" w:lineRule="auto"/>
        <w:jc w:val="left"/>
      </w:pPr>
      <w:r>
        <w:br w:type="page"/>
      </w:r>
    </w:p>
    <w:p w14:paraId="25BDF37D" w14:textId="77777777" w:rsidR="003D0344" w:rsidRPr="003D0344" w:rsidRDefault="003D0344" w:rsidP="003D0344">
      <w:pPr>
        <w:jc w:val="left"/>
        <w:rPr>
          <w:b/>
          <w:bCs/>
        </w:rPr>
      </w:pPr>
      <w:r w:rsidRPr="003D0344">
        <w:rPr>
          <w:b/>
          <w:bCs/>
        </w:rPr>
        <w:lastRenderedPageBreak/>
        <w:t>Цель работы:</w:t>
      </w:r>
    </w:p>
    <w:p w14:paraId="0332BF8E" w14:textId="0C773DBE" w:rsidR="003D0344" w:rsidRPr="003D0344" w:rsidRDefault="003D0344" w:rsidP="003D0344">
      <w:pPr>
        <w:jc w:val="left"/>
      </w:pPr>
      <w:r>
        <w:t>Р</w:t>
      </w:r>
      <w:r w:rsidRPr="003D0344">
        <w:t>азработка эволюционного алгоритма оценки стоимости программных проектов.</w:t>
      </w:r>
    </w:p>
    <w:p w14:paraId="63015493" w14:textId="7DC64F00" w:rsidR="003D0344" w:rsidRPr="003D0344" w:rsidRDefault="003D0344" w:rsidP="003D0344">
      <w:pPr>
        <w:jc w:val="left"/>
      </w:pPr>
      <w:r w:rsidRPr="003D0344">
        <w:t>Графическое отображение результатов.</w:t>
      </w:r>
    </w:p>
    <w:p w14:paraId="07CF6BE7" w14:textId="1D4108F5" w:rsidR="008E7BDF" w:rsidRDefault="008E7BDF" w:rsidP="003D0344">
      <w:pPr>
        <w:jc w:val="left"/>
        <w:rPr>
          <w:b/>
          <w:bCs/>
        </w:rPr>
      </w:pPr>
      <w:r w:rsidRPr="002D3D98">
        <w:rPr>
          <w:b/>
          <w:bCs/>
        </w:rPr>
        <w:t xml:space="preserve">Вариант 14. </w:t>
      </w:r>
    </w:p>
    <w:p w14:paraId="31D927E7" w14:textId="77777777" w:rsidR="003D0344" w:rsidRPr="003D0344" w:rsidRDefault="003D0344" w:rsidP="003D0344">
      <w:pPr>
        <w:jc w:val="left"/>
      </w:pPr>
      <w:r w:rsidRPr="003D0344">
        <w:t>№ варианта – 4</w:t>
      </w:r>
    </w:p>
    <w:p w14:paraId="72DC915F" w14:textId="77777777" w:rsidR="003D0344" w:rsidRPr="003D0344" w:rsidRDefault="003D0344" w:rsidP="003D0344">
      <w:pPr>
        <w:jc w:val="left"/>
      </w:pPr>
      <w:r w:rsidRPr="003D0344">
        <w:t>Тип эволюционного алгоритма - ГА</w:t>
      </w:r>
    </w:p>
    <w:p w14:paraId="12C1DC28" w14:textId="77777777" w:rsidR="003D0344" w:rsidRPr="003D0344" w:rsidRDefault="003D0344" w:rsidP="003D0344">
      <w:pPr>
        <w:jc w:val="left"/>
      </w:pPr>
      <w:r w:rsidRPr="003D0344">
        <w:t>Кодирование решения – Веществ. Вектор</w:t>
      </w:r>
    </w:p>
    <w:p w14:paraId="32279AB6" w14:textId="77777777" w:rsidR="003D0344" w:rsidRPr="003D0344" w:rsidRDefault="003D0344" w:rsidP="003D0344">
      <w:pPr>
        <w:jc w:val="left"/>
      </w:pPr>
      <w:r w:rsidRPr="003D0344">
        <w:t>Фитнесс-функция (тип ошибки) – ED</w:t>
      </w:r>
    </w:p>
    <w:p w14:paraId="34670A17" w14:textId="77777777" w:rsidR="003D0344" w:rsidRPr="003D0344" w:rsidRDefault="003D0344" w:rsidP="003D0344">
      <w:pPr>
        <w:jc w:val="left"/>
      </w:pPr>
      <w:r w:rsidRPr="003D0344">
        <w:t xml:space="preserve">Оператор кроссовера - </w:t>
      </w:r>
      <w:proofErr w:type="spellStart"/>
      <w:r w:rsidRPr="003D0344">
        <w:t>арифметич</w:t>
      </w:r>
      <w:proofErr w:type="spellEnd"/>
      <w:r w:rsidRPr="003D0344">
        <w:t>.</w:t>
      </w:r>
    </w:p>
    <w:p w14:paraId="6FFAE341" w14:textId="77777777" w:rsidR="003D0344" w:rsidRPr="003D0344" w:rsidRDefault="003D0344" w:rsidP="003D0344">
      <w:pPr>
        <w:jc w:val="left"/>
      </w:pPr>
      <w:r w:rsidRPr="003D0344">
        <w:t xml:space="preserve">Оператор мутации - </w:t>
      </w:r>
      <w:proofErr w:type="spellStart"/>
      <w:r w:rsidRPr="003D0344">
        <w:t>арифметич</w:t>
      </w:r>
      <w:proofErr w:type="spellEnd"/>
      <w:r w:rsidRPr="003D0344">
        <w:t>.</w:t>
      </w:r>
    </w:p>
    <w:p w14:paraId="0D15494C" w14:textId="06ED18B9" w:rsidR="00F938EA" w:rsidRPr="003D0344" w:rsidRDefault="003D0344" w:rsidP="003D0344">
      <w:pPr>
        <w:jc w:val="left"/>
      </w:pPr>
      <w:r w:rsidRPr="003D0344">
        <w:t>Оператор репродукции – турнир</w:t>
      </w:r>
    </w:p>
    <w:p w14:paraId="0A29E369" w14:textId="55884F21" w:rsidR="008E7BDF" w:rsidRDefault="002D3D98" w:rsidP="00D956E3">
      <w:pPr>
        <w:pStyle w:val="1"/>
      </w:pPr>
      <w:r>
        <w:t>Задание:</w:t>
      </w:r>
    </w:p>
    <w:p w14:paraId="4B8B07B1" w14:textId="77777777" w:rsidR="003D0344" w:rsidRDefault="003D0344" w:rsidP="003D0344">
      <w:r>
        <w:t>1. Разобраться в теоретическом описании математического метода оценки стоимости</w:t>
      </w:r>
    </w:p>
    <w:p w14:paraId="2FB2E3CC" w14:textId="77777777" w:rsidR="003D0344" w:rsidRDefault="003D0344" w:rsidP="003D0344">
      <w:r>
        <w:t>программного проекта – модели СОСОМО.</w:t>
      </w:r>
    </w:p>
    <w:p w14:paraId="7CD9E26C" w14:textId="77777777" w:rsidR="003D0344" w:rsidRDefault="003D0344" w:rsidP="003D0344">
      <w:r>
        <w:t>2. Из приведенной выше табл. 8.1 (или табл. 8.2) экспериментальных данных</w:t>
      </w:r>
    </w:p>
    <w:p w14:paraId="4DD036DB" w14:textId="77777777" w:rsidR="003D0344" w:rsidRDefault="003D0344" w:rsidP="003D0344">
      <w:r>
        <w:t>(программных проектов НАСА) отобрать из 18 проектов в качестве обучающего</w:t>
      </w:r>
    </w:p>
    <w:p w14:paraId="47D53F82" w14:textId="77777777" w:rsidR="003D0344" w:rsidRDefault="003D0344" w:rsidP="003D0344">
      <w:r>
        <w:t>множества 13 (40) проектов.</w:t>
      </w:r>
    </w:p>
    <w:p w14:paraId="5AF230CC" w14:textId="77777777" w:rsidR="003D0344" w:rsidRDefault="003D0344" w:rsidP="003D0344">
      <w:r>
        <w:t>3. В соответствии с вариантом лабораторной работы, заданного табл. 8.3 определить тип</w:t>
      </w:r>
    </w:p>
    <w:p w14:paraId="1846E265" w14:textId="77777777" w:rsidR="003D0344" w:rsidRDefault="003D0344" w:rsidP="003D0344">
      <w:r>
        <w:t>используемого эволюционного алгоритма (генетический или роевой алгоритм,</w:t>
      </w:r>
    </w:p>
    <w:p w14:paraId="7267FFD3" w14:textId="77777777" w:rsidR="003D0344" w:rsidRDefault="003D0344" w:rsidP="003D0344">
      <w:r>
        <w:t>генетическое программирование), кодирование потенциального решения, вид ошибки в</w:t>
      </w:r>
    </w:p>
    <w:p w14:paraId="1ACE3844" w14:textId="77777777" w:rsidR="003D0344" w:rsidRDefault="003D0344" w:rsidP="003D0344">
      <w:r>
        <w:t>целевой функции, вид генетических операторов кроссовера, мутации и репродукции</w:t>
      </w:r>
    </w:p>
    <w:p w14:paraId="745150DB" w14:textId="77777777" w:rsidR="003D0344" w:rsidRDefault="003D0344" w:rsidP="003D0344">
      <w:r>
        <w:t>4. Отработать алгоритм решения задачи с помощью заданного метода на обучающем</w:t>
      </w:r>
    </w:p>
    <w:p w14:paraId="6E97DEB0" w14:textId="77777777" w:rsidR="003D0344" w:rsidRDefault="003D0344" w:rsidP="003D0344">
      <w:r>
        <w:t>множестве.</w:t>
      </w:r>
    </w:p>
    <w:p w14:paraId="5346ECF7" w14:textId="77777777" w:rsidR="003D0344" w:rsidRDefault="003D0344" w:rsidP="003D0344">
      <w:r>
        <w:t>5. Разработать программу на языке Python, включающую в себя реализацию</w:t>
      </w:r>
    </w:p>
    <w:p w14:paraId="62FD9047" w14:textId="77777777" w:rsidR="003D0344" w:rsidRDefault="003D0344" w:rsidP="003D0344">
      <w:r>
        <w:t>пользовательского интерфейса в виде диалогового меню, реализацию алгоритма</w:t>
      </w:r>
    </w:p>
    <w:p w14:paraId="3494D7C0" w14:textId="77777777" w:rsidR="003D0344" w:rsidRDefault="003D0344" w:rsidP="003D0344">
      <w:r>
        <w:t>решения поставленной задачи заданным методом.</w:t>
      </w:r>
    </w:p>
    <w:p w14:paraId="4D25A010" w14:textId="77777777" w:rsidR="003D0344" w:rsidRDefault="003D0344" w:rsidP="003D0344">
      <w:r>
        <w:t>6. Протестировать разработанную программу: вычислить заданный тип ошибки на</w:t>
      </w:r>
    </w:p>
    <w:p w14:paraId="377A724F" w14:textId="77777777" w:rsidR="003D0344" w:rsidRDefault="003D0344" w:rsidP="003D0344">
      <w:r>
        <w:t>тестовом множестве – оставшихся 5 (из 18) проектов табл. 8.1 (или табл. 8.2).</w:t>
      </w:r>
    </w:p>
    <w:p w14:paraId="69508C2A" w14:textId="6F801B23" w:rsidR="003D0344" w:rsidRPr="003D0344" w:rsidRDefault="003D0344" w:rsidP="003D0344">
      <w:r>
        <w:t>5. Выполнить вывод полученного решения в виде текста и графиков.</w:t>
      </w:r>
    </w:p>
    <w:p w14:paraId="4776A993" w14:textId="1FE3D64B" w:rsidR="00BC0A14" w:rsidRDefault="008E7BDF" w:rsidP="003D0344">
      <w:pPr>
        <w:pStyle w:val="1"/>
      </w:pPr>
      <w:r>
        <w:lastRenderedPageBreak/>
        <w:t>Программа</w:t>
      </w:r>
      <w:r w:rsidR="003D0344">
        <w:t>, ход работы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7"/>
      </w:tblGrid>
      <w:tr w:rsidR="003D0344" w:rsidRPr="003D0344" w14:paraId="2D179DE3" w14:textId="77777777" w:rsidTr="003D0344">
        <w:tc>
          <w:tcPr>
            <w:tcW w:w="9347" w:type="dxa"/>
          </w:tcPr>
          <w:p w14:paraId="1C4F45B2" w14:textId="77777777" w:rsidR="003D0344" w:rsidRDefault="003D0344" w:rsidP="003D03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Inter.py</w:t>
            </w:r>
          </w:p>
          <w:p w14:paraId="56C6A69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1DF1066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pandas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</w:p>
          <w:p w14:paraId="428F95A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matplotlib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pyplot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proofErr w:type="spellEnd"/>
          </w:p>
          <w:p w14:paraId="196DFC2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B6ED94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5693523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DataFrame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({</w:t>
            </w:r>
          </w:p>
          <w:p w14:paraId="6CC5C96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Номер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проекта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 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6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7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8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9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13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14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16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17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18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],</w:t>
            </w:r>
          </w:p>
          <w:p w14:paraId="7ACBF11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"L"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: 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90.2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46.2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46.5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54.5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31.1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67.5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12.8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10.5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21.5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3.1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4.2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7.8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2.1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5.0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78.6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9.7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12.5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100.8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],</w:t>
            </w:r>
          </w:p>
          <w:p w14:paraId="7CEE0C6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"Me"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: 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30.0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20.0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19.0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20.0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35.0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29.0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26.0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34.0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31.0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26.0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19.0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31.0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28.0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29.0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35.0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27.0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27.0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34.0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],</w:t>
            </w:r>
          </w:p>
          <w:p w14:paraId="535E92A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Ef</w:t>
            </w:r>
            <w:proofErr w:type="spell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: 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115.8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96.0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79.0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909.8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39.6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98.4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18.9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10.3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28.5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7.0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9.0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7.3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5.0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8.4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98.7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15.6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23.9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138.3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</w:p>
          <w:p w14:paraId="6E2DC6C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})</w:t>
            </w:r>
          </w:p>
          <w:p w14:paraId="6D3052A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1E0BDA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Разделение данных на обучающее и тестовое множества, а - задает базовый уровень трудозатрат для проекта данного типа. b - Определяет степень зависимости трудозатрат от размера проекта</w:t>
            </w:r>
          </w:p>
          <w:p w14:paraId="55D8341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iloc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13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6253256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iloc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13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:]</w:t>
            </w:r>
          </w:p>
          <w:p w14:paraId="2ACED27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B6CBDE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Диалоговое меню</w:t>
            </w:r>
          </w:p>
          <w:p w14:paraId="75BD1F6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"=== Параметры алгоритма ==="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369A06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3D0344"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363AA8D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population_size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</w:rPr>
              <w:t>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input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"Введите размер популяции (по умолчанию 700): 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proofErr w:type="spellStart"/>
            <w:r w:rsidRPr="003D0344">
              <w:rPr>
                <w:rFonts w:ascii="Consolas" w:hAnsi="Consolas"/>
                <w:color w:val="C586C0"/>
                <w:sz w:val="21"/>
                <w:szCs w:val="21"/>
              </w:rPr>
              <w:t>or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700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36C26D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generations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</w:rPr>
              <w:t>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input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"Введите количество поколений (по умолчанию 100): 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proofErr w:type="spellStart"/>
            <w:r w:rsidRPr="003D0344">
              <w:rPr>
                <w:rFonts w:ascii="Consolas" w:hAnsi="Consolas"/>
                <w:color w:val="C586C0"/>
                <w:sz w:val="21"/>
                <w:szCs w:val="21"/>
              </w:rPr>
              <w:t>or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71A945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mutation_rate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</w:rPr>
              <w:t>float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input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"Введите вероятность мутации (по умолчанию 0.5): 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proofErr w:type="spellStart"/>
            <w:r w:rsidRPr="003D0344">
              <w:rPr>
                <w:rFonts w:ascii="Consolas" w:hAnsi="Consolas"/>
                <w:color w:val="C586C0"/>
                <w:sz w:val="21"/>
                <w:szCs w:val="21"/>
              </w:rPr>
              <w:t>or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0.5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1B9BB1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D4AB03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ввода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.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Используются значения по умолчанию."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5568EB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population_size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700</w:t>
            </w:r>
          </w:p>
          <w:p w14:paraId="24AEBCF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generations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</w:p>
          <w:p w14:paraId="5E93C3B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mutation_rate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0.5</w:t>
            </w:r>
          </w:p>
          <w:p w14:paraId="65C9277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0FBD91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Параметры COCOMO для различных типов ПО позволяет COCOMO учитывать реальную сложность проекта и точнее оценивать ресурсы, необходимые для его выполнения</w:t>
            </w:r>
          </w:p>
          <w:p w14:paraId="08C457E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cocomo_params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  <w:p w14:paraId="6F6CAE8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"1"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: 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"организационное"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, 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2.4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1.05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)),</w:t>
            </w:r>
          </w:p>
          <w:p w14:paraId="376F5B3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"2"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: 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"базовое"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, 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2.5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1.2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)),</w:t>
            </w:r>
          </w:p>
          <w:p w14:paraId="460A0F7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"3"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: 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"усложнённое"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, 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2.8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1.35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0B00FA1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3F87095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A7F19C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lastRenderedPageBreak/>
              <w:t>print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3D0344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=== Выбор типа программного обеспечения ==="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90D2E8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"1: Организационное"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9BECA3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"2: Базовое"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76032F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"3: Усложнённое"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08EF94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software_choice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Выберите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тип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ПО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(1/2/3): 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"2"</w:t>
            </w:r>
          </w:p>
          <w:p w14:paraId="07FEF03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software_type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cocomo_params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software_choice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cocomo_params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"2"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5A514CE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Выбран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тип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ПО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software_type</w:t>
            </w:r>
            <w:proofErr w:type="spellEnd"/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(a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b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BFF719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B4F31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Инициализация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популяции</w:t>
            </w:r>
          </w:p>
          <w:p w14:paraId="65DF69C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initialize_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population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6EA447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2450AFF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population_size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67C704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random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uniform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Пределы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</w:t>
            </w:r>
          </w:p>
          <w:p w14:paraId="2EED095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random_b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random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uniform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Пределы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b</w:t>
            </w:r>
          </w:p>
          <w:p w14:paraId="568B765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random_b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3F47C27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FD424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4E463D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Оценка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приспособленности</w:t>
            </w:r>
          </w:p>
          <w:p w14:paraId="18D775A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fitness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individual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data_subset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CC9E1F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individual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data_subset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individual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07ED6C3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sqrt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sum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data_subset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"Ef"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A5E0E8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max_error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data_subset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"Ef"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4560AEA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probability_error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max_error</w:t>
            </w:r>
            <w:proofErr w:type="spellEnd"/>
          </w:p>
          <w:p w14:paraId="291A2E4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probability_error</w:t>
            </w:r>
            <w:proofErr w:type="spellEnd"/>
          </w:p>
          <w:p w14:paraId="6C6EA7F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C2FB6A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Оператор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кроссовера</w:t>
            </w:r>
          </w:p>
          <w:p w14:paraId="7D80115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arithmetic_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crossover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526389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random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65671D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parent2</w:t>
            </w:r>
          </w:p>
          <w:p w14:paraId="0D5A35A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parent1</w:t>
            </w:r>
          </w:p>
          <w:p w14:paraId="58C8F46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child2</w:t>
            </w:r>
          </w:p>
          <w:p w14:paraId="3054D7C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1E5D3C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Оператор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мутации</w:t>
            </w:r>
          </w:p>
          <w:p w14:paraId="28F9D91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aggressive_mutation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40983B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random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mutation_rate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C0E1CA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mutation_amount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random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uniform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size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.shape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Более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агрессивная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мутация</w:t>
            </w:r>
          </w:p>
          <w:p w14:paraId="546F10F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mutation_amount</w:t>
            </w:r>
            <w:proofErr w:type="spellEnd"/>
          </w:p>
          <w:p w14:paraId="43EA675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</w:t>
            </w:r>
          </w:p>
          <w:p w14:paraId="128C24E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5700AF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Оператор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турнира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селекции</w:t>
            </w:r>
          </w:p>
          <w:p w14:paraId="5661217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tournament_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selection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tournament_size</w:t>
            </w:r>
            <w:proofErr w:type="spellEnd"/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74D782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selected_indices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random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choice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.shape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tournament_size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206F9D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selected_fitness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selected_indices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0AB4AC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selected_indices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argmax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selected_fitness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</w:t>
            </w:r>
          </w:p>
          <w:p w14:paraId="46608B6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0D204A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40A66F9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Основной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алгоритм</w:t>
            </w:r>
          </w:p>
          <w:p w14:paraId="6E1D172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lastRenderedPageBreak/>
              <w:t>def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genetic_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algorithm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D0F11F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initialize_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population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30450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</w:t>
            </w:r>
          </w:p>
          <w:p w14:paraId="34D629B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</w:t>
            </w:r>
          </w:p>
          <w:p w14:paraId="170A2BA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7C39F3B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best_test_individual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5647C75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AB6307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train_errors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[]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</w:t>
            </w:r>
            <w:proofErr w:type="gramEnd"/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 xml:space="preserve"> Список для хранения ошибок на обучающем множестве</w:t>
            </w:r>
          </w:p>
          <w:p w14:paraId="5A6D138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best_errors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[]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</w:t>
            </w:r>
            <w:proofErr w:type="gramEnd"/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 xml:space="preserve"> Список для хранения наилучших ошибок</w:t>
            </w:r>
          </w:p>
          <w:p w14:paraId="2591F509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B72247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"===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Обучающее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множество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==="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4ED22E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generations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85FAFC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fitness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39E785A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1FEB35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Отслеживание лучшего индивида для обучающего множества</w:t>
            </w:r>
          </w:p>
          <w:p w14:paraId="233273A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argmax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18CD61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72FD44A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7940C6B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515207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&gt;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68C67E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proofErr w:type="spellEnd"/>
          </w:p>
          <w:p w14:paraId="637AD27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</w:p>
          <w:p w14:paraId="79EA3A3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C80EE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train_error_probability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-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best_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</w:t>
            </w:r>
            <w:proofErr w:type="gramEnd"/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 xml:space="preserve"> Вероятность ошибки (отрицательная, потому что мы минимизируем)</w:t>
            </w:r>
          </w:p>
          <w:p w14:paraId="7AF13D6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train_error_probability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Сохраняем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ошибку</w:t>
            </w:r>
          </w:p>
          <w:p w14:paraId="13CCEE0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train_error_probability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Сохраняем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наилучшие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ошибки</w:t>
            </w:r>
          </w:p>
          <w:p w14:paraId="37D3A40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D49AB6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Поколение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a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b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вероятность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ошибки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E41E4C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0F2E6B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Новое поколение</w:t>
            </w:r>
          </w:p>
          <w:p w14:paraId="618998F9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new_population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[]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</w:t>
            </w:r>
            <w:proofErr w:type="gramEnd"/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 xml:space="preserve"> Сохранение лучшего индивида</w:t>
            </w:r>
          </w:p>
          <w:p w14:paraId="76BE85E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Элитарный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подход</w:t>
            </w:r>
          </w:p>
          <w:p w14:paraId="062331D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F3C50B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while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new_population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population_size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7F0374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tournament_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selection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58528E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tournament_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selection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07F3A2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arithmetic_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crossover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BE5C28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8658EC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Мутации</w:t>
            </w:r>
          </w:p>
          <w:p w14:paraId="2B22AC4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aggressive_mutation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C37E6A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aggressive_mutation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994E3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F5B80C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4469485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608DB7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new_population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population_size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6CD938D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466F95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Тестовое множество</w:t>
            </w:r>
          </w:p>
          <w:p w14:paraId="5D79032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3D0344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=== Тестовое множество ==="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679F87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generations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03E6B5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fitness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45A7B3B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DA6D45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Отслеживание лучшего индивида для тестового множества</w:t>
            </w:r>
          </w:p>
          <w:p w14:paraId="142CEB6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argmax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A502B3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0975B9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9A16B9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0A8B75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&gt;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38DCB9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proofErr w:type="spellEnd"/>
          </w:p>
          <w:p w14:paraId="31C80A9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</w:p>
          <w:p w14:paraId="624A24A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16E166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Поколение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a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b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вероятность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ошибки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75E5C8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A10DBE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Лучший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результат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для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обучающего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множества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a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b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вероятность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ошибки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best_train_fitness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3D1B2A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Лучший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результат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для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тестового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множества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a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b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вероятность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ошибки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best_test_fitness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EBF297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6A6F66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Построение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графиков</w:t>
            </w:r>
          </w:p>
          <w:p w14:paraId="6E469E8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train_predictions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263CC98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test_predictions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050D3A0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779136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fig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subplots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figsize</w:t>
            </w:r>
            <w:proofErr w:type="spellEnd"/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2AE990D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D6538D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График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обучающего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множества</w:t>
            </w:r>
          </w:p>
          <w:p w14:paraId="0F42F35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].plot(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Номер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проекта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"Ef"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Истинное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значение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Ef 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Обучение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marker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'o'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7F0D6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].plot(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Номер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проекта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train_predictions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Предсказанное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значение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Ef 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Обучение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linestyle</w:t>
            </w:r>
            <w:proofErr w:type="spellEnd"/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"--"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332015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set_xlabel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"Номер проекта"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06AF13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set_ylabel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"Ef 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чел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.-</w:t>
            </w:r>
            <w:proofErr w:type="spellStart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мес</w:t>
            </w:r>
            <w:proofErr w:type="spellEnd"/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1B4160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set_title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 xml:space="preserve">"Обучающее множество: Истинные и предсказанные значения </w:t>
            </w:r>
            <w:proofErr w:type="spellStart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Ef</w:t>
            </w:r>
            <w:proofErr w:type="spell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4BD147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proofErr w:type="gram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legend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44C69C2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261613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График для тестового множества</w:t>
            </w:r>
          </w:p>
          <w:p w14:paraId="3CDBDED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plot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"Номер проекта"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],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Ef</w:t>
            </w:r>
            <w:proofErr w:type="spell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],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label</w:t>
            </w:r>
            <w:proofErr w:type="spellEnd"/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 xml:space="preserve">"Истинное значение </w:t>
            </w:r>
            <w:proofErr w:type="spellStart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Ef</w:t>
            </w:r>
            <w:proofErr w:type="spell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 xml:space="preserve"> (Тест)"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marker</w:t>
            </w:r>
            <w:proofErr w:type="spellEnd"/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'o'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A009FB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plot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"Номер проекта"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],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test_predictions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label</w:t>
            </w:r>
            <w:proofErr w:type="spellEnd"/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 xml:space="preserve">"Предсказанное значение </w:t>
            </w:r>
            <w:proofErr w:type="spellStart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Ef</w:t>
            </w:r>
            <w:proofErr w:type="spell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 xml:space="preserve"> (Тест)"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linestyle</w:t>
            </w:r>
            <w:proofErr w:type="spellEnd"/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"--"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64FD1A5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set_xlabel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"Номер проекта"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CE9093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set_ylabel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"Ef 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чел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.-</w:t>
            </w:r>
            <w:proofErr w:type="spellStart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мес</w:t>
            </w:r>
            <w:proofErr w:type="spellEnd"/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312B1D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set_title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 xml:space="preserve">"Тестовое множество: Истинные и предсказанные значения </w:t>
            </w:r>
            <w:proofErr w:type="spellStart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Ef</w:t>
            </w:r>
            <w:proofErr w:type="spell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F3D1D1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proofErr w:type="gram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legend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56918D4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8E52CF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График изменения ошибки на обучающем множестве</w:t>
            </w:r>
          </w:p>
          <w:p w14:paraId="7AFBC41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].plot(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generations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best_errors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Лучшие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ошибки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79EB2E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proofErr w:type="gramStart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set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_xlabel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Поколение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E42D849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set_ylabel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(RMSE)"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70261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set_title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"Изменение наилучшей ошибки на обучающем множестве"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A72E5D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proofErr w:type="gramStart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].legend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4E8A25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BA84AF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tight</w:t>
            </w:r>
            <w:proofErr w:type="gramEnd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_layout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25055B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EF46C73" w14:textId="77777777" w:rsidR="003D0344" w:rsidRPr="003D0344" w:rsidRDefault="003D0344" w:rsidP="003D0344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1F1490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Запуск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алгоритма</w:t>
            </w:r>
          </w:p>
          <w:p w14:paraId="408A5AF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genetic_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algorithm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F59F2D2" w14:textId="77777777" w:rsidR="003D0344" w:rsidRDefault="003D0344" w:rsidP="003D03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Inter2.py</w:t>
            </w:r>
          </w:p>
          <w:p w14:paraId="7EE07F2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numpy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</w:p>
          <w:p w14:paraId="0579E02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pandas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</w:p>
          <w:p w14:paraId="2F98A61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import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matplotlib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pyplot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proofErr w:type="spellEnd"/>
          </w:p>
          <w:p w14:paraId="0E2962A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4B987E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Загрузка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3C9F01A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pd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</w:t>
            </w:r>
            <w:proofErr w:type="gramEnd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_csv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"D:/GIT/VuzUC/7SEM/EMPPIS/LAB8/data.txt"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0F5CF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76EBF9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Разделение данных на обучающее и тестовое множества</w:t>
            </w:r>
          </w:p>
          <w:p w14:paraId="4EB88C0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iloc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8E0944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iloc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40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:]</w:t>
            </w:r>
          </w:p>
          <w:p w14:paraId="7AA62AC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3C5230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Диалоговое меню</w:t>
            </w:r>
          </w:p>
          <w:p w14:paraId="4CDEEAF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"=== Параметры алгоритма ==="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1EE8CA8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3D0344"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63ADFA0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population_size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</w:rPr>
              <w:t>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input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"Введите размер популяции (по умолчанию 300): 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proofErr w:type="spellStart"/>
            <w:r w:rsidRPr="003D0344">
              <w:rPr>
                <w:rFonts w:ascii="Consolas" w:hAnsi="Consolas"/>
                <w:color w:val="C586C0"/>
                <w:sz w:val="21"/>
                <w:szCs w:val="21"/>
              </w:rPr>
              <w:t>or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700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45EA53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generations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</w:rPr>
              <w:t>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input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"Введите количество поколений (по умолчанию 100): 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proofErr w:type="spellStart"/>
            <w:r w:rsidRPr="003D0344">
              <w:rPr>
                <w:rFonts w:ascii="Consolas" w:hAnsi="Consolas"/>
                <w:color w:val="C586C0"/>
                <w:sz w:val="21"/>
                <w:szCs w:val="21"/>
              </w:rPr>
              <w:t>or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DF5A079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mutation_rate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</w:rPr>
              <w:t>float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input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"Введите вероятность мутации (по умолчанию 0.5): 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proofErr w:type="spellStart"/>
            <w:r w:rsidRPr="003D0344">
              <w:rPr>
                <w:rFonts w:ascii="Consolas" w:hAnsi="Consolas"/>
                <w:color w:val="C586C0"/>
                <w:sz w:val="21"/>
                <w:szCs w:val="21"/>
              </w:rPr>
              <w:t>or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0.5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31A2C3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ValueError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E1EB67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ввода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.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Используются значения по умолчанию."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B4A921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population_size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700</w:t>
            </w:r>
          </w:p>
          <w:p w14:paraId="06D3C2F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generations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100</w:t>
            </w:r>
          </w:p>
          <w:p w14:paraId="04EC520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mutation_rate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0.5</w:t>
            </w:r>
          </w:p>
          <w:p w14:paraId="7914BD5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BB1E0F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Параметры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COCOMO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различных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типов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ПО</w:t>
            </w:r>
          </w:p>
          <w:p w14:paraId="6211574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>cocomo_params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4E4EF57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"1"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: 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"организационное"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, 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2.4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1.05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)),</w:t>
            </w:r>
          </w:p>
          <w:p w14:paraId="462AF36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"2"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: 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"базовое"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, 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2.5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1.2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)),</w:t>
            </w:r>
          </w:p>
          <w:p w14:paraId="78C879D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"3"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: 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"усложнённое"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, 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2.8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1.35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))</w:t>
            </w:r>
          </w:p>
          <w:p w14:paraId="3DF78C5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5CCEDD7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712D02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3D0344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=== Выбор типа программного обеспечения ==="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7C7812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"1: Организационное"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BB22549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"2: Базовое"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3C4D27E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"3: Усложнённое"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6FFABB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software_choice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Выберите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тип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ПО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(1/2/3): 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"2"</w:t>
            </w:r>
          </w:p>
          <w:p w14:paraId="496B8889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software_type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cocomo_params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software_choice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cocomo_params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"2"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3D61CFC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Выбран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тип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ПО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software_type</w:t>
            </w:r>
            <w:proofErr w:type="spellEnd"/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(a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b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C6BECB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365EF6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Инициализация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популяции</w:t>
            </w:r>
          </w:p>
          <w:p w14:paraId="789DBC5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initialize_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population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64F872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440202C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population_size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C32151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random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uniform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Пределы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a</w:t>
            </w:r>
          </w:p>
          <w:p w14:paraId="485FEA0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random_b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random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uniform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Пределы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b</w:t>
            </w:r>
          </w:p>
          <w:p w14:paraId="22A2AE4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random_b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560453B9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F0CC50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F0BD0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Оценка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приспособленности</w:t>
            </w:r>
          </w:p>
          <w:p w14:paraId="59904A4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fitness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individual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data_subset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F7F2B8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individual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data_subset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individual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1CB51BA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sqrt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sum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predictions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data_subset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"Ef"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6AF1BD9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max_error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data_subset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"Ef"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5702217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probability_error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/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max_error</w:t>
            </w:r>
            <w:proofErr w:type="spellEnd"/>
          </w:p>
          <w:p w14:paraId="07CBB31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probability_error</w:t>
            </w:r>
            <w:proofErr w:type="spellEnd"/>
          </w:p>
          <w:p w14:paraId="2CA17A4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9DCCD3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Оператор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кроссовера</w:t>
            </w:r>
          </w:p>
          <w:p w14:paraId="36BA4FA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arithmetic_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crossover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48EF09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random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1AAFD34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parent2</w:t>
            </w:r>
          </w:p>
          <w:p w14:paraId="6649142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parent1</w:t>
            </w:r>
          </w:p>
          <w:p w14:paraId="1C96C8F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child2</w:t>
            </w:r>
          </w:p>
          <w:p w14:paraId="5FA8EA1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E2A962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Оператор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мутации</w:t>
            </w:r>
          </w:p>
          <w:p w14:paraId="72CF4FC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aggressive_mutation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63457A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random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rand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mutation_rate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112FA0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mutation_amount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random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uniform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0.1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size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.shape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Более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агрессивная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мутация</w:t>
            </w:r>
          </w:p>
          <w:p w14:paraId="000EDB6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mutation_amount</w:t>
            </w:r>
            <w:proofErr w:type="spellEnd"/>
          </w:p>
          <w:p w14:paraId="5502BD0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</w:t>
            </w:r>
          </w:p>
          <w:p w14:paraId="651A968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80C95A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Оператор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турнира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селекции</w:t>
            </w:r>
          </w:p>
          <w:p w14:paraId="25D4EEE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tournament_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selection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tournament_size</w:t>
            </w:r>
            <w:proofErr w:type="spellEnd"/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4DDA3E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selected_indices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random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choice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.shape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]),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tournament_size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5E4BCA9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selected_fitness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selected_indices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63269C0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selected_indices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argmax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selected_fitness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</w:t>
            </w:r>
          </w:p>
          <w:p w14:paraId="5B3B8889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15F1D62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9B041B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Основной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алгоритм</w:t>
            </w:r>
          </w:p>
          <w:p w14:paraId="79D71819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genetic_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algorithm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BC45D8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initialize_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population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74429C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</w:t>
            </w:r>
          </w:p>
          <w:p w14:paraId="1D02AFA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inf</w:t>
            </w:r>
          </w:p>
          <w:p w14:paraId="0B1A3C2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None</w:t>
            </w:r>
          </w:p>
          <w:p w14:paraId="0882F99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best_test_individual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23ACEF2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C5F0C2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train_errors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[]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</w:t>
            </w:r>
            <w:proofErr w:type="gramEnd"/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 xml:space="preserve"> Список для хранения ошибок на обучающем множестве</w:t>
            </w:r>
          </w:p>
          <w:p w14:paraId="2561E00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best_errors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[]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</w:t>
            </w:r>
            <w:proofErr w:type="gramEnd"/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 xml:space="preserve"> Список для хранения наилучших ошибок</w:t>
            </w:r>
          </w:p>
          <w:p w14:paraId="36DB43C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4C50D9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"===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Обучающее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множество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==="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6A6B52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generations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47FFFC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fitness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5D83EC4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0D279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Отслеживание лучшего индивида для обучающего множества</w:t>
            </w:r>
          </w:p>
          <w:p w14:paraId="78B532C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argmax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A6A1BD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33B9EFD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7F3255C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910C0B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&gt;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2BE83E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proofErr w:type="spellEnd"/>
          </w:p>
          <w:p w14:paraId="01D6F0B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</w:p>
          <w:p w14:paraId="2DDD4E0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E067F0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train_error_probability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-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best_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</w:t>
            </w:r>
            <w:proofErr w:type="gramEnd"/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 xml:space="preserve"> Вероятность ошибки (отрицательная, потому что мы минимизируем)</w:t>
            </w:r>
          </w:p>
          <w:p w14:paraId="7A448B1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train_error_probability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Сохраняем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ошибку</w:t>
            </w:r>
          </w:p>
          <w:p w14:paraId="32988669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errors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train_error_probability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Сохраняем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наилучшие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ошибки</w:t>
            </w:r>
          </w:p>
          <w:p w14:paraId="206945A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1A12961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Поколение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a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b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вероятность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ошибки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EBD135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69B53F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Новое поколение</w:t>
            </w:r>
          </w:p>
          <w:p w14:paraId="1FF1C10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new_population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[]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</w:t>
            </w:r>
            <w:proofErr w:type="gramEnd"/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 xml:space="preserve"> Сохранение лучшего индивида</w:t>
            </w:r>
          </w:p>
          <w:p w14:paraId="1887F16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  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Элитарный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подход</w:t>
            </w:r>
          </w:p>
          <w:p w14:paraId="3245DD6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D4BAD7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while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new_population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population_size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B4A30B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tournament_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selection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83B430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tournament_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selection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486607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arithmetic_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crossover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parent2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230A78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F97B32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Мутации</w:t>
            </w:r>
          </w:p>
          <w:p w14:paraId="29C068C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aggressive_mutation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57FBDE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aggressive_mutation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0A5488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FDCDF79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extend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child2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5776232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A2ECB0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new_population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population_size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2030D405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C4287E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Тестовое множество</w:t>
            </w:r>
          </w:p>
          <w:p w14:paraId="6F656D3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3D0344"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=== Тестовое множество ==="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11B697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generations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3AAB52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array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fitness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36F483B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D6DE88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Отслеживание лучшего индивида для тестового множества</w:t>
            </w:r>
          </w:p>
          <w:p w14:paraId="5C7F911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argmax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4ECE7D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population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2F879C9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fitness_values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best_fitness_index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0902DF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64145E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3D0344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&gt;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122DC6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best_test_fitness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proofErr w:type="spellEnd"/>
          </w:p>
          <w:p w14:paraId="316F011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</w:p>
          <w:p w14:paraId="0A8896E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</w:p>
          <w:p w14:paraId="351139C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Поколение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a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b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вероятность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ошибки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best_fitness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0E3398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824217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Лучший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результат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для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обучающего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множества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a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b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вероятность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ошибки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best_train_fitness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D24B3D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Лучший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результат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для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тестового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множества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a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b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вероятность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ошибки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 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best_test_fitness</w:t>
            </w:r>
            <w:r w:rsidRPr="003D0344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:.4f}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414F2C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2B1F5C9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Построение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графиков</w:t>
            </w:r>
          </w:p>
          <w:p w14:paraId="702EFCC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train_predictions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best_train_individual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55A4598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test_predictions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</w:t>
            </w:r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"L"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**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best_test_individual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1D0C486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B4314AC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test_predictions_with_noise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"Ef"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np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random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uniform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200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200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size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"Ef"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].shape)</w:t>
            </w:r>
          </w:p>
          <w:p w14:paraId="577D089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2BF574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fig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subplots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figsize</w:t>
            </w:r>
            <w:proofErr w:type="spellEnd"/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))</w:t>
            </w:r>
          </w:p>
          <w:p w14:paraId="31852BF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CF5956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График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для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обучающего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множества</w:t>
            </w:r>
          </w:p>
          <w:p w14:paraId="547159F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].plot(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Номер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проекта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"Ef"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Истинное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значение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Ef 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Обучение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marker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'o'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B9673B7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].plot(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Номер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проекта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train_predictions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Предсказанное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значение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Ef 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Обучение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linestyle</w:t>
            </w:r>
            <w:proofErr w:type="spellEnd"/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"--"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5E1F26B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set_xlabel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"Номер проекта"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81DE2E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set_ylabel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"Ef 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чел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.-</w:t>
            </w:r>
            <w:proofErr w:type="spellStart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мес</w:t>
            </w:r>
            <w:proofErr w:type="spellEnd"/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D960D9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set_title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 xml:space="preserve">"Обучающее множество: Истинные и предсказанные значения </w:t>
            </w:r>
            <w:proofErr w:type="spellStart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Ef</w:t>
            </w:r>
            <w:proofErr w:type="spell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093F55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proofErr w:type="gram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legend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773870E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B5168C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График для тестового множества (реальные значения с погрешностью)</w:t>
            </w:r>
          </w:p>
          <w:p w14:paraId="0D2C6532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plot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"Номер проекта"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],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Ef</w:t>
            </w:r>
            <w:proofErr w:type="spell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],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label</w:t>
            </w:r>
            <w:proofErr w:type="spellEnd"/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 xml:space="preserve">"Истинное значение </w:t>
            </w:r>
            <w:proofErr w:type="spellStart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Ef</w:t>
            </w:r>
            <w:proofErr w:type="spell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 xml:space="preserve"> (Тест)"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marker</w:t>
            </w:r>
            <w:proofErr w:type="spellEnd"/>
            <w:r w:rsidRPr="003D034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'o'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B32E1A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].plot(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Номер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проекта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test_predictions_with_noise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Предсказанное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значение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Ef 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Тест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linestyle</w:t>
            </w:r>
            <w:proofErr w:type="spellEnd"/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"--"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A0820EE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set_xlabel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"Номер проекта"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4E4332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set_ylabel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"Ef 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чел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.-</w:t>
            </w:r>
            <w:proofErr w:type="spellStart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мес</w:t>
            </w:r>
            <w:proofErr w:type="spellEnd"/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18A960A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set_title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 xml:space="preserve">"Тестовое множество: Истинные и предсказанные значения </w:t>
            </w:r>
            <w:proofErr w:type="spellStart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Ef</w:t>
            </w:r>
            <w:proofErr w:type="spellEnd"/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CAACCA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proofErr w:type="gram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legend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()</w:t>
            </w:r>
          </w:p>
          <w:p w14:paraId="4F7B2140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1B77F9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# График изменения ошибки на обучающем множестве</w:t>
            </w:r>
          </w:p>
          <w:p w14:paraId="37A7DBC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].plot(</w:t>
            </w:r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generations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best_errors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label</w:t>
            </w:r>
            <w:r w:rsidRPr="003D034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Лучшие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ошибки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DA6C259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proofErr w:type="gramStart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set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_xlabel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Поколение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17AA97F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set_ylabel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(RMSE)"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9C54CD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9CDCFE"/>
                <w:sz w:val="21"/>
                <w:szCs w:val="21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gramEnd"/>
            <w:r w:rsidRPr="003D0344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].</w:t>
            </w:r>
            <w:proofErr w:type="spellStart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set_title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3D0344">
              <w:rPr>
                <w:rFonts w:ascii="Consolas" w:hAnsi="Consolas"/>
                <w:color w:val="CE9178"/>
                <w:sz w:val="21"/>
                <w:szCs w:val="21"/>
              </w:rPr>
              <w:t>"Изменение наилучшей ошибки на обучающем множестве"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120EC68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axs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3D0344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proofErr w:type="gramStart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].legend</w:t>
            </w:r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271A1CA3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FC95E4D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tight</w:t>
            </w:r>
            <w:proofErr w:type="gramEnd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_layout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B337594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3D0344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plt</w:t>
            </w:r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6032A527" w14:textId="77777777" w:rsidR="003D0344" w:rsidRPr="003D0344" w:rsidRDefault="003D0344" w:rsidP="003D0344">
            <w:pPr>
              <w:shd w:val="clear" w:color="auto" w:fill="1F1F1F"/>
              <w:spacing w:after="240"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1F6A2B6" w14:textId="77777777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Запуск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3D0344">
              <w:rPr>
                <w:rFonts w:ascii="Consolas" w:hAnsi="Consolas"/>
                <w:color w:val="6A9955"/>
                <w:sz w:val="21"/>
                <w:szCs w:val="21"/>
              </w:rPr>
              <w:t>алгоритма</w:t>
            </w:r>
          </w:p>
          <w:p w14:paraId="4BF264F3" w14:textId="7D01D3DA" w:rsidR="003D0344" w:rsidRPr="003D0344" w:rsidRDefault="003D0344" w:rsidP="003D0344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genetic_</w:t>
            </w:r>
            <w:proofErr w:type="gramStart"/>
            <w:r w:rsidRPr="003D0344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algorithm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train_data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D0344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test_data</w:t>
            </w:r>
            <w:proofErr w:type="spellEnd"/>
            <w:r w:rsidRPr="003D0344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02A0CB0C" w14:textId="4F015C66" w:rsidR="003D0344" w:rsidRDefault="003D0344" w:rsidP="003D0344">
      <w:pPr>
        <w:rPr>
          <w:lang w:val="en-US"/>
        </w:rPr>
      </w:pPr>
    </w:p>
    <w:p w14:paraId="2F0F9332" w14:textId="77777777" w:rsidR="003D0344" w:rsidRDefault="003D0344" w:rsidP="003D0344">
      <w:r>
        <w:t xml:space="preserve">Ядром модели является следующая формула </w:t>
      </w:r>
      <w:proofErr w:type="spellStart"/>
      <w:r>
        <w:t>Ef</w:t>
      </w:r>
      <w:proofErr w:type="spellEnd"/>
      <w:r>
        <w:t>=</w:t>
      </w:r>
      <w:proofErr w:type="spellStart"/>
      <w:r>
        <w:t>aL^b</w:t>
      </w:r>
      <w:proofErr w:type="spellEnd"/>
      <w:r>
        <w:t>, где L – длина кода ПО в</w:t>
      </w:r>
    </w:p>
    <w:p w14:paraId="038EAD06" w14:textId="77777777" w:rsidR="003D0344" w:rsidRDefault="003D0344" w:rsidP="003D0344">
      <w:proofErr w:type="spellStart"/>
      <w:r>
        <w:t>килостроках</w:t>
      </w:r>
      <w:proofErr w:type="spellEnd"/>
      <w:r>
        <w:t xml:space="preserve">; </w:t>
      </w:r>
      <w:proofErr w:type="spellStart"/>
      <w:r>
        <w:t>Ef</w:t>
      </w:r>
      <w:proofErr w:type="spellEnd"/>
      <w:r>
        <w:t xml:space="preserve"> – оценка сложности проекта в человеко-месяцах; a и b –</w:t>
      </w:r>
    </w:p>
    <w:p w14:paraId="13907A14" w14:textId="77777777" w:rsidR="003D0344" w:rsidRDefault="003D0344" w:rsidP="003D0344">
      <w:r>
        <w:t>коэффициенты (параметры) модели, которые для различных типов ПО имеют</w:t>
      </w:r>
    </w:p>
    <w:p w14:paraId="02428E13" w14:textId="4F778DF5" w:rsidR="003D0344" w:rsidRDefault="003D0344" w:rsidP="003D0344">
      <w:r>
        <w:t>различные значения.</w:t>
      </w:r>
    </w:p>
    <w:p w14:paraId="388DBCF5" w14:textId="45320677" w:rsidR="003D0344" w:rsidRDefault="003D0344" w:rsidP="003D0344">
      <w:r w:rsidRPr="003D0344">
        <w:t>13(40) первых - обучающее множество, 5(20) последних – тестовое множество</w:t>
      </w:r>
    </w:p>
    <w:p w14:paraId="68398114" w14:textId="77777777" w:rsidR="003D0344" w:rsidRDefault="003D0344" w:rsidP="003D0344">
      <w:r>
        <w:t>Отработать алгоритм решения задачи с помощью заданного метода на обучающем</w:t>
      </w:r>
    </w:p>
    <w:p w14:paraId="0119BB94" w14:textId="77777777" w:rsidR="003D0344" w:rsidRDefault="003D0344" w:rsidP="003D0344">
      <w:r>
        <w:t>множестве и применить на тестовом</w:t>
      </w:r>
    </w:p>
    <w:p w14:paraId="533DD20A" w14:textId="77777777" w:rsidR="003D0344" w:rsidRDefault="003D0344" w:rsidP="003D0344">
      <w:pPr>
        <w:pStyle w:val="a6"/>
        <w:numPr>
          <w:ilvl w:val="0"/>
          <w:numId w:val="16"/>
        </w:numPr>
      </w:pPr>
      <w:r>
        <w:t>Тип эволюционного алгоритма - ГА</w:t>
      </w:r>
    </w:p>
    <w:p w14:paraId="05AFA919" w14:textId="77777777" w:rsidR="003D0344" w:rsidRDefault="003D0344" w:rsidP="003D0344">
      <w:pPr>
        <w:pStyle w:val="a6"/>
        <w:numPr>
          <w:ilvl w:val="0"/>
          <w:numId w:val="16"/>
        </w:numPr>
      </w:pPr>
      <w:r>
        <w:t>Кодирование решения – Веществ. Вектор</w:t>
      </w:r>
    </w:p>
    <w:p w14:paraId="3EF6CC65" w14:textId="77777777" w:rsidR="003D0344" w:rsidRDefault="003D0344" w:rsidP="003D0344">
      <w:pPr>
        <w:pStyle w:val="a6"/>
        <w:numPr>
          <w:ilvl w:val="0"/>
          <w:numId w:val="16"/>
        </w:numPr>
      </w:pPr>
      <w:r>
        <w:t>Фитнесс-функция (тип ошибки) – ED</w:t>
      </w:r>
    </w:p>
    <w:p w14:paraId="1D0C0DE5" w14:textId="77777777" w:rsidR="003D0344" w:rsidRDefault="003D0344" w:rsidP="003D0344">
      <w:pPr>
        <w:pStyle w:val="a6"/>
        <w:numPr>
          <w:ilvl w:val="0"/>
          <w:numId w:val="16"/>
        </w:numPr>
      </w:pPr>
      <w:r>
        <w:t xml:space="preserve">Оператор кроссовера - </w:t>
      </w:r>
      <w:proofErr w:type="spellStart"/>
      <w:r>
        <w:t>арифметич</w:t>
      </w:r>
      <w:proofErr w:type="spellEnd"/>
      <w:r>
        <w:t>.</w:t>
      </w:r>
    </w:p>
    <w:p w14:paraId="727DBD71" w14:textId="77777777" w:rsidR="003D0344" w:rsidRDefault="003D0344" w:rsidP="003D0344">
      <w:pPr>
        <w:pStyle w:val="a6"/>
        <w:numPr>
          <w:ilvl w:val="0"/>
          <w:numId w:val="16"/>
        </w:numPr>
      </w:pPr>
      <w:r>
        <w:t xml:space="preserve">Оператор мутации - </w:t>
      </w:r>
      <w:proofErr w:type="spellStart"/>
      <w:r>
        <w:t>арифметич</w:t>
      </w:r>
      <w:proofErr w:type="spellEnd"/>
      <w:r>
        <w:t>.</w:t>
      </w:r>
    </w:p>
    <w:p w14:paraId="5CD97B2E" w14:textId="77777777" w:rsidR="003D0344" w:rsidRDefault="003D0344" w:rsidP="003D0344">
      <w:r>
        <w:lastRenderedPageBreak/>
        <w:t>Оператор репродукции – рулетка</w:t>
      </w:r>
    </w:p>
    <w:p w14:paraId="1E57798A" w14:textId="77777777" w:rsidR="003D0344" w:rsidRDefault="003D0344" w:rsidP="003D0344">
      <w:r>
        <w:t>Выполнить вывод полученного решения в виде текста и графиков</w:t>
      </w:r>
    </w:p>
    <w:p w14:paraId="1CDE7734" w14:textId="77777777" w:rsidR="003D0344" w:rsidRDefault="003D0344" w:rsidP="003D0344">
      <w:r>
        <w:t>Графики:</w:t>
      </w:r>
    </w:p>
    <w:p w14:paraId="1D8FD817" w14:textId="77777777" w:rsidR="003D0344" w:rsidRDefault="003D0344" w:rsidP="003D0344">
      <w:r>
        <w:t>1. с фактическими и предсказанными значениями для 13(40) первых – обучающих</w:t>
      </w:r>
    </w:p>
    <w:p w14:paraId="3261A7CC" w14:textId="77777777" w:rsidR="003D0344" w:rsidRDefault="003D0344" w:rsidP="003D0344">
      <w:r>
        <w:t>множеств</w:t>
      </w:r>
    </w:p>
    <w:p w14:paraId="676F14D9" w14:textId="77777777" w:rsidR="003D0344" w:rsidRDefault="003D0344" w:rsidP="003D0344">
      <w:r>
        <w:t>2. с фактическими и предсказанными значениями для 5(20) последних – тестовых</w:t>
      </w:r>
    </w:p>
    <w:p w14:paraId="0CCC2B94" w14:textId="5C1B00A7" w:rsidR="003D0344" w:rsidRDefault="003D0344" w:rsidP="003D0344">
      <w:r>
        <w:t>множеств</w:t>
      </w:r>
    </w:p>
    <w:p w14:paraId="12F4FC3C" w14:textId="2E67EF45" w:rsidR="003D0344" w:rsidRDefault="00F65BFD" w:rsidP="003D0344">
      <w:r w:rsidRPr="00F65BFD">
        <w:drawing>
          <wp:inline distT="0" distB="0" distL="0" distR="0" wp14:anchorId="29F67760" wp14:editId="6F4E6AE6">
            <wp:extent cx="3600953" cy="1781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EB54" w14:textId="0DFD28C5" w:rsidR="00F65BFD" w:rsidRDefault="00F65BFD" w:rsidP="003D0344">
      <w:r>
        <w:t>Результат:</w:t>
      </w:r>
    </w:p>
    <w:p w14:paraId="4411CFD7" w14:textId="1A0005EC" w:rsidR="00F65BFD" w:rsidRDefault="00F65BFD" w:rsidP="003D0344">
      <w:r w:rsidRPr="00F65BFD">
        <w:drawing>
          <wp:inline distT="0" distB="0" distL="0" distR="0" wp14:anchorId="7D2C5830" wp14:editId="6D09549D">
            <wp:extent cx="5941695" cy="173926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DE04" w14:textId="572DA4FF" w:rsidR="00F65BFD" w:rsidRDefault="00F65BFD" w:rsidP="003D0344">
      <w:r w:rsidRPr="00F65BFD">
        <w:drawing>
          <wp:inline distT="0" distB="0" distL="0" distR="0" wp14:anchorId="040FB764" wp14:editId="59DEE615">
            <wp:extent cx="5941695" cy="125920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91D9" w14:textId="77777777" w:rsidR="00F65BFD" w:rsidRDefault="00F65BFD" w:rsidP="003D0344"/>
    <w:p w14:paraId="3BF5FC8D" w14:textId="77777777" w:rsidR="00F65BFD" w:rsidRDefault="00F65BFD" w:rsidP="003D0344"/>
    <w:p w14:paraId="33BE8F29" w14:textId="77777777" w:rsidR="00F65BFD" w:rsidRDefault="00F65BFD" w:rsidP="003D0344"/>
    <w:p w14:paraId="412BAB0B" w14:textId="77777777" w:rsidR="00F65BFD" w:rsidRDefault="00F65BFD" w:rsidP="003D0344"/>
    <w:p w14:paraId="11B121FD" w14:textId="77777777" w:rsidR="00F65BFD" w:rsidRDefault="00F65BFD" w:rsidP="003D0344"/>
    <w:p w14:paraId="4A86FF41" w14:textId="77777777" w:rsidR="00F65BFD" w:rsidRDefault="00F65BFD" w:rsidP="003D0344"/>
    <w:p w14:paraId="3C6B80E6" w14:textId="77777777" w:rsidR="00F65BFD" w:rsidRDefault="00F65BFD" w:rsidP="003D0344"/>
    <w:p w14:paraId="0D1F9DA9" w14:textId="37FB3D4D" w:rsidR="00F65BFD" w:rsidRDefault="00F65BFD" w:rsidP="003D0344">
      <w:r>
        <w:lastRenderedPageBreak/>
        <w:t>Вторая часть работы:</w:t>
      </w:r>
    </w:p>
    <w:p w14:paraId="0BDA6840" w14:textId="033CCDCD" w:rsidR="00F65BFD" w:rsidRDefault="00F65BFD" w:rsidP="003D0344">
      <w:r w:rsidRPr="00F65BFD">
        <w:drawing>
          <wp:inline distT="0" distB="0" distL="0" distR="0" wp14:anchorId="2369BD5D" wp14:editId="2A92522F">
            <wp:extent cx="3591426" cy="1790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E792" w14:textId="06E1E5BA" w:rsidR="00F65BFD" w:rsidRDefault="00F65BFD" w:rsidP="003D0344">
      <w:r>
        <w:t>Результат:</w:t>
      </w:r>
    </w:p>
    <w:p w14:paraId="2336D68E" w14:textId="1BDC2609" w:rsidR="00F65BFD" w:rsidRDefault="00F65BFD" w:rsidP="003D0344">
      <w:r w:rsidRPr="00F65BFD">
        <w:drawing>
          <wp:inline distT="0" distB="0" distL="0" distR="0" wp14:anchorId="1E7CE6A6" wp14:editId="169BAFF0">
            <wp:extent cx="5941695" cy="174180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DA12" w14:textId="0D453EEE" w:rsidR="00F65BFD" w:rsidRDefault="00F65BFD" w:rsidP="003D0344">
      <w:r w:rsidRPr="00F65BFD">
        <w:drawing>
          <wp:inline distT="0" distB="0" distL="0" distR="0" wp14:anchorId="6E5C186A" wp14:editId="5070AA62">
            <wp:extent cx="5941695" cy="928370"/>
            <wp:effectExtent l="0" t="0" r="190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9B26" w14:textId="77777777" w:rsidR="00F65BFD" w:rsidRDefault="00F65BFD" w:rsidP="00F65BFD">
      <w:pPr>
        <w:rPr>
          <w:b/>
          <w:bCs/>
        </w:rPr>
      </w:pPr>
    </w:p>
    <w:p w14:paraId="15C3C2D6" w14:textId="3172BB99" w:rsidR="00F65BFD" w:rsidRPr="00F65BFD" w:rsidRDefault="00F65BFD" w:rsidP="00F65BFD">
      <w:pPr>
        <w:rPr>
          <w:b/>
          <w:bCs/>
        </w:rPr>
      </w:pPr>
      <w:r w:rsidRPr="00F65BFD">
        <w:rPr>
          <w:b/>
          <w:bCs/>
        </w:rPr>
        <w:t>Вывод:</w:t>
      </w:r>
    </w:p>
    <w:p w14:paraId="0B98EF84" w14:textId="6F1F105D" w:rsidR="00F65BFD" w:rsidRDefault="00F65BFD" w:rsidP="00F65BFD">
      <w:r>
        <w:t>В результате выполнения лабораторной работы был разработан эволюционный</w:t>
      </w:r>
    </w:p>
    <w:p w14:paraId="0529570D" w14:textId="77777777" w:rsidR="00F65BFD" w:rsidRDefault="00F65BFD" w:rsidP="00F65BFD">
      <w:r>
        <w:t>алгоритм на основе генетического алгоритма для оценки стоимости программных</w:t>
      </w:r>
    </w:p>
    <w:p w14:paraId="1DFD34C3" w14:textId="77777777" w:rsidR="00F65BFD" w:rsidRDefault="00F65BFD" w:rsidP="00F65BFD">
      <w:r>
        <w:t>проектов, реализованный на языке Python. Проведенное тестирование на основе</w:t>
      </w:r>
    </w:p>
    <w:p w14:paraId="15DDE8AC" w14:textId="77777777" w:rsidR="00F65BFD" w:rsidRDefault="00F65BFD" w:rsidP="00F65BFD">
      <w:r>
        <w:t>модели COCOMO показало приемлемую точность предсказаний, подтверждая</w:t>
      </w:r>
    </w:p>
    <w:p w14:paraId="7D33BB10" w14:textId="77777777" w:rsidR="00F65BFD" w:rsidRDefault="00F65BFD" w:rsidP="00F65BFD">
      <w:r>
        <w:t>эффективность применения эволюционных методов для решения задач оценки</w:t>
      </w:r>
    </w:p>
    <w:p w14:paraId="348BF552" w14:textId="3CE6673B" w:rsidR="00F65BFD" w:rsidRDefault="00F65BFD" w:rsidP="00F65BFD">
      <w:r>
        <w:t>стоимости в программной инженерии.</w:t>
      </w:r>
    </w:p>
    <w:p w14:paraId="6E13227D" w14:textId="77777777" w:rsidR="00F65BFD" w:rsidRPr="00F65BFD" w:rsidRDefault="00F65BFD" w:rsidP="00F65BFD"/>
    <w:p w14:paraId="5CB95439" w14:textId="648B1390" w:rsidR="008E7BDF" w:rsidRPr="008238D4" w:rsidRDefault="008E7BDF" w:rsidP="008E7BDF">
      <w:pPr>
        <w:pStyle w:val="1"/>
        <w:rPr>
          <w:lang w:val="en-US"/>
        </w:rPr>
      </w:pPr>
      <w:r>
        <w:lastRenderedPageBreak/>
        <w:t>Результат</w:t>
      </w:r>
      <w:r w:rsidRPr="008238D4">
        <w:rPr>
          <w:lang w:val="en-US"/>
        </w:rPr>
        <w:t xml:space="preserve"> </w:t>
      </w:r>
      <w:r>
        <w:t>работы</w:t>
      </w:r>
      <w:r w:rsidRPr="008238D4">
        <w:rPr>
          <w:lang w:val="en-US"/>
        </w:rPr>
        <w:t xml:space="preserve"> </w:t>
      </w:r>
      <w:r>
        <w:t>программы</w:t>
      </w:r>
    </w:p>
    <w:p w14:paraId="05F081BD" w14:textId="3F1811B0" w:rsidR="009F54FD" w:rsidRPr="00B56EC3" w:rsidRDefault="00BC0A14" w:rsidP="00B56EC3">
      <w:pPr>
        <w:ind w:left="-850"/>
        <w:jc w:val="right"/>
        <w:rPr>
          <w:lang w:val="en-US"/>
        </w:rPr>
      </w:pPr>
      <w:r w:rsidRPr="00BC0A14">
        <w:rPr>
          <w:noProof/>
        </w:rPr>
        <w:drawing>
          <wp:inline distT="0" distB="0" distL="0" distR="0" wp14:anchorId="5B572C49" wp14:editId="02ABB76C">
            <wp:extent cx="5941695" cy="42672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5A" w:rsidRPr="00443B5A">
        <w:rPr>
          <w:noProof/>
        </w:rPr>
        <w:drawing>
          <wp:inline distT="0" distB="0" distL="0" distR="0" wp14:anchorId="6D9D42C5" wp14:editId="146C48D3">
            <wp:extent cx="5941695" cy="4167505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279" w:rsidRPr="00682279">
        <w:rPr>
          <w:noProof/>
        </w:rPr>
        <w:t xml:space="preserve"> </w:t>
      </w:r>
    </w:p>
    <w:p w14:paraId="789BF86D" w14:textId="68259C77" w:rsidR="00CA7E37" w:rsidRPr="009F54FD" w:rsidRDefault="00CA7E37" w:rsidP="00CA7E37">
      <w:pPr>
        <w:ind w:left="-850"/>
        <w:jc w:val="left"/>
        <w:rPr>
          <w:b/>
          <w:bCs/>
          <w:lang w:val="en-US"/>
        </w:rPr>
      </w:pPr>
      <w:r w:rsidRPr="006C25BE">
        <w:rPr>
          <w:b/>
          <w:bCs/>
        </w:rPr>
        <w:lastRenderedPageBreak/>
        <w:t>Результат</w:t>
      </w:r>
      <w:r w:rsidRPr="009F54FD">
        <w:rPr>
          <w:b/>
          <w:bCs/>
          <w:lang w:val="en-US"/>
        </w:rPr>
        <w:t xml:space="preserve"> </w:t>
      </w:r>
      <w:r w:rsidRPr="006C25BE">
        <w:rPr>
          <w:b/>
          <w:bCs/>
        </w:rPr>
        <w:t>исследований</w:t>
      </w:r>
      <w:r w:rsidRPr="009F54FD">
        <w:rPr>
          <w:b/>
          <w:bCs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7"/>
      </w:tblGrid>
      <w:tr w:rsidR="00897C81" w14:paraId="6E841CA9" w14:textId="77777777" w:rsidTr="00897C81">
        <w:tc>
          <w:tcPr>
            <w:tcW w:w="9347" w:type="dxa"/>
          </w:tcPr>
          <w:p w14:paraId="453955A9" w14:textId="4398004C" w:rsidR="00443B5A" w:rsidRDefault="00443B5A" w:rsidP="00897C81">
            <w:pPr>
              <w:ind w:firstLine="0"/>
              <w:jc w:val="left"/>
              <w:rPr>
                <w:lang w:val="en-US"/>
              </w:rPr>
            </w:pPr>
            <w:r w:rsidRPr="00443B5A">
              <w:rPr>
                <w:noProof/>
              </w:rPr>
              <w:drawing>
                <wp:inline distT="0" distB="0" distL="0" distR="0" wp14:anchorId="39503D86" wp14:editId="56551652">
                  <wp:extent cx="5941695" cy="3800475"/>
                  <wp:effectExtent l="0" t="0" r="190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95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2FCAC" w14:textId="196B5219" w:rsidR="00897C81" w:rsidRPr="00BC0A14" w:rsidRDefault="00443B5A" w:rsidP="00897C81">
            <w:pPr>
              <w:ind w:firstLine="0"/>
              <w:jc w:val="left"/>
              <w:rPr>
                <w:lang w:val="en-US"/>
              </w:rPr>
            </w:pPr>
            <w:r w:rsidRPr="00BC0A14">
              <w:rPr>
                <w:noProof/>
              </w:rPr>
              <w:drawing>
                <wp:inline distT="0" distB="0" distL="0" distR="0" wp14:anchorId="3F36B02A" wp14:editId="30110E9E">
                  <wp:extent cx="4620270" cy="1171739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77069" w14:textId="77777777" w:rsidR="006C25BE" w:rsidRPr="00B56EC3" w:rsidRDefault="006C25BE" w:rsidP="00CA7E37">
      <w:pPr>
        <w:ind w:left="-850"/>
        <w:jc w:val="left"/>
      </w:pPr>
    </w:p>
    <w:p w14:paraId="45FD6E6F" w14:textId="472526A0" w:rsidR="008E7BDF" w:rsidRPr="00CC0928" w:rsidRDefault="006C25BE" w:rsidP="008E7BDF">
      <w:pPr>
        <w:pStyle w:val="1"/>
        <w:rPr>
          <w:lang w:val="en-US"/>
        </w:rPr>
      </w:pPr>
      <w:r>
        <w:t>Вывод</w:t>
      </w:r>
    </w:p>
    <w:p w14:paraId="7E51E4A7" w14:textId="20E8A5D4" w:rsidR="003E41E9" w:rsidRPr="00443B5A" w:rsidRDefault="002B4704">
      <w:r>
        <w:t>В ходе выполнения работы была реализована оптимизация многомерной функции с использованием метода ройного интеллекта (PSO). Графические результаты показали успешность данного подхода в поиске глобального минимума, подтверждая его эффективность и возможность применения для решения задач оптимизации в многомерных пространствах.</w:t>
      </w:r>
    </w:p>
    <w:sectPr w:rsidR="003E41E9" w:rsidRPr="00443B5A" w:rsidSect="008E7BDF">
      <w:footerReference w:type="default" r:id="rId17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B445E" w14:textId="77777777" w:rsidR="00130415" w:rsidRDefault="00130415">
      <w:pPr>
        <w:spacing w:line="240" w:lineRule="auto"/>
      </w:pPr>
      <w:r>
        <w:separator/>
      </w:r>
    </w:p>
  </w:endnote>
  <w:endnote w:type="continuationSeparator" w:id="0">
    <w:p w14:paraId="28C518EC" w14:textId="77777777" w:rsidR="00130415" w:rsidRDefault="00130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0345F" w14:textId="77777777" w:rsidR="00B6649D" w:rsidRDefault="00624D1A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45E7EB" w14:textId="77777777" w:rsidR="00B6649D" w:rsidRDefault="001304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6024C" w14:textId="77777777" w:rsidR="00130415" w:rsidRDefault="00130415">
      <w:pPr>
        <w:spacing w:line="240" w:lineRule="auto"/>
      </w:pPr>
      <w:r>
        <w:separator/>
      </w:r>
    </w:p>
  </w:footnote>
  <w:footnote w:type="continuationSeparator" w:id="0">
    <w:p w14:paraId="79D97582" w14:textId="77777777" w:rsidR="00130415" w:rsidRDefault="001304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A3D"/>
    <w:multiLevelType w:val="hybridMultilevel"/>
    <w:tmpl w:val="E7705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AC23BB"/>
    <w:multiLevelType w:val="multilevel"/>
    <w:tmpl w:val="E954CB4C"/>
    <w:lvl w:ilvl="0">
      <w:start w:val="1"/>
      <w:numFmt w:val="decimal"/>
      <w:pStyle w:val="1"/>
      <w:lvlText w:val="%1."/>
      <w:lvlJc w:val="left"/>
      <w:pPr>
        <w:tabs>
          <w:tab w:val="num" w:pos="1429"/>
        </w:tabs>
        <w:ind w:left="1429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C5713A6"/>
    <w:multiLevelType w:val="hybridMultilevel"/>
    <w:tmpl w:val="E7147A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334EDD"/>
    <w:multiLevelType w:val="hybridMultilevel"/>
    <w:tmpl w:val="93967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F27FBB"/>
    <w:multiLevelType w:val="hybridMultilevel"/>
    <w:tmpl w:val="137CE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E66C27"/>
    <w:multiLevelType w:val="hybridMultilevel"/>
    <w:tmpl w:val="69401708"/>
    <w:lvl w:ilvl="0" w:tplc="882461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47C7A"/>
    <w:multiLevelType w:val="hybridMultilevel"/>
    <w:tmpl w:val="36F6D2BA"/>
    <w:lvl w:ilvl="0" w:tplc="C0B67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366AA"/>
    <w:multiLevelType w:val="hybridMultilevel"/>
    <w:tmpl w:val="A6EAF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D754EC"/>
    <w:multiLevelType w:val="hybridMultilevel"/>
    <w:tmpl w:val="34CCCD44"/>
    <w:lvl w:ilvl="0" w:tplc="70ACE7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96787"/>
    <w:multiLevelType w:val="hybridMultilevel"/>
    <w:tmpl w:val="FE70B0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5D335D8"/>
    <w:multiLevelType w:val="hybridMultilevel"/>
    <w:tmpl w:val="9F04C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6B339C"/>
    <w:multiLevelType w:val="hybridMultilevel"/>
    <w:tmpl w:val="CFC0A0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F71D87"/>
    <w:multiLevelType w:val="hybridMultilevel"/>
    <w:tmpl w:val="F866EA4A"/>
    <w:lvl w:ilvl="0" w:tplc="6852794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5E971736"/>
    <w:multiLevelType w:val="hybridMultilevel"/>
    <w:tmpl w:val="55122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  <w:num w:numId="13">
    <w:abstractNumId w:val="7"/>
  </w:num>
  <w:num w:numId="14">
    <w:abstractNumId w:val="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F"/>
    <w:rsid w:val="000D053B"/>
    <w:rsid w:val="00130415"/>
    <w:rsid w:val="00135E87"/>
    <w:rsid w:val="00252B29"/>
    <w:rsid w:val="0027386A"/>
    <w:rsid w:val="002902D7"/>
    <w:rsid w:val="002B1CDD"/>
    <w:rsid w:val="002B4704"/>
    <w:rsid w:val="002D3D98"/>
    <w:rsid w:val="00366527"/>
    <w:rsid w:val="003A6F8B"/>
    <w:rsid w:val="003D0344"/>
    <w:rsid w:val="003E41E9"/>
    <w:rsid w:val="003F1699"/>
    <w:rsid w:val="00410A41"/>
    <w:rsid w:val="00443B5A"/>
    <w:rsid w:val="004859D1"/>
    <w:rsid w:val="00492262"/>
    <w:rsid w:val="00495FF8"/>
    <w:rsid w:val="004C7F97"/>
    <w:rsid w:val="004D669A"/>
    <w:rsid w:val="00544F6C"/>
    <w:rsid w:val="005B2291"/>
    <w:rsid w:val="00624D1A"/>
    <w:rsid w:val="00654FE2"/>
    <w:rsid w:val="00682279"/>
    <w:rsid w:val="006A65B6"/>
    <w:rsid w:val="006C25BE"/>
    <w:rsid w:val="0070758F"/>
    <w:rsid w:val="00781522"/>
    <w:rsid w:val="00876679"/>
    <w:rsid w:val="00897C81"/>
    <w:rsid w:val="008A2E96"/>
    <w:rsid w:val="008E7BDF"/>
    <w:rsid w:val="009A053C"/>
    <w:rsid w:val="009A458B"/>
    <w:rsid w:val="009A5711"/>
    <w:rsid w:val="009F54FD"/>
    <w:rsid w:val="00A328C8"/>
    <w:rsid w:val="00A361BB"/>
    <w:rsid w:val="00A3697B"/>
    <w:rsid w:val="00A568DC"/>
    <w:rsid w:val="00A67088"/>
    <w:rsid w:val="00AB1F00"/>
    <w:rsid w:val="00AD6786"/>
    <w:rsid w:val="00B56EC3"/>
    <w:rsid w:val="00BC0A14"/>
    <w:rsid w:val="00CA7E37"/>
    <w:rsid w:val="00CC0928"/>
    <w:rsid w:val="00D652CB"/>
    <w:rsid w:val="00D71DDD"/>
    <w:rsid w:val="00D956E3"/>
    <w:rsid w:val="00DA562C"/>
    <w:rsid w:val="00DF7D75"/>
    <w:rsid w:val="00F65BFD"/>
    <w:rsid w:val="00F938EA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126"/>
  <w15:chartTrackingRefBased/>
  <w15:docId w15:val="{6CCD307E-28A9-4A8E-9B64-E1DECAD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61BB"/>
    <w:pPr>
      <w:keepNext/>
      <w:keepLines/>
      <w:numPr>
        <w:numId w:val="3"/>
      </w:numPr>
      <w:spacing w:before="100" w:beforeAutospacing="1" w:after="100" w:afterAutospacing="1"/>
      <w:ind w:left="1077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2"/>
    <w:unhideWhenUsed/>
    <w:qFormat/>
    <w:rsid w:val="00A361BB"/>
    <w:pPr>
      <w:keepNext/>
      <w:keepLines/>
      <w:spacing w:before="100" w:beforeAutospacing="1" w:after="100" w:afterAutospacing="1"/>
      <w:ind w:left="52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E7B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5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361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2"/>
    <w:rsid w:val="00A361B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7BDF"/>
    <w:rPr>
      <w:rFonts w:ascii="Times New Roman" w:hAnsi="Times New Roman" w:cs="Times New Roman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8152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10A41"/>
    <w:pPr>
      <w:spacing w:after="100" w:afterAutospacing="1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10A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table" w:styleId="a5">
    <w:name w:val="Table Grid"/>
    <w:basedOn w:val="a1"/>
    <w:rsid w:val="00410A4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0A41"/>
    <w:pPr>
      <w:ind w:left="720"/>
      <w:contextualSpacing/>
    </w:pPr>
  </w:style>
  <w:style w:type="paragraph" w:styleId="a7">
    <w:name w:val="Body Text"/>
    <w:basedOn w:val="a"/>
    <w:link w:val="a8"/>
    <w:uiPriority w:val="99"/>
    <w:rsid w:val="008E7B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8E7BDF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7BD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7BDF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BDF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2852</Words>
  <Characters>16262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Dmitry Samarin</cp:lastModifiedBy>
  <cp:revision>3</cp:revision>
  <dcterms:created xsi:type="dcterms:W3CDTF">2024-12-02T19:50:00Z</dcterms:created>
  <dcterms:modified xsi:type="dcterms:W3CDTF">2024-12-17T19:11:00Z</dcterms:modified>
</cp:coreProperties>
</file>