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34BC9" w:rsidP="00734BC9" w:rsidRDefault="00734BC9" w14:paraId="1732DC0A" w14:textId="77777777">
      <w:pPr>
        <w:widowControl w:val="0"/>
        <w:spacing w:after="0"/>
        <w:ind w:left="360"/>
        <w:jc w:val="center"/>
      </w:pPr>
      <w:bookmarkStart w:name="_Hlk152666808" w:id="0"/>
      <w:bookmarkEnd w:id="0"/>
      <w:r>
        <w:t>ГУАП</w:t>
      </w:r>
    </w:p>
    <w:p w:rsidR="00734BC9" w:rsidP="00734BC9" w:rsidRDefault="00734BC9" w14:paraId="153038D0" w14:textId="77777777">
      <w:pPr>
        <w:widowControl w:val="0"/>
        <w:spacing w:before="480" w:after="0"/>
        <w:ind w:left="360"/>
        <w:jc w:val="center"/>
      </w:pPr>
      <w:r>
        <w:t>КАФЕДРА № 43</w:t>
      </w:r>
    </w:p>
    <w:p w:rsidR="00734BC9" w:rsidP="00734BC9" w:rsidRDefault="00734BC9" w14:paraId="76003A7B" w14:textId="77777777">
      <w:pPr>
        <w:widowControl w:val="0"/>
        <w:spacing w:before="1200" w:after="0"/>
        <w:ind w:left="360"/>
      </w:pPr>
      <w:r>
        <w:t xml:space="preserve">ОТЧЕТ </w:t>
      </w:r>
      <w:r>
        <w:br/>
      </w:r>
      <w:r>
        <w:t>ЗАЩИЩЕН С ОЦЕНКОЙ</w:t>
      </w:r>
    </w:p>
    <w:p w:rsidR="00734BC9" w:rsidP="00734BC9" w:rsidRDefault="00734BC9" w14:paraId="01D0865C" w14:textId="77777777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734BC9" w:rsidTr="00E76FC1" w14:paraId="294607F1" w14:textId="77777777">
        <w:tc>
          <w:tcPr>
            <w:tcW w:w="3259" w:type="dxa"/>
            <w:tcBorders>
              <w:bottom w:val="single" w:color="000000" w:sz="4" w:space="0"/>
            </w:tcBorders>
            <w:vAlign w:val="center"/>
          </w:tcPr>
          <w:p w:rsidR="00734BC9" w:rsidP="00E76FC1" w:rsidRDefault="00734BC9" w14:paraId="37BF2CB2" w14:textId="78B84538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Профессор</w:t>
            </w:r>
          </w:p>
        </w:tc>
        <w:tc>
          <w:tcPr>
            <w:tcW w:w="285" w:type="dxa"/>
            <w:vAlign w:val="center"/>
          </w:tcPr>
          <w:p w:rsidR="00734BC9" w:rsidP="00E76FC1" w:rsidRDefault="00734BC9" w14:paraId="3C228820" w14:textId="77777777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color="000000" w:sz="4" w:space="0"/>
            </w:tcBorders>
            <w:vAlign w:val="center"/>
          </w:tcPr>
          <w:p w:rsidR="00734BC9" w:rsidP="00E76FC1" w:rsidRDefault="00734BC9" w14:paraId="13CD0DD7" w14:textId="77777777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:rsidR="00734BC9" w:rsidP="00E76FC1" w:rsidRDefault="00734BC9" w14:paraId="3C98BF42" w14:textId="77777777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color="000000" w:sz="4" w:space="0"/>
            </w:tcBorders>
            <w:vAlign w:val="center"/>
          </w:tcPr>
          <w:p w:rsidR="00734BC9" w:rsidP="00E76FC1" w:rsidRDefault="00734BC9" w14:paraId="4AEE0BC3" w14:textId="3DBFC5D3">
            <w:r>
              <w:t xml:space="preserve">             Колесникова</w:t>
            </w:r>
            <w:r w:rsidRPr="00D400D7">
              <w:t xml:space="preserve"> </w:t>
            </w:r>
            <w:r>
              <w:t>С.А.</w:t>
            </w:r>
          </w:p>
        </w:tc>
      </w:tr>
      <w:tr w:rsidR="00734BC9" w:rsidTr="00E76FC1" w14:paraId="7C369E1A" w14:textId="77777777">
        <w:tc>
          <w:tcPr>
            <w:tcW w:w="3259" w:type="dxa"/>
            <w:vAlign w:val="center"/>
          </w:tcPr>
          <w:p w:rsidR="00734BC9" w:rsidP="00E76FC1" w:rsidRDefault="00734BC9" w14:paraId="7EAB62B1" w14:textId="77777777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:rsidR="00734BC9" w:rsidP="00E76FC1" w:rsidRDefault="00734BC9" w14:paraId="0FF61EB5" w14:textId="77777777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:rsidR="00734BC9" w:rsidP="00E76FC1" w:rsidRDefault="00734BC9" w14:paraId="7004C9B6" w14:textId="77777777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:rsidR="00734BC9" w:rsidP="00E76FC1" w:rsidRDefault="00734BC9" w14:paraId="02BB41A8" w14:textId="77777777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:rsidR="00734BC9" w:rsidP="00E76FC1" w:rsidRDefault="00734BC9" w14:paraId="64D28B4B" w14:textId="77777777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734BC9" w:rsidP="00734BC9" w:rsidRDefault="00734BC9" w14:paraId="565C44D4" w14:textId="77777777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34BC9" w:rsidTr="00E76FC1" w14:paraId="16C5E365" w14:textId="77777777">
        <w:tc>
          <w:tcPr>
            <w:tcW w:w="9639" w:type="dxa"/>
          </w:tcPr>
          <w:p w:rsidRPr="00734BC9" w:rsidR="00734BC9" w:rsidP="00E76FC1" w:rsidRDefault="00734BC9" w14:paraId="2CC95CBF" w14:textId="6D4A1B23">
            <w:pPr>
              <w:pStyle w:val="a4"/>
              <w:spacing w:before="960" w:line="276" w:lineRule="auto"/>
            </w:pPr>
            <w:r>
              <w:t>ОТЧЕТ О ЛАБОРАТОРНОЙ РАБОТЕ №1</w:t>
            </w:r>
          </w:p>
          <w:p w:rsidRPr="00D400D7" w:rsidR="00734BC9" w:rsidP="00734BC9" w:rsidRDefault="00734BC9" w14:paraId="43F7DC29" w14:textId="6D0CC9D1">
            <w:pPr>
              <w:jc w:val="center"/>
            </w:pPr>
            <w:r w:rsidRPr="00734BC9">
              <w:t>ЛП. Нелинейное программирование. Вариационный принцип.</w:t>
            </w:r>
          </w:p>
        </w:tc>
      </w:tr>
      <w:tr w:rsidR="00734BC9" w:rsidTr="00E76FC1" w14:paraId="6D2AFD66" w14:textId="77777777">
        <w:tc>
          <w:tcPr>
            <w:tcW w:w="9639" w:type="dxa"/>
          </w:tcPr>
          <w:p w:rsidRPr="00734BC9" w:rsidR="00734BC9" w:rsidP="00E76FC1" w:rsidRDefault="00734BC9" w14:paraId="40B14CA5" w14:textId="40E5FCA2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 xml:space="preserve">по дисциплине: </w:t>
            </w:r>
            <w:r>
              <w:rPr>
                <w:b/>
                <w:bCs/>
                <w:sz w:val="32"/>
                <w:szCs w:val="32"/>
              </w:rPr>
              <w:t>Компьютерное моделирование</w:t>
            </w:r>
          </w:p>
          <w:p w:rsidR="00734BC9" w:rsidP="00E76FC1" w:rsidRDefault="00734BC9" w14:paraId="6CD61D32" w14:textId="77777777">
            <w:pPr>
              <w:pStyle w:val="3"/>
              <w:spacing w:before="120" w:line="276" w:lineRule="auto"/>
            </w:pPr>
          </w:p>
        </w:tc>
      </w:tr>
      <w:tr w:rsidR="00734BC9" w:rsidTr="00E76FC1" w14:paraId="5BA07809" w14:textId="77777777">
        <w:tc>
          <w:tcPr>
            <w:tcW w:w="9639" w:type="dxa"/>
          </w:tcPr>
          <w:p w:rsidR="00734BC9" w:rsidP="00E76FC1" w:rsidRDefault="00734BC9" w14:paraId="2548242C" w14:textId="77777777">
            <w:pPr>
              <w:pStyle w:val="3"/>
              <w:spacing w:before="240"/>
              <w:rPr>
                <w:sz w:val="28"/>
              </w:rPr>
            </w:pPr>
          </w:p>
        </w:tc>
      </w:tr>
      <w:tr w:rsidR="00734BC9" w:rsidTr="00E76FC1" w14:paraId="7E7B4AA8" w14:textId="77777777">
        <w:tc>
          <w:tcPr>
            <w:tcW w:w="9639" w:type="dxa"/>
          </w:tcPr>
          <w:p w:rsidR="00734BC9" w:rsidP="00E76FC1" w:rsidRDefault="00734BC9" w14:paraId="3629D91F" w14:textId="77777777">
            <w:pPr>
              <w:widowControl w:val="0"/>
              <w:spacing w:after="0" w:line="240" w:lineRule="auto"/>
            </w:pPr>
          </w:p>
        </w:tc>
      </w:tr>
    </w:tbl>
    <w:p w:rsidR="00734BC9" w:rsidP="00734BC9" w:rsidRDefault="00734BC9" w14:paraId="5AEC0B69" w14:textId="77777777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734BC9" w:rsidTr="00E76FC1" w14:paraId="6DE17E3F" w14:textId="77777777">
        <w:tc>
          <w:tcPr>
            <w:tcW w:w="2166" w:type="dxa"/>
            <w:vAlign w:val="bottom"/>
          </w:tcPr>
          <w:p w:rsidR="00734BC9" w:rsidP="00E76FC1" w:rsidRDefault="00734BC9" w14:paraId="2C7EA911" w14:textId="77777777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color="000000" w:sz="4" w:space="0"/>
            </w:tcBorders>
          </w:tcPr>
          <w:p w:rsidR="00734BC9" w:rsidP="00E76FC1" w:rsidRDefault="00734BC9" w14:paraId="1228B690" w14:textId="77777777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:rsidR="00734BC9" w:rsidP="00E76FC1" w:rsidRDefault="00734BC9" w14:paraId="3EF06D6E" w14:textId="77777777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color="000000" w:sz="4" w:space="0"/>
            </w:tcBorders>
            <w:vAlign w:val="center"/>
          </w:tcPr>
          <w:p w:rsidR="00734BC9" w:rsidP="00E76FC1" w:rsidRDefault="00734BC9" w14:paraId="28A2FADD" w14:textId="77777777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:rsidR="00734BC9" w:rsidP="00E76FC1" w:rsidRDefault="00734BC9" w14:paraId="0F7ECB54" w14:textId="77777777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color="000000" w:sz="4" w:space="0"/>
            </w:tcBorders>
            <w:vAlign w:val="center"/>
          </w:tcPr>
          <w:p w:rsidRPr="00306213" w:rsidR="00734BC9" w:rsidP="00E76FC1" w:rsidRDefault="00734BC9" w14:paraId="0E4AFD3B" w14:textId="77777777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734BC9" w:rsidTr="00E76FC1" w14:paraId="32C7A547" w14:textId="77777777">
        <w:tc>
          <w:tcPr>
            <w:tcW w:w="2166" w:type="dxa"/>
            <w:vAlign w:val="center"/>
          </w:tcPr>
          <w:p w:rsidR="00734BC9" w:rsidP="00E76FC1" w:rsidRDefault="00734BC9" w14:paraId="7EB53177" w14:textId="77777777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color="000000" w:sz="4" w:space="0"/>
            </w:tcBorders>
          </w:tcPr>
          <w:p w:rsidR="00734BC9" w:rsidP="00E76FC1" w:rsidRDefault="00734BC9" w14:paraId="0837A8BB" w14:textId="77777777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:rsidR="00734BC9" w:rsidP="00E76FC1" w:rsidRDefault="00734BC9" w14:paraId="5A50C335" w14:textId="77777777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color="000000" w:sz="4" w:space="0"/>
            </w:tcBorders>
            <w:vAlign w:val="center"/>
          </w:tcPr>
          <w:p w:rsidR="00734BC9" w:rsidP="00E76FC1" w:rsidRDefault="00734BC9" w14:paraId="675DA7B6" w14:textId="77777777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734BC9" w:rsidP="00E76FC1" w:rsidRDefault="00734BC9" w14:paraId="0EF7DAB2" w14:textId="77777777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:rsidR="00734BC9" w:rsidP="00E76FC1" w:rsidRDefault="00734BC9" w14:paraId="558D8F84" w14:textId="77777777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734BC9" w:rsidP="00734BC9" w:rsidRDefault="00734BC9" w14:paraId="301C64F8" w14:textId="77777777">
      <w:pPr>
        <w:widowControl w:val="0"/>
        <w:spacing w:after="0" w:line="240" w:lineRule="auto"/>
        <w:ind w:left="360"/>
        <w:rPr>
          <w:sz w:val="20"/>
        </w:rPr>
      </w:pPr>
    </w:p>
    <w:p w:rsidR="00734BC9" w:rsidP="00734BC9" w:rsidRDefault="00734BC9" w14:paraId="4C5A3F35" w14:textId="77777777">
      <w:pPr>
        <w:widowControl w:val="0"/>
        <w:spacing w:after="0" w:line="240" w:lineRule="auto"/>
        <w:ind w:left="360"/>
        <w:jc w:val="center"/>
      </w:pPr>
    </w:p>
    <w:p w:rsidR="00734BC9" w:rsidP="00734BC9" w:rsidRDefault="00734BC9" w14:paraId="3D37A82D" w14:textId="77777777">
      <w:pPr>
        <w:widowControl w:val="0"/>
        <w:spacing w:after="0"/>
        <w:ind w:left="360"/>
        <w:jc w:val="center"/>
      </w:pPr>
    </w:p>
    <w:p w:rsidR="00734BC9" w:rsidP="00734BC9" w:rsidRDefault="00734BC9" w14:paraId="1B3B8A9C" w14:textId="77777777">
      <w:pPr>
        <w:widowControl w:val="0"/>
        <w:spacing w:after="0"/>
        <w:ind w:left="360"/>
        <w:jc w:val="center"/>
      </w:pPr>
    </w:p>
    <w:p w:rsidR="00734BC9" w:rsidP="00734BC9" w:rsidRDefault="00734BC9" w14:paraId="5641485B" w14:textId="77777777">
      <w:pPr>
        <w:widowControl w:val="0"/>
        <w:spacing w:after="0"/>
        <w:ind w:left="360"/>
        <w:jc w:val="center"/>
      </w:pPr>
    </w:p>
    <w:p w:rsidR="00734BC9" w:rsidP="00734BC9" w:rsidRDefault="00734BC9" w14:paraId="2181A20D" w14:textId="77777777">
      <w:pPr>
        <w:widowControl w:val="0"/>
        <w:spacing w:after="0"/>
        <w:ind w:left="360"/>
        <w:jc w:val="center"/>
      </w:pPr>
    </w:p>
    <w:p w:rsidR="00734BC9" w:rsidP="00734BC9" w:rsidRDefault="00734BC9" w14:paraId="0532A225" w14:textId="77777777">
      <w:pPr>
        <w:widowControl w:val="0"/>
        <w:spacing w:after="0"/>
        <w:ind w:left="360"/>
        <w:jc w:val="center"/>
      </w:pPr>
    </w:p>
    <w:p w:rsidR="00734BC9" w:rsidP="00734BC9" w:rsidRDefault="00734BC9" w14:paraId="02831B9E" w14:textId="77777777">
      <w:pPr>
        <w:widowControl w:val="0"/>
        <w:spacing w:after="0"/>
        <w:ind w:left="360"/>
        <w:jc w:val="center"/>
      </w:pPr>
    </w:p>
    <w:p w:rsidR="00734BC9" w:rsidP="00734BC9" w:rsidRDefault="00734BC9" w14:paraId="7AC73C62" w14:textId="77777777">
      <w:pPr>
        <w:widowControl w:val="0"/>
        <w:spacing w:after="0"/>
        <w:ind w:left="360"/>
        <w:jc w:val="center"/>
      </w:pPr>
    </w:p>
    <w:p w:rsidR="00734BC9" w:rsidP="00734BC9" w:rsidRDefault="00734BC9" w14:paraId="48648074" w14:textId="77777777">
      <w:pPr>
        <w:widowControl w:val="0"/>
        <w:spacing w:after="0"/>
        <w:ind w:left="360"/>
        <w:jc w:val="center"/>
      </w:pPr>
    </w:p>
    <w:p w:rsidR="00734BC9" w:rsidP="00734BC9" w:rsidRDefault="00734BC9" w14:paraId="52A0AE7E" w14:textId="77777777">
      <w:pPr>
        <w:widowControl w:val="0"/>
        <w:spacing w:after="0"/>
        <w:ind w:left="360"/>
        <w:jc w:val="center"/>
      </w:pPr>
      <w:r>
        <w:t>Санкт-Петербург</w:t>
      </w:r>
    </w:p>
    <w:p w:rsidRPr="00FA12B5" w:rsidR="00734BC9" w:rsidP="00734BC9" w:rsidRDefault="00734BC9" w14:paraId="7952F522" w14:textId="47B37D8B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 w:rsidR="00FA12B5">
        <w:rPr>
          <w:lang w:val="en-US"/>
        </w:rPr>
        <w:t>4</w:t>
      </w:r>
    </w:p>
    <w:p w:rsidR="00205693" w:rsidRDefault="00205693" w14:paraId="1E101666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F611AB" w:rsidR="001A01D7" w:rsidRDefault="00F611AB" w14:paraId="6F6CB62F" w14:textId="37DC6B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Часть 1.</w:t>
      </w:r>
    </w:p>
    <w:p w:rsidRPr="00F611AB" w:rsidR="00F611AB" w:rsidRDefault="00F611AB" w14:paraId="48E58855" w14:textId="648A31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Содержательная постановка задачи:</w:t>
      </w:r>
    </w:p>
    <w:p w:rsidR="00F611AB" w:rsidRDefault="00F611AB" w14:paraId="24A744C6" w14:textId="7A6F93D0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Завод производит корпуса для холодильников пяти различных марок. Для их изготовления требуются трудозатраты, металл, пластик и краска. Каждому ресурсу соответствует определённый месячный лимит. Производство холодильников приносит различную прибыль в зависимости от марки. Необходимо составить такой план производства холодильников каждой марки, который максимизирует суммарную прибыль, учитывая ограничения по ресурсам.</w:t>
      </w:r>
    </w:p>
    <w:p w:rsidRPr="00F611AB" w:rsidR="00F611AB" w:rsidP="00F611AB" w:rsidRDefault="00F611AB" w14:paraId="45DD9E0A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Переменные задачи:</w:t>
      </w:r>
    </w:p>
    <w:p w:rsidRPr="00F611AB" w:rsidR="00F611AB" w:rsidP="00F611AB" w:rsidRDefault="00F611AB" w14:paraId="6204BAD3" w14:textId="6678DB4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x1​ — количество холодильников марки 1, которое нужно произвести.</w:t>
      </w:r>
    </w:p>
    <w:p w:rsidRPr="00F611AB" w:rsidR="00F611AB" w:rsidP="00F611AB" w:rsidRDefault="00F611AB" w14:paraId="6A801EA5" w14:textId="458104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x2​ — количество холодильников марки 2, которое нужно произвести.</w:t>
      </w:r>
    </w:p>
    <w:p w:rsidRPr="00F611AB" w:rsidR="00F611AB" w:rsidP="00F611AB" w:rsidRDefault="00F611AB" w14:paraId="502492A8" w14:textId="019802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x3​ — количество холодильников марки 3, которое нужно произвести.</w:t>
      </w:r>
    </w:p>
    <w:p w:rsidRPr="00F611AB" w:rsidR="00F611AB" w:rsidP="00F611AB" w:rsidRDefault="00F611AB" w14:paraId="261B1465" w14:textId="3FA465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x4​ — количество холодильников марки 4, которое нужно произвести.</w:t>
      </w:r>
    </w:p>
    <w:p w:rsidRPr="00F611AB" w:rsidR="00F611AB" w:rsidP="00F611AB" w:rsidRDefault="00F611AB" w14:paraId="77EA269A" w14:textId="20E534D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x5​ — количество холодильников марки 5, которое нужно произвести.</w:t>
      </w:r>
    </w:p>
    <w:p w:rsidRPr="00F611AB" w:rsidR="00F611AB" w:rsidRDefault="00F611AB" w14:paraId="258682BB" w14:textId="6D495B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Целевая функция:</w:t>
      </w:r>
    </w:p>
    <w:p w:rsidR="00F611AB" w:rsidRDefault="00F611AB" w14:paraId="3254E41B" w14:textId="10D1A341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Цель — максимизировать прибыль от производства холодильников. Формула прибыли будет суммой произведений количества произведённых холодильников каждой марки на прибыль от продажи одного холодильника этой марки:</w:t>
      </w:r>
    </w:p>
    <w:p w:rsidR="00F611AB" w:rsidP="00F611AB" w:rsidRDefault="00F611AB" w14:paraId="5570A491" w14:textId="5627348C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Max Z=40x1​+70x2​+120x3​+120x4​+50x5​</w:t>
      </w:r>
    </w:p>
    <w:p w:rsidRPr="00F611AB" w:rsidR="00F611AB" w:rsidP="00F611AB" w:rsidRDefault="00F611AB" w14:paraId="3917BC72" w14:textId="4A06EE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Ограничения:</w:t>
      </w:r>
    </w:p>
    <w:p w:rsidR="00F611AB" w:rsidP="00F611AB" w:rsidRDefault="00F611AB" w14:paraId="06FC6AD5" w14:textId="575F8DFB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У нас есть четыре типа ресурсов, каждый из которых имеет свои ограничения по объему.</w:t>
      </w:r>
    </w:p>
    <w:p w:rsidRPr="00F611AB" w:rsidR="00F611AB" w:rsidP="00F611AB" w:rsidRDefault="00F611AB" w14:paraId="303E51DB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Ограничение по трудозатратам (чел.-ч):</w:t>
      </w:r>
    </w:p>
    <w:p w:rsidRPr="00F611AB" w:rsidR="00F611AB" w:rsidP="00F611AB" w:rsidRDefault="00F611AB" w14:paraId="61D71E17" w14:textId="77777777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Для каждой марки холодильников требуется определенное количество трудозатрат. Общие трудозатраты не должны превышать 900 человеко-часов:</w:t>
      </w:r>
    </w:p>
    <w:p w:rsidR="00F611AB" w:rsidP="00F611AB" w:rsidRDefault="00F611AB" w14:paraId="07D6C5D5" w14:textId="236CF2C8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2x1​+3x2​+5x3​+4x4​+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x5​≤900</w:t>
      </w:r>
    </w:p>
    <w:p w:rsidRPr="00F611AB" w:rsidR="00F611AB" w:rsidP="00F611AB" w:rsidRDefault="00F611AB" w14:paraId="3C4073D0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Ограничение по металлу (м²):</w:t>
      </w:r>
    </w:p>
    <w:p w:rsidRPr="00F611AB" w:rsidR="00F611AB" w:rsidP="00F611AB" w:rsidRDefault="00F611AB" w14:paraId="0FA7C762" w14:textId="77777777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Для производства холодильников требуется металл. Общий объём металла не должен превышать 8500 м²:</w:t>
      </w:r>
    </w:p>
    <w:p w:rsidR="00F611AB" w:rsidP="00F611AB" w:rsidRDefault="00F611AB" w14:paraId="25AAA186" w14:textId="7C22AE71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2x1​+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611AB">
        <w:rPr>
          <w:rFonts w:ascii="Times New Roman" w:hAnsi="Times New Roman" w:cs="Times New Roman"/>
          <w:sz w:val="28"/>
          <w:szCs w:val="28"/>
        </w:rPr>
        <w:t>x2​+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x3​+5x4​</w:t>
      </w:r>
      <w:r>
        <w:rPr>
          <w:rFonts w:ascii="Times New Roman" w:hAnsi="Times New Roman" w:cs="Times New Roman"/>
          <w:sz w:val="28"/>
          <w:szCs w:val="28"/>
        </w:rPr>
        <w:t>+0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11AB">
        <w:rPr>
          <w:rFonts w:ascii="Times New Roman" w:hAnsi="Times New Roman" w:cs="Times New Roman"/>
          <w:sz w:val="28"/>
          <w:szCs w:val="28"/>
        </w:rPr>
        <w:t>0≤8500</w:t>
      </w:r>
    </w:p>
    <w:p w:rsidRPr="00F611AB" w:rsidR="00F611AB" w:rsidP="00F611AB" w:rsidRDefault="00F611AB" w14:paraId="191F5B8A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Ограничение по пластику (м²):</w:t>
      </w:r>
    </w:p>
    <w:p w:rsidRPr="00F611AB" w:rsidR="00F611AB" w:rsidP="00F611AB" w:rsidRDefault="00F611AB" w14:paraId="63078F7A" w14:textId="77777777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Общий объём используемого пластика не должен превышать 4000 м²:</w:t>
      </w:r>
    </w:p>
    <w:p w:rsidR="00F611AB" w:rsidP="00F611AB" w:rsidRDefault="00F611AB" w14:paraId="1FE72019" w14:textId="36B30EC4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1</w:t>
      </w:r>
      <w:r w:rsidRPr="00F611AB">
        <w:rPr>
          <w:rFonts w:ascii="Times New Roman" w:hAnsi="Times New Roman" w:cs="Times New Roman"/>
          <w:sz w:val="28"/>
          <w:szCs w:val="28"/>
        </w:rPr>
        <w:t>x1​+3x2​+</w:t>
      </w:r>
      <w:r w:rsidRPr="00463A25">
        <w:rPr>
          <w:rFonts w:ascii="Times New Roman" w:hAnsi="Times New Roman" w:cs="Times New Roman"/>
          <w:sz w:val="28"/>
          <w:szCs w:val="28"/>
        </w:rPr>
        <w:t>2</w:t>
      </w:r>
      <w:r w:rsidRPr="00F611AB">
        <w:rPr>
          <w:rFonts w:ascii="Times New Roman" w:hAnsi="Times New Roman" w:cs="Times New Roman"/>
          <w:sz w:val="28"/>
          <w:szCs w:val="28"/>
        </w:rPr>
        <w:t>x3​+</w:t>
      </w:r>
      <w:r w:rsidRPr="00463A25">
        <w:rPr>
          <w:rFonts w:ascii="Times New Roman" w:hAnsi="Times New Roman" w:cs="Times New Roman"/>
          <w:sz w:val="28"/>
          <w:szCs w:val="28"/>
        </w:rPr>
        <w:t>0</w:t>
      </w:r>
      <w:r w:rsidRPr="00F611AB">
        <w:rPr>
          <w:rFonts w:ascii="Times New Roman" w:hAnsi="Times New Roman" w:cs="Times New Roman"/>
          <w:sz w:val="28"/>
          <w:szCs w:val="28"/>
        </w:rPr>
        <w:t>x4​</w:t>
      </w:r>
      <w:r w:rsidRPr="00463A25">
        <w:rPr>
          <w:rFonts w:ascii="Times New Roman" w:hAnsi="Times New Roman" w:cs="Times New Roman"/>
          <w:sz w:val="28"/>
          <w:szCs w:val="28"/>
        </w:rPr>
        <w:t>+4</w:t>
      </w:r>
      <w:r w:rsidR="00463A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3A25" w:rsidR="00463A25"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≤4000</w:t>
      </w:r>
    </w:p>
    <w:p w:rsidRPr="00463A25" w:rsidR="00463A25" w:rsidP="00463A25" w:rsidRDefault="00463A25" w14:paraId="14DCBE26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A25">
        <w:rPr>
          <w:rFonts w:ascii="Times New Roman" w:hAnsi="Times New Roman" w:cs="Times New Roman"/>
          <w:b/>
          <w:bCs/>
          <w:sz w:val="28"/>
          <w:szCs w:val="28"/>
        </w:rPr>
        <w:t>Ограничение по краске (кг):</w:t>
      </w:r>
    </w:p>
    <w:p w:rsidRPr="00463A25" w:rsidR="00463A25" w:rsidP="00463A25" w:rsidRDefault="00463A25" w14:paraId="73776D4D" w14:textId="77777777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Для производства холодильников также требуется краска. Общий её объём не должен превышать 5000 кг:</w:t>
      </w:r>
    </w:p>
    <w:p w:rsidR="00463A25" w:rsidP="00463A25" w:rsidRDefault="00463A25" w14:paraId="0E4A47DA" w14:textId="64C6FC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1x1​+2x2​+3x3​+3x4​+2x5​≤5000</w:t>
      </w:r>
    </w:p>
    <w:p w:rsidRPr="00463A25" w:rsidR="00463A25" w:rsidP="00463A25" w:rsidRDefault="00463A25" w14:paraId="27BE9999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A25">
        <w:rPr>
          <w:rFonts w:ascii="Times New Roman" w:hAnsi="Times New Roman" w:cs="Times New Roman"/>
          <w:b/>
          <w:bCs/>
          <w:sz w:val="28"/>
          <w:szCs w:val="28"/>
        </w:rPr>
        <w:t>Ограничения на переменные:</w:t>
      </w:r>
    </w:p>
    <w:p w:rsidRPr="00463A25" w:rsidR="00463A25" w:rsidP="00463A25" w:rsidRDefault="00463A25" w14:paraId="561745A4" w14:textId="77777777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Количество произведённых холодильников каждой марки должно быть неотрицательным, то есть:</w:t>
      </w:r>
    </w:p>
    <w:p w:rsidR="00463A25" w:rsidP="00463A25" w:rsidRDefault="00463A25" w14:paraId="40BED64F" w14:textId="31A531B6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x1​,x2​,x3​,x4​,x5​≥0</w:t>
      </w:r>
    </w:p>
    <w:p w:rsidRPr="00463A25" w:rsidR="00463A25" w:rsidP="00463A25" w:rsidRDefault="00463A25" w14:paraId="2970E89D" w14:textId="6D242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A25">
        <w:rPr>
          <w:rFonts w:ascii="Times New Roman" w:hAnsi="Times New Roman" w:cs="Times New Roman"/>
          <w:b/>
          <w:bCs/>
          <w:sz w:val="28"/>
          <w:szCs w:val="28"/>
        </w:rPr>
        <w:t>Общая формулировка задачи ЛП:</w:t>
      </w:r>
    </w:p>
    <w:p w:rsidR="00463A25" w:rsidP="00463A25" w:rsidRDefault="00463A25" w14:paraId="1E3BC2A4" w14:textId="114BECB4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Целевая функция:</w:t>
      </w:r>
    </w:p>
    <w:p w:rsidR="00463A25" w:rsidP="00463A25" w:rsidRDefault="00463A25" w14:paraId="4883ED6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Max Z=40x1​+70x2​+120x3​+120x4​+50x5​</w:t>
      </w:r>
    </w:p>
    <w:p w:rsidR="00463A25" w:rsidP="00463A25" w:rsidRDefault="00463A25" w14:paraId="28C470CF" w14:textId="6C8AB4E5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Ограничения:</w:t>
      </w:r>
    </w:p>
    <w:p w:rsidR="00463A25" w:rsidP="00463A25" w:rsidRDefault="00463A25" w14:paraId="464D55CA" w14:textId="77777777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2x1​+3x2​+5x3​+4x4​+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x5​≤900</w:t>
      </w:r>
    </w:p>
    <w:p w:rsidR="00463A25" w:rsidP="00463A25" w:rsidRDefault="00463A25" w14:paraId="1FE0F296" w14:textId="77777777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2x1​+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611AB">
        <w:rPr>
          <w:rFonts w:ascii="Times New Roman" w:hAnsi="Times New Roman" w:cs="Times New Roman"/>
          <w:sz w:val="28"/>
          <w:szCs w:val="28"/>
        </w:rPr>
        <w:t>x2​+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x3​+5x4​</w:t>
      </w:r>
      <w:r>
        <w:rPr>
          <w:rFonts w:ascii="Times New Roman" w:hAnsi="Times New Roman" w:cs="Times New Roman"/>
          <w:sz w:val="28"/>
          <w:szCs w:val="28"/>
        </w:rPr>
        <w:t>+0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11AB">
        <w:rPr>
          <w:rFonts w:ascii="Times New Roman" w:hAnsi="Times New Roman" w:cs="Times New Roman"/>
          <w:sz w:val="28"/>
          <w:szCs w:val="28"/>
        </w:rPr>
        <w:t>0≤8500</w:t>
      </w:r>
    </w:p>
    <w:p w:rsidR="00463A25" w:rsidP="00463A25" w:rsidRDefault="00463A25" w14:paraId="13C733EB" w14:textId="77777777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1</w:t>
      </w:r>
      <w:r w:rsidRPr="00F611AB">
        <w:rPr>
          <w:rFonts w:ascii="Times New Roman" w:hAnsi="Times New Roman" w:cs="Times New Roman"/>
          <w:sz w:val="28"/>
          <w:szCs w:val="28"/>
        </w:rPr>
        <w:t>x1​+3x2​+</w:t>
      </w:r>
      <w:r w:rsidRPr="00463A25">
        <w:rPr>
          <w:rFonts w:ascii="Times New Roman" w:hAnsi="Times New Roman" w:cs="Times New Roman"/>
          <w:sz w:val="28"/>
          <w:szCs w:val="28"/>
        </w:rPr>
        <w:t>2</w:t>
      </w:r>
      <w:r w:rsidRPr="00F611AB">
        <w:rPr>
          <w:rFonts w:ascii="Times New Roman" w:hAnsi="Times New Roman" w:cs="Times New Roman"/>
          <w:sz w:val="28"/>
          <w:szCs w:val="28"/>
        </w:rPr>
        <w:t>x3​+</w:t>
      </w:r>
      <w:r w:rsidRPr="00463A25">
        <w:rPr>
          <w:rFonts w:ascii="Times New Roman" w:hAnsi="Times New Roman" w:cs="Times New Roman"/>
          <w:sz w:val="28"/>
          <w:szCs w:val="28"/>
        </w:rPr>
        <w:t>0</w:t>
      </w:r>
      <w:r w:rsidRPr="00F611AB">
        <w:rPr>
          <w:rFonts w:ascii="Times New Roman" w:hAnsi="Times New Roman" w:cs="Times New Roman"/>
          <w:sz w:val="28"/>
          <w:szCs w:val="28"/>
        </w:rPr>
        <w:t>x4​</w:t>
      </w:r>
      <w:r w:rsidRPr="00463A25">
        <w:rPr>
          <w:rFonts w:ascii="Times New Roman" w:hAnsi="Times New Roman" w:cs="Times New Roman"/>
          <w:sz w:val="28"/>
          <w:szCs w:val="28"/>
        </w:rPr>
        <w:t>+4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3A25"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≤4000</w:t>
      </w:r>
    </w:p>
    <w:p w:rsidR="00463A25" w:rsidP="00463A25" w:rsidRDefault="00463A25" w14:paraId="5C1F8687" w14:textId="77777777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1x1​+2x2​+3x3​+3x4​+2x5​≤5000</w:t>
      </w:r>
    </w:p>
    <w:p w:rsidR="00463A25" w:rsidP="00463A25" w:rsidRDefault="00463A25" w14:paraId="4078BFCF" w14:textId="77777777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x1​,x2​,x3​,x4​,x5​≥0</w:t>
      </w:r>
    </w:p>
    <w:p w:rsidR="00463A25" w:rsidP="00463A25" w:rsidRDefault="00463A25" w14:paraId="204AB7B8" w14:textId="73634F13">
      <w:pPr>
        <w:rPr>
          <w:rFonts w:ascii="Times New Roman" w:hAnsi="Times New Roman" w:cs="Times New Roman"/>
          <w:sz w:val="28"/>
          <w:szCs w:val="28"/>
        </w:rPr>
      </w:pPr>
    </w:p>
    <w:p w:rsidR="00463A25" w:rsidP="00463A25" w:rsidRDefault="00463A25" w14:paraId="2CD7AB18" w14:textId="77777777">
      <w:pPr>
        <w:rPr>
          <w:rFonts w:ascii="Times New Roman" w:hAnsi="Times New Roman" w:cs="Times New Roman"/>
          <w:sz w:val="28"/>
          <w:szCs w:val="28"/>
        </w:rPr>
      </w:pPr>
    </w:p>
    <w:p w:rsidR="00463A25" w:rsidP="00463A25" w:rsidRDefault="00463A25" w14:paraId="63515B7E" w14:textId="77777777">
      <w:pPr>
        <w:rPr>
          <w:rFonts w:ascii="Times New Roman" w:hAnsi="Times New Roman" w:cs="Times New Roman"/>
          <w:sz w:val="28"/>
          <w:szCs w:val="28"/>
        </w:rPr>
      </w:pPr>
    </w:p>
    <w:p w:rsidR="00463A25" w:rsidP="00463A25" w:rsidRDefault="00463A25" w14:paraId="1D73C414" w14:textId="77777777">
      <w:pPr>
        <w:rPr>
          <w:rFonts w:ascii="Times New Roman" w:hAnsi="Times New Roman" w:cs="Times New Roman"/>
          <w:sz w:val="28"/>
          <w:szCs w:val="28"/>
        </w:rPr>
      </w:pPr>
    </w:p>
    <w:p w:rsidR="00463A25" w:rsidP="00463A25" w:rsidRDefault="00463A25" w14:paraId="18F8AC27" w14:textId="77777777">
      <w:pPr>
        <w:rPr>
          <w:rFonts w:ascii="Times New Roman" w:hAnsi="Times New Roman" w:cs="Times New Roman"/>
          <w:sz w:val="28"/>
          <w:szCs w:val="28"/>
        </w:rPr>
      </w:pPr>
    </w:p>
    <w:p w:rsidR="00463A25" w:rsidP="00463A25" w:rsidRDefault="00463A25" w14:paraId="3B0670DA" w14:textId="77777777">
      <w:pPr>
        <w:rPr>
          <w:rFonts w:ascii="Times New Roman" w:hAnsi="Times New Roman" w:cs="Times New Roman"/>
          <w:sz w:val="28"/>
          <w:szCs w:val="28"/>
        </w:rPr>
      </w:pPr>
    </w:p>
    <w:p w:rsidR="00463A25" w:rsidP="00463A25" w:rsidRDefault="00463A25" w14:paraId="62E5C507" w14:textId="77777777">
      <w:pPr>
        <w:rPr>
          <w:rFonts w:ascii="Times New Roman" w:hAnsi="Times New Roman" w:cs="Times New Roman"/>
          <w:sz w:val="28"/>
          <w:szCs w:val="28"/>
        </w:rPr>
      </w:pPr>
    </w:p>
    <w:p w:rsidR="00463A25" w:rsidP="00463A25" w:rsidRDefault="00463A25" w14:paraId="47E790E7" w14:textId="77777777">
      <w:pPr>
        <w:rPr>
          <w:rFonts w:ascii="Times New Roman" w:hAnsi="Times New Roman" w:cs="Times New Roman"/>
          <w:sz w:val="28"/>
          <w:szCs w:val="28"/>
        </w:rPr>
      </w:pPr>
    </w:p>
    <w:p w:rsidR="00463A25" w:rsidP="00463A25" w:rsidRDefault="00463A25" w14:paraId="62883FC2" w14:textId="77777777">
      <w:pPr>
        <w:rPr>
          <w:rFonts w:ascii="Times New Roman" w:hAnsi="Times New Roman" w:cs="Times New Roman"/>
          <w:sz w:val="28"/>
          <w:szCs w:val="28"/>
        </w:rPr>
      </w:pPr>
    </w:p>
    <w:p w:rsidR="00463A25" w:rsidP="00463A25" w:rsidRDefault="00463A25" w14:paraId="43DD74CD" w14:textId="19AED0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Excel:</w:t>
      </w:r>
    </w:p>
    <w:p w:rsidR="00463A25" w:rsidP="00463A25" w:rsidRDefault="00463A25" w14:paraId="509BC5DA" w14:textId="2002D72F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B77EC" wp14:editId="699302F1">
            <wp:extent cx="5940425" cy="3472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EA" w:rsidP="00463A25" w:rsidRDefault="00CC2AEA" w14:paraId="7B4D10B4" w14:textId="77777777">
      <w:pPr>
        <w:rPr>
          <w:rFonts w:ascii="Times New Roman" w:hAnsi="Times New Roman" w:cs="Times New Roman"/>
          <w:sz w:val="28"/>
          <w:szCs w:val="28"/>
        </w:rPr>
      </w:pPr>
      <w:r w:rsidRPr="158B914E" w:rsidR="00CC2AEA">
        <w:rPr>
          <w:rFonts w:ascii="Times New Roman" w:hAnsi="Times New Roman" w:cs="Times New Roman"/>
          <w:sz w:val="28"/>
          <w:szCs w:val="28"/>
        </w:rPr>
        <w:t>Решение с помощью программирования:</w:t>
      </w:r>
    </w:p>
    <w:p w:rsidR="00463A25" w:rsidP="158B914E" w:rsidRDefault="00CC2AEA" w14:paraId="2805FA85" w14:textId="5974F96B">
      <w:pPr>
        <w:pStyle w:val="a"/>
        <w:rPr>
          <w:rFonts w:ascii="Times New Roman" w:hAnsi="Times New Roman" w:cs="Times New Roman"/>
          <w:sz w:val="28"/>
          <w:szCs w:val="28"/>
        </w:rPr>
      </w:pPr>
      <w:r w:rsidR="7A6DF66A">
        <w:drawing>
          <wp:inline wp14:editId="358CCEC4" wp14:anchorId="3F832AD1">
            <wp:extent cx="5846426" cy="3288614"/>
            <wp:effectExtent l="0" t="0" r="0" b="0"/>
            <wp:docPr id="1166293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256736609e47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26" cy="328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58B914E" w:rsidR="691E8F09">
        <w:rPr>
          <w:rFonts w:ascii="Times New Roman" w:hAnsi="Times New Roman" w:cs="Times New Roman"/>
          <w:sz w:val="28"/>
          <w:szCs w:val="28"/>
        </w:rPr>
        <w:t>Если хотите, то можете ознакомиться с написанной программой лично, перейдя по ссылке:</w:t>
      </w:r>
      <w:r w:rsidRPr="158B914E" w:rsidR="00CC2AEA">
        <w:rPr>
          <w:rFonts w:ascii="Times New Roman" w:hAnsi="Times New Roman" w:cs="Times New Roman"/>
          <w:sz w:val="28"/>
          <w:szCs w:val="28"/>
        </w:rPr>
        <w:t xml:space="preserve"> </w:t>
      </w:r>
      <w:hyperlink r:id="R2def7989d333480d">
        <w:r w:rsidRPr="158B914E" w:rsidR="38BC254F">
          <w:rPr>
            <w:rStyle w:val="Hyperlink"/>
            <w:rFonts w:ascii="Times New Roman" w:hAnsi="Times New Roman" w:cs="Times New Roman"/>
            <w:sz w:val="28"/>
            <w:szCs w:val="28"/>
          </w:rPr>
          <w:t>https://lab1ch1.streamlit.app/</w:t>
        </w:r>
      </w:hyperlink>
    </w:p>
    <w:p w:rsidR="00CC2AEA" w:rsidP="00463A25" w:rsidRDefault="00CC2AEA" w14:paraId="395008E2" w14:textId="75EC6C9C">
      <w:pPr>
        <w:rPr>
          <w:rFonts w:ascii="Times New Roman" w:hAnsi="Times New Roman" w:cs="Times New Roman"/>
          <w:sz w:val="28"/>
          <w:szCs w:val="28"/>
        </w:rPr>
      </w:pPr>
      <w:r w:rsidRPr="158B914E" w:rsidR="00CC2AEA">
        <w:rPr>
          <w:rFonts w:ascii="Times New Roman" w:hAnsi="Times New Roman" w:cs="Times New Roman"/>
          <w:sz w:val="28"/>
          <w:szCs w:val="28"/>
        </w:rPr>
        <w:t>Рассмотрим код: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158B914E" w:rsidTr="158B914E" w14:paraId="1CFE46E7">
        <w:trPr>
          <w:trHeight w:val="300"/>
        </w:trPr>
        <w:tc>
          <w:tcPr>
            <w:tcW w:w="9345" w:type="dxa"/>
            <w:tcMar/>
          </w:tcPr>
          <w:p w:rsidR="3EF51344" w:rsidP="158B914E" w:rsidRDefault="3EF51344" w14:paraId="28CAB680" w14:textId="7AF17F19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-RU"/>
              </w:rPr>
              <w:t>import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streamlit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-RU"/>
              </w:rPr>
              <w:t>as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st</w:t>
            </w:r>
          </w:p>
          <w:p w:rsidR="3EF51344" w:rsidP="158B914E" w:rsidRDefault="3EF51344" w14:paraId="76004341" w14:textId="2730489C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-RU"/>
              </w:rPr>
              <w:t>import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pulp</w:t>
            </w:r>
          </w:p>
          <w:p w:rsidR="158B914E" w:rsidP="158B914E" w:rsidRDefault="158B914E" w14:paraId="129DFB1A" w14:textId="716DBC89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EF51344" w:rsidP="158B914E" w:rsidRDefault="3EF51344" w14:paraId="154897FF" w14:textId="2E397BCA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Функция для решения задачи оптимизации</w:t>
            </w:r>
          </w:p>
          <w:p w:rsidR="3EF51344" w:rsidP="158B914E" w:rsidRDefault="3EF51344" w14:paraId="78AD0207" w14:textId="3DA42416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def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solve_optimization_problem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labor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metal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plastic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paint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):</w:t>
            </w:r>
          </w:p>
          <w:p w:rsidR="3EF51344" w:rsidP="158B914E" w:rsidRDefault="3EF51344" w14:paraId="2C3E069E" w14:textId="2D8DBBFF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Создаем задачу для максимизации прибыли</w:t>
            </w:r>
          </w:p>
          <w:p w:rsidR="3EF51344" w:rsidP="158B914E" w:rsidRDefault="3EF51344" w14:paraId="2951DA92" w14:textId="08437D29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model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pulp.LpProblem(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"Maximize_Profit"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, pulp.LpMaximize)</w:t>
            </w:r>
          </w:p>
          <w:p w:rsidR="158B914E" w:rsidP="158B914E" w:rsidRDefault="158B914E" w14:paraId="1BE746A9" w14:textId="0F08483A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EF51344" w:rsidP="158B914E" w:rsidRDefault="3EF51344" w14:paraId="1AD64992" w14:textId="4F81801F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Определяем переменные (целочисленные переменные x1, x2, x3, x4, x5)</w:t>
            </w:r>
          </w:p>
          <w:p w:rsidR="3EF51344" w:rsidP="158B914E" w:rsidRDefault="3EF51344" w14:paraId="6F603689" w14:textId="0860A180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x1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pulp.LpVariable(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'x1'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lowBound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0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cat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'Integer'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3EF51344" w:rsidP="158B914E" w:rsidRDefault="3EF51344" w14:paraId="1352E21A" w14:textId="5F2C5626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x2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pulp.LpVariable(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'x2'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lowBound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0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cat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'Integer'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3EF51344" w:rsidP="158B914E" w:rsidRDefault="3EF51344" w14:paraId="3AAC7CEC" w14:textId="0630F8C8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x3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pulp.LpVariable(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'x3'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lowBound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0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cat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'Integer'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3EF51344" w:rsidP="158B914E" w:rsidRDefault="3EF51344" w14:paraId="1F1BC372" w14:textId="517003C6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x4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pulp.LpVariable(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'x4'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lowBound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0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cat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'Integer'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3EF51344" w:rsidP="158B914E" w:rsidRDefault="3EF51344" w14:paraId="5EDEC890" w14:textId="72D4876E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x5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pulp.LpVariable(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'x5'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lowBound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0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cat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'Integer'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58B914E" w:rsidP="158B914E" w:rsidRDefault="158B914E" w14:paraId="7B2969D2" w14:textId="47D8CF9C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EF51344" w:rsidP="158B914E" w:rsidRDefault="3EF51344" w14:paraId="7C4FBE6F" w14:textId="7532A52C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Целевая функция: максимизация прибыли</w:t>
            </w:r>
          </w:p>
          <w:p w:rsidR="3EF51344" w:rsidP="158B914E" w:rsidRDefault="3EF51344" w14:paraId="6DC2CAC9" w14:textId="51BB3383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model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40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x1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70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x2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120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x3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120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x4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50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x5,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"Profit"</w:t>
            </w:r>
          </w:p>
          <w:p w:rsidR="158B914E" w:rsidP="158B914E" w:rsidRDefault="158B914E" w14:paraId="20313FCC" w14:textId="24DFADAB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EF51344" w:rsidP="158B914E" w:rsidRDefault="3EF51344" w14:paraId="6C25422F" w14:textId="1B98C04D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Ограничения по ресурсам</w:t>
            </w:r>
          </w:p>
          <w:p w:rsidR="3EF51344" w:rsidP="158B914E" w:rsidRDefault="3EF51344" w14:paraId="2F55A50C" w14:textId="3AFD7679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model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2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x1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3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x2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5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x3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4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x4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4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x5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&lt;=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labor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Трудозатраты</w:t>
            </w:r>
          </w:p>
          <w:p w:rsidR="3EF51344" w:rsidP="158B914E" w:rsidRDefault="3EF51344" w14:paraId="5C2E890C" w14:textId="00A5F27D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model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2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x1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2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x2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4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x3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5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x4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0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x5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&lt;=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metal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Металл</w:t>
            </w:r>
          </w:p>
          <w:p w:rsidR="3EF51344" w:rsidP="158B914E" w:rsidRDefault="3EF51344" w14:paraId="576371E5" w14:textId="1FDE8CF6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model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1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x1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3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x2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2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x3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0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x4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4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x5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&lt;=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plastic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Пластик</w:t>
            </w:r>
          </w:p>
          <w:p w:rsidR="3EF51344" w:rsidP="158B914E" w:rsidRDefault="3EF51344" w14:paraId="3CC3DD2F" w14:textId="7FC8209D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model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1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x1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2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x2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3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x3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3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x4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+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2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x5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&lt;=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paint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Краска</w:t>
            </w:r>
          </w:p>
          <w:p w:rsidR="158B914E" w:rsidP="158B914E" w:rsidRDefault="158B914E" w14:paraId="67801CEA" w14:textId="01245B33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EF51344" w:rsidP="158B914E" w:rsidRDefault="3EF51344" w14:paraId="58A6862F" w14:textId="53422CF1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Решение задачи</w:t>
            </w:r>
          </w:p>
          <w:p w:rsidR="3EF51344" w:rsidP="158B914E" w:rsidRDefault="3EF51344" w14:paraId="5456FC38" w14:textId="4A0F5808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model.solve()</w:t>
            </w:r>
          </w:p>
          <w:p w:rsidR="158B914E" w:rsidP="158B914E" w:rsidRDefault="158B914E" w14:paraId="26B9D815" w14:textId="19E0A6EB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EF51344" w:rsidP="158B914E" w:rsidRDefault="3EF51344" w14:paraId="3AAC5066" w14:textId="0F8585A2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Возвращаем результаты</w:t>
            </w:r>
          </w:p>
          <w:p w:rsidR="3EF51344" w:rsidP="158B914E" w:rsidRDefault="3EF51344" w14:paraId="58DBCE9D" w14:textId="5A741909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-RU"/>
              </w:rPr>
              <w:t>return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{</w:t>
            </w:r>
          </w:p>
          <w:p w:rsidR="3EF51344" w:rsidP="158B914E" w:rsidRDefault="3EF51344" w14:paraId="3743125A" w14:textId="1677EE47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  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"x1"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: x1.varValue,</w:t>
            </w:r>
          </w:p>
          <w:p w:rsidR="3EF51344" w:rsidP="158B914E" w:rsidRDefault="3EF51344" w14:paraId="18171227" w14:textId="644A3BED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  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"x2"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: x2.varValue,</w:t>
            </w:r>
          </w:p>
          <w:p w:rsidR="3EF51344" w:rsidP="158B914E" w:rsidRDefault="3EF51344" w14:paraId="1BE4DF16" w14:textId="4C05C757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  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"x3"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: x3.varValue,</w:t>
            </w:r>
          </w:p>
          <w:p w:rsidR="3EF51344" w:rsidP="158B914E" w:rsidRDefault="3EF51344" w14:paraId="2EFD7FC2" w14:textId="643B7DFD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  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"x4"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: x4.varValue,</w:t>
            </w:r>
          </w:p>
          <w:p w:rsidR="3EF51344" w:rsidP="158B914E" w:rsidRDefault="3EF51344" w14:paraId="32684C85" w14:textId="0BDB1148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  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"x5"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: x5.varValue,</w:t>
            </w:r>
          </w:p>
          <w:p w:rsidR="3EF51344" w:rsidP="158B914E" w:rsidRDefault="3EF51344" w14:paraId="5B22C278" w14:textId="46CFC946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  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"profit"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: pulp.value(model.objective)</w:t>
            </w:r>
          </w:p>
          <w:p w:rsidR="3EF51344" w:rsidP="158B914E" w:rsidRDefault="3EF51344" w14:paraId="48850536" w14:textId="64DA1CFD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}</w:t>
            </w:r>
          </w:p>
          <w:p w:rsidR="158B914E" w:rsidP="158B914E" w:rsidRDefault="158B914E" w14:paraId="5062472F" w14:textId="0AEC2C7D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EF51344" w:rsidP="158B914E" w:rsidRDefault="3EF51344" w14:paraId="5D54FA77" w14:textId="0B6D0B30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Streamlit интерфейс</w:t>
            </w:r>
          </w:p>
          <w:p w:rsidR="3EF51344" w:rsidP="158B914E" w:rsidRDefault="3EF51344" w14:paraId="69C9F6A2" w14:textId="72502E8C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st.title(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"Оптимизация производства холодильников"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58B914E" w:rsidP="158B914E" w:rsidRDefault="158B914E" w14:paraId="23ED1796" w14:textId="3DEC89D9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EF51344" w:rsidP="158B914E" w:rsidRDefault="3EF51344" w14:paraId="7AC27EE6" w14:textId="2F0E8B9E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Создаем две колонки: одну для ввода данных, другую для отображения результатов</w:t>
            </w:r>
          </w:p>
          <w:p w:rsidR="3EF51344" w:rsidP="158B914E" w:rsidRDefault="3EF51344" w14:paraId="53987E42" w14:textId="067A29B4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col1, col2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st.columns([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1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2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])</w:t>
            </w:r>
          </w:p>
          <w:p w:rsidR="158B914E" w:rsidP="158B914E" w:rsidRDefault="158B914E" w14:paraId="76C28CF5" w14:textId="212F29A3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EF51344" w:rsidP="158B914E" w:rsidRDefault="3EF51344" w14:paraId="23F7A2C1" w14:textId="2AEAD3AD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-RU"/>
              </w:rPr>
              <w:t>with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col1:</w:t>
            </w:r>
          </w:p>
          <w:p w:rsidR="3EF51344" w:rsidP="158B914E" w:rsidRDefault="3EF51344" w14:paraId="43F1F269" w14:textId="61CC7414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st.header(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"Введите доступные ресурсы:"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3EF51344" w:rsidP="158B914E" w:rsidRDefault="3EF51344" w14:paraId="08F062DE" w14:textId="752D5D52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</w:t>
            </w:r>
          </w:p>
          <w:p w:rsidR="3EF51344" w:rsidP="158B914E" w:rsidRDefault="3EF51344" w14:paraId="473966ED" w14:textId="5EA3775B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Поля для ввода ресурсов</w:t>
            </w:r>
          </w:p>
          <w:p w:rsidR="3EF51344" w:rsidP="158B914E" w:rsidRDefault="3EF51344" w14:paraId="67BD71EC" w14:textId="0A460DB1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labor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st.number_input(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"Трудозатраты (чел.-ч):"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min_value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0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value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900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step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1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3EF51344" w:rsidP="158B914E" w:rsidRDefault="3EF51344" w14:paraId="218DE9CC" w14:textId="3510CF33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metal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st.number_input(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"Металл (м²):"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min_value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0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value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8500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step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1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3EF51344" w:rsidP="158B914E" w:rsidRDefault="3EF51344" w14:paraId="28A0836E" w14:textId="2779B199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plastic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st.number_input(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"Пластик (м²):"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min_value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0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value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4000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step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1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3EF51344" w:rsidP="158B914E" w:rsidRDefault="3EF51344" w14:paraId="67747B37" w14:textId="63119966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paint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st.number_input(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"Краска (кг):"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min_value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0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value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5000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step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1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58B914E" w:rsidP="158B914E" w:rsidRDefault="158B914E" w14:paraId="4AA24E58" w14:textId="3CC2842B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EF51344" w:rsidP="158B914E" w:rsidRDefault="3EF51344" w14:paraId="26573AE5" w14:textId="24E3B5A8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-RU"/>
              </w:rPr>
              <w:t>with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col2:</w:t>
            </w:r>
          </w:p>
          <w:p w:rsidR="3EF51344" w:rsidP="158B914E" w:rsidRDefault="3EF51344" w14:paraId="0F023841" w14:textId="1C23C479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-RU"/>
              </w:rPr>
              <w:t>if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st.button(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"Рассчитать оптимальное количество"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):</w:t>
            </w:r>
          </w:p>
          <w:p w:rsidR="3EF51344" w:rsidP="158B914E" w:rsidRDefault="3EF51344" w14:paraId="098395B2" w14:textId="4D1DD2B1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  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Решаем задачу оптимизации</w:t>
            </w:r>
          </w:p>
          <w:p w:rsidR="3EF51344" w:rsidP="158B914E" w:rsidRDefault="3EF51344" w14:paraId="5FF1A154" w14:textId="48CB961C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    results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solve_optimization_problem(labor, metal, plastic, paint)</w:t>
            </w:r>
          </w:p>
          <w:p w:rsidR="158B914E" w:rsidP="158B914E" w:rsidRDefault="158B914E" w14:paraId="3BFA24F1" w14:textId="413BCA64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EF51344" w:rsidP="158B914E" w:rsidRDefault="3EF51344" w14:paraId="0334E30F" w14:textId="2C00BACD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   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Выводим результаты</w:t>
            </w:r>
          </w:p>
          <w:p w:rsidR="3EF51344" w:rsidP="158B914E" w:rsidRDefault="3EF51344" w14:paraId="11BEBA6F" w14:textId="36C80AE2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    st.subheader(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"Оптимальное количество холодильников:"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3EF51344" w:rsidP="158B914E" w:rsidRDefault="3EF51344" w14:paraId="26A46966" w14:textId="041D7F79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    st.markdown(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f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"""</w:t>
            </w:r>
          </w:p>
          <w:p w:rsidR="3EF51344" w:rsidP="158B914E" w:rsidRDefault="3EF51344" w14:paraId="7CEC1DF0" w14:textId="4FF10245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 xml:space="preserve">        | **Марка** | **Количество** |</w:t>
            </w:r>
          </w:p>
          <w:p w:rsidR="3EF51344" w:rsidP="158B914E" w:rsidRDefault="3EF51344" w14:paraId="70B91C8D" w14:textId="09BAD380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 xml:space="preserve">        |:---------:|:--------------:|</w:t>
            </w:r>
          </w:p>
          <w:p w:rsidR="3EF51344" w:rsidP="158B914E" w:rsidRDefault="3EF51344" w14:paraId="5F8AEEA9" w14:textId="16E5D021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 xml:space="preserve">        | Марка 1   |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{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results[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'x1'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]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}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 xml:space="preserve"> |</w:t>
            </w:r>
          </w:p>
          <w:p w:rsidR="3EF51344" w:rsidP="158B914E" w:rsidRDefault="3EF51344" w14:paraId="36875059" w14:textId="41D887DF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 xml:space="preserve">        | Марка 2   |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{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results[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'x2'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]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}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 xml:space="preserve"> |</w:t>
            </w:r>
          </w:p>
          <w:p w:rsidR="3EF51344" w:rsidP="158B914E" w:rsidRDefault="3EF51344" w14:paraId="6ACAA519" w14:textId="0F3F96E1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 xml:space="preserve">        | Марка 3   |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{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results[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'x3'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]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}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 xml:space="preserve"> |</w:t>
            </w:r>
          </w:p>
          <w:p w:rsidR="3EF51344" w:rsidP="158B914E" w:rsidRDefault="3EF51344" w14:paraId="653ECA48" w14:textId="218D41B1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 xml:space="preserve">        | Марка 4   |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{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results[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'x4'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]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}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 xml:space="preserve"> |</w:t>
            </w:r>
          </w:p>
          <w:p w:rsidR="3EF51344" w:rsidP="158B914E" w:rsidRDefault="3EF51344" w14:paraId="2928171D" w14:textId="66A33F4C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 xml:space="preserve">        | Марка 5   |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{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results[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'x5'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]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}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 xml:space="preserve"> |</w:t>
            </w:r>
          </w:p>
          <w:p w:rsidR="3EF51344" w:rsidP="158B914E" w:rsidRDefault="3EF51344" w14:paraId="0DA44F50" w14:textId="332EF5C1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 xml:space="preserve">        """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58B914E" w:rsidP="158B914E" w:rsidRDefault="158B914E" w14:paraId="414839C6" w14:textId="18F153D5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EF51344" w:rsidP="158B914E" w:rsidRDefault="3EF51344" w14:paraId="5E90BCE7" w14:textId="76C4E22E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    </w:t>
            </w:r>
            <w:proofErr w:type="spellStart"/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st.markdown</w:t>
            </w:r>
            <w:proofErr w:type="spellEnd"/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f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 xml:space="preserve">"&lt;h4 </w:t>
            </w:r>
            <w:proofErr w:type="spellStart"/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style</w:t>
            </w:r>
            <w:proofErr w:type="spellEnd"/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='</w:t>
            </w:r>
            <w:proofErr w:type="spellStart"/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color:green</w:t>
            </w:r>
            <w:proofErr w:type="spellEnd"/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;</w:t>
            </w:r>
            <w:proofErr w:type="gramStart"/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'&gt;Максимальная</w:t>
            </w:r>
            <w:proofErr w:type="gramEnd"/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 xml:space="preserve"> прибыль: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{</w:t>
            </w:r>
            <w:proofErr w:type="spellStart"/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results</w:t>
            </w:r>
            <w:proofErr w:type="spellEnd"/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[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</w:t>
            </w:r>
            <w:proofErr w:type="spellStart"/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profit</w:t>
            </w:r>
            <w:proofErr w:type="spellEnd"/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]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:.2f}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 xml:space="preserve"> р.&lt;/h4&gt;"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unsafe_allow_html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True</w:t>
            </w:r>
            <w:r w:rsidRPr="158B914E" w:rsidR="3EF5134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</w:tc>
      </w:tr>
    </w:tbl>
    <w:p w:rsidRPr="008A1CCC" w:rsidR="00CC2AEA" w:rsidP="158B914E" w:rsidRDefault="00CC2AEA" w14:paraId="61201811" w14:textId="45FE0D51">
      <w:pPr>
        <w:pStyle w:val="a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58B914E" w:rsidR="00CC2AEA">
        <w:rPr>
          <w:rFonts w:ascii="Times New Roman" w:hAnsi="Times New Roman" w:cs="Times New Roman"/>
          <w:b w:val="1"/>
          <w:bCs w:val="1"/>
          <w:sz w:val="28"/>
          <w:szCs w:val="28"/>
        </w:rPr>
        <w:t>Часть 2.</w:t>
      </w:r>
    </w:p>
    <w:p w:rsidRPr="008A1CCC" w:rsidR="00CC2AEA" w:rsidP="00463A25" w:rsidRDefault="00CC2AEA" w14:paraId="43B5C02C" w14:textId="51BC08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:rsidRPr="00CC2AEA" w:rsidR="00CC2AEA" w:rsidP="00CC2AEA" w:rsidRDefault="00CC2AEA" w14:paraId="4FE960C3" w14:textId="77777777">
      <w:pPr>
        <w:rPr>
          <w:rFonts w:ascii="Times New Roman" w:hAnsi="Times New Roman" w:cs="Times New Roman"/>
          <w:sz w:val="28"/>
          <w:szCs w:val="28"/>
        </w:rPr>
      </w:pPr>
      <w:r w:rsidRPr="00CC2AEA">
        <w:rPr>
          <w:rFonts w:ascii="Times New Roman" w:hAnsi="Times New Roman" w:cs="Times New Roman"/>
          <w:sz w:val="28"/>
          <w:szCs w:val="28"/>
        </w:rPr>
        <w:t>Цель настоящей работы – освоить средства моделирования задач нелинейного программирования. Решение простейшей вариационной задачи.</w:t>
      </w:r>
    </w:p>
    <w:p w:rsidRPr="008A1CCC" w:rsidR="00CC2AEA" w:rsidP="00463A25" w:rsidRDefault="00CC2AEA" w14:paraId="3599E27A" w14:textId="326A5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Pr="00CC2AEA" w:rsidR="00CC2AEA" w:rsidP="00CC2AEA" w:rsidRDefault="00CC2AEA" w14:paraId="5B5A9A59" w14:textId="77777777">
      <w:pPr>
        <w:rPr>
          <w:rFonts w:ascii="Times New Roman" w:hAnsi="Times New Roman" w:cs="Times New Roman"/>
          <w:sz w:val="28"/>
          <w:szCs w:val="28"/>
        </w:rPr>
      </w:pPr>
      <w:r w:rsidRPr="00CC2AEA">
        <w:rPr>
          <w:rFonts w:ascii="Times New Roman" w:hAnsi="Times New Roman" w:cs="Times New Roman"/>
          <w:sz w:val="28"/>
          <w:szCs w:val="28"/>
        </w:rPr>
        <w:t>1. Ознакомиться со справочными сведениями;</w:t>
      </w:r>
    </w:p>
    <w:p w:rsidRPr="00CC2AEA" w:rsidR="00CC2AEA" w:rsidP="00CC2AEA" w:rsidRDefault="00CC2AEA" w14:paraId="3DE020E6" w14:textId="77777777">
      <w:pPr>
        <w:rPr>
          <w:rFonts w:ascii="Times New Roman" w:hAnsi="Times New Roman" w:cs="Times New Roman"/>
          <w:sz w:val="28"/>
          <w:szCs w:val="28"/>
        </w:rPr>
      </w:pPr>
      <w:r w:rsidRPr="00CC2AEA">
        <w:rPr>
          <w:rFonts w:ascii="Times New Roman" w:hAnsi="Times New Roman" w:cs="Times New Roman"/>
          <w:sz w:val="28"/>
          <w:szCs w:val="28"/>
        </w:rPr>
        <w:t>2. Записать и решить уравнение Эйлера-Лагранжа для оптимизационного функционала.</w:t>
      </w:r>
    </w:p>
    <w:p w:rsidRPr="00CC2AEA" w:rsidR="00CC2AEA" w:rsidP="00CC2AEA" w:rsidRDefault="00CC2AEA" w14:paraId="5A5AE5DA" w14:textId="77777777">
      <w:pPr>
        <w:rPr>
          <w:rFonts w:ascii="Times New Roman" w:hAnsi="Times New Roman" w:cs="Times New Roman"/>
          <w:sz w:val="28"/>
          <w:szCs w:val="28"/>
        </w:rPr>
      </w:pPr>
      <w:r w:rsidRPr="00CC2AEA">
        <w:rPr>
          <w:rFonts w:ascii="Times New Roman" w:hAnsi="Times New Roman" w:cs="Times New Roman"/>
          <w:sz w:val="28"/>
          <w:szCs w:val="28"/>
        </w:rPr>
        <w:t xml:space="preserve">3. Разработать программу, моделирующую алгоритм поиска оптимального решения для формализованной задачи, используя вычислительный пакет </w:t>
      </w:r>
      <w:r w:rsidRPr="00CC2AEA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C2AEA">
        <w:rPr>
          <w:rFonts w:ascii="Times New Roman" w:hAnsi="Times New Roman" w:cs="Times New Roman"/>
          <w:sz w:val="28"/>
          <w:szCs w:val="28"/>
        </w:rPr>
        <w:t xml:space="preserve"> и/или язык программирования Python. За аналитическое решение («в ручную») ДУ – дополнительные баллы-бонусы.</w:t>
      </w:r>
    </w:p>
    <w:p w:rsidR="008A1CCC" w:rsidP="158B914E" w:rsidRDefault="008A1CCC" w14:paraId="292BAE12" w14:textId="74AAF40E">
      <w:pPr>
        <w:rPr>
          <w:rFonts w:ascii="Times New Roman" w:hAnsi="Times New Roman" w:cs="Times New Roman"/>
          <w:sz w:val="28"/>
          <w:szCs w:val="28"/>
        </w:rPr>
      </w:pPr>
      <w:r w:rsidRPr="158B914E" w:rsidR="00CC2AEA">
        <w:rPr>
          <w:rFonts w:ascii="Times New Roman" w:hAnsi="Times New Roman" w:cs="Times New Roman"/>
          <w:sz w:val="28"/>
          <w:szCs w:val="28"/>
        </w:rPr>
        <w:t>4. Подготовить и устно защитить отчет о работе.</w:t>
      </w:r>
    </w:p>
    <w:p w:rsidRPr="008A1CCC" w:rsidR="008A1CCC" w:rsidP="00463A25" w:rsidRDefault="008A1CCC" w14:paraId="7DE7F99D" w14:textId="6B3CEDD2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58B914E" w:rsidR="008A1CCC">
        <w:rPr>
          <w:rFonts w:ascii="Times New Roman" w:hAnsi="Times New Roman" w:cs="Times New Roman"/>
          <w:b w:val="1"/>
          <w:bCs w:val="1"/>
          <w:sz w:val="28"/>
          <w:szCs w:val="28"/>
        </w:rPr>
        <w:t>Рассмотрим</w:t>
      </w:r>
      <w:r w:rsidRPr="158B914E" w:rsidR="191FA07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полученное</w:t>
      </w:r>
      <w:r w:rsidRPr="158B914E" w:rsidR="008A1CC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158B914E" w:rsidR="008A1CCC">
        <w:rPr>
          <w:rFonts w:ascii="Times New Roman" w:hAnsi="Times New Roman" w:cs="Times New Roman"/>
          <w:b w:val="1"/>
          <w:bCs w:val="1"/>
          <w:sz w:val="28"/>
          <w:szCs w:val="28"/>
        </w:rPr>
        <w:t>решение</w:t>
      </w:r>
      <w:r w:rsidRPr="158B914E" w:rsidR="08624367">
        <w:rPr>
          <w:rFonts w:ascii="Times New Roman" w:hAnsi="Times New Roman" w:cs="Times New Roman"/>
          <w:b w:val="1"/>
          <w:bCs w:val="1"/>
          <w:sz w:val="28"/>
          <w:szCs w:val="28"/>
        </w:rPr>
        <w:t>.</w:t>
      </w:r>
    </w:p>
    <w:p w:rsidR="002B5432" w:rsidP="158B914E" w:rsidRDefault="002B5432" w14:paraId="788E27D3" w14:textId="74144837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58B914E" w:rsidR="08624367">
        <w:rPr>
          <w:rFonts w:ascii="Times New Roman" w:hAnsi="Times New Roman" w:cs="Times New Roman"/>
          <w:b w:val="1"/>
          <w:bCs w:val="1"/>
          <w:sz w:val="28"/>
          <w:szCs w:val="28"/>
        </w:rPr>
        <w:t>Аналитическое:</w:t>
      </w:r>
    </w:p>
    <w:p w:rsidR="009E6FB9" w:rsidP="002B5432" w:rsidRDefault="009E6FB9" w14:paraId="4BB91CDA" w14:textId="1F8361C9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0262876B">
        <w:drawing>
          <wp:inline wp14:editId="7E5CC34E" wp14:anchorId="6BFB6431">
            <wp:extent cx="5594564" cy="7916118"/>
            <wp:effectExtent l="0" t="0" r="0" b="0"/>
            <wp:docPr id="609500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d33043c2d14b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564" cy="791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B9" w:rsidP="002B5432" w:rsidRDefault="009E6FB9" w14:paraId="3FC58784" w14:textId="1C35D913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0262876B">
        <w:drawing>
          <wp:inline wp14:editId="53B5BF5E" wp14:anchorId="695FC20D">
            <wp:extent cx="5552966" cy="7857259"/>
            <wp:effectExtent l="0" t="0" r="0" b="0"/>
            <wp:docPr id="1453407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ea0d03da7b45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966" cy="785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B914E" w:rsidP="158B914E" w:rsidRDefault="158B914E" w14:paraId="48E54AF8" w14:textId="00EAE404"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158B914E" w:rsidP="158B914E" w:rsidRDefault="158B914E" w14:paraId="117FA24F" w14:textId="765BF24E"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158B914E" w:rsidP="158B914E" w:rsidRDefault="158B914E" w14:paraId="5B7DCC0C" w14:textId="6E5C3F2D"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158B914E" w:rsidP="158B914E" w:rsidRDefault="158B914E" w14:paraId="427120DB" w14:textId="4A587575"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9E6FB9" w:rsidP="158B914E" w:rsidRDefault="009E6FB9" w14:paraId="6FAA8286" w14:textId="239D4A95"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158B914E" w:rsidR="0262876B">
        <w:rPr>
          <w:rFonts w:ascii="Times New Roman" w:hAnsi="Times New Roman" w:cs="Times New Roman"/>
          <w:b w:val="0"/>
          <w:bCs w:val="0"/>
          <w:sz w:val="28"/>
          <w:szCs w:val="28"/>
        </w:rPr>
        <w:t>Полученный график:</w:t>
      </w:r>
    </w:p>
    <w:p w:rsidR="23D003E9" w:rsidP="158B914E" w:rsidRDefault="23D003E9" w14:paraId="5D6AFFDB" w14:textId="6F9D0F0C">
      <w:pPr>
        <w:pStyle w:val="a"/>
      </w:pPr>
      <w:r w:rsidR="23D003E9">
        <w:drawing>
          <wp:inline wp14:editId="55B8D63A" wp14:anchorId="2AFF12CF">
            <wp:extent cx="4419600" cy="3760910"/>
            <wp:effectExtent l="0" t="0" r="0" b="0"/>
            <wp:docPr id="1005751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6ce5f8c7574e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6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B914E" w:rsidP="158B914E" w:rsidRDefault="158B914E" w14:paraId="72793D76" w14:textId="55196657">
      <w:pPr>
        <w:pStyle w:val="a"/>
      </w:pPr>
    </w:p>
    <w:p w:rsidRPr="009E6FB9" w:rsidR="009E6FB9" w:rsidP="002B5432" w:rsidRDefault="002B5432" w14:paraId="7A7C778A" w14:textId="022D9824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58B914E" w:rsidR="002B5432">
        <w:rPr>
          <w:rFonts w:ascii="Times New Roman" w:hAnsi="Times New Roman" w:cs="Times New Roman"/>
          <w:b w:val="1"/>
          <w:bCs w:val="1"/>
          <w:sz w:val="28"/>
          <w:szCs w:val="28"/>
        </w:rPr>
        <w:t>Р</w:t>
      </w:r>
      <w:r w:rsidRPr="158B914E" w:rsidR="009E6FB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ешение с помощью </w:t>
      </w:r>
      <w:r w:rsidRPr="158B914E" w:rsidR="009E6FB9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PY</w:t>
      </w:r>
      <w:r w:rsidRPr="158B914E" w:rsidR="009E6FB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. </w:t>
      </w:r>
    </w:p>
    <w:p w:rsidR="009E6FB9" w:rsidP="002B5432" w:rsidRDefault="009E6FB9" w14:paraId="30B4E4C6" w14:textId="1F293550">
      <w:pPr>
        <w:rPr>
          <w:rFonts w:ascii="Times New Roman" w:hAnsi="Times New Roman" w:cs="Times New Roman"/>
          <w:sz w:val="28"/>
          <w:szCs w:val="28"/>
        </w:rPr>
      </w:pPr>
      <w:r w:rsidRPr="158B914E" w:rsidR="009E6FB9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158B914E" w:rsidR="7501A120">
        <w:rPr>
          <w:rFonts w:ascii="Times New Roman" w:hAnsi="Times New Roman" w:cs="Times New Roman"/>
          <w:sz w:val="28"/>
          <w:szCs w:val="28"/>
        </w:rPr>
        <w:t>-</w:t>
      </w:r>
      <w:r w:rsidRPr="158B914E" w:rsidR="009E6FB9">
        <w:rPr>
          <w:rFonts w:ascii="Times New Roman" w:hAnsi="Times New Roman" w:cs="Times New Roman"/>
          <w:sz w:val="28"/>
          <w:szCs w:val="28"/>
        </w:rPr>
        <w:t xml:space="preserve"> </w:t>
      </w:r>
      <w:r w:rsidRPr="158B914E" w:rsidR="03DD6A8E">
        <w:rPr>
          <w:rFonts w:ascii="Times New Roman" w:hAnsi="Times New Roman" w:cs="Times New Roman"/>
          <w:sz w:val="28"/>
          <w:szCs w:val="28"/>
        </w:rPr>
        <w:t xml:space="preserve">численный, </w:t>
      </w:r>
      <w:r w:rsidRPr="158B914E" w:rsidR="009E6FB9">
        <w:rPr>
          <w:rFonts w:ascii="Times New Roman" w:hAnsi="Times New Roman" w:cs="Times New Roman"/>
          <w:sz w:val="28"/>
          <w:szCs w:val="28"/>
        </w:rPr>
        <w:t>с выводом графика:</w:t>
      </w:r>
    </w:p>
    <w:p w:rsidR="009E6FB9" w:rsidP="158B914E" w:rsidRDefault="009E6FB9" w14:paraId="0495B097" w14:textId="13E5459D">
      <w:pPr>
        <w:pStyle w:val="a"/>
      </w:pPr>
      <w:r w:rsidR="25F4C876">
        <w:drawing>
          <wp:inline wp14:editId="0CBA0923" wp14:anchorId="2EE4D4DE">
            <wp:extent cx="5943600" cy="3476625"/>
            <wp:effectExtent l="0" t="0" r="0" b="0"/>
            <wp:docPr id="1421962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b0583d210c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4C876" w:rsidP="158B914E" w:rsidRDefault="25F4C876" w14:paraId="600D19B5" w14:textId="66671BAA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158B914E" w:rsidR="25F4C876">
        <w:rPr>
          <w:rFonts w:ascii="Times New Roman" w:hAnsi="Times New Roman" w:eastAsia="Times New Roman" w:cs="Times New Roman"/>
          <w:sz w:val="28"/>
          <w:szCs w:val="28"/>
        </w:rPr>
        <w:t xml:space="preserve">Решение </w:t>
      </w:r>
      <w:r w:rsidRPr="158B914E" w:rsidR="2D6E203F">
        <w:rPr>
          <w:rFonts w:ascii="Times New Roman" w:hAnsi="Times New Roman" w:eastAsia="Times New Roman" w:cs="Times New Roman"/>
          <w:sz w:val="28"/>
          <w:szCs w:val="28"/>
        </w:rPr>
        <w:t xml:space="preserve">близко к </w:t>
      </w:r>
      <w:r w:rsidRPr="158B914E" w:rsidR="25F4C876">
        <w:rPr>
          <w:rFonts w:ascii="Times New Roman" w:hAnsi="Times New Roman" w:eastAsia="Times New Roman" w:cs="Times New Roman"/>
          <w:sz w:val="28"/>
          <w:szCs w:val="28"/>
        </w:rPr>
        <w:t xml:space="preserve">ожидаемому y(x) = </w:t>
      </w:r>
      <w:proofErr w:type="spellStart"/>
      <w:r w:rsidRPr="158B914E" w:rsidR="25F4C876">
        <w:rPr>
          <w:rFonts w:ascii="Times New Roman" w:hAnsi="Times New Roman" w:eastAsia="Times New Roman" w:cs="Times New Roman"/>
          <w:sz w:val="28"/>
          <w:szCs w:val="28"/>
        </w:rPr>
        <w:t>ln</w:t>
      </w:r>
      <w:proofErr w:type="spellEnd"/>
      <w:r w:rsidRPr="158B914E" w:rsidR="25F4C876">
        <w:rPr>
          <w:rFonts w:ascii="Times New Roman" w:hAnsi="Times New Roman" w:eastAsia="Times New Roman" w:cs="Times New Roman"/>
          <w:sz w:val="28"/>
          <w:szCs w:val="28"/>
        </w:rPr>
        <w:t xml:space="preserve"> | </w:t>
      </w:r>
      <w:proofErr w:type="spellStart"/>
      <w:r w:rsidRPr="158B914E" w:rsidR="25F4C876">
        <w:rPr>
          <w:rFonts w:ascii="Times New Roman" w:hAnsi="Times New Roman" w:eastAsia="Times New Roman" w:cs="Times New Roman"/>
          <w:sz w:val="28"/>
          <w:szCs w:val="28"/>
        </w:rPr>
        <w:t>sin</w:t>
      </w:r>
      <w:proofErr w:type="spellEnd"/>
      <w:r w:rsidRPr="158B914E" w:rsidR="25F4C876">
        <w:rPr>
          <w:rFonts w:ascii="Times New Roman" w:hAnsi="Times New Roman" w:eastAsia="Times New Roman" w:cs="Times New Roman"/>
          <w:sz w:val="28"/>
          <w:szCs w:val="28"/>
        </w:rPr>
        <w:t xml:space="preserve"> x |. Стоит понимать, что чи</w:t>
      </w:r>
      <w:r w:rsidRPr="158B914E" w:rsidR="048FB3C1">
        <w:rPr>
          <w:rFonts w:ascii="Times New Roman" w:hAnsi="Times New Roman" w:eastAsia="Times New Roman" w:cs="Times New Roman"/>
          <w:sz w:val="28"/>
          <w:szCs w:val="28"/>
        </w:rPr>
        <w:t xml:space="preserve">сленные методы как правило дают эквивалентные, но не </w:t>
      </w:r>
      <w:r w:rsidRPr="158B914E" w:rsidR="2C562346">
        <w:rPr>
          <w:rFonts w:ascii="Times New Roman" w:hAnsi="Times New Roman" w:eastAsia="Times New Roman" w:cs="Times New Roman"/>
          <w:sz w:val="28"/>
          <w:szCs w:val="28"/>
        </w:rPr>
        <w:t>идентичные по форме выражения. Поэтому, чтобы убедиться в правильности ход</w:t>
      </w:r>
      <w:r w:rsidRPr="158B914E" w:rsidR="538D7FB9">
        <w:rPr>
          <w:rFonts w:ascii="Times New Roman" w:hAnsi="Times New Roman" w:eastAsia="Times New Roman" w:cs="Times New Roman"/>
          <w:sz w:val="28"/>
          <w:szCs w:val="28"/>
        </w:rPr>
        <w:t>а</w:t>
      </w:r>
      <w:r w:rsidRPr="158B914E" w:rsidR="2C562346">
        <w:rPr>
          <w:rFonts w:ascii="Times New Roman" w:hAnsi="Times New Roman" w:eastAsia="Times New Roman" w:cs="Times New Roman"/>
          <w:sz w:val="28"/>
          <w:szCs w:val="28"/>
        </w:rPr>
        <w:t xml:space="preserve"> решени</w:t>
      </w:r>
      <w:r w:rsidRPr="158B914E" w:rsidR="69C8FB41">
        <w:rPr>
          <w:rFonts w:ascii="Times New Roman" w:hAnsi="Times New Roman" w:eastAsia="Times New Roman" w:cs="Times New Roman"/>
          <w:sz w:val="28"/>
          <w:szCs w:val="28"/>
        </w:rPr>
        <w:t>й мы строим графики функций.</w:t>
      </w:r>
    </w:p>
    <w:p w:rsidR="009E6FB9" w:rsidP="158B914E" w:rsidRDefault="009E6FB9" w14:paraId="0B594A83" w14:textId="6C77D48C">
      <w:pPr>
        <w:pStyle w:val="a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58B914E" w:rsidR="009E6FB9">
        <w:rPr>
          <w:rFonts w:ascii="Times New Roman" w:hAnsi="Times New Roman" w:cs="Times New Roman"/>
          <w:sz w:val="28"/>
          <w:szCs w:val="28"/>
        </w:rPr>
        <w:t>Таким образом</w:t>
      </w:r>
      <w:r w:rsidRPr="158B914E" w:rsidR="76FFFCBF">
        <w:rPr>
          <w:rFonts w:ascii="Times New Roman" w:hAnsi="Times New Roman" w:cs="Times New Roman"/>
          <w:sz w:val="28"/>
          <w:szCs w:val="28"/>
        </w:rPr>
        <w:t xml:space="preserve">, решением функции является </w:t>
      </w:r>
      <w:r w:rsidRPr="158B914E" w:rsidR="76FFFCBF">
        <w:rPr>
          <w:rFonts w:ascii="Times New Roman" w:hAnsi="Times New Roman" w:eastAsia="Times New Roman" w:cs="Times New Roman"/>
          <w:sz w:val="28"/>
          <w:szCs w:val="28"/>
        </w:rPr>
        <w:t xml:space="preserve">y(x) = </w:t>
      </w:r>
      <w:proofErr w:type="spellStart"/>
      <w:r w:rsidRPr="158B914E" w:rsidR="76FFFCBF">
        <w:rPr>
          <w:rFonts w:ascii="Times New Roman" w:hAnsi="Times New Roman" w:eastAsia="Times New Roman" w:cs="Times New Roman"/>
          <w:sz w:val="28"/>
          <w:szCs w:val="28"/>
        </w:rPr>
        <w:t>ln</w:t>
      </w:r>
      <w:proofErr w:type="spellEnd"/>
      <w:r w:rsidRPr="158B914E" w:rsidR="76FFFCBF">
        <w:rPr>
          <w:rFonts w:ascii="Times New Roman" w:hAnsi="Times New Roman" w:eastAsia="Times New Roman" w:cs="Times New Roman"/>
          <w:sz w:val="28"/>
          <w:szCs w:val="28"/>
        </w:rPr>
        <w:t xml:space="preserve"> | </w:t>
      </w:r>
      <w:proofErr w:type="spellStart"/>
      <w:r w:rsidRPr="158B914E" w:rsidR="76FFFCBF">
        <w:rPr>
          <w:rFonts w:ascii="Times New Roman" w:hAnsi="Times New Roman" w:eastAsia="Times New Roman" w:cs="Times New Roman"/>
          <w:sz w:val="28"/>
          <w:szCs w:val="28"/>
        </w:rPr>
        <w:t>sin</w:t>
      </w:r>
      <w:proofErr w:type="spellEnd"/>
      <w:r w:rsidRPr="158B914E" w:rsidR="76FFFCBF">
        <w:rPr>
          <w:rFonts w:ascii="Times New Roman" w:hAnsi="Times New Roman" w:eastAsia="Times New Roman" w:cs="Times New Roman"/>
          <w:sz w:val="28"/>
          <w:szCs w:val="28"/>
        </w:rPr>
        <w:t xml:space="preserve"> x |</w:t>
      </w:r>
      <w:r w:rsidRPr="158B914E" w:rsidR="009E6FB9">
        <w:rPr>
          <w:rFonts w:ascii="Times New Roman" w:hAnsi="Times New Roman" w:cs="Times New Roman"/>
          <w:b w:val="1"/>
          <w:bCs w:val="1"/>
          <w:sz w:val="28"/>
          <w:szCs w:val="28"/>
        </w:rPr>
        <w:t>.</w:t>
      </w:r>
    </w:p>
    <w:p w:rsidR="009E6FB9" w:rsidP="002B5432" w:rsidRDefault="009E6FB9" w14:paraId="686C47DA" w14:textId="6FAB2BB7">
      <w:pPr>
        <w:rPr>
          <w:rFonts w:ascii="Times New Roman" w:hAnsi="Times New Roman" w:cs="Times New Roman"/>
          <w:sz w:val="28"/>
          <w:szCs w:val="28"/>
        </w:rPr>
      </w:pPr>
      <w:r w:rsidRPr="158B914E" w:rsidR="009E6FB9">
        <w:rPr>
          <w:rFonts w:ascii="Times New Roman" w:hAnsi="Times New Roman" w:cs="Times New Roman"/>
          <w:sz w:val="28"/>
          <w:szCs w:val="28"/>
        </w:rPr>
        <w:t xml:space="preserve">Предлагаю ознакомиться с кодом </w:t>
      </w:r>
      <w:r w:rsidRPr="158B914E" w:rsidR="7B3384E0">
        <w:rPr>
          <w:rFonts w:ascii="Times New Roman" w:hAnsi="Times New Roman" w:cs="Times New Roman"/>
          <w:sz w:val="28"/>
          <w:szCs w:val="28"/>
        </w:rPr>
        <w:t>программы</w:t>
      </w:r>
      <w:r w:rsidRPr="158B914E" w:rsidR="009E6FB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158B914E" w:rsidTr="158B914E" w14:paraId="3BDF3FA9">
        <w:trPr>
          <w:trHeight w:val="300"/>
        </w:trPr>
        <w:tc>
          <w:tcPr>
            <w:tcW w:w="9345" w:type="dxa"/>
            <w:tcMar/>
          </w:tcPr>
          <w:p w:rsidR="1D26A65D" w:rsidP="158B914E" w:rsidRDefault="1D26A65D" w14:paraId="2DA9562B" w14:textId="195E4FE9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-RU"/>
              </w:rPr>
              <w:t>import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numpy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-RU"/>
              </w:rPr>
              <w:t>as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np</w:t>
            </w:r>
          </w:p>
          <w:p w:rsidR="1D26A65D" w:rsidP="158B914E" w:rsidRDefault="1D26A65D" w14:paraId="750C698B" w14:textId="5CA37F99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-RU"/>
              </w:rPr>
              <w:t>import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matplotlib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pyplot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-RU"/>
              </w:rPr>
              <w:t>as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plt</w:t>
            </w:r>
          </w:p>
          <w:p w:rsidR="1D26A65D" w:rsidP="158B914E" w:rsidRDefault="1D26A65D" w14:paraId="73B799F5" w14:textId="02EA2642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-RU"/>
              </w:rPr>
              <w:t>import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streamlit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-RU"/>
              </w:rPr>
              <w:t>as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st</w:t>
            </w:r>
          </w:p>
          <w:p w:rsidR="1D26A65D" w:rsidP="158B914E" w:rsidRDefault="1D26A65D" w14:paraId="27F5095E" w14:textId="59369B47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-RU"/>
              </w:rPr>
              <w:t>from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sympy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-RU"/>
              </w:rPr>
              <w:t>import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symbols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Function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Derivative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dsolve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Eq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sin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log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pi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solve</w:t>
            </w:r>
          </w:p>
          <w:p w:rsidR="158B914E" w:rsidP="158B914E" w:rsidRDefault="158B914E" w14:paraId="544636EC" w14:textId="5EF3E7A7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1D26A65D" w:rsidP="158B914E" w:rsidRDefault="1D26A65D" w14:paraId="056FE41C" w14:textId="3FC5DCF3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Определяем символы</w:t>
            </w:r>
          </w:p>
          <w:p w:rsidR="1D26A65D" w:rsidP="158B914E" w:rsidRDefault="1D26A65D" w14:paraId="72F6E2EE" w14:textId="3B713024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x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symbols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'x'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D26A65D" w:rsidP="158B914E" w:rsidRDefault="1D26A65D" w14:paraId="12E67E12" w14:textId="105B9BE0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y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Function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'y'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x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D26A65D" w:rsidP="158B914E" w:rsidRDefault="1D26A65D" w14:paraId="783FDB23" w14:textId="205B72EE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dy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Derivative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y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x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58B914E" w:rsidP="158B914E" w:rsidRDefault="158B914E" w14:paraId="08E9C1C3" w14:textId="023DB156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1D26A65D" w:rsidP="158B914E" w:rsidRDefault="1D26A65D" w14:paraId="1F60EE8A" w14:textId="7A5425D9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Определяем константы C1 и C2</w:t>
            </w:r>
          </w:p>
          <w:p w:rsidR="1D26A65D" w:rsidP="158B914E" w:rsidRDefault="1D26A65D" w14:paraId="27780696" w14:textId="0F9E67D5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-RU"/>
              </w:rPr>
              <w:t>C1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-RU"/>
              </w:rPr>
              <w:t>C2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symbols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'C1 C2'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58B914E" w:rsidP="158B914E" w:rsidRDefault="158B914E" w14:paraId="4DAD504D" w14:textId="737F4362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1D26A65D" w:rsidP="158B914E" w:rsidRDefault="1D26A65D" w14:paraId="1619F66B" w14:textId="7CA57D20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Определяем лагранжиан (L)</w:t>
            </w:r>
          </w:p>
          <w:p w:rsidR="1D26A65D" w:rsidP="158B914E" w:rsidRDefault="1D26A65D" w14:paraId="72EB0C71" w14:textId="170CCD94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-RU"/>
              </w:rPr>
              <w:t>L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y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-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1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/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2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)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*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dy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**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2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)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*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sin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x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58B914E" w:rsidP="158B914E" w:rsidRDefault="158B914E" w14:paraId="38DD21AA" w14:textId="6269D89B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1D26A65D" w:rsidP="158B914E" w:rsidRDefault="1D26A65D" w14:paraId="7FFAF210" w14:textId="53386FE2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Вычисляем частные производные</w:t>
            </w:r>
          </w:p>
          <w:p w:rsidR="1D26A65D" w:rsidP="158B914E" w:rsidRDefault="1D26A65D" w14:paraId="277CE1D0" w14:textId="55397264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dL_dy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-RU"/>
              </w:rPr>
              <w:t>L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.diff(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y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) 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Частная производная L по y</w:t>
            </w:r>
          </w:p>
          <w:p w:rsidR="1D26A65D" w:rsidP="158B914E" w:rsidRDefault="1D26A65D" w14:paraId="0FBDD207" w14:textId="4FDBBEBF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dL_ddy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-RU"/>
              </w:rPr>
              <w:t>L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.diff(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dy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) 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Частная производная L по dy</w:t>
            </w:r>
          </w:p>
          <w:p w:rsidR="1D26A65D" w:rsidP="158B914E" w:rsidRDefault="1D26A65D" w14:paraId="325FE0AD" w14:textId="51B3074C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d_dx_dL_ddy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Derivative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dL_ddy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x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).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doit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() 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Производная по x от dL_ddy</w:t>
            </w:r>
          </w:p>
          <w:p w:rsidR="158B914E" w:rsidP="158B914E" w:rsidRDefault="158B914E" w14:paraId="72EAA851" w14:textId="2B51F91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1D26A65D" w:rsidP="158B914E" w:rsidRDefault="1D26A65D" w14:paraId="3021ED92" w14:textId="28BFD648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Уравнение Эйлера-Лагранжа</w:t>
            </w:r>
          </w:p>
          <w:p w:rsidR="1D26A65D" w:rsidP="158B914E" w:rsidRDefault="1D26A65D" w14:paraId="59C4230C" w14:textId="55A1415F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euler_lagrange_eq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Eq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d_dx_dL_ddy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-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dL_dy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0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D26A65D" w:rsidP="158B914E" w:rsidRDefault="1D26A65D" w14:paraId="6C0C9878" w14:textId="0304389C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st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.write(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f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 xml:space="preserve">'Уравнение Эйлера-Лагранжа: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{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euler_lagrange_eq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}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58B914E" w:rsidP="158B914E" w:rsidRDefault="158B914E" w14:paraId="1292E89F" w14:textId="12393C08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1D26A65D" w:rsidP="158B914E" w:rsidRDefault="1D26A65D" w14:paraId="1B7DCF6C" w14:textId="0E128AB3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Решаем уравнение Эйлера-Лагранжа</w:t>
            </w:r>
          </w:p>
          <w:p w:rsidR="1D26A65D" w:rsidP="158B914E" w:rsidRDefault="1D26A65D" w14:paraId="45226D05" w14:textId="7BBA744C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sol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dsolve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euler_lagrange_eq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D26A65D" w:rsidP="158B914E" w:rsidRDefault="1D26A65D" w14:paraId="33795D5D" w14:textId="132641B6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st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.write(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f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 xml:space="preserve">'Общее решение: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{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sol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}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58B914E" w:rsidP="158B914E" w:rsidRDefault="158B914E" w14:paraId="08C00EC8" w14:textId="4637B7BC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1D26A65D" w:rsidP="158B914E" w:rsidRDefault="1D26A65D" w14:paraId="7136874D" w14:textId="3108916C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Задаем граничные условия: y(π/4) = -ln(√2) и y(π/2) = 0</w:t>
            </w:r>
          </w:p>
          <w:p w:rsidR="1D26A65D" w:rsidP="158B914E" w:rsidRDefault="1D26A65D" w14:paraId="37A25721" w14:textId="00B08F9E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boundary_conditions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[</w:t>
            </w:r>
          </w:p>
          <w:p w:rsidR="1D26A65D" w:rsidP="158B914E" w:rsidRDefault="1D26A65D" w14:paraId="69AC4823" w14:textId="41CE243E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Eq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sol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rhs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subs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x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pi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/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4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),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-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log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np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sqrt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2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))), 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y(π/4) = -ln(√2)</w:t>
            </w:r>
          </w:p>
          <w:p w:rsidR="1D26A65D" w:rsidP="158B914E" w:rsidRDefault="1D26A65D" w14:paraId="4E4979BD" w14:textId="17FB1D88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Eq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sol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rhs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subs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x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pi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/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2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),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0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)                 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y(π/2) = 0</w:t>
            </w:r>
          </w:p>
          <w:p w:rsidR="1D26A65D" w:rsidP="158B914E" w:rsidRDefault="1D26A65D" w14:paraId="0A0DE965" w14:textId="3D07C209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]</w:t>
            </w:r>
          </w:p>
          <w:p w:rsidR="158B914E" w:rsidP="158B914E" w:rsidRDefault="158B914E" w14:paraId="62D23145" w14:textId="3C6E020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1D26A65D" w:rsidP="158B914E" w:rsidRDefault="1D26A65D" w14:paraId="10CC96FC" w14:textId="49746CBB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Решаем для нахождения констант</w:t>
            </w:r>
          </w:p>
          <w:p w:rsidR="1D26A65D" w:rsidP="158B914E" w:rsidRDefault="1D26A65D" w14:paraId="7EC47790" w14:textId="1BDA8BD0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constants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solve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boundary_conditions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, 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-RU"/>
              </w:rPr>
              <w:t>C1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-RU"/>
              </w:rPr>
              <w:t>C2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))</w:t>
            </w:r>
          </w:p>
          <w:p w:rsidR="1D26A65D" w:rsidP="158B914E" w:rsidRDefault="1D26A65D" w14:paraId="6698C2E5" w14:textId="47046E37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st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.write(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f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 xml:space="preserve">'Найденные константы: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{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constants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}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58B914E" w:rsidP="158B914E" w:rsidRDefault="158B914E" w14:paraId="061735E8" w14:textId="21E0EBC2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1D26A65D" w:rsidP="158B914E" w:rsidRDefault="1D26A65D" w14:paraId="0E96714A" w14:textId="689AA5C5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Подставляем константы в общее решение</w:t>
            </w:r>
          </w:p>
          <w:p w:rsidR="1D26A65D" w:rsidP="158B914E" w:rsidRDefault="1D26A65D" w14:paraId="41C3430E" w14:textId="7F05B56C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final_solution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sol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subs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constants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D26A65D" w:rsidP="158B914E" w:rsidRDefault="1D26A65D" w14:paraId="6CC973CF" w14:textId="48706A7F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st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.write(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f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 xml:space="preserve">'Оптимальное решение: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{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final_solution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}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58B914E" w:rsidP="158B914E" w:rsidRDefault="158B914E" w14:paraId="585A2E20" w14:textId="01409823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1D26A65D" w:rsidP="158B914E" w:rsidRDefault="1D26A65D" w14:paraId="527DD037" w14:textId="338C8793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Переходим к построению графика решения y(x) = ln|sin(x)|</w:t>
            </w:r>
          </w:p>
          <w:p w:rsidR="1D26A65D" w:rsidP="158B914E" w:rsidRDefault="1D26A65D" w14:paraId="65BEC85F" w14:textId="0CC5B1AA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def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y_func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x_vals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):</w:t>
            </w:r>
          </w:p>
          <w:p w:rsidR="1D26A65D" w:rsidP="158B914E" w:rsidRDefault="1D26A65D" w14:paraId="0D795EA2" w14:textId="329DBCE5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  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-RU"/>
              </w:rPr>
              <w:t>return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np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log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np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abs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np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sin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x_vals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)))</w:t>
            </w:r>
          </w:p>
          <w:p w:rsidR="158B914E" w:rsidP="158B914E" w:rsidRDefault="158B914E" w14:paraId="460485D1" w14:textId="4F552777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1D26A65D" w:rsidP="158B914E" w:rsidRDefault="1D26A65D" w14:paraId="438A48E5" w14:textId="3E3F74C2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Генерируем значения x от π/4 до π/2</w:t>
            </w:r>
          </w:p>
          <w:p w:rsidR="1D26A65D" w:rsidP="158B914E" w:rsidRDefault="1D26A65D" w14:paraId="46A7548E" w14:textId="197A6F14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x_vals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np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linspace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np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pi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/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4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np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pi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/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2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-RU"/>
              </w:rPr>
              <w:t>500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D26A65D" w:rsidP="158B914E" w:rsidRDefault="1D26A65D" w14:paraId="30289F16" w14:textId="0F451894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y_vals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y_func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x_vals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58B914E" w:rsidP="158B914E" w:rsidRDefault="158B914E" w14:paraId="40B15D95" w14:textId="7737D771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1D26A65D" w:rsidP="158B914E" w:rsidRDefault="1D26A65D" w14:paraId="4B1E0FBC" w14:textId="2F4F1CFB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Построение графика</w:t>
            </w:r>
          </w:p>
          <w:p w:rsidR="1D26A65D" w:rsidP="158B914E" w:rsidRDefault="1D26A65D" w14:paraId="1C07055B" w14:textId="02B8135C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plt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plot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x_vals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y_vals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 xml:space="preserve">,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-RU"/>
              </w:rPr>
              <w:t>label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=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r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16969"/>
                <w:sz w:val="21"/>
                <w:szCs w:val="21"/>
                <w:lang w:val="ru-RU"/>
              </w:rPr>
              <w:t>'$y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16969"/>
                <w:sz w:val="21"/>
                <w:szCs w:val="21"/>
                <w:lang w:val="ru-RU"/>
              </w:rPr>
              <w:t>x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)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16969"/>
                <w:sz w:val="21"/>
                <w:szCs w:val="21"/>
                <w:lang w:val="ru-RU"/>
              </w:rPr>
              <w:t xml:space="preserve"> = 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ru-RU"/>
              </w:rPr>
              <w:t>\l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16969"/>
                <w:sz w:val="21"/>
                <w:szCs w:val="21"/>
                <w:lang w:val="ru-RU"/>
              </w:rPr>
              <w:t>n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|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16969"/>
                <w:sz w:val="21"/>
                <w:szCs w:val="21"/>
                <w:lang w:val="ru-RU"/>
              </w:rPr>
              <w:t>\sin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16969"/>
                <w:sz w:val="21"/>
                <w:szCs w:val="21"/>
                <w:lang w:val="ru-RU"/>
              </w:rPr>
              <w:t>x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)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-RU"/>
              </w:rPr>
              <w:t>|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16969"/>
                <w:sz w:val="21"/>
                <w:szCs w:val="21"/>
                <w:lang w:val="ru-RU"/>
              </w:rPr>
              <w:t>$'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D26A65D" w:rsidP="158B914E" w:rsidRDefault="1D26A65D" w14:paraId="5D2E9BC5" w14:textId="0AADA330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plt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xlabel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'x'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D26A65D" w:rsidP="158B914E" w:rsidRDefault="1D26A65D" w14:paraId="4A6875EF" w14:textId="55ACBEAA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plt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ylabel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'y(x)'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D26A65D" w:rsidP="158B914E" w:rsidRDefault="1D26A65D" w14:paraId="64FB0B61" w14:textId="03550AEC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plt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title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-RU"/>
              </w:rPr>
              <w:t>'График решения вариационной задачи'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D26A65D" w:rsidP="158B914E" w:rsidRDefault="1D26A65D" w14:paraId="5E1B4B3E" w14:textId="7F28C7EF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plt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grid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-RU"/>
              </w:rPr>
              <w:t>True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  <w:p w:rsidR="1D26A65D" w:rsidP="158B914E" w:rsidRDefault="1D26A65D" w14:paraId="70452615" w14:textId="37C5BC83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plt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-RU"/>
              </w:rPr>
              <w:t>legend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()</w:t>
            </w:r>
          </w:p>
          <w:p w:rsidR="158B914E" w:rsidP="158B914E" w:rsidRDefault="158B914E" w14:paraId="25C6BFF8" w14:textId="2C8CA47D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1D26A65D" w:rsidP="158B914E" w:rsidRDefault="1D26A65D" w14:paraId="4F133351" w14:textId="2B52D30D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-RU"/>
              </w:rPr>
              <w:t># Отображение графика в Streamlit</w:t>
            </w:r>
          </w:p>
          <w:p w:rsidR="1D26A65D" w:rsidP="158B914E" w:rsidRDefault="1D26A65D" w14:paraId="100A1C0D" w14:textId="285C07AA">
            <w:pPr>
              <w:shd w:val="clear" w:color="auto" w:fill="1F1F1F"/>
              <w:spacing w:before="0" w:beforeAutospacing="off" w:after="0" w:afterAutospacing="off" w:line="285" w:lineRule="auto"/>
            </w:pP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st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.pyplot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(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-RU"/>
              </w:rPr>
              <w:t>plt</w:t>
            </w:r>
            <w:r w:rsidRPr="158B914E" w:rsidR="1D26A65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-RU"/>
              </w:rPr>
              <w:t>)</w:t>
            </w:r>
          </w:p>
        </w:tc>
      </w:tr>
    </w:tbl>
    <w:p w:rsidR="158B914E" w:rsidP="158B914E" w:rsidRDefault="158B914E" w14:paraId="732D8DBA" w14:textId="1995D408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205693" w:rsidR="00205693" w:rsidP="002B5432" w:rsidRDefault="00205693" w14:paraId="6347FDAB" w14:textId="7C20BE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693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:rsidRPr="009E6FB9" w:rsidR="00205693" w:rsidP="002B5432" w:rsidRDefault="00205693" w14:paraId="692F04DE" w14:textId="280C1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лабораторную работу №1 (1 и 2 часть), мы освоили средства моделирования задач нелинейного программирования и смогли решить вариационную задачу.</w:t>
      </w:r>
    </w:p>
    <w:sectPr w:rsidRPr="009E6FB9" w:rsidR="0020569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379E"/>
    <w:multiLevelType w:val="multilevel"/>
    <w:tmpl w:val="B3D8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AB"/>
    <w:rsid w:val="001A01D7"/>
    <w:rsid w:val="00205693"/>
    <w:rsid w:val="002B5432"/>
    <w:rsid w:val="003613B9"/>
    <w:rsid w:val="00463A25"/>
    <w:rsid w:val="00734BC9"/>
    <w:rsid w:val="008A1CCC"/>
    <w:rsid w:val="009E6FB9"/>
    <w:rsid w:val="00A01367"/>
    <w:rsid w:val="00B97CBE"/>
    <w:rsid w:val="00CC2AEA"/>
    <w:rsid w:val="00F611AB"/>
    <w:rsid w:val="00FA12B5"/>
    <w:rsid w:val="01D5AC8B"/>
    <w:rsid w:val="0262876B"/>
    <w:rsid w:val="03DD6A8E"/>
    <w:rsid w:val="048FB3C1"/>
    <w:rsid w:val="067A7A00"/>
    <w:rsid w:val="08624367"/>
    <w:rsid w:val="0AB9A8ED"/>
    <w:rsid w:val="150D8CA2"/>
    <w:rsid w:val="158B914E"/>
    <w:rsid w:val="158F8B91"/>
    <w:rsid w:val="191FA077"/>
    <w:rsid w:val="1D26A65D"/>
    <w:rsid w:val="23D003E9"/>
    <w:rsid w:val="25F4C876"/>
    <w:rsid w:val="2C562346"/>
    <w:rsid w:val="2CB65A66"/>
    <w:rsid w:val="2CC45E73"/>
    <w:rsid w:val="2D6E203F"/>
    <w:rsid w:val="2D89BBA5"/>
    <w:rsid w:val="3219BDC0"/>
    <w:rsid w:val="38BC254F"/>
    <w:rsid w:val="3BF806F7"/>
    <w:rsid w:val="3EF51344"/>
    <w:rsid w:val="426D850E"/>
    <w:rsid w:val="46759717"/>
    <w:rsid w:val="4CE483DD"/>
    <w:rsid w:val="4E0A9DF5"/>
    <w:rsid w:val="4FA2DB29"/>
    <w:rsid w:val="538D7FB9"/>
    <w:rsid w:val="53906D46"/>
    <w:rsid w:val="552836AA"/>
    <w:rsid w:val="60DAA86E"/>
    <w:rsid w:val="6118FD6E"/>
    <w:rsid w:val="691E8F09"/>
    <w:rsid w:val="69C8FB41"/>
    <w:rsid w:val="6A9B821B"/>
    <w:rsid w:val="6D34DDF2"/>
    <w:rsid w:val="6F6AD9AE"/>
    <w:rsid w:val="73840225"/>
    <w:rsid w:val="7501A120"/>
    <w:rsid w:val="767F169E"/>
    <w:rsid w:val="76FFFCBF"/>
    <w:rsid w:val="7A6DF66A"/>
    <w:rsid w:val="7B3384E0"/>
    <w:rsid w:val="7C91DA82"/>
    <w:rsid w:val="7E7CB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C640"/>
  <w15:chartTrackingRefBased/>
  <w15:docId w15:val="{ACB2BC88-0F9C-41EA-BA7C-6480927F3E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1CCC"/>
    <w:pPr>
      <w:keepNext/>
      <w:keepLines/>
      <w:spacing w:before="480" w:after="0" w:line="276" w:lineRule="auto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43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BC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CC2A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8A1CCC"/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styleId="30" w:customStyle="1">
    <w:name w:val="Заголовок 3 Знак"/>
    <w:basedOn w:val="a0"/>
    <w:link w:val="3"/>
    <w:uiPriority w:val="9"/>
    <w:semiHidden/>
    <w:rsid w:val="002B543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a4">
    <w:name w:val="Body Text"/>
    <w:basedOn w:val="a"/>
    <w:link w:val="a5"/>
    <w:qFormat/>
    <w:rsid w:val="00734BC9"/>
    <w:pPr>
      <w:widowControl w:val="0"/>
      <w:spacing w:before="1200" w:after="0" w:line="240" w:lineRule="auto"/>
      <w:jc w:val="center"/>
    </w:pPr>
    <w:rPr>
      <w:rFonts w:ascii="Times New Roman" w:hAnsi="Times New Roman" w:eastAsia="Times New Roman" w:cs="Times New Roman"/>
      <w:b/>
      <w:kern w:val="0"/>
      <w:sz w:val="32"/>
      <w:szCs w:val="28"/>
      <w:lang w:eastAsia="ru-RU"/>
      <w14:ligatures w14:val="none"/>
    </w:rPr>
  </w:style>
  <w:style w:type="character" w:styleId="a5" w:customStyle="1">
    <w:name w:val="Основной текст Знак"/>
    <w:basedOn w:val="a0"/>
    <w:link w:val="a4"/>
    <w:qFormat/>
    <w:rsid w:val="00734BC9"/>
    <w:rPr>
      <w:rFonts w:ascii="Times New Roman" w:hAnsi="Times New Roman" w:eastAsia="Times New Roman" w:cs="Times New Roman"/>
      <w:b/>
      <w:kern w:val="0"/>
      <w:sz w:val="32"/>
      <w:szCs w:val="28"/>
      <w:lang w:eastAsia="ru-RU"/>
      <w14:ligatures w14:val="none"/>
    </w:rPr>
  </w:style>
  <w:style w:type="character" w:styleId="50" w:customStyle="1">
    <w:name w:val="Заголовок 5 Знак"/>
    <w:basedOn w:val="a0"/>
    <w:link w:val="5"/>
    <w:uiPriority w:val="9"/>
    <w:semiHidden/>
    <w:rsid w:val="00734BC9"/>
    <w:rPr>
      <w:rFonts w:asciiTheme="majorHAnsi" w:hAnsiTheme="majorHAnsi" w:eastAsiaTheme="majorEastAsia" w:cstheme="majorBidi"/>
      <w:color w:val="2F5496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6.png" Id="R78256736609e47bf" /><Relationship Type="http://schemas.openxmlformats.org/officeDocument/2006/relationships/hyperlink" Target="https://lab1ch1.streamlit.app/" TargetMode="External" Id="R2def7989d333480d" /><Relationship Type="http://schemas.openxmlformats.org/officeDocument/2006/relationships/image" Target="/media/image7.png" Id="Rced33043c2d14bca" /><Relationship Type="http://schemas.openxmlformats.org/officeDocument/2006/relationships/image" Target="/media/image8.png" Id="R23ea0d03da7b4589" /><Relationship Type="http://schemas.openxmlformats.org/officeDocument/2006/relationships/image" Target="/media/image9.png" Id="R416ce5f8c7574e20" /><Relationship Type="http://schemas.openxmlformats.org/officeDocument/2006/relationships/image" Target="/media/imagea.png" Id="Reeb0583d210c4a2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Dmitry Samarin</dc:creator>
  <keywords/>
  <dc:description/>
  <lastModifiedBy>Dmitry Samarin</lastModifiedBy>
  <revision>4</revision>
  <dcterms:created xsi:type="dcterms:W3CDTF">2024-09-22T20:05:00.0000000Z</dcterms:created>
  <dcterms:modified xsi:type="dcterms:W3CDTF">2024-10-19T19:56:26.2139702Z</dcterms:modified>
</coreProperties>
</file>