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DC0A" w14:textId="77777777" w:rsidR="00734BC9" w:rsidRDefault="00734BC9" w:rsidP="00734BC9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53038D0" w14:textId="77777777" w:rsidR="00734BC9" w:rsidRDefault="00734BC9" w:rsidP="00734BC9">
      <w:pPr>
        <w:widowControl w:val="0"/>
        <w:spacing w:before="480" w:after="0"/>
        <w:ind w:left="360"/>
        <w:jc w:val="center"/>
      </w:pPr>
      <w:r>
        <w:t>КАФЕДРА № 43</w:t>
      </w:r>
    </w:p>
    <w:p w14:paraId="76003A7B" w14:textId="77777777" w:rsidR="00734BC9" w:rsidRDefault="00734BC9" w:rsidP="00734BC9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1D0865C" w14:textId="77777777" w:rsidR="00734BC9" w:rsidRDefault="00734BC9" w:rsidP="00734BC9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34BC9" w14:paraId="294607F1" w14:textId="77777777" w:rsidTr="00E76FC1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37BF2CB2" w14:textId="78B84538" w:rsidR="00734BC9" w:rsidRDefault="00734BC9" w:rsidP="00E76FC1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Профессор</w:t>
            </w:r>
          </w:p>
        </w:tc>
        <w:tc>
          <w:tcPr>
            <w:tcW w:w="285" w:type="dxa"/>
            <w:vAlign w:val="center"/>
          </w:tcPr>
          <w:p w14:paraId="3C228820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13CD0DD7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3C98BF42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AEE0BC3" w14:textId="3DBFC5D3" w:rsidR="00734BC9" w:rsidRDefault="00734BC9" w:rsidP="00E76FC1">
            <w:r>
              <w:t xml:space="preserve">             Колесникова</w:t>
            </w:r>
            <w:r w:rsidRPr="00D400D7">
              <w:t xml:space="preserve"> </w:t>
            </w:r>
            <w:r>
              <w:t>С.А.</w:t>
            </w:r>
          </w:p>
        </w:tc>
      </w:tr>
      <w:tr w:rsidR="00734BC9" w14:paraId="7C369E1A" w14:textId="77777777" w:rsidTr="00E76FC1">
        <w:tc>
          <w:tcPr>
            <w:tcW w:w="3259" w:type="dxa"/>
            <w:vAlign w:val="center"/>
          </w:tcPr>
          <w:p w14:paraId="7EAB62B1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FF61EB5" w14:textId="77777777" w:rsidR="00734BC9" w:rsidRDefault="00734BC9" w:rsidP="00E76FC1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7004C9B6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2BB41A8" w14:textId="77777777" w:rsidR="00734BC9" w:rsidRDefault="00734BC9" w:rsidP="00E76FC1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4D28B4B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65C44D4" w14:textId="77777777" w:rsidR="00734BC9" w:rsidRDefault="00734BC9" w:rsidP="00734BC9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34BC9" w14:paraId="16C5E365" w14:textId="77777777" w:rsidTr="00E76FC1">
        <w:tc>
          <w:tcPr>
            <w:tcW w:w="9639" w:type="dxa"/>
          </w:tcPr>
          <w:p w14:paraId="2CC95CBF" w14:textId="6D4A1B23" w:rsidR="00734BC9" w:rsidRPr="00734BC9" w:rsidRDefault="00734BC9" w:rsidP="00E76FC1">
            <w:pPr>
              <w:pStyle w:val="a4"/>
              <w:spacing w:before="960" w:line="276" w:lineRule="auto"/>
            </w:pPr>
            <w:r>
              <w:t>ОТЧЕТ О ЛАБОРАТОРНОЙ РАБОТЕ №1</w:t>
            </w:r>
          </w:p>
          <w:p w14:paraId="43F7DC29" w14:textId="6D0CC9D1" w:rsidR="00734BC9" w:rsidRPr="00D400D7" w:rsidRDefault="00734BC9" w:rsidP="00734BC9">
            <w:pPr>
              <w:jc w:val="center"/>
            </w:pPr>
            <w:r w:rsidRPr="00734BC9">
              <w:t>ЛП. Нелинейное программирование. Вариационный принцип.</w:t>
            </w:r>
          </w:p>
        </w:tc>
      </w:tr>
      <w:tr w:rsidR="00734BC9" w14:paraId="6D2AFD66" w14:textId="77777777" w:rsidTr="00E76FC1">
        <w:tc>
          <w:tcPr>
            <w:tcW w:w="9639" w:type="dxa"/>
          </w:tcPr>
          <w:p w14:paraId="40B14CA5" w14:textId="40E5FCA2" w:rsidR="00734BC9" w:rsidRPr="00734BC9" w:rsidRDefault="00734BC9" w:rsidP="00E76FC1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</w:rPr>
              <w:t>Компьютерное моделирование</w:t>
            </w:r>
          </w:p>
          <w:p w14:paraId="6CD61D32" w14:textId="77777777" w:rsidR="00734BC9" w:rsidRDefault="00734BC9" w:rsidP="00E76FC1">
            <w:pPr>
              <w:pStyle w:val="3"/>
              <w:spacing w:before="120" w:line="276" w:lineRule="auto"/>
            </w:pPr>
          </w:p>
        </w:tc>
      </w:tr>
      <w:tr w:rsidR="00734BC9" w14:paraId="5BA07809" w14:textId="77777777" w:rsidTr="00E76FC1">
        <w:tc>
          <w:tcPr>
            <w:tcW w:w="9639" w:type="dxa"/>
          </w:tcPr>
          <w:p w14:paraId="2548242C" w14:textId="77777777" w:rsidR="00734BC9" w:rsidRDefault="00734BC9" w:rsidP="00E76FC1">
            <w:pPr>
              <w:pStyle w:val="3"/>
              <w:spacing w:before="240"/>
              <w:rPr>
                <w:sz w:val="28"/>
              </w:rPr>
            </w:pPr>
          </w:p>
        </w:tc>
      </w:tr>
      <w:tr w:rsidR="00734BC9" w14:paraId="7E7B4AA8" w14:textId="77777777" w:rsidTr="00E76FC1">
        <w:tc>
          <w:tcPr>
            <w:tcW w:w="9639" w:type="dxa"/>
          </w:tcPr>
          <w:p w14:paraId="3629D91F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</w:tr>
    </w:tbl>
    <w:p w14:paraId="5AEC0B69" w14:textId="77777777" w:rsidR="00734BC9" w:rsidRDefault="00734BC9" w:rsidP="00734BC9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34BC9" w14:paraId="6DE17E3F" w14:textId="77777777" w:rsidTr="00E76FC1">
        <w:tc>
          <w:tcPr>
            <w:tcW w:w="2166" w:type="dxa"/>
            <w:vAlign w:val="bottom"/>
          </w:tcPr>
          <w:p w14:paraId="2C7EA911" w14:textId="77777777" w:rsidR="00734BC9" w:rsidRDefault="00734BC9" w:rsidP="00E76FC1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228B690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F06D6E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8A2FADD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0F7ECB54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E4AFD3B" w14:textId="77777777" w:rsidR="00734BC9" w:rsidRPr="00306213" w:rsidRDefault="00734BC9" w:rsidP="00E76FC1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734BC9" w14:paraId="32C7A547" w14:textId="77777777" w:rsidTr="00E76FC1">
        <w:tc>
          <w:tcPr>
            <w:tcW w:w="2166" w:type="dxa"/>
            <w:vAlign w:val="center"/>
          </w:tcPr>
          <w:p w14:paraId="7EB53177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837A8BB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5A50C335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675DA7B6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EF7DAB2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558D8F84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01C64F8" w14:textId="77777777" w:rsidR="00734BC9" w:rsidRDefault="00734BC9" w:rsidP="00734BC9">
      <w:pPr>
        <w:widowControl w:val="0"/>
        <w:spacing w:after="0" w:line="240" w:lineRule="auto"/>
        <w:ind w:left="360"/>
        <w:rPr>
          <w:sz w:val="20"/>
        </w:rPr>
      </w:pPr>
    </w:p>
    <w:p w14:paraId="4C5A3F35" w14:textId="77777777" w:rsidR="00734BC9" w:rsidRDefault="00734BC9" w:rsidP="00734BC9">
      <w:pPr>
        <w:widowControl w:val="0"/>
        <w:spacing w:after="0" w:line="240" w:lineRule="auto"/>
        <w:ind w:left="360"/>
        <w:jc w:val="center"/>
      </w:pPr>
    </w:p>
    <w:p w14:paraId="3D37A82D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1B3B8A9C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5641485B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2181A20D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0532A225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02831B9E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7AC73C62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48648074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52A0AE7E" w14:textId="77777777" w:rsidR="00734BC9" w:rsidRDefault="00734BC9" w:rsidP="00734BC9">
      <w:pPr>
        <w:widowControl w:val="0"/>
        <w:spacing w:after="0"/>
        <w:ind w:left="360"/>
        <w:jc w:val="center"/>
      </w:pPr>
      <w:r>
        <w:t>Санкт-Петербург</w:t>
      </w:r>
    </w:p>
    <w:p w14:paraId="7952F522" w14:textId="47B37D8B" w:rsidR="00734BC9" w:rsidRPr="00FA12B5" w:rsidRDefault="00734BC9" w:rsidP="00734BC9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12B5">
        <w:rPr>
          <w:lang w:val="en-US"/>
        </w:rPr>
        <w:t>4</w:t>
      </w:r>
    </w:p>
    <w:p w14:paraId="1E101666" w14:textId="77777777" w:rsidR="00205693" w:rsidRDefault="00205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CB62F" w14:textId="37DC6B60" w:rsidR="001A01D7" w:rsidRPr="00F611AB" w:rsidRDefault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1.</w:t>
      </w:r>
    </w:p>
    <w:p w14:paraId="48E58855" w14:textId="648A31D9" w:rsidR="00F611AB" w:rsidRPr="00F611AB" w:rsidRDefault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Содержательная постановка задачи:</w:t>
      </w:r>
    </w:p>
    <w:p w14:paraId="24A744C6" w14:textId="7A6F93D0" w:rsidR="00F611AB" w:rsidRDefault="00F611AB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Завод производит корпуса для холодильников пяти различных марок. Для их изготовления требуются трудозатраты, металл, пластик и краска. Каждому ресурсу соответствует определённый месячный лимит. Производство холодильников приносит различную прибыль в зависимости от марки. Необходимо составить такой план производства холодильников каждой марки, который максимизирует суммарную прибыль, учитывая ограничения по ресурсам.</w:t>
      </w:r>
    </w:p>
    <w:p w14:paraId="45DD9E0A" w14:textId="77777777" w:rsidR="00F611AB" w:rsidRPr="00F611AB" w:rsidRDefault="00F611AB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Переменные задачи:</w:t>
      </w:r>
    </w:p>
    <w:p w14:paraId="6204BAD3" w14:textId="6678DB46" w:rsidR="00F611AB" w:rsidRPr="00F611AB" w:rsidRDefault="00F611AB" w:rsidP="00F611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x1​ — количество холодильников марки 1, которое нужно произвести.</w:t>
      </w:r>
    </w:p>
    <w:p w14:paraId="6A801EA5" w14:textId="4581048A" w:rsidR="00F611AB" w:rsidRPr="00F611AB" w:rsidRDefault="00F611AB" w:rsidP="00F611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x2​ — количество холодильников марки 2, которое нужно произвести.</w:t>
      </w:r>
    </w:p>
    <w:p w14:paraId="502492A8" w14:textId="0198027F" w:rsidR="00F611AB" w:rsidRPr="00F611AB" w:rsidRDefault="00F611AB" w:rsidP="00F611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x3​ — количество холодильников марки 3, которое нужно произвести.</w:t>
      </w:r>
    </w:p>
    <w:p w14:paraId="261B1465" w14:textId="3FA465E1" w:rsidR="00F611AB" w:rsidRPr="00F611AB" w:rsidRDefault="00F611AB" w:rsidP="00F611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x4​ — количество холодильников марки 4, которое нужно произвести.</w:t>
      </w:r>
    </w:p>
    <w:p w14:paraId="77EA269A" w14:textId="20E534DE" w:rsidR="00F611AB" w:rsidRPr="00F611AB" w:rsidRDefault="00F611AB" w:rsidP="00F611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x5​ — количество холодильников марки 5, которое нужно произвести.</w:t>
      </w:r>
    </w:p>
    <w:p w14:paraId="258682BB" w14:textId="6D495BD5" w:rsidR="00F611AB" w:rsidRPr="00F611AB" w:rsidRDefault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Целевая функция:</w:t>
      </w:r>
    </w:p>
    <w:p w14:paraId="3254E41B" w14:textId="10D1A341" w:rsidR="00F611AB" w:rsidRDefault="00F611AB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Цель — максимизировать прибыль от производства холодильников. Формула прибыли будет суммой произведений количества произведённых холодильников каждой марки на прибыль от продажи одного холодильника этой марки:</w:t>
      </w:r>
    </w:p>
    <w:p w14:paraId="5570A491" w14:textId="5627348C" w:rsidR="00F611AB" w:rsidRDefault="00F611AB" w:rsidP="00F611AB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Max Z=40x1​+70x2​+120x3​+120x4​+50x5​</w:t>
      </w:r>
    </w:p>
    <w:p w14:paraId="3917BC72" w14:textId="4A06EE9A" w:rsidR="00F611AB" w:rsidRPr="00F611AB" w:rsidRDefault="00F611AB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Ограничения:</w:t>
      </w:r>
    </w:p>
    <w:p w14:paraId="06FC6AD5" w14:textId="575F8DFB" w:rsidR="00F611AB" w:rsidRDefault="00F611AB" w:rsidP="00F611AB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У нас есть четыре типа ресурсов, каждый из которых имеет свои ограничения по объему.</w:t>
      </w:r>
    </w:p>
    <w:p w14:paraId="303E51DB" w14:textId="77777777" w:rsidR="00F611AB" w:rsidRPr="00F611AB" w:rsidRDefault="00F611AB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Ограничение по трудозатратам (чел.-ч):</w:t>
      </w:r>
    </w:p>
    <w:p w14:paraId="61D71E17" w14:textId="77777777" w:rsidR="00F611AB" w:rsidRPr="00F611AB" w:rsidRDefault="00F611AB" w:rsidP="00F611AB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Для каждой марки холодильников требуется определенное количество трудозатрат. Общие трудозатраты не должны превышать 900 человеко-часов:</w:t>
      </w:r>
    </w:p>
    <w:p w14:paraId="07D6C5D5" w14:textId="236CF2C8" w:rsidR="00F611AB" w:rsidRDefault="00F611AB" w:rsidP="00F611AB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2x1​+3x2​+5x3​+4x4​+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x5​≤900</w:t>
      </w:r>
    </w:p>
    <w:p w14:paraId="3C4073D0" w14:textId="77777777" w:rsidR="00F611AB" w:rsidRPr="00F611AB" w:rsidRDefault="00F611AB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Ограничение по металлу (м²):</w:t>
      </w:r>
    </w:p>
    <w:p w14:paraId="0FA7C762" w14:textId="77777777" w:rsidR="00F611AB" w:rsidRPr="00F611AB" w:rsidRDefault="00F611AB" w:rsidP="00F611AB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Для производства холодильников требуется металл. Общий объём металла не должен превышать 8500 м²:</w:t>
      </w:r>
    </w:p>
    <w:p w14:paraId="25AAA186" w14:textId="7C22AE71" w:rsidR="00F611AB" w:rsidRDefault="00F611AB" w:rsidP="00F611AB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2x1​+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611AB">
        <w:rPr>
          <w:rFonts w:ascii="Times New Roman" w:hAnsi="Times New Roman" w:cs="Times New Roman"/>
          <w:sz w:val="28"/>
          <w:szCs w:val="28"/>
        </w:rPr>
        <w:t>x2​+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x3​+5x4​</w:t>
      </w:r>
      <w:r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11AB">
        <w:rPr>
          <w:rFonts w:ascii="Times New Roman" w:hAnsi="Times New Roman" w:cs="Times New Roman"/>
          <w:sz w:val="28"/>
          <w:szCs w:val="28"/>
        </w:rPr>
        <w:t>0≤8500</w:t>
      </w:r>
    </w:p>
    <w:p w14:paraId="191F5B8A" w14:textId="77777777" w:rsidR="00F611AB" w:rsidRPr="00F611AB" w:rsidRDefault="00F611AB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Ограничение по пластику (м²):</w:t>
      </w:r>
    </w:p>
    <w:p w14:paraId="63078F7A" w14:textId="77777777" w:rsidR="00F611AB" w:rsidRPr="00F611AB" w:rsidRDefault="00F611AB" w:rsidP="00F611AB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Общий объём используемого пластика не должен превышать 4000 м²:</w:t>
      </w:r>
    </w:p>
    <w:p w14:paraId="1FE72019" w14:textId="36B30EC4" w:rsidR="00F611AB" w:rsidRDefault="00F611AB" w:rsidP="00F611AB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1</w:t>
      </w:r>
      <w:r w:rsidRPr="00F611AB">
        <w:rPr>
          <w:rFonts w:ascii="Times New Roman" w:hAnsi="Times New Roman" w:cs="Times New Roman"/>
          <w:sz w:val="28"/>
          <w:szCs w:val="28"/>
        </w:rPr>
        <w:t>x1​+3x2​+</w:t>
      </w:r>
      <w:r w:rsidRPr="00463A25">
        <w:rPr>
          <w:rFonts w:ascii="Times New Roman" w:hAnsi="Times New Roman" w:cs="Times New Roman"/>
          <w:sz w:val="28"/>
          <w:szCs w:val="28"/>
        </w:rPr>
        <w:t>2</w:t>
      </w:r>
      <w:r w:rsidRPr="00F611AB">
        <w:rPr>
          <w:rFonts w:ascii="Times New Roman" w:hAnsi="Times New Roman" w:cs="Times New Roman"/>
          <w:sz w:val="28"/>
          <w:szCs w:val="28"/>
        </w:rPr>
        <w:t>x3​+</w:t>
      </w:r>
      <w:r w:rsidRPr="00463A25">
        <w:rPr>
          <w:rFonts w:ascii="Times New Roman" w:hAnsi="Times New Roman" w:cs="Times New Roman"/>
          <w:sz w:val="28"/>
          <w:szCs w:val="28"/>
        </w:rPr>
        <w:t>0</w:t>
      </w:r>
      <w:r w:rsidRPr="00F611AB">
        <w:rPr>
          <w:rFonts w:ascii="Times New Roman" w:hAnsi="Times New Roman" w:cs="Times New Roman"/>
          <w:sz w:val="28"/>
          <w:szCs w:val="28"/>
        </w:rPr>
        <w:t>x4​</w:t>
      </w:r>
      <w:r w:rsidRPr="00463A25">
        <w:rPr>
          <w:rFonts w:ascii="Times New Roman" w:hAnsi="Times New Roman" w:cs="Times New Roman"/>
          <w:sz w:val="28"/>
          <w:szCs w:val="28"/>
        </w:rPr>
        <w:t>+4</w:t>
      </w:r>
      <w:r w:rsidR="00463A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3A25" w:rsidRPr="00463A25"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≤4000</w:t>
      </w:r>
    </w:p>
    <w:p w14:paraId="14DCBE26" w14:textId="77777777" w:rsidR="00463A25" w:rsidRPr="00463A25" w:rsidRDefault="00463A25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A25">
        <w:rPr>
          <w:rFonts w:ascii="Times New Roman" w:hAnsi="Times New Roman" w:cs="Times New Roman"/>
          <w:b/>
          <w:bCs/>
          <w:sz w:val="28"/>
          <w:szCs w:val="28"/>
        </w:rPr>
        <w:t>Ограничение по краске (кг):</w:t>
      </w:r>
    </w:p>
    <w:p w14:paraId="73776D4D" w14:textId="77777777" w:rsidR="00463A25" w:rsidRP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Для производства холодильников также требуется краска. Общий её объём не должен превышать 5000 кг:</w:t>
      </w:r>
    </w:p>
    <w:p w14:paraId="0E4A47DA" w14:textId="64C6FC02" w:rsidR="00463A25" w:rsidRDefault="00463A25" w:rsidP="00463A2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1x1​+2x2​+3x3​+3x4​+2x5​≤5000</w:t>
      </w:r>
    </w:p>
    <w:p w14:paraId="27BE9999" w14:textId="77777777" w:rsidR="00463A25" w:rsidRPr="00463A25" w:rsidRDefault="00463A25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A25">
        <w:rPr>
          <w:rFonts w:ascii="Times New Roman" w:hAnsi="Times New Roman" w:cs="Times New Roman"/>
          <w:b/>
          <w:bCs/>
          <w:sz w:val="28"/>
          <w:szCs w:val="28"/>
        </w:rPr>
        <w:t>Ограничения на переменные:</w:t>
      </w:r>
    </w:p>
    <w:p w14:paraId="561745A4" w14:textId="77777777" w:rsidR="00463A25" w:rsidRP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Количество произведённых холодильников каждой марки должно быть неотрицательным, то есть:</w:t>
      </w:r>
    </w:p>
    <w:p w14:paraId="40BED64F" w14:textId="31A531B6" w:rsidR="00463A25" w:rsidRDefault="00463A25" w:rsidP="00463A2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x1​,x2​,x3​,x4​,x5​≥0</w:t>
      </w:r>
    </w:p>
    <w:p w14:paraId="2970E89D" w14:textId="6D242210" w:rsidR="00463A25" w:rsidRPr="00463A25" w:rsidRDefault="00463A25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A25">
        <w:rPr>
          <w:rFonts w:ascii="Times New Roman" w:hAnsi="Times New Roman" w:cs="Times New Roman"/>
          <w:b/>
          <w:bCs/>
          <w:sz w:val="28"/>
          <w:szCs w:val="28"/>
        </w:rPr>
        <w:t>Общая формулировка задачи ЛП:</w:t>
      </w:r>
    </w:p>
    <w:p w14:paraId="1E3BC2A4" w14:textId="114BECB4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Целевая функция:</w:t>
      </w:r>
    </w:p>
    <w:p w14:paraId="4883ED6E" w14:textId="77777777" w:rsidR="00463A25" w:rsidRDefault="00463A25" w:rsidP="00463A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Max Z=40x1​+70x2​+120x3​+120x4​+50x5​</w:t>
      </w:r>
    </w:p>
    <w:p w14:paraId="28C470CF" w14:textId="6C8AB4E5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464D55CA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2x1​+3x2​+5x3​+4x4​+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x5​≤900</w:t>
      </w:r>
    </w:p>
    <w:p w14:paraId="1FE0F296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2x1​+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611AB">
        <w:rPr>
          <w:rFonts w:ascii="Times New Roman" w:hAnsi="Times New Roman" w:cs="Times New Roman"/>
          <w:sz w:val="28"/>
          <w:szCs w:val="28"/>
        </w:rPr>
        <w:t>x2​+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x3​+5x4​</w:t>
      </w:r>
      <w:r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11AB">
        <w:rPr>
          <w:rFonts w:ascii="Times New Roman" w:hAnsi="Times New Roman" w:cs="Times New Roman"/>
          <w:sz w:val="28"/>
          <w:szCs w:val="28"/>
        </w:rPr>
        <w:t>0≤8500</w:t>
      </w:r>
    </w:p>
    <w:p w14:paraId="13C733EB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1</w:t>
      </w:r>
      <w:r w:rsidRPr="00F611AB">
        <w:rPr>
          <w:rFonts w:ascii="Times New Roman" w:hAnsi="Times New Roman" w:cs="Times New Roman"/>
          <w:sz w:val="28"/>
          <w:szCs w:val="28"/>
        </w:rPr>
        <w:t>x1​+3x2​+</w:t>
      </w:r>
      <w:r w:rsidRPr="00463A25">
        <w:rPr>
          <w:rFonts w:ascii="Times New Roman" w:hAnsi="Times New Roman" w:cs="Times New Roman"/>
          <w:sz w:val="28"/>
          <w:szCs w:val="28"/>
        </w:rPr>
        <w:t>2</w:t>
      </w:r>
      <w:r w:rsidRPr="00F611AB">
        <w:rPr>
          <w:rFonts w:ascii="Times New Roman" w:hAnsi="Times New Roman" w:cs="Times New Roman"/>
          <w:sz w:val="28"/>
          <w:szCs w:val="28"/>
        </w:rPr>
        <w:t>x3​+</w:t>
      </w:r>
      <w:r w:rsidRPr="00463A25">
        <w:rPr>
          <w:rFonts w:ascii="Times New Roman" w:hAnsi="Times New Roman" w:cs="Times New Roman"/>
          <w:sz w:val="28"/>
          <w:szCs w:val="28"/>
        </w:rPr>
        <w:t>0</w:t>
      </w:r>
      <w:r w:rsidRPr="00F611AB">
        <w:rPr>
          <w:rFonts w:ascii="Times New Roman" w:hAnsi="Times New Roman" w:cs="Times New Roman"/>
          <w:sz w:val="28"/>
          <w:szCs w:val="28"/>
        </w:rPr>
        <w:t>x4​</w:t>
      </w:r>
      <w:r w:rsidRPr="00463A25">
        <w:rPr>
          <w:rFonts w:ascii="Times New Roman" w:hAnsi="Times New Roman" w:cs="Times New Roman"/>
          <w:sz w:val="28"/>
          <w:szCs w:val="28"/>
        </w:rPr>
        <w:t>+4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3A25"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≤4000</w:t>
      </w:r>
    </w:p>
    <w:p w14:paraId="5C1F8687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1x1​+2x2​+3x3​+3x4​+2x5​≤5000</w:t>
      </w:r>
    </w:p>
    <w:p w14:paraId="4078BFCF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x1​,x2​,x3​,x4​,x5​≥0</w:t>
      </w:r>
    </w:p>
    <w:p w14:paraId="204AB7B8" w14:textId="73634F13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2CD7AB18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63515B7E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1D73C414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18F8AC27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3B0670DA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62E5C507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47E790E7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62883FC2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43DD74CD" w14:textId="19AED0AD" w:rsidR="00463A25" w:rsidRDefault="00463A25" w:rsidP="00463A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Ход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Excel:</w:t>
      </w:r>
    </w:p>
    <w:p w14:paraId="509BC5DA" w14:textId="2002D72F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B77EC" wp14:editId="699302F1">
            <wp:extent cx="5940425" cy="3472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10B4" w14:textId="77777777" w:rsidR="00CC2AEA" w:rsidRDefault="00CC2AEA" w:rsidP="0046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с помощью программирования:</w:t>
      </w:r>
    </w:p>
    <w:p w14:paraId="2805FA85" w14:textId="2CDD1A8B" w:rsidR="00463A25" w:rsidRDefault="00CC2AEA" w:rsidP="00463A25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914AD9" wp14:editId="08F151D5">
            <wp:extent cx="5296639" cy="2200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5008E2" w14:textId="75EC6C9C" w:rsidR="00CC2AEA" w:rsidRDefault="00CC2AEA" w:rsidP="0046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2AEA" w14:paraId="137C228C" w14:textId="77777777" w:rsidTr="00CC2AEA">
        <w:tc>
          <w:tcPr>
            <w:tcW w:w="9345" w:type="dxa"/>
          </w:tcPr>
          <w:p w14:paraId="604A4D94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import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pulp</w:t>
            </w:r>
          </w:p>
          <w:p w14:paraId="1D8F0EB2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43373AC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Создаем задачу для максимизации прибыли</w:t>
            </w:r>
          </w:p>
          <w:p w14:paraId="14E93905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model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pulp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LpProblem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"Maximize_Profit"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pulp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LpMaximize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523D3CBF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250539D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Определяем переменные (целочисленные переменные x1, x2, x3, x4, x5)</w:t>
            </w:r>
          </w:p>
          <w:p w14:paraId="2EA47AEA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pulp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LpVariable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'x1'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lowBound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cat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'Integer'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70C246B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pulp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LpVariable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'x2'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lowBound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cat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'Integer'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7DE0CAA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pulp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LpVariable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'x3'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lowBound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cat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'Integer'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C98AFE6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pulp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LpVariable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'x4'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lowBound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cat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'Integer'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58A0D1BC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pulp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LpVariable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'x5'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lowBound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cat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'Integer'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C9B0891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2A47266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Целевая функция: максимизация прибыли</w:t>
            </w:r>
          </w:p>
          <w:p w14:paraId="09C59716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model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+=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40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70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120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120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50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"Profit"</w:t>
            </w:r>
          </w:p>
          <w:p w14:paraId="7C41ED46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8387ECF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Ограничения по ресурсам</w:t>
            </w:r>
          </w:p>
          <w:p w14:paraId="7A657FB9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model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+=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&lt;=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900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Трудозатраты</w:t>
            </w:r>
          </w:p>
          <w:p w14:paraId="22E1C2B6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model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&lt;=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8500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Металл</w:t>
            </w:r>
          </w:p>
          <w:p w14:paraId="49F7862D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model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&lt;=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4000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Пластик</w:t>
            </w:r>
          </w:p>
          <w:p w14:paraId="37E33FD2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model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&lt;=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5000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Краска</w:t>
            </w:r>
          </w:p>
          <w:p w14:paraId="24141C1B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286EFDB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Решение задачи</w:t>
            </w:r>
          </w:p>
          <w:p w14:paraId="7DAC794D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model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.solve()</w:t>
            </w:r>
          </w:p>
          <w:p w14:paraId="5CB66985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5CFAF88B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Вывод результатов</w:t>
            </w:r>
          </w:p>
          <w:p w14:paraId="231DD58C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"Оптимальное количество холодильников марки 1: 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varValue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A9628A9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"Оптимальное количество холодильников марки 2: 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varValue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7DA2BC33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"Оптимальное количество холодильников марки 3: 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varValue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671AE470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"Оптимальное количество холодильников марки 4: 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varValue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0DBA9CE5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"Оптимальное количество холодильников марки 5: 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varValue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775F671" w14:textId="254EA416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"Максимальная прибыль: 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pulp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value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model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.objective)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</w:tc>
      </w:tr>
    </w:tbl>
    <w:p w14:paraId="0A0F8B92" w14:textId="15546129" w:rsidR="00CC2AEA" w:rsidRDefault="00CC2AEA" w:rsidP="00463A25">
      <w:pPr>
        <w:rPr>
          <w:rFonts w:ascii="Times New Roman" w:hAnsi="Times New Roman" w:cs="Times New Roman"/>
          <w:sz w:val="28"/>
          <w:szCs w:val="28"/>
        </w:rPr>
      </w:pPr>
    </w:p>
    <w:p w14:paraId="61201811" w14:textId="4BB6ED2D" w:rsidR="00CC2AEA" w:rsidRPr="008A1CCC" w:rsidRDefault="00CC2AEA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Часть 2.</w:t>
      </w:r>
    </w:p>
    <w:p w14:paraId="43B5C02C" w14:textId="51BC085E" w:rsidR="00CC2AEA" w:rsidRPr="008A1CCC" w:rsidRDefault="00CC2AEA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4FE960C3" w14:textId="77777777" w:rsidR="00CC2AEA" w:rsidRPr="00CC2AEA" w:rsidRDefault="00CC2AEA" w:rsidP="00CC2AEA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>Цель настоящей работы – освоить средства моделирования задач нелинейного программирования. Решение простейшей вариационной задачи.</w:t>
      </w:r>
    </w:p>
    <w:p w14:paraId="3599E27A" w14:textId="326A52AA" w:rsidR="00CC2AEA" w:rsidRPr="008A1CCC" w:rsidRDefault="00CC2AEA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B5A9A59" w14:textId="77777777" w:rsidR="00CC2AEA" w:rsidRPr="00CC2AEA" w:rsidRDefault="00CC2AEA" w:rsidP="00CC2AEA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>1. Ознакомиться со справочными сведениями;</w:t>
      </w:r>
    </w:p>
    <w:p w14:paraId="3DE020E6" w14:textId="77777777" w:rsidR="00CC2AEA" w:rsidRPr="00CC2AEA" w:rsidRDefault="00CC2AEA" w:rsidP="00CC2AEA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>2. Записать и решить уравнение Эйлера-Лагранжа для оптимизационного функционала.</w:t>
      </w:r>
    </w:p>
    <w:p w14:paraId="5A5AE5DA" w14:textId="77777777" w:rsidR="00CC2AEA" w:rsidRPr="00CC2AEA" w:rsidRDefault="00CC2AEA" w:rsidP="00CC2AEA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 xml:space="preserve">3. Разработать программу, моделирующую алгоритм поиска оптимального решения для формализованной задачи, используя вычислительный пакет </w:t>
      </w:r>
      <w:r w:rsidRPr="00CC2AEA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C2AEA">
        <w:rPr>
          <w:rFonts w:ascii="Times New Roman" w:hAnsi="Times New Roman" w:cs="Times New Roman"/>
          <w:sz w:val="28"/>
          <w:szCs w:val="28"/>
        </w:rPr>
        <w:t xml:space="preserve"> и/или язык программирования Python. За аналитическое решение («в ручную») ДУ – дополнительные баллы-бонусы.</w:t>
      </w:r>
    </w:p>
    <w:p w14:paraId="6C30D547" w14:textId="77777777" w:rsidR="00CC2AEA" w:rsidRPr="00CC2AEA" w:rsidRDefault="00CC2AEA" w:rsidP="00CC2AEA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>4. Подготовить и устно защитить отчет о работе.</w:t>
      </w:r>
    </w:p>
    <w:p w14:paraId="071453BE" w14:textId="77777777" w:rsidR="008A1CCC" w:rsidRDefault="008A1CCC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08790" w14:textId="77777777" w:rsidR="008A1CCC" w:rsidRDefault="008A1CCC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56EC7F" w14:textId="77777777" w:rsidR="008A1CCC" w:rsidRDefault="008A1CCC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179C9" w14:textId="77777777" w:rsidR="008A1CCC" w:rsidRDefault="008A1CCC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B0C2B" w14:textId="77777777" w:rsidR="008A1CCC" w:rsidRDefault="008A1CCC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BAE12" w14:textId="77777777" w:rsidR="008A1CCC" w:rsidRDefault="008A1CCC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7F99D" w14:textId="47F7E65C" w:rsidR="008A1CCC" w:rsidRPr="008A1CCC" w:rsidRDefault="008A1CCC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Рассмотрим решение:</w:t>
      </w:r>
    </w:p>
    <w:p w14:paraId="0563DD3B" w14:textId="0C4D2799" w:rsid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Уравнение Эйлера-Лагранжа.</w:t>
      </w:r>
    </w:p>
    <w:p w14:paraId="06F4D9B3" w14:textId="243C6491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D8ED0D" wp14:editId="13939781">
            <wp:extent cx="3514477" cy="48951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727" cy="4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BC3A" w14:textId="69237A4B" w:rsidR="008A1CCC" w:rsidRPr="00C93AB9" w:rsidRDefault="008A1CCC" w:rsidP="008A1CCC">
      <w:pPr>
        <w:rPr>
          <w:rFonts w:ascii="Times New Roman" w:hAnsi="Times New Roman" w:cs="Times New Roman"/>
          <w:sz w:val="28"/>
          <w:szCs w:val="28"/>
        </w:rPr>
      </w:pPr>
      <w:r w:rsidRPr="00C93AB9">
        <w:rPr>
          <w:rFonts w:ascii="Times New Roman" w:hAnsi="Times New Roman" w:cs="Times New Roman"/>
          <w:sz w:val="28"/>
          <w:szCs w:val="28"/>
        </w:rPr>
        <w:t>Функционал, который нужно оптимизировать:</w:t>
      </w:r>
    </w:p>
    <w:p w14:paraId="0926ACCE" w14:textId="77777777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  <w:lang w:val="en-US"/>
        </w:rPr>
        <w:t>V[y(x)] = ∫(</w:t>
      </w:r>
      <w:r w:rsidRPr="008A1CCC">
        <w:rPr>
          <w:rFonts w:ascii="Times New Roman" w:hAnsi="Times New Roman" w:cs="Times New Roman"/>
          <w:b/>
          <w:bCs/>
          <w:sz w:val="28"/>
          <w:szCs w:val="28"/>
        </w:rPr>
        <w:t>π</w:t>
      </w:r>
      <w:r w:rsidRPr="008A1CCC">
        <w:rPr>
          <w:rFonts w:ascii="Times New Roman" w:hAnsi="Times New Roman" w:cs="Times New Roman"/>
          <w:b/>
          <w:bCs/>
          <w:sz w:val="28"/>
          <w:szCs w:val="28"/>
          <w:lang w:val="en-US"/>
        </w:rPr>
        <w:t>/4)^(</w:t>
      </w:r>
      <w:r w:rsidRPr="008A1CCC">
        <w:rPr>
          <w:rFonts w:ascii="Times New Roman" w:hAnsi="Times New Roman" w:cs="Times New Roman"/>
          <w:b/>
          <w:bCs/>
          <w:sz w:val="28"/>
          <w:szCs w:val="28"/>
        </w:rPr>
        <w:t>π</w:t>
      </w:r>
      <w:r w:rsidRPr="008A1CCC">
        <w:rPr>
          <w:rFonts w:ascii="Times New Roman" w:hAnsi="Times New Roman" w:cs="Times New Roman"/>
          <w:b/>
          <w:bCs/>
          <w:sz w:val="28"/>
          <w:szCs w:val="28"/>
          <w:lang w:val="en-US"/>
        </w:rPr>
        <w:t>/2) (y(x) - 1/2 y^2(x)) sin(x) dx</w:t>
      </w:r>
    </w:p>
    <w:p w14:paraId="2BC00300" w14:textId="77777777" w:rsidR="008A1CCC" w:rsidRPr="00C93AB9" w:rsidRDefault="008A1CCC" w:rsidP="008A1CCC">
      <w:pPr>
        <w:rPr>
          <w:rFonts w:ascii="Times New Roman" w:hAnsi="Times New Roman" w:cs="Times New Roman"/>
          <w:sz w:val="28"/>
          <w:szCs w:val="28"/>
        </w:rPr>
      </w:pPr>
      <w:r w:rsidRPr="00C93AB9">
        <w:rPr>
          <w:rFonts w:ascii="Times New Roman" w:hAnsi="Times New Roman" w:cs="Times New Roman"/>
          <w:sz w:val="28"/>
          <w:szCs w:val="28"/>
        </w:rPr>
        <w:t>Граничные условия:</w:t>
      </w:r>
    </w:p>
    <w:p w14:paraId="003FD844" w14:textId="77777777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y(π/4) = -ln(√2), y(π/2) = 0</w:t>
      </w:r>
    </w:p>
    <w:p w14:paraId="2C586433" w14:textId="77777777" w:rsidR="008A1CCC" w:rsidRPr="00C93AB9" w:rsidRDefault="008A1CCC" w:rsidP="008A1CCC">
      <w:pPr>
        <w:rPr>
          <w:rFonts w:ascii="Times New Roman" w:hAnsi="Times New Roman" w:cs="Times New Roman"/>
          <w:sz w:val="28"/>
          <w:szCs w:val="28"/>
        </w:rPr>
      </w:pPr>
      <w:r w:rsidRPr="00C93AB9">
        <w:rPr>
          <w:rFonts w:ascii="Times New Roman" w:hAnsi="Times New Roman" w:cs="Times New Roman"/>
          <w:sz w:val="28"/>
          <w:szCs w:val="28"/>
        </w:rPr>
        <w:t>Уравнение Эйлера-Лагранжа для функционала V[y(x)]:</w:t>
      </w:r>
    </w:p>
    <w:p w14:paraId="5608B48C" w14:textId="77777777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d/dx(∂F/∂y') - ∂F/∂y = 0</w:t>
      </w:r>
    </w:p>
    <w:p w14:paraId="270333AE" w14:textId="006222C8" w:rsid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Где F = (y(x) - 1/2 y^2(x)) sin(x).</w:t>
      </w:r>
    </w:p>
    <w:p w14:paraId="4FDD14BE" w14:textId="77777777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5423B9" w14:textId="47541979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Вывод уравнения Эйлера-Лагранжа.</w:t>
      </w:r>
    </w:p>
    <w:p w14:paraId="485781BE" w14:textId="2027FE51" w:rsidR="008A1CCC" w:rsidRPr="00C93AB9" w:rsidRDefault="008A1CCC" w:rsidP="008A1CCC">
      <w:pPr>
        <w:rPr>
          <w:rFonts w:ascii="Times New Roman" w:hAnsi="Times New Roman" w:cs="Times New Roman"/>
          <w:sz w:val="28"/>
          <w:szCs w:val="28"/>
        </w:rPr>
      </w:pPr>
      <w:r w:rsidRPr="00C93AB9">
        <w:rPr>
          <w:rFonts w:ascii="Times New Roman" w:hAnsi="Times New Roman" w:cs="Times New Roman"/>
          <w:sz w:val="28"/>
          <w:szCs w:val="28"/>
        </w:rPr>
        <w:t>1. Вычисляем ∂F/∂y:</w:t>
      </w:r>
    </w:p>
    <w:p w14:paraId="60193182" w14:textId="09BB980B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 xml:space="preserve">∂F/∂y = sin(x) (1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A1CCC">
        <w:rPr>
          <w:rFonts w:ascii="Times New Roman" w:hAnsi="Times New Roman" w:cs="Times New Roman"/>
          <w:b/>
          <w:bCs/>
          <w:sz w:val="28"/>
          <w:szCs w:val="28"/>
        </w:rPr>
        <w:t xml:space="preserve"> y(x))</w:t>
      </w:r>
    </w:p>
    <w:p w14:paraId="418D401D" w14:textId="77777777" w:rsidR="008A1CCC" w:rsidRPr="00C93AB9" w:rsidRDefault="008A1CCC" w:rsidP="008A1CCC">
      <w:pPr>
        <w:rPr>
          <w:rFonts w:ascii="Times New Roman" w:hAnsi="Times New Roman" w:cs="Times New Roman"/>
          <w:sz w:val="28"/>
          <w:szCs w:val="28"/>
        </w:rPr>
      </w:pPr>
      <w:r w:rsidRPr="00C93AB9">
        <w:rPr>
          <w:rFonts w:ascii="Times New Roman" w:hAnsi="Times New Roman" w:cs="Times New Roman"/>
          <w:sz w:val="28"/>
          <w:szCs w:val="28"/>
        </w:rPr>
        <w:t>2. Поскольку в F не содержится y', уравнение Эйлера-Лагранжа упрощается до:</w:t>
      </w:r>
    </w:p>
    <w:p w14:paraId="62E163FC" w14:textId="1BE56271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 xml:space="preserve">sin(x) (1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A1CCC">
        <w:rPr>
          <w:rFonts w:ascii="Times New Roman" w:hAnsi="Times New Roman" w:cs="Times New Roman"/>
          <w:b/>
          <w:bCs/>
          <w:sz w:val="28"/>
          <w:szCs w:val="28"/>
        </w:rPr>
        <w:t xml:space="preserve"> y(x)) = 0</w:t>
      </w:r>
    </w:p>
    <w:p w14:paraId="7BC5B760" w14:textId="77777777" w:rsidR="008A1CCC" w:rsidRPr="00C93AB9" w:rsidRDefault="008A1CCC" w:rsidP="008A1CCC">
      <w:pPr>
        <w:rPr>
          <w:rFonts w:ascii="Times New Roman" w:hAnsi="Times New Roman" w:cs="Times New Roman"/>
          <w:sz w:val="28"/>
          <w:szCs w:val="28"/>
        </w:rPr>
      </w:pPr>
      <w:r w:rsidRPr="00C93AB9">
        <w:rPr>
          <w:rFonts w:ascii="Times New Roman" w:hAnsi="Times New Roman" w:cs="Times New Roman"/>
          <w:sz w:val="28"/>
          <w:szCs w:val="28"/>
        </w:rPr>
        <w:t>Так как sin(x) ≠ 0 на интервале (π/4, π/2), уравнение превращается в:</w:t>
      </w:r>
    </w:p>
    <w:p w14:paraId="6B18CF3D" w14:textId="77777777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y(x) = 1</w:t>
      </w:r>
    </w:p>
    <w:p w14:paraId="176F4780" w14:textId="74E62EA2" w:rsidR="008A1CCC" w:rsidRDefault="008A1CCC" w:rsidP="00463A25">
      <w:pPr>
        <w:rPr>
          <w:rFonts w:ascii="Times New Roman" w:hAnsi="Times New Roman" w:cs="Times New Roman"/>
          <w:sz w:val="28"/>
          <w:szCs w:val="28"/>
        </w:rPr>
      </w:pPr>
    </w:p>
    <w:p w14:paraId="3EC0D49D" w14:textId="34DC0A91" w:rsidR="008A1CCC" w:rsidRDefault="002B5432" w:rsidP="002B5432">
      <w:pPr>
        <w:rPr>
          <w:rFonts w:ascii="Times New Roman" w:hAnsi="Times New Roman" w:cs="Times New Roman"/>
          <w:sz w:val="28"/>
          <w:szCs w:val="28"/>
        </w:rPr>
      </w:pPr>
      <w:r w:rsidRPr="002B5432">
        <w:rPr>
          <w:rFonts w:ascii="Times New Roman" w:hAnsi="Times New Roman" w:cs="Times New Roman"/>
          <w:sz w:val="28"/>
          <w:szCs w:val="28"/>
        </w:rPr>
        <w:t>Таким образом, полученное решение y(x)=1 является следствием решения уравнения, но не удовлетворяет вашим граничным условиям.</w:t>
      </w:r>
    </w:p>
    <w:p w14:paraId="788E27D3" w14:textId="009AD0FA" w:rsidR="002B5432" w:rsidRDefault="002B5432" w:rsidP="002B5432">
      <w:pPr>
        <w:rPr>
          <w:rFonts w:ascii="Times New Roman" w:hAnsi="Times New Roman" w:cs="Times New Roman"/>
          <w:sz w:val="28"/>
          <w:szCs w:val="28"/>
        </w:rPr>
      </w:pPr>
    </w:p>
    <w:p w14:paraId="4BB91CDA" w14:textId="77777777" w:rsidR="009E6FB9" w:rsidRDefault="009E6FB9" w:rsidP="002B5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58784" w14:textId="77777777" w:rsidR="009E6FB9" w:rsidRDefault="009E6FB9" w:rsidP="002B5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A8286" w14:textId="77777777" w:rsidR="009E6FB9" w:rsidRDefault="009E6FB9" w:rsidP="002B5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DFA79A" w14:textId="77777777" w:rsidR="009E6FB9" w:rsidRDefault="009E6FB9" w:rsidP="002B5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9AF71B" w14:textId="77777777" w:rsidR="009E6FB9" w:rsidRDefault="009E6FB9" w:rsidP="002B5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C778A" w14:textId="7E2DB58E" w:rsidR="009E6FB9" w:rsidRPr="009E6FB9" w:rsidRDefault="002B5432" w:rsidP="002B5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FB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Рассмотрим </w:t>
      </w:r>
      <w:r w:rsidR="009E6FB9" w:rsidRPr="009E6FB9">
        <w:rPr>
          <w:rFonts w:ascii="Times New Roman" w:hAnsi="Times New Roman" w:cs="Times New Roman"/>
          <w:b/>
          <w:bCs/>
          <w:sz w:val="28"/>
          <w:szCs w:val="28"/>
        </w:rPr>
        <w:t xml:space="preserve">решение с помощью </w:t>
      </w:r>
      <w:r w:rsidR="009E6FB9" w:rsidRPr="009E6FB9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9E6FB9" w:rsidRPr="009E6FB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E4FBC18" w14:textId="2DF3BBE8" w:rsidR="002B5432" w:rsidRDefault="009E6FB9" w:rsidP="002B5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итогового результата будут рассмотрены несколько методов решения поставленной задачи.</w:t>
      </w:r>
    </w:p>
    <w:p w14:paraId="30B4E4C6" w14:textId="66069DA6" w:rsidR="009E6FB9" w:rsidRDefault="009E6FB9" w:rsidP="002B5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1 (с выводом графика):</w:t>
      </w:r>
    </w:p>
    <w:p w14:paraId="05BC902D" w14:textId="410040D2" w:rsidR="009E6FB9" w:rsidRDefault="009E6FB9" w:rsidP="002B5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F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65B88C" wp14:editId="5B254CCD">
            <wp:extent cx="5940425" cy="3611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84CB" w14:textId="09C5CEA8" w:rsidR="009E6FB9" w:rsidRDefault="009E6FB9" w:rsidP="002B54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2 (схожий с </w:t>
      </w:r>
      <w:r>
        <w:rPr>
          <w:rFonts w:ascii="Times New Roman" w:hAnsi="Times New Roman" w:cs="Times New Roman"/>
          <w:sz w:val="28"/>
          <w:szCs w:val="28"/>
          <w:lang w:val="en-US"/>
        </w:rPr>
        <w:t>MatLab):</w:t>
      </w:r>
    </w:p>
    <w:p w14:paraId="0495B097" w14:textId="216A700C" w:rsidR="009E6FB9" w:rsidRDefault="009E6FB9" w:rsidP="002B5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F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BF6E85" wp14:editId="211E45DA">
            <wp:extent cx="5940425" cy="10998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4A83" w14:textId="364DF993" w:rsidR="009E6FB9" w:rsidRDefault="009E6FB9" w:rsidP="002B54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в двух из случаев оптимальным решением является </w:t>
      </w:r>
      <w:r w:rsidRPr="008A1CCC">
        <w:rPr>
          <w:rFonts w:ascii="Times New Roman" w:hAnsi="Times New Roman" w:cs="Times New Roman"/>
          <w:b/>
          <w:bCs/>
          <w:sz w:val="28"/>
          <w:szCs w:val="28"/>
        </w:rPr>
        <w:t>y(x) =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6C47DA" w14:textId="081BFC67" w:rsidR="009E6FB9" w:rsidRDefault="009E6FB9" w:rsidP="002B5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Предлагаю ознакомиться с кодом для первой и второй программы соответственно: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6FB9" w:rsidRPr="00FA12B5" w14:paraId="53D84AE2" w14:textId="77777777" w:rsidTr="009E6FB9">
        <w:tc>
          <w:tcPr>
            <w:tcW w:w="9345" w:type="dxa"/>
          </w:tcPr>
          <w:p w14:paraId="2411C6F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numpy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as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</w:p>
          <w:p w14:paraId="590B1CC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matplotlib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pyplot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as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</w:p>
          <w:p w14:paraId="1A5C6586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5AF8DFC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Параметры</w:t>
            </w:r>
          </w:p>
          <w:p w14:paraId="1AE6E141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x_start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pi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4</w:t>
            </w:r>
          </w:p>
          <w:p w14:paraId="265C32E3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x_end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pi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</w:p>
          <w:p w14:paraId="3A18F1C0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num_points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100</w:t>
            </w:r>
          </w:p>
          <w:p w14:paraId="69FF30EF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x_values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linspace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x_start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x_end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num_points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E052706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6B70818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Граничные условия</w:t>
            </w:r>
          </w:p>
          <w:p w14:paraId="56BE3E62" w14:textId="77777777" w:rsidR="00205693" w:rsidRPr="00FA12B5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lastRenderedPageBreak/>
              <w:t>y_start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FA12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FA12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FA12B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log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FA12B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sqrt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FA12B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5B6C223F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y_end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  <w:p w14:paraId="5E6AB343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E6BEC27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Начальная оценка функции y</w:t>
            </w:r>
          </w:p>
          <w:p w14:paraId="4D4F73B3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y_values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ones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num_points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  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Начнем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с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константы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y = 1</w:t>
            </w:r>
          </w:p>
          <w:p w14:paraId="7C168A91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7CED623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Итерационный процесс для нахождения оптимального решения</w:t>
            </w:r>
          </w:p>
          <w:p w14:paraId="24F9C120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tolerance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1e-6</w:t>
            </w:r>
          </w:p>
          <w:p w14:paraId="1C72BC3F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max_iterations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1000</w:t>
            </w:r>
          </w:p>
          <w:p w14:paraId="78AC8BA2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iteration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range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max_iterations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0E75C263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Обновление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значений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y</w:t>
            </w:r>
          </w:p>
          <w:p w14:paraId="56AEFF3E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y_new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zeros_like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y_values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282DEF8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41B083B8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range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num_points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2BBA0974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Используем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уравнение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Эйлера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Лагранжа</w:t>
            </w:r>
          </w:p>
          <w:p w14:paraId="1B09784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y_new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y_values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0.01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*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sin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x_values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])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*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y_values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])</w:t>
            </w:r>
          </w:p>
          <w:p w14:paraId="55587DDB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3EE125A2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Установка граничных условий</w:t>
            </w:r>
          </w:p>
          <w:p w14:paraId="5E6D80FB" w14:textId="77777777" w:rsidR="00205693" w:rsidRPr="00FA12B5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y_new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FA12B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FA12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y_start</w:t>
            </w:r>
          </w:p>
          <w:p w14:paraId="29FA01D0" w14:textId="77777777" w:rsidR="00205693" w:rsidRPr="00FA12B5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y_new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FA12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FA12B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FA12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y_end</w:t>
            </w:r>
          </w:p>
          <w:p w14:paraId="7724603A" w14:textId="77777777" w:rsidR="00205693" w:rsidRPr="00FA12B5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498C7ED7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Проверка на сходимость</w:t>
            </w:r>
          </w:p>
          <w:p w14:paraId="2DEADBFE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max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abs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y_new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y_values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))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&lt;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tolerance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2606699B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break</w:t>
            </w:r>
          </w:p>
          <w:p w14:paraId="5F0E19F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3B076E47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y_values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y_new</w:t>
            </w:r>
          </w:p>
          <w:p w14:paraId="271E6732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469B4FE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значений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y(x)</w:t>
            </w:r>
          </w:p>
          <w:p w14:paraId="76514737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zip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x_values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y_values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27260C1B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"x: 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:.4f}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y(x): 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:.4f}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9AB3CD9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94A5741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Визуализация результата</w:t>
            </w:r>
          </w:p>
          <w:p w14:paraId="74022D5B" w14:textId="77777777" w:rsidR="00205693" w:rsidRPr="00FA12B5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12B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FA12B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plot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x_values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y_values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label</w:t>
            </w:r>
            <w:r w:rsidRPr="00FA12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FA12B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Оптимальное</w:t>
            </w:r>
            <w:r w:rsidRPr="00FA12B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решение</w:t>
            </w:r>
            <w:r w:rsidRPr="00FA12B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y(x)'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292E69C" w14:textId="77777777" w:rsidR="00205693" w:rsidRPr="00FA12B5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12B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FA12B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axhline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y_start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color</w:t>
            </w:r>
            <w:r w:rsidRPr="00FA12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FA12B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'r'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linestyle</w:t>
            </w:r>
            <w:r w:rsidRPr="00FA12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FA12B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'--'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label</w:t>
            </w:r>
            <w:r w:rsidRPr="00FA12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FA12B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Граничное</w:t>
            </w:r>
            <w:r w:rsidRPr="00FA12B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условие</w:t>
            </w:r>
            <w:r w:rsidRPr="00FA12B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y(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π</w:t>
            </w:r>
            <w:r w:rsidRPr="00FA12B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/4)'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8A5AD8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axhline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y_end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color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'g'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linestyle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'--'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label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Граничное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условие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y(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π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/2)'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6FF49D1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plt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title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'Решение вариационной задачи'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3ABFCA17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plt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xlabel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'x'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6AB8B53C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plt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ylabel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'y'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B0DB9AE" w14:textId="77777777" w:rsidR="00205693" w:rsidRPr="00FA12B5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12B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FA12B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legend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68991DDA" w14:textId="77777777" w:rsidR="00205693" w:rsidRPr="00FA12B5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12B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FA12B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grid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5E7544AB" w14:textId="77CA827F" w:rsidR="009E6FB9" w:rsidRPr="00FA12B5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12B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FA12B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show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</w:tc>
      </w:tr>
    </w:tbl>
    <w:p w14:paraId="457DF85F" w14:textId="2ED94CE8" w:rsidR="009E6FB9" w:rsidRPr="00FA12B5" w:rsidRDefault="009E6FB9" w:rsidP="002B5432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5693" w14:paraId="4EEF324C" w14:textId="77777777" w:rsidTr="00205693">
        <w:tc>
          <w:tcPr>
            <w:tcW w:w="9345" w:type="dxa"/>
          </w:tcPr>
          <w:p w14:paraId="02833319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from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sympy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symbols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Function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Derivative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dsolve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solve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sin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log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sqrt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pi</w:t>
            </w:r>
          </w:p>
          <w:p w14:paraId="7E4C046B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55281DF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Определяем символы</w:t>
            </w:r>
          </w:p>
          <w:p w14:paraId="094D224E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symbols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'x'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6F29B917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Function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'y'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EAE8E62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dy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Derivative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9991625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0F393C3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Определяем функционал</w:t>
            </w:r>
          </w:p>
          <w:p w14:paraId="1B785F4F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y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/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)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y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**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)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sin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  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Функционал, соответствующий вашему случаю</w:t>
            </w:r>
          </w:p>
          <w:p w14:paraId="73ED0767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741FE7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Находим производные</w:t>
            </w:r>
          </w:p>
          <w:p w14:paraId="69CC80E2" w14:textId="77777777" w:rsidR="00205693" w:rsidRPr="00FA12B5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dFdy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FA12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FA12B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Derivative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FA12B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57953E3" w14:textId="77777777" w:rsidR="00205693" w:rsidRPr="00FA12B5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dFd1y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FA12B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FA12B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Derivative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FA12B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FA12B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dy</w:t>
            </w:r>
            <w:r w:rsidRPr="00FA12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A9419FB" w14:textId="77777777" w:rsidR="00205693" w:rsidRPr="00FA12B5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EB5AF51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Уравнение Эйлера-Лагранжа</w:t>
            </w:r>
          </w:p>
          <w:p w14:paraId="3B137717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L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dFdy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Derivative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dFd1y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4CC7DD3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'Уравнение Эйлера-Лагранжа: 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20569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L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64040B00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A26E8E1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Решение уравнения</w:t>
            </w:r>
          </w:p>
          <w:p w14:paraId="11C0A61B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sol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dsolve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L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26B10D49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'Общее решение: 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sol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71577B30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441DE031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Задаем граничные условия</w:t>
            </w:r>
          </w:p>
          <w:p w14:paraId="492E861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eq1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sol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lhs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subs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pi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/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)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log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sqrt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)))  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y(π/4) = -ln(√2)</w:t>
            </w:r>
          </w:p>
          <w:p w14:paraId="18DB662B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eq2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sol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lhs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subs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pi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  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# y(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π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/2) = 0</w:t>
            </w:r>
          </w:p>
          <w:p w14:paraId="33EB477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421F493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Решаем систему уравнений для нахождения констант</w:t>
            </w:r>
          </w:p>
          <w:p w14:paraId="05B0A2C4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coeffs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solve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([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eq1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eq2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])</w:t>
            </w:r>
          </w:p>
          <w:p w14:paraId="6460FA3D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Константы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coeffs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76CE979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845B5B4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Подставляем константы в общее решение</w:t>
            </w:r>
          </w:p>
          <w:p w14:paraId="15587FD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res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sol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subs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coeffs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31B02E5B" w14:textId="644201AC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'Оптимальное решение: 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res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</w:tc>
      </w:tr>
    </w:tbl>
    <w:p w14:paraId="61682ECE" w14:textId="4738A613" w:rsidR="00205693" w:rsidRDefault="00205693" w:rsidP="002B5432">
      <w:pPr>
        <w:rPr>
          <w:rFonts w:ascii="Times New Roman" w:hAnsi="Times New Roman" w:cs="Times New Roman"/>
          <w:sz w:val="28"/>
          <w:szCs w:val="28"/>
        </w:rPr>
      </w:pPr>
    </w:p>
    <w:p w14:paraId="6347FDAB" w14:textId="7C20BE47" w:rsidR="00205693" w:rsidRPr="00205693" w:rsidRDefault="00205693" w:rsidP="002B5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693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692F04DE" w14:textId="280C1385" w:rsidR="00205693" w:rsidRPr="009E6FB9" w:rsidRDefault="00205693" w:rsidP="002B5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лабораторную работу №1 (1 и 2 часть), мы освоили средства моделирования задач нелинейного программирования и смогли решить вариационную задачу.</w:t>
      </w:r>
    </w:p>
    <w:sectPr w:rsidR="00205693" w:rsidRPr="009E6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379E"/>
    <w:multiLevelType w:val="multilevel"/>
    <w:tmpl w:val="B3D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AB"/>
    <w:rsid w:val="001A01D7"/>
    <w:rsid w:val="00205693"/>
    <w:rsid w:val="002B5432"/>
    <w:rsid w:val="003613B9"/>
    <w:rsid w:val="00463A25"/>
    <w:rsid w:val="00734BC9"/>
    <w:rsid w:val="008A1CCC"/>
    <w:rsid w:val="009E6FB9"/>
    <w:rsid w:val="00A01367"/>
    <w:rsid w:val="00B97CBE"/>
    <w:rsid w:val="00CC2AEA"/>
    <w:rsid w:val="00F611AB"/>
    <w:rsid w:val="00F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C640"/>
  <w15:chartTrackingRefBased/>
  <w15:docId w15:val="{ACB2BC88-0F9C-41EA-BA7C-6480927F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CC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B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1CC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B5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ody Text"/>
    <w:basedOn w:val="a"/>
    <w:link w:val="a5"/>
    <w:qFormat/>
    <w:rsid w:val="00734BC9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qFormat/>
    <w:rsid w:val="00734BC9"/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34BC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3</cp:revision>
  <dcterms:created xsi:type="dcterms:W3CDTF">2024-09-22T20:05:00Z</dcterms:created>
  <dcterms:modified xsi:type="dcterms:W3CDTF">2024-09-22T20:55:00Z</dcterms:modified>
</cp:coreProperties>
</file>