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C2398" w14:textId="77777777" w:rsidR="00B265ED" w:rsidRDefault="00B265ED" w:rsidP="00B265ED">
      <w:pPr>
        <w:pStyle w:val="a3"/>
        <w:rPr>
          <w:b w:val="0"/>
        </w:rPr>
      </w:pPr>
      <w:r>
        <w:rPr>
          <w:b w:val="0"/>
        </w:rPr>
        <w:t xml:space="preserve">МИНИСТЕРСТВО </w:t>
      </w:r>
      <w:r w:rsidRPr="00F27A27">
        <w:rPr>
          <w:b w:val="0"/>
        </w:rPr>
        <w:t>НАУКИ И ВЫСШЕГО ОБРАЗОВАНИЯ</w:t>
      </w:r>
      <w:r>
        <w:rPr>
          <w:b w:val="0"/>
        </w:rPr>
        <w:t xml:space="preserve"> РОССИЙСКОЙ ФЕДЕРАЦИИ</w:t>
      </w:r>
    </w:p>
    <w:p w14:paraId="5AAE6C49" w14:textId="77777777" w:rsidR="00B265ED" w:rsidRPr="00D34CB6" w:rsidRDefault="00B265ED" w:rsidP="00B265ED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Pr="00DC0AE9">
        <w:rPr>
          <w:sz w:val="22"/>
          <w:szCs w:val="22"/>
        </w:rPr>
        <w:t xml:space="preserve">едеральное государственное </w:t>
      </w:r>
      <w:r>
        <w:rPr>
          <w:sz w:val="22"/>
          <w:szCs w:val="22"/>
        </w:rPr>
        <w:t xml:space="preserve">автономное </w:t>
      </w:r>
      <w:r w:rsidRPr="00DC0AE9">
        <w:rPr>
          <w:sz w:val="22"/>
          <w:szCs w:val="22"/>
        </w:rPr>
        <w:t>образовательное учреждение высшего образования</w:t>
      </w:r>
    </w:p>
    <w:p w14:paraId="707D2633" w14:textId="77777777" w:rsidR="00B265ED" w:rsidRPr="00D34CB6" w:rsidRDefault="00B265ED" w:rsidP="00B265ED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D34CB6">
        <w:rPr>
          <w:bCs/>
        </w:rPr>
        <w:t>«</w:t>
      </w:r>
      <w:r w:rsidRPr="00D34CB6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D34CB6">
        <w:rPr>
          <w:bCs/>
          <w:sz w:val="20"/>
          <w:szCs w:val="20"/>
        </w:rPr>
        <w:br/>
        <w:t>АЭРОКОСМИЧЕСКОГО ПРИБОРОСТРОЕНИЯ»</w:t>
      </w:r>
    </w:p>
    <w:p w14:paraId="0C2F7222" w14:textId="77777777" w:rsidR="00B265ED" w:rsidRDefault="00B265ED" w:rsidP="00B265ED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ИНФОРМАЦИОННО-СЕТЕВЫХ ТЕХНОЛОГИЙ</w:t>
      </w:r>
    </w:p>
    <w:p w14:paraId="133A42B8" w14:textId="77777777" w:rsidR="00B265ED" w:rsidRDefault="00B265ED" w:rsidP="00B265ED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</w:t>
      </w:r>
      <w:r w:rsidRPr="00B11019">
        <w:t>(ПРОЕКТ)</w:t>
      </w:r>
      <w:r>
        <w:t xml:space="preserve"> </w:t>
      </w:r>
      <w:r>
        <w:br/>
        <w:t>ЗАЩИЩЕНА С ОЦЕНКОЙ</w:t>
      </w:r>
    </w:p>
    <w:p w14:paraId="3D1E4172" w14:textId="77777777" w:rsidR="00B265ED" w:rsidRDefault="00B265ED" w:rsidP="00B265ED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4"/>
        <w:gridCol w:w="277"/>
        <w:gridCol w:w="2775"/>
        <w:gridCol w:w="231"/>
        <w:gridCol w:w="2969"/>
      </w:tblGrid>
      <w:tr w:rsidR="00B265ED" w14:paraId="30DB32A5" w14:textId="77777777" w:rsidTr="00C91C9C">
        <w:trPr>
          <w:trHeight w:val="430"/>
        </w:trPr>
        <w:tc>
          <w:tcPr>
            <w:tcW w:w="3194" w:type="dxa"/>
            <w:tcBorders>
              <w:top w:val="nil"/>
              <w:left w:val="nil"/>
              <w:right w:val="nil"/>
            </w:tcBorders>
            <w:vAlign w:val="center"/>
          </w:tcPr>
          <w:p w14:paraId="4CC17985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ст. препод, канд. техн. наук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FCB9E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775" w:type="dxa"/>
            <w:tcBorders>
              <w:top w:val="nil"/>
              <w:left w:val="nil"/>
              <w:right w:val="nil"/>
            </w:tcBorders>
            <w:vAlign w:val="center"/>
          </w:tcPr>
          <w:p w14:paraId="3713403E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46E2D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969" w:type="dxa"/>
            <w:tcBorders>
              <w:top w:val="nil"/>
              <w:left w:val="nil"/>
              <w:right w:val="nil"/>
            </w:tcBorders>
            <w:vAlign w:val="center"/>
          </w:tcPr>
          <w:p w14:paraId="7153A483" w14:textId="77777777" w:rsidR="00B265ED" w:rsidRPr="00FA278F" w:rsidRDefault="00B265ED" w:rsidP="00C91C9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 w:rsidRPr="00FA278F">
              <w:t xml:space="preserve">Т. В. </w:t>
            </w:r>
            <w:r>
              <w:t>Кротова</w:t>
            </w:r>
          </w:p>
        </w:tc>
      </w:tr>
      <w:tr w:rsidR="00B265ED" w14:paraId="5A65F57D" w14:textId="77777777" w:rsidTr="00C91C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2C3EC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328BA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E21F0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B8E122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1B33C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4879D72" w14:textId="77777777" w:rsidR="00B265ED" w:rsidRDefault="00B265ED" w:rsidP="00B265ED">
      <w:pPr>
        <w:pStyle w:val="a5"/>
        <w:spacing w:before="0"/>
      </w:pPr>
    </w:p>
    <w:tbl>
      <w:tblPr>
        <w:tblW w:w="9498" w:type="dxa"/>
        <w:tblInd w:w="108" w:type="dxa"/>
        <w:tblLook w:val="0000" w:firstRow="0" w:lastRow="0" w:firstColumn="0" w:lastColumn="0" w:noHBand="0" w:noVBand="0"/>
      </w:tblPr>
      <w:tblGrid>
        <w:gridCol w:w="9498"/>
      </w:tblGrid>
      <w:tr w:rsidR="00B265ED" w14:paraId="3D933E51" w14:textId="77777777" w:rsidTr="00C91C9C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31AFDA82" w14:textId="77777777" w:rsidR="00B265ED" w:rsidRDefault="00B265ED" w:rsidP="00C91C9C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 xml:space="preserve">К КУРСОВОЙ </w:t>
            </w:r>
            <w:r w:rsidRPr="00EF0A64">
              <w:t xml:space="preserve">РАБОТЕ </w:t>
            </w:r>
          </w:p>
          <w:p w14:paraId="425E7AA1" w14:textId="77777777" w:rsidR="00B265ED" w:rsidRDefault="00B265ED" w:rsidP="00C91C9C">
            <w:pPr>
              <w:pStyle w:val="a5"/>
              <w:spacing w:before="720"/>
            </w:pPr>
          </w:p>
        </w:tc>
      </w:tr>
      <w:tr w:rsidR="00B265ED" w14:paraId="664E1959" w14:textId="77777777" w:rsidTr="00C91C9C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54CA7C5F" w14:textId="77777777" w:rsidR="00B265ED" w:rsidRPr="00764527" w:rsidRDefault="00B265ED" w:rsidP="00C91C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64527">
              <w:rPr>
                <w:sz w:val="28"/>
                <w:szCs w:val="28"/>
              </w:rPr>
              <w:t xml:space="preserve">РЕЛЯЦИОННАЯ БАЗА ДАННЫХ «РЕГИСТРАЦИЯ БОЛЬНЫХ В ПОЛИКЛИНИКЕ» В СРЕДЕ </w:t>
            </w:r>
            <w:r w:rsidRPr="00764527">
              <w:rPr>
                <w:sz w:val="28"/>
                <w:szCs w:val="28"/>
                <w:lang w:val="en-US"/>
              </w:rPr>
              <w:t>ACCESS</w:t>
            </w:r>
          </w:p>
          <w:p w14:paraId="77122545" w14:textId="77777777" w:rsidR="00B265ED" w:rsidRPr="00764527" w:rsidRDefault="00B265ED" w:rsidP="00C91C9C">
            <w:pPr>
              <w:jc w:val="center"/>
              <w:rPr>
                <w:sz w:val="28"/>
                <w:szCs w:val="28"/>
              </w:rPr>
            </w:pPr>
          </w:p>
          <w:p w14:paraId="0E2CC354" w14:textId="77777777" w:rsidR="00B265ED" w:rsidRPr="00764527" w:rsidRDefault="00B265ED" w:rsidP="00C91C9C">
            <w:pPr>
              <w:jc w:val="center"/>
              <w:rPr>
                <w:sz w:val="28"/>
                <w:szCs w:val="28"/>
              </w:rPr>
            </w:pPr>
          </w:p>
        </w:tc>
      </w:tr>
      <w:tr w:rsidR="00B265ED" w14:paraId="7AFBC974" w14:textId="77777777" w:rsidTr="00C91C9C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5D2F4F23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>по дисциплине: ИНФОРМАЦИОННЫЕ ТЕХНОЛОГИИ</w:t>
            </w:r>
          </w:p>
        </w:tc>
      </w:tr>
      <w:tr w:rsidR="00B265ED" w14:paraId="600DA093" w14:textId="77777777" w:rsidTr="00C91C9C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286C5BE1" w14:textId="77777777" w:rsidR="00B265ED" w:rsidRDefault="00B265ED" w:rsidP="00C91C9C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B265ED" w14:paraId="0280E515" w14:textId="77777777" w:rsidTr="00C91C9C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05D61F71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5E0FE7E" w14:textId="77777777" w:rsidR="00B265ED" w:rsidRPr="00237C17" w:rsidRDefault="00B265ED" w:rsidP="00B265ED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265ED" w14:paraId="166F49B6" w14:textId="77777777" w:rsidTr="00C91C9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FF387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 w:rsidRPr="00285F6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E6507" w14:textId="57BA49A1" w:rsidR="00B265ED" w:rsidRPr="00B265ED" w:rsidRDefault="00B265ED" w:rsidP="00C91C9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4134</w:t>
            </w:r>
            <w: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66EFE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0D01FB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1CFD5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5EC317" w14:textId="16BE248E" w:rsidR="00B265ED" w:rsidRPr="00B265ED" w:rsidRDefault="00B265ED" w:rsidP="00C91C9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Д. В. Самарин, Никита</w:t>
            </w:r>
          </w:p>
        </w:tc>
      </w:tr>
      <w:tr w:rsidR="00B265ED" w14:paraId="4D63B0FB" w14:textId="77777777" w:rsidTr="00C91C9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B845D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C1B4EF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703CD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69942F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69834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E9E784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4897AF5" w14:textId="77777777" w:rsidR="00B265ED" w:rsidRDefault="00B265ED" w:rsidP="00B265E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93EC074" w14:textId="77777777" w:rsidR="00B265ED" w:rsidRDefault="00B265ED" w:rsidP="00B265ED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Pr="00CE7927">
        <w:t xml:space="preserve"> </w:t>
      </w:r>
      <w:r>
        <w:t>2023</w:t>
      </w:r>
    </w:p>
    <w:p w14:paraId="1CEBC36E" w14:textId="77777777" w:rsidR="00B265ED" w:rsidRPr="00B265ED" w:rsidRDefault="00B265ED">
      <w:pPr>
        <w:rPr>
          <w:lang w:val="en-US"/>
        </w:rPr>
      </w:pPr>
    </w:p>
    <w:sectPr w:rsidR="00B265ED" w:rsidRPr="00B26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ED"/>
    <w:rsid w:val="003942C8"/>
    <w:rsid w:val="00A40398"/>
    <w:rsid w:val="00B265ED"/>
    <w:rsid w:val="00D242CF"/>
    <w:rsid w:val="00F1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B5CFE"/>
  <w15:chartTrackingRefBased/>
  <w15:docId w15:val="{84FB3022-9C79-4843-88BF-FA17C2C0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5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B265E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B265E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Title"/>
    <w:basedOn w:val="a"/>
    <w:link w:val="a4"/>
    <w:uiPriority w:val="99"/>
    <w:qFormat/>
    <w:rsid w:val="00B265ED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rsid w:val="00B265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rsid w:val="00B265E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B265E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1</cp:revision>
  <dcterms:created xsi:type="dcterms:W3CDTF">2024-12-14T12:13:00Z</dcterms:created>
  <dcterms:modified xsi:type="dcterms:W3CDTF">2024-12-14T12:18:00Z</dcterms:modified>
</cp:coreProperties>
</file>