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0E3E3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B134352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5D0A820B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72BD781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7F76533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8F240C1" w14:textId="77777777" w:rsidR="006A04F9" w:rsidRDefault="006A04F9" w:rsidP="006A04F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20AADCD2" w14:textId="77777777" w:rsidR="006A04F9" w:rsidRDefault="006A04F9" w:rsidP="006A04F9">
      <w:pPr>
        <w:spacing w:after="0"/>
        <w:rPr>
          <w:rFonts w:ascii="Times New Roman" w:hAnsi="Times New Roman"/>
          <w:sz w:val="20"/>
          <w:szCs w:val="20"/>
        </w:rPr>
      </w:pPr>
    </w:p>
    <w:p w14:paraId="55E61A50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778C477A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Ст. преподаватель                              Рогачев С.А.                              _________________</w:t>
      </w:r>
    </w:p>
    <w:p w14:paraId="5B9EFA0C" w14:textId="77777777" w:rsidR="006A04F9" w:rsidRDefault="006A04F9" w:rsidP="006A04F9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Должность                                                           Ф.И.О                                                             дата, подпись</w:t>
      </w:r>
    </w:p>
    <w:p w14:paraId="7CEB7965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</w:p>
    <w:p w14:paraId="709D0C21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53E73251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67822FA8" w14:textId="77777777" w:rsidR="006A04F9" w:rsidRDefault="006A04F9" w:rsidP="006A04F9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086B1EE5" w14:textId="77777777" w:rsidR="006A04F9" w:rsidRDefault="006A04F9" w:rsidP="006A04F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108CE906" w14:textId="77777777" w:rsidR="006A04F9" w:rsidRDefault="006A04F9" w:rsidP="006A04F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08D436A4" w14:textId="77777777" w:rsidR="006A04F9" w:rsidRDefault="006A04F9" w:rsidP="006A04F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№2</w:t>
      </w:r>
    </w:p>
    <w:p w14:paraId="5040F28A" w14:textId="77777777" w:rsidR="006A04F9" w:rsidRDefault="006A04F9" w:rsidP="006A04F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«Изучение принципов функционирования машины Тьюринга»</w:t>
      </w:r>
    </w:p>
    <w:p w14:paraId="66A5847A" w14:textId="77777777" w:rsidR="006A04F9" w:rsidRDefault="006A04F9" w:rsidP="006A04F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дисциплине «Теория вычислительных процессов»</w:t>
      </w:r>
    </w:p>
    <w:p w14:paraId="76D82F2F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5E97095F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634F5F8B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7711561F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</w:p>
    <w:p w14:paraId="6F21E26A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01F7DFCB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1D5115C9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    </w:t>
      </w:r>
      <w:r w:rsidRPr="00B723D2">
        <w:rPr>
          <w:rFonts w:ascii="Times New Roman" w:hAnsi="Times New Roman"/>
          <w:sz w:val="24"/>
          <w:szCs w:val="24"/>
          <w:u w:val="single"/>
        </w:rPr>
        <w:t xml:space="preserve">         </w:t>
      </w:r>
      <w:r>
        <w:rPr>
          <w:rFonts w:ascii="Times New Roman" w:hAnsi="Times New Roman"/>
          <w:sz w:val="24"/>
          <w:szCs w:val="24"/>
          <w:u w:val="single"/>
        </w:rPr>
        <w:t xml:space="preserve">Самарин Д. В. </w:t>
      </w:r>
      <w:r w:rsidRPr="00B723D2">
        <w:rPr>
          <w:rFonts w:ascii="Times New Roman" w:hAnsi="Times New Roman"/>
          <w:sz w:val="24"/>
          <w:szCs w:val="24"/>
          <w:u w:val="single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6525B1">
        <w:rPr>
          <w:rFonts w:ascii="Times New Roman" w:hAnsi="Times New Roman"/>
          <w:sz w:val="24"/>
          <w:szCs w:val="24"/>
          <w:u w:val="single"/>
        </w:rPr>
        <w:t xml:space="preserve">        </w:t>
      </w:r>
      <w:r>
        <w:rPr>
          <w:rFonts w:ascii="Times New Roman" w:hAnsi="Times New Roman"/>
          <w:sz w:val="24"/>
          <w:szCs w:val="24"/>
          <w:u w:val="single"/>
        </w:rPr>
        <w:t>4134К</w:t>
      </w:r>
      <w:r w:rsidRPr="006525B1">
        <w:rPr>
          <w:rFonts w:ascii="Times New Roman" w:hAnsi="Times New Roman"/>
          <w:sz w:val="24"/>
          <w:szCs w:val="24"/>
          <w:u w:val="single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             ______________________</w:t>
      </w:r>
    </w:p>
    <w:p w14:paraId="4ABD8BD9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0"/>
          <w:szCs w:val="20"/>
        </w:rPr>
        <w:t>Ф.И.О.                                      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64AAEDC7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</w:p>
    <w:p w14:paraId="0C70E55B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621B8369" w14:textId="77777777" w:rsidR="006A04F9" w:rsidRDefault="006A04F9" w:rsidP="006A04F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</w:t>
      </w:r>
    </w:p>
    <w:p w14:paraId="548D4B8E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изучить принципы функционирования машины Тьюринга.</w:t>
      </w:r>
    </w:p>
    <w:p w14:paraId="4B985C74" w14:textId="77777777" w:rsidR="006A04F9" w:rsidRDefault="006A04F9" w:rsidP="006A04F9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Основные сведения из теории: </w:t>
      </w:r>
    </w:p>
    <w:p w14:paraId="2F1FAE20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Машина Тьюринга – это абстрактный автомат, предназначенный для выполнения вычислений алгоритмов. Она состоит из трех основных компонентов:</w:t>
      </w:r>
    </w:p>
    <w:p w14:paraId="6D67CF40" w14:textId="77777777" w:rsidR="006A04F9" w:rsidRDefault="006A04F9" w:rsidP="006A04F9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Управляющее устройство (УУ)</w:t>
      </w:r>
      <w:r>
        <w:rPr>
          <w:sz w:val="24"/>
          <w:szCs w:val="24"/>
        </w:rPr>
        <w:t xml:space="preserve"> — может находиться в одном из множества внутренних состояний, представляющих внутренний алфавит Q={q</w:t>
      </w:r>
      <w:proofErr w:type="gramStart"/>
      <w:r>
        <w:rPr>
          <w:sz w:val="24"/>
          <w:szCs w:val="24"/>
        </w:rPr>
        <w:t>0,q</w:t>
      </w:r>
      <w:proofErr w:type="gramEnd"/>
      <w:r>
        <w:rPr>
          <w:sz w:val="24"/>
          <w:szCs w:val="24"/>
        </w:rPr>
        <w:t>1,...,</w:t>
      </w:r>
      <w:proofErr w:type="spellStart"/>
      <w:r>
        <w:rPr>
          <w:sz w:val="24"/>
          <w:szCs w:val="24"/>
        </w:rPr>
        <w:t>qn,qz</w:t>
      </w:r>
      <w:proofErr w:type="spellEnd"/>
      <w:r>
        <w:rPr>
          <w:sz w:val="24"/>
          <w:szCs w:val="24"/>
        </w:rPr>
        <w:t>}</w:t>
      </w:r>
    </w:p>
    <w:p w14:paraId="4286AAFC" w14:textId="77777777" w:rsidR="006A04F9" w:rsidRDefault="006A04F9" w:rsidP="006A04F9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Бесконечная лента</w:t>
      </w:r>
      <w:r>
        <w:rPr>
          <w:sz w:val="24"/>
          <w:szCs w:val="24"/>
        </w:rPr>
        <w:t xml:space="preserve"> — разбита на ячейки, каждая из которых может содержать символ из внешнего алфавита A={a</w:t>
      </w:r>
      <w:proofErr w:type="gramStart"/>
      <w:r>
        <w:rPr>
          <w:sz w:val="24"/>
          <w:szCs w:val="24"/>
        </w:rPr>
        <w:t>1,a</w:t>
      </w:r>
      <w:proofErr w:type="gramEnd"/>
      <w:r>
        <w:rPr>
          <w:sz w:val="24"/>
          <w:szCs w:val="24"/>
        </w:rPr>
        <w:t>2,...,</w:t>
      </w:r>
      <w:proofErr w:type="spellStart"/>
      <w:r>
        <w:rPr>
          <w:sz w:val="24"/>
          <w:szCs w:val="24"/>
        </w:rPr>
        <w:t>am,λ</w:t>
      </w:r>
      <w:proofErr w:type="spellEnd"/>
      <w:r>
        <w:rPr>
          <w:sz w:val="24"/>
          <w:szCs w:val="24"/>
        </w:rPr>
        <w:t>}, где λ — пустой символ.</w:t>
      </w:r>
    </w:p>
    <w:p w14:paraId="435A4C34" w14:textId="77777777" w:rsidR="006A04F9" w:rsidRDefault="006A04F9" w:rsidP="006A04F9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Головка</w:t>
      </w:r>
      <w:r>
        <w:rPr>
          <w:sz w:val="24"/>
          <w:szCs w:val="24"/>
        </w:rPr>
        <w:t xml:space="preserve"> — устройство для чтения и записи, которое передвигается по ленте, считывает или записывает символы в текущую ячейку ленты.</w:t>
      </w:r>
    </w:p>
    <w:p w14:paraId="7A2A4BBE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Каждое дискретное действие машины Тьюринга выполняется в соответствии с командой, определяющей:</w:t>
      </w:r>
    </w:p>
    <w:p w14:paraId="43A8A498" w14:textId="77777777" w:rsidR="006A04F9" w:rsidRDefault="006A04F9" w:rsidP="006A04F9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текущее состояние;</w:t>
      </w:r>
    </w:p>
    <w:p w14:paraId="37BF3CB4" w14:textId="77777777" w:rsidR="006A04F9" w:rsidRDefault="006A04F9" w:rsidP="006A04F9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символ в текущей ячейке;</w:t>
      </w:r>
    </w:p>
    <w:p w14:paraId="3E8884EE" w14:textId="77777777" w:rsidR="006A04F9" w:rsidRDefault="006A04F9" w:rsidP="006A04F9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новый символ для записи;</w:t>
      </w:r>
    </w:p>
    <w:p w14:paraId="16607980" w14:textId="77777777" w:rsidR="006A04F9" w:rsidRDefault="006A04F9" w:rsidP="006A04F9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новое состояние;</w:t>
      </w:r>
    </w:p>
    <w:p w14:paraId="0E21F194" w14:textId="77777777" w:rsidR="006A04F9" w:rsidRDefault="006A04F9" w:rsidP="006A04F9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направление движения головки (вправо, влево, или на месте).</w:t>
      </w:r>
    </w:p>
    <w:p w14:paraId="473D7895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Команды записываются в виде переходов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r>
        <w:rPr>
          <w:rFonts w:ascii="Times New Roman" w:hAnsi="Times New Roman"/>
          <w:sz w:val="24"/>
          <w:szCs w:val="24"/>
        </w:rPr>
        <w:t>→q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bscript"/>
        </w:rPr>
        <w:t>q</w:t>
      </w:r>
      <w:proofErr w:type="spellEnd"/>
      <w:r>
        <w:rPr>
          <w:rFonts w:ascii="Times New Roman" w:hAnsi="Times New Roman"/>
          <w:sz w:val="24"/>
          <w:szCs w:val="24"/>
        </w:rPr>
        <w:t xml:space="preserve">, где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​ и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proofErr w:type="spellEnd"/>
      <w:r>
        <w:rPr>
          <w:rFonts w:ascii="Times New Roman" w:hAnsi="Times New Roman"/>
          <w:sz w:val="24"/>
          <w:szCs w:val="24"/>
        </w:rPr>
        <w:t xml:space="preserve">​ — состояния до и после выполнения команды,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>
        <w:rPr>
          <w:rFonts w:ascii="Times New Roman" w:hAnsi="Times New Roman"/>
          <w:sz w:val="24"/>
          <w:szCs w:val="24"/>
          <w:vertAlign w:val="subscript"/>
        </w:rPr>
        <w:t>​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/>
          <w:sz w:val="24"/>
          <w:szCs w:val="24"/>
        </w:rPr>
        <w:t>​ — символы на ленте, а d — направление сдвига.</w:t>
      </w:r>
    </w:p>
    <w:p w14:paraId="1C47C05A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Полное состояние машины называется конфигурацией и включает текущее состояние и символы на ленте. Стандартные конфигурации:</w:t>
      </w:r>
    </w:p>
    <w:p w14:paraId="07AAF678" w14:textId="77777777" w:rsidR="006A04F9" w:rsidRDefault="006A04F9" w:rsidP="006A04F9">
      <w:pPr>
        <w:pStyle w:val="a4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Начальная</w:t>
      </w:r>
      <w:r>
        <w:rPr>
          <w:sz w:val="24"/>
          <w:szCs w:val="24"/>
        </w:rPr>
        <w:t xml:space="preserve"> — головка смотрит на левый край символов, и машина в начальном состоянии q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​.</w:t>
      </w:r>
    </w:p>
    <w:p w14:paraId="44BE0ECB" w14:textId="77777777" w:rsidR="006A04F9" w:rsidRDefault="006A04F9" w:rsidP="006A04F9">
      <w:pPr>
        <w:pStyle w:val="a4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Конечная</w:t>
      </w:r>
      <w:r>
        <w:rPr>
          <w:sz w:val="24"/>
          <w:szCs w:val="24"/>
        </w:rPr>
        <w:t xml:space="preserve"> — машина в конечном состоянии </w:t>
      </w:r>
      <w:proofErr w:type="spellStart"/>
      <w:r>
        <w:rPr>
          <w:sz w:val="24"/>
          <w:szCs w:val="24"/>
        </w:rPr>
        <w:t>q</w:t>
      </w:r>
      <w:r>
        <w:rPr>
          <w:sz w:val="24"/>
          <w:szCs w:val="24"/>
          <w:vertAlign w:val="subscript"/>
        </w:rPr>
        <w:t>z</w:t>
      </w:r>
      <w:proofErr w:type="spellEnd"/>
      <w:r>
        <w:rPr>
          <w:sz w:val="24"/>
          <w:szCs w:val="24"/>
        </w:rPr>
        <w:t>​, и дальнейшее выполнение команд невозможно.</w:t>
      </w:r>
    </w:p>
    <w:p w14:paraId="4A4A5A3C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Алгоритмы для машины Тьюринга можно задать тремя способами:</w:t>
      </w:r>
    </w:p>
    <w:p w14:paraId="21749D7E" w14:textId="77777777" w:rsidR="006A04F9" w:rsidRDefault="006A04F9" w:rsidP="006A04F9">
      <w:pPr>
        <w:pStyle w:val="a4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85E4EF" wp14:editId="1BAC7A18">
            <wp:simplePos x="0" y="0"/>
            <wp:positionH relativeFrom="column">
              <wp:posOffset>2153920</wp:posOffset>
            </wp:positionH>
            <wp:positionV relativeFrom="paragraph">
              <wp:posOffset>5292</wp:posOffset>
            </wp:positionV>
            <wp:extent cx="3191510" cy="229235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1911" name="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319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Перечислением команд </w:t>
      </w:r>
    </w:p>
    <w:p w14:paraId="11CAC19E" w14:textId="77777777" w:rsidR="006A04F9" w:rsidRDefault="006A04F9" w:rsidP="006A04F9">
      <w:pPr>
        <w:pStyle w:val="a4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D4B952" wp14:editId="75D64704">
            <wp:simplePos x="0" y="0"/>
            <wp:positionH relativeFrom="column">
              <wp:posOffset>2136775</wp:posOffset>
            </wp:positionH>
            <wp:positionV relativeFrom="paragraph">
              <wp:posOffset>100965</wp:posOffset>
            </wp:positionV>
            <wp:extent cx="1860550" cy="1854835"/>
            <wp:effectExtent l="0" t="0" r="635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729" name=""/>
                    <pic:cNvPicPr>
                      <a:picLocks noChangeAspect="1"/>
                    </pic:cNvPicPr>
                  </pic:nvPicPr>
                  <pic:blipFill>
                    <a:blip r:embed="rId6"/>
                    <a:stretch/>
                  </pic:blipFill>
                  <pic:spPr bwMode="auto">
                    <a:xfrm>
                      <a:off x="0" y="0"/>
                      <a:ext cx="186055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Таблицей переходов </w:t>
      </w:r>
    </w:p>
    <w:p w14:paraId="2A7291E2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08534985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7E38328D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4CF8571D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6E32D22B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2EB5A545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09922668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46D80B32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69324578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489FF14C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3AF8CF3F" w14:textId="77777777" w:rsidR="006A04F9" w:rsidRDefault="006A04F9" w:rsidP="006A04F9">
      <w:pPr>
        <w:pStyle w:val="a4"/>
        <w:spacing w:before="240"/>
        <w:rPr>
          <w:sz w:val="24"/>
          <w:szCs w:val="24"/>
        </w:rPr>
      </w:pPr>
    </w:p>
    <w:p w14:paraId="7633672B" w14:textId="77777777" w:rsidR="006A04F9" w:rsidRDefault="006A04F9" w:rsidP="006A04F9">
      <w:pPr>
        <w:pStyle w:val="a4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86F688D" wp14:editId="250ACC0E">
            <wp:simplePos x="0" y="0"/>
            <wp:positionH relativeFrom="column">
              <wp:posOffset>1510664</wp:posOffset>
            </wp:positionH>
            <wp:positionV relativeFrom="paragraph">
              <wp:posOffset>4444</wp:posOffset>
            </wp:positionV>
            <wp:extent cx="3843867" cy="635173"/>
            <wp:effectExtent l="0" t="0" r="4445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5189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3860132" cy="637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Блок-схемой</w:t>
      </w:r>
      <w:r>
        <w:rPr>
          <w14:ligatures w14:val="standardContextual"/>
        </w:rPr>
        <w:t xml:space="preserve"> </w:t>
      </w:r>
    </w:p>
    <w:p w14:paraId="2D09E12C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Функция называется вычислимой по Тьюрингу, если существует машина Тьюринга, правильно вычисляющая значения функции для любого входа. В случае зацикливания функция считается неопределенной.</w:t>
      </w:r>
    </w:p>
    <w:p w14:paraId="6F1014E5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Тезис Тьюринга утверждает, что любая вычислимая функция может быть реализована на машине Тьюринга, и если для функции нельзя создать алгоритм, то она не вычислима в принципе.</w:t>
      </w:r>
    </w:p>
    <w:p w14:paraId="56FE9312" w14:textId="77777777" w:rsidR="006A04F9" w:rsidRDefault="006A04F9" w:rsidP="006A04F9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Постановка задачи </w:t>
      </w:r>
    </w:p>
    <w:p w14:paraId="7F5CF95E" w14:textId="77777777" w:rsidR="006A04F9" w:rsidRDefault="006A04F9" w:rsidP="006A04F9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написать программу для машины Тьюринга, реализующую вычисление арифметической функции согласно выданному варианту задания. Должна быть составлена совокупность команд P. Для выполнения данного задания следует использовать приложение Algo2000.</w:t>
      </w:r>
    </w:p>
    <w:p w14:paraId="2CD79791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Вариант:</w:t>
      </w:r>
    </w:p>
    <w:p w14:paraId="65DE586F" w14:textId="77777777" w:rsidR="006A04F9" w:rsidRDefault="006A04F9" w:rsidP="006A04F9">
      <w:pPr>
        <w:spacing w:befor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42FEF8" wp14:editId="673C2750">
            <wp:extent cx="914528" cy="32389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363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9145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9476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Совокупность команд для машины Тьюринга </w:t>
      </w:r>
    </w:p>
    <w:p w14:paraId="24932931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9BD2340" wp14:editId="37FDF30A">
            <wp:extent cx="5794810" cy="1173480"/>
            <wp:effectExtent l="0" t="0" r="0" b="762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11201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l="1" t="6977" r="38556" b="68854"/>
                    <a:stretch/>
                  </pic:blipFill>
                  <pic:spPr bwMode="auto">
                    <a:xfrm>
                      <a:off x="0" y="0"/>
                      <a:ext cx="5814230" cy="11774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461A798" wp14:editId="51672758">
            <wp:extent cx="5773527" cy="19812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11201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l="770" t="44851" r="16492"/>
                    <a:stretch/>
                  </pic:blipFill>
                  <pic:spPr bwMode="auto">
                    <a:xfrm>
                      <a:off x="0" y="0"/>
                      <a:ext cx="5782521" cy="19842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0ABA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2C857D0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D5D2C7D" wp14:editId="7A80A939">
            <wp:extent cx="5875020" cy="365823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31817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 l="1" r="17513"/>
                    <a:stretch/>
                  </pic:blipFill>
                  <pic:spPr bwMode="auto">
                    <a:xfrm>
                      <a:off x="0" y="0"/>
                      <a:ext cx="5894406" cy="36703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A306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0,_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63C3FC90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1,1 -&gt;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70BD02EA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1,*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1E25CCB6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2,1 -&gt;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2B2B25C7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31551DF5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296B119A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3</w:t>
      </w:r>
    </w:p>
    <w:p w14:paraId="0B8F135F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3,_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0AE6CF80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4,1 -&gt;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53B30684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160DC574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295CC244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4._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66957D59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5,1 -&gt;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0FF6A696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5,=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04618783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6,1 -&gt;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2C9856DA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6B48ADC1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5E3EA6AB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7,1 -&gt;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248CDB25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4ABFD8EE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3CF20F08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 xml:space="preserve">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2D378751" w14:textId="77777777" w:rsidR="006A04F9" w:rsidRDefault="006A04F9" w:rsidP="006A04F9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>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N</w:t>
      </w:r>
      <w:r>
        <w:rPr>
          <w:rFonts w:ascii="Times New Roman" w:hAnsi="Times New Roman"/>
          <w:sz w:val="24"/>
          <w:szCs w:val="24"/>
        </w:rPr>
        <w:t>,!</w:t>
      </w:r>
    </w:p>
    <w:p w14:paraId="464EE6FF" w14:textId="77777777" w:rsidR="006A04F9" w:rsidRDefault="006A04F9" w:rsidP="006A04F9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 w:clear="all"/>
      </w:r>
    </w:p>
    <w:p w14:paraId="5C00A3CB" w14:textId="77777777" w:rsidR="006A04F9" w:rsidRPr="00A30E2B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lastRenderedPageBreak/>
        <w:t>Исходное состояние ленты tape.txt:</w:t>
      </w:r>
    </w:p>
    <w:p w14:paraId="1F9896D0" w14:textId="77777777" w:rsidR="006A04F9" w:rsidRPr="00A30E2B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_111*11=_</w:t>
      </w:r>
    </w:p>
    <w:p w14:paraId="3BDE6AE7" w14:textId="77777777" w:rsidR="006A04F9" w:rsidRPr="00A30E2B" w:rsidRDefault="006A04F9" w:rsidP="006A04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x1=3 (три единицы).</w:t>
      </w:r>
    </w:p>
    <w:p w14:paraId="5EB7E261" w14:textId="77777777" w:rsidR="006A04F9" w:rsidRPr="00A30E2B" w:rsidRDefault="006A04F9" w:rsidP="006A04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*</w:t>
      </w:r>
      <w:r w:rsidRPr="00A30E2B">
        <w:rPr>
          <w:rFonts w:ascii="Times New Roman" w:hAnsi="Times New Roman"/>
          <w:sz w:val="24"/>
          <w:szCs w:val="24"/>
        </w:rPr>
        <w:t>: маркер, который разделяет области на ленте.</w:t>
      </w:r>
    </w:p>
    <w:p w14:paraId="4F74817F" w14:textId="77777777" w:rsidR="006A04F9" w:rsidRPr="00A30E2B" w:rsidRDefault="006A04F9" w:rsidP="006A04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x2=2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0E2B">
        <w:rPr>
          <w:rFonts w:ascii="Times New Roman" w:hAnsi="Times New Roman"/>
          <w:sz w:val="24"/>
          <w:szCs w:val="24"/>
        </w:rPr>
        <w:t>(две единицы).</w:t>
      </w:r>
    </w:p>
    <w:p w14:paraId="4398D24F" w14:textId="77777777" w:rsidR="006A04F9" w:rsidRPr="00A30E2B" w:rsidRDefault="006A04F9" w:rsidP="006A04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=</w:t>
      </w:r>
      <w:r w:rsidRPr="00A30E2B">
        <w:rPr>
          <w:rFonts w:ascii="Times New Roman" w:hAnsi="Times New Roman"/>
          <w:sz w:val="24"/>
          <w:szCs w:val="24"/>
        </w:rPr>
        <w:t>: служит разделителем, чтобы машина Тьюринга могла различать части данных.</w:t>
      </w:r>
    </w:p>
    <w:p w14:paraId="58C8ED20" w14:textId="77777777" w:rsidR="006A04F9" w:rsidRPr="00A30E2B" w:rsidRDefault="006A04F9" w:rsidP="006A04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_</w:t>
      </w:r>
      <w:r w:rsidRPr="00A30E2B">
        <w:rPr>
          <w:rFonts w:ascii="Times New Roman" w:hAnsi="Times New Roman"/>
          <w:sz w:val="24"/>
          <w:szCs w:val="24"/>
        </w:rPr>
        <w:t>: пустые символы для обозначения границ ленты.</w:t>
      </w:r>
    </w:p>
    <w:p w14:paraId="2F3DC8F5" w14:textId="77777777" w:rsidR="006A04F9" w:rsidRDefault="006A04F9" w:rsidP="006A04F9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Таким образом, на ленте: x1=3, x2=2.</w:t>
      </w:r>
    </w:p>
    <w:p w14:paraId="70531ACB" w14:textId="77777777" w:rsidR="006A04F9" w:rsidRDefault="006A04F9" w:rsidP="006A04F9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Программа находит и обрабатывает данные на ленте в несколько этапов:</w:t>
      </w:r>
    </w:p>
    <w:p w14:paraId="3F37DC00" w14:textId="77777777" w:rsidR="006A04F9" w:rsidRDefault="006A04F9" w:rsidP="006A04F9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1: Удаление символов 1 слева от *:</w:t>
      </w:r>
    </w:p>
    <w:p w14:paraId="5CFFC863" w14:textId="77777777" w:rsidR="006A04F9" w:rsidRDefault="006A04F9" w:rsidP="006A04F9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q1,1 -&gt;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_,R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5BB75661" w14:textId="77777777" w:rsidR="006A04F9" w:rsidRPr="00A30E2B" w:rsidRDefault="006A04F9" w:rsidP="006A04F9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2: Перемещение к разделителю = и пустой ячейке:</w:t>
      </w:r>
    </w:p>
    <w:p w14:paraId="2379ADF8" w14:textId="77777777" w:rsidR="006A04F9" w:rsidRPr="00A30E2B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q2,1 -&gt;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1,R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0E13B7B2" w14:textId="77777777" w:rsidR="006A04F9" w:rsidRPr="00A30E2B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2,*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*,R,q2</w:t>
      </w:r>
    </w:p>
    <w:p w14:paraId="257AEEC6" w14:textId="77777777" w:rsidR="006A04F9" w:rsidRPr="00A30E2B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2,=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=,R,q2</w:t>
      </w:r>
    </w:p>
    <w:p w14:paraId="7826E3DD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2,_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1,R,q3</w:t>
      </w:r>
    </w:p>
    <w:p w14:paraId="07008F7F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Этап 3: Добавление символов 1</w:t>
      </w:r>
      <w:r w:rsidRPr="00E36F90">
        <w:t xml:space="preserve"> </w:t>
      </w:r>
      <w:r>
        <w:t xml:space="preserve">(удваивание </w:t>
      </w:r>
      <w:r>
        <w:rPr>
          <w:rStyle w:val="katex-mathml"/>
        </w:rPr>
        <w:t>x1</w:t>
      </w:r>
      <w:r>
        <w:rPr>
          <w:rStyle w:val="vlist-s"/>
        </w:rPr>
        <w:t>​</w:t>
      </w:r>
      <w:r>
        <w:t>)</w:t>
      </w:r>
    </w:p>
    <w:p w14:paraId="3B8DB881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q</w:t>
      </w:r>
      <w:proofErr w:type="gramStart"/>
      <w:r w:rsidRPr="00E36F90">
        <w:rPr>
          <w:rFonts w:ascii="Times New Roman" w:hAnsi="Times New Roman"/>
          <w:sz w:val="24"/>
          <w:szCs w:val="24"/>
        </w:rPr>
        <w:t>3,_</w:t>
      </w:r>
      <w:proofErr w:type="gramEnd"/>
      <w:r w:rsidRPr="00E36F90">
        <w:rPr>
          <w:rFonts w:ascii="Times New Roman" w:hAnsi="Times New Roman"/>
          <w:sz w:val="24"/>
          <w:szCs w:val="24"/>
        </w:rPr>
        <w:t xml:space="preserve"> -&gt; 1,L,q4</w:t>
      </w:r>
    </w:p>
    <w:p w14:paraId="46EBFDA3" w14:textId="77777777" w:rsidR="006A04F9" w:rsidRPr="00E36F90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Машина записывает символ </w:t>
      </w:r>
      <w:r w:rsidRPr="00E36F90">
        <w:rPr>
          <w:rStyle w:val="HTML"/>
          <w:rFonts w:ascii="Times New Roman" w:hAnsi="Times New Roman"/>
          <w:sz w:val="24"/>
          <w:szCs w:val="24"/>
        </w:rPr>
        <w:t>1</w:t>
      </w:r>
      <w:r w:rsidRPr="00E36F90">
        <w:rPr>
          <w:rFonts w:ascii="Times New Roman" w:hAnsi="Times New Roman"/>
          <w:sz w:val="24"/>
          <w:szCs w:val="24"/>
        </w:rPr>
        <w:t xml:space="preserve"> в пустые ячейки, чтобы </w:t>
      </w:r>
      <w:r w:rsidRPr="00E36F90">
        <w:rPr>
          <w:rStyle w:val="a3"/>
          <w:rFonts w:ascii="Times New Roman" w:hAnsi="Times New Roman"/>
          <w:sz w:val="24"/>
          <w:szCs w:val="24"/>
        </w:rPr>
        <w:t xml:space="preserve">удвоить </w:t>
      </w:r>
      <w:r w:rsidRPr="00E36F90">
        <w:rPr>
          <w:rStyle w:val="katex-mathml"/>
          <w:rFonts w:ascii="Times New Roman" w:hAnsi="Times New Roman"/>
          <w:b/>
          <w:bCs/>
          <w:sz w:val="24"/>
          <w:szCs w:val="24"/>
        </w:rPr>
        <w:t>x1</w:t>
      </w:r>
      <w:r w:rsidRPr="00E36F90">
        <w:rPr>
          <w:rStyle w:val="vlist-s"/>
          <w:rFonts w:ascii="Times New Roman" w:hAnsi="Times New Roman"/>
          <w:b/>
          <w:bCs/>
          <w:sz w:val="24"/>
          <w:szCs w:val="24"/>
        </w:rPr>
        <w:t>​</w:t>
      </w:r>
      <w:r w:rsidRPr="00E36F90">
        <w:rPr>
          <w:rFonts w:ascii="Times New Roman" w:hAnsi="Times New Roman"/>
          <w:sz w:val="24"/>
          <w:szCs w:val="24"/>
        </w:rPr>
        <w:t>.</w:t>
      </w:r>
    </w:p>
    <w:p w14:paraId="666E28B5" w14:textId="77777777" w:rsidR="006A04F9" w:rsidRDefault="006A04F9" w:rsidP="006A04F9">
      <w:pPr>
        <w:spacing w:after="160" w:line="259" w:lineRule="auto"/>
        <w:rPr>
          <w:rStyle w:val="HTML"/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Возврат и обработка </w:t>
      </w:r>
      <w:r w:rsidRPr="00E36F90">
        <w:rPr>
          <w:rStyle w:val="HTML"/>
          <w:rFonts w:ascii="Times New Roman" w:hAnsi="Times New Roman"/>
          <w:sz w:val="24"/>
          <w:szCs w:val="24"/>
        </w:rPr>
        <w:t>x_2:</w:t>
      </w:r>
    </w:p>
    <w:p w14:paraId="2B1CA76F" w14:textId="77777777" w:rsidR="006A04F9" w:rsidRPr="000E64D2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q5,1 -&gt;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_,R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05501496" w14:textId="77777777" w:rsidR="006A04F9" w:rsidRPr="000E64D2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q6,1 -&gt;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1,R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6C326800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q</w:t>
      </w:r>
      <w:proofErr w:type="gramStart"/>
      <w:r w:rsidRPr="000E64D2">
        <w:rPr>
          <w:rFonts w:ascii="Times New Roman" w:hAnsi="Times New Roman"/>
          <w:sz w:val="24"/>
          <w:szCs w:val="24"/>
        </w:rPr>
        <w:t>6,_</w:t>
      </w:r>
      <w:proofErr w:type="gramEnd"/>
      <w:r w:rsidRPr="000E64D2">
        <w:rPr>
          <w:rFonts w:ascii="Times New Roman" w:hAnsi="Times New Roman"/>
          <w:sz w:val="24"/>
          <w:szCs w:val="24"/>
        </w:rPr>
        <w:t xml:space="preserve"> -&gt; 1,L,q7</w:t>
      </w:r>
    </w:p>
    <w:p w14:paraId="64CCB9F7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добавляет символы </w:t>
      </w:r>
      <w:r w:rsidRPr="000E64D2">
        <w:rPr>
          <w:rStyle w:val="HTML"/>
          <w:rFonts w:ascii="Times New Roman" w:hAnsi="Times New Roman"/>
          <w:sz w:val="24"/>
          <w:szCs w:val="24"/>
        </w:rPr>
        <w:t>1</w:t>
      </w:r>
      <w:r w:rsidRPr="000E64D2">
        <w:rPr>
          <w:rFonts w:ascii="Times New Roman" w:hAnsi="Times New Roman"/>
          <w:sz w:val="24"/>
          <w:szCs w:val="24"/>
        </w:rPr>
        <w:t xml:space="preserve"> из второй группы (значение </w:t>
      </w:r>
      <w:r w:rsidRPr="000E64D2">
        <w:rPr>
          <w:rStyle w:val="katex-mathml"/>
          <w:rFonts w:ascii="Times New Roman" w:hAnsi="Times New Roman"/>
          <w:sz w:val="24"/>
          <w:szCs w:val="24"/>
        </w:rPr>
        <w:t>x2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 xml:space="preserve">) к уже удвоенному </w:t>
      </w:r>
      <w:r w:rsidRPr="000E64D2">
        <w:rPr>
          <w:rStyle w:val="katex-mathml"/>
          <w:rFonts w:ascii="Times New Roman" w:hAnsi="Times New Roman"/>
          <w:sz w:val="24"/>
          <w:szCs w:val="24"/>
        </w:rPr>
        <w:t>x1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>.</w:t>
      </w:r>
    </w:p>
    <w:p w14:paraId="1D071D36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завершает выполнение в терминальном состоянии </w:t>
      </w:r>
      <w:proofErr w:type="spellStart"/>
      <w:r w:rsidRPr="000E64D2">
        <w:rPr>
          <w:rFonts w:ascii="Times New Roman" w:hAnsi="Times New Roman"/>
          <w:sz w:val="24"/>
          <w:szCs w:val="24"/>
        </w:rPr>
        <w:t>qz</w:t>
      </w:r>
      <w:proofErr w:type="spellEnd"/>
      <w:r w:rsidRPr="000E64D2">
        <w:rPr>
          <w:rFonts w:ascii="Times New Roman" w:hAnsi="Times New Roman"/>
          <w:sz w:val="24"/>
          <w:szCs w:val="24"/>
        </w:rPr>
        <w:t xml:space="preserve"> после обработки всех символов.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E64D2">
        <w:rPr>
          <w:rFonts w:ascii="Times New Roman" w:hAnsi="Times New Roman"/>
          <w:sz w:val="24"/>
          <w:szCs w:val="24"/>
        </w:rPr>
        <w:t>На ленте остаётся результат вычисления</w:t>
      </w:r>
      <w:r>
        <w:rPr>
          <w:rFonts w:ascii="Times New Roman" w:hAnsi="Times New Roman"/>
          <w:sz w:val="24"/>
          <w:szCs w:val="24"/>
        </w:rPr>
        <w:t>.</w:t>
      </w:r>
    </w:p>
    <w:p w14:paraId="34F86A59" w14:textId="77777777" w:rsidR="006A04F9" w:rsidRPr="000E64D2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Итог:</w:t>
      </w:r>
    </w:p>
    <w:p w14:paraId="3914A7FB" w14:textId="77777777" w:rsidR="006A04F9" w:rsidRPr="006525B1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2 * 3 +</w:t>
      </w:r>
      <w:r w:rsidRPr="006525B1">
        <w:rPr>
          <w:rFonts w:ascii="Times New Roman" w:hAnsi="Times New Roman"/>
          <w:sz w:val="24"/>
          <w:szCs w:val="24"/>
        </w:rPr>
        <w:t xml:space="preserve"> 2 = 8</w:t>
      </w:r>
    </w:p>
    <w:p w14:paraId="687D253E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____*__=11111111_</w:t>
      </w:r>
    </w:p>
    <w:p w14:paraId="240AAC4B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48807AE2" w14:textId="77777777" w:rsidR="006A04F9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03F70E71" w14:textId="77777777" w:rsidR="006A04F9" w:rsidRPr="000E64D2" w:rsidRDefault="006A04F9" w:rsidP="006A04F9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37F1AC77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Листинг программы на языке высокого уровня с комментариями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4F9" w14:paraId="0037CB74" w14:textId="77777777" w:rsidTr="001D76B4">
        <w:tc>
          <w:tcPr>
            <w:tcW w:w="9345" w:type="dxa"/>
          </w:tcPr>
          <w:p w14:paraId="4D72198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импортируем модуль </w:t>
            </w:r>
            <w:proofErr w:type="spellStart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для работы с системными сообщениями и завершением программы</w:t>
            </w:r>
          </w:p>
          <w:p w14:paraId="2D4A817A" w14:textId="77777777" w:rsidR="006A04F9" w:rsidRPr="00244300" w:rsidRDefault="006A04F9" w:rsidP="001D76B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E55DD98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класс для реализации машины Тьюринга</w:t>
            </w:r>
          </w:p>
          <w:p w14:paraId="5F22D38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5618DA0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__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init</w:t>
            </w:r>
            <w:proofErr w:type="spell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1271E49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инициализация машины Тьюринга</w:t>
            </w:r>
          </w:p>
          <w:p w14:paraId="365A38D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list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лента представлена в виде списка символов</w:t>
            </w:r>
          </w:p>
          <w:p w14:paraId="3E4433E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начальная позиция головки на ленте</w:t>
            </w:r>
          </w:p>
          <w:p w14:paraId="5986FE0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'q0'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начальное состояние</w:t>
            </w:r>
          </w:p>
          <w:p w14:paraId="2ACD2538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программа с командами для машины Тьюринга</w:t>
            </w:r>
          </w:p>
          <w:p w14:paraId="1B19AFC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алфавит допустимых символов</w:t>
            </w:r>
          </w:p>
          <w:p w14:paraId="43796EB6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[]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история выполнения команд для вывода в файл</w:t>
            </w:r>
          </w:p>
          <w:p w14:paraId="24991AE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20A9E12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перемещения головки машины</w:t>
            </w:r>
          </w:p>
          <w:p w14:paraId="302EF806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</w:t>
            </w:r>
            <w:r w:rsidRPr="006A04F9">
              <w:rPr>
                <w:rFonts w:ascii="Consolas" w:hAnsi="Consolas"/>
                <w:color w:val="DCDCAA"/>
                <w:sz w:val="21"/>
                <w:szCs w:val="21"/>
              </w:rPr>
              <w:t>_</w:t>
            </w:r>
            <w:proofErr w:type="gramStart"/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head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14EDBEC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'R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вправо</w:t>
            </w:r>
          </w:p>
          <w:p w14:paraId="7FBC551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771874A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правый край ленты, расширяем её</w:t>
            </w:r>
          </w:p>
          <w:p w14:paraId="003FC75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29D02A8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пустой символ '_'</w:t>
            </w:r>
          </w:p>
          <w:p w14:paraId="31FB6A0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elif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'L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влево</w:t>
            </w:r>
          </w:p>
          <w:p w14:paraId="151FB4F6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-=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7C6E051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левый край, расширяем ленту слева</w:t>
            </w:r>
          </w:p>
          <w:p w14:paraId="23C6981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4C504D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insert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5569FB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сдвигаем позицию головки на начало</w:t>
            </w:r>
          </w:p>
          <w:p w14:paraId="4739140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3C147D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выполнения программы машины Тьюринга</w:t>
            </w:r>
          </w:p>
          <w:p w14:paraId="58EF2A3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execute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6A33C26B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пока текущее состояние не является терминальным ('!')</w:t>
            </w:r>
          </w:p>
          <w:p w14:paraId="5EB66A6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while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'!'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71D8C2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получаем символ, на котором находится головка</w:t>
            </w:r>
          </w:p>
          <w:p w14:paraId="639567C3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75BA904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ищем команду для текущего состояния и символа</w:t>
            </w:r>
          </w:p>
          <w:p w14:paraId="113D2DD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.get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73134586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55F120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команда не найдена, записываем ошибку и выходим из цикла</w:t>
            </w:r>
          </w:p>
          <w:p w14:paraId="6B43633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341480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: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нет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перехода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для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)"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4A755736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proofErr w:type="spellEnd"/>
          </w:p>
          <w:p w14:paraId="129F999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FD33F8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распаковываем команду: новый символ, направление движения, новое состояние</w:t>
            </w:r>
          </w:p>
          <w:p w14:paraId="3639989B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</w:p>
          <w:p w14:paraId="5AA0355E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F2C46C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записываем текущее состояние ленты и выполняемую команду для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истории</w:t>
            </w:r>
          </w:p>
          <w:p w14:paraId="70A4A5F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tape_before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состояние ленты перед выполнением команды</w:t>
            </w:r>
          </w:p>
          <w:p w14:paraId="777F2AB3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head_pos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'^'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позиция головки на ленте</w:t>
            </w:r>
          </w:p>
          <w:p w14:paraId="6496038B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command_str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 xml:space="preserve"> -&gt;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</w:p>
          <w:p w14:paraId="6A12E8B3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27608D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запись в историю</w:t>
            </w:r>
          </w:p>
          <w:p w14:paraId="353F37CB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6A04F9">
              <w:rPr>
                <w:rFonts w:ascii="Consolas" w:hAnsi="Consolas"/>
                <w:color w:val="9CDCFE"/>
                <w:sz w:val="21"/>
                <w:szCs w:val="21"/>
              </w:rPr>
              <w:t>_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before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6A04F9">
              <w:rPr>
                <w:rFonts w:ascii="Consolas" w:hAnsi="Consolas"/>
                <w:color w:val="D7BA7D"/>
                <w:sz w:val="21"/>
                <w:szCs w:val="21"/>
              </w:rPr>
              <w:t>\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n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r w:rsidRPr="006A04F9">
              <w:rPr>
                <w:rFonts w:ascii="Consolas" w:hAnsi="Consolas"/>
                <w:color w:val="9CDCFE"/>
                <w:sz w:val="21"/>
                <w:szCs w:val="21"/>
              </w:rPr>
              <w:t>_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pos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6A04F9">
              <w:rPr>
                <w:rFonts w:ascii="Consolas" w:hAnsi="Consolas"/>
                <w:color w:val="D7BA7D"/>
                <w:sz w:val="21"/>
                <w:szCs w:val="21"/>
              </w:rPr>
              <w:t>\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n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6A04F9">
              <w:rPr>
                <w:rFonts w:ascii="Consolas" w:hAnsi="Consolas"/>
                <w:color w:val="9CDCFE"/>
                <w:sz w:val="21"/>
                <w:szCs w:val="21"/>
              </w:rPr>
              <w:t>_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str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554C260F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55CF9F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выполняем команду: заменяем символ на новый и двигаем головку</w:t>
            </w:r>
          </w:p>
          <w:p w14:paraId="3AED935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</w:p>
          <w:p w14:paraId="473AC6C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_head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4E7928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переходим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новое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состояние</w:t>
            </w:r>
          </w:p>
          <w:p w14:paraId="32ED62FE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7FB803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сохранения результата работы в файл</w:t>
            </w:r>
          </w:p>
          <w:p w14:paraId="6672A4EE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572E2E5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'w'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1B42DA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историю выполнения команд</w:t>
            </w:r>
          </w:p>
          <w:p w14:paraId="18471630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7A2AF8B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D94770B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итоговое состояние ленты</w:t>
            </w:r>
          </w:p>
          <w:p w14:paraId="23A7D6D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"Итоговое состояние ленты: 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78EA850B" w14:textId="77777777" w:rsidR="006A04F9" w:rsidRPr="00244300" w:rsidRDefault="006A04F9" w:rsidP="001D76B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7FEF00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содержимого файла</w:t>
            </w:r>
          </w:p>
          <w:p w14:paraId="6A4A3DB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load_file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filename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3D2D754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3F93E06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содержимое и удаляем лишние пробелы</w:t>
            </w:r>
          </w:p>
          <w:p w14:paraId="5BCD311D" w14:textId="77777777" w:rsidR="006A04F9" w:rsidRPr="00244300" w:rsidRDefault="006A04F9" w:rsidP="001D76B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9E2039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программы из файла</w:t>
            </w:r>
          </w:p>
          <w:p w14:paraId="1EAFD04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59D71920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2BEBC3D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EC488B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4BE83A4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6A04F9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убираем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лишние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пробелы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по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краям</w:t>
            </w:r>
          </w:p>
          <w:p w14:paraId="3BCD014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42B693F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continue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пропускаем пустые строки и строки без '-&gt;'</w:t>
            </w:r>
          </w:p>
          <w:p w14:paraId="7157A47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A4DC12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разделяем строку на левую и правую части по разделителю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'-&gt;'</w:t>
            </w:r>
          </w:p>
          <w:p w14:paraId="23F8A1B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46065B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12BB3FD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6A04F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gramEnd"/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()</w:t>
            </w:r>
          </w:p>
          <w:p w14:paraId="14A4D0D2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1EBCEF3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try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1E6EFEC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разбиваем левую часть на состояние и символ</w:t>
            </w:r>
          </w:p>
          <w:p w14:paraId="233091C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9553A57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разбиваем правую часть на новый символ, направление и новое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состояние</w:t>
            </w:r>
          </w:p>
          <w:p w14:paraId="75ABD42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BF7A18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сохраняем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команду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словарь</w:t>
            </w:r>
          </w:p>
          <w:p w14:paraId="45FBC61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())</w:t>
            </w:r>
          </w:p>
          <w:p w14:paraId="66EABC8A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except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ValueError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64FDAB7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в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строке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программы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: '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6A04F9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'"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0867D7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завершаем выполнение, если ошибка при разборе строки</w:t>
            </w:r>
          </w:p>
          <w:p w14:paraId="52890A8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</w:p>
          <w:p w14:paraId="6E6619B6" w14:textId="77777777" w:rsidR="006A04F9" w:rsidRPr="00244300" w:rsidRDefault="006A04F9" w:rsidP="001D76B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DF5433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алфавита из файла</w:t>
            </w:r>
          </w:p>
          <w:p w14:paraId="251F942E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784795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402F9CCD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split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и создаём множество символов</w:t>
            </w:r>
          </w:p>
          <w:p w14:paraId="7D9F4607" w14:textId="77777777" w:rsidR="006A04F9" w:rsidRPr="00244300" w:rsidRDefault="006A04F9" w:rsidP="001D76B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24E6769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загрузка данных из файлов</w:t>
            </w:r>
          </w:p>
          <w:p w14:paraId="74E2247F" w14:textId="77777777" w:rsidR="006A04F9" w:rsidRPr="006A04F9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6A04F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</w:t>
            </w:r>
            <w:r w:rsidRPr="006A04F9">
              <w:rPr>
                <w:rFonts w:ascii="Consolas" w:hAnsi="Consolas"/>
                <w:color w:val="DCDCAA"/>
                <w:sz w:val="21"/>
                <w:szCs w:val="21"/>
              </w:rPr>
              <w:t>_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file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LAB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2/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tape</w:t>
            </w:r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.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txt</w:t>
            </w:r>
            <w:proofErr w:type="gramStart"/>
            <w:r w:rsidRPr="006A04F9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6A04F9"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6A04F9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6A04F9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лента</w:t>
            </w:r>
          </w:p>
          <w:p w14:paraId="229F17EC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'LAB2/program.txt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программа</w:t>
            </w:r>
          </w:p>
          <w:p w14:paraId="4C656EE8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'LAB2/alphabet.txt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алфавит</w:t>
            </w:r>
          </w:p>
          <w:p w14:paraId="6A5CA0A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E8B4555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проверка символов на ленте на принадлежность алфавиту</w:t>
            </w:r>
          </w:p>
          <w:p w14:paraId="3FEFCFF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E09AA1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3CE33A2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"Ошибка</w:t>
            </w:r>
            <w:proofErr w:type="spell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: символ '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не принадлежит алфавиту"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189F7F3B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39E0C8C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создание машины Тьюринга и выполнение программы</w:t>
            </w:r>
          </w:p>
          <w:p w14:paraId="7F8486E3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A379C9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execute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27E21F1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'output.txt'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сохранение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результата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файл</w:t>
            </w:r>
          </w:p>
          <w:p w14:paraId="1BE90E64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6D9E51F" w14:textId="77777777" w:rsidR="006A04F9" w:rsidRPr="00244300" w:rsidRDefault="006A04F9" w:rsidP="001D76B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"Выполнение завершено. Результаты сохранены в output.txt."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</w:tc>
      </w:tr>
    </w:tbl>
    <w:p w14:paraId="7784D7E9" w14:textId="77777777" w:rsidR="006A04F9" w:rsidRDefault="006A04F9" w:rsidP="006A04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sz w:val="20"/>
          <w:szCs w:val="20"/>
        </w:rPr>
      </w:pPr>
    </w:p>
    <w:p w14:paraId="3E5BFD62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Пример результата выполнения </w:t>
      </w:r>
    </w:p>
    <w:p w14:paraId="6A146480" w14:textId="77777777" w:rsidR="006A04F9" w:rsidRDefault="006A04F9" w:rsidP="006A04F9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4E8EC9D" wp14:editId="66CA1514">
            <wp:extent cx="4601217" cy="57158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76970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601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82C7" w14:textId="77777777" w:rsidR="006A04F9" w:rsidRDefault="006A04F9" w:rsidP="006A04F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Вывод: </w:t>
      </w:r>
      <w:r>
        <w:rPr>
          <w:rFonts w:ascii="Times New Roman" w:hAnsi="Times New Roman"/>
          <w:sz w:val="24"/>
          <w:szCs w:val="24"/>
        </w:rPr>
        <w:t>в ходе лабораторной работы были получены навыки создания алгоритмов на машине Тьюринга.</w:t>
      </w:r>
    </w:p>
    <w:p w14:paraId="74192F39" w14:textId="77777777" w:rsidR="00862D63" w:rsidRDefault="00862D63"/>
    <w:sectPr w:rsidR="00862D63">
      <w:pgSz w:w="11906" w:h="16838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76F1F"/>
    <w:multiLevelType w:val="multilevel"/>
    <w:tmpl w:val="6F4E7D8E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1D4BC1"/>
    <w:multiLevelType w:val="multilevel"/>
    <w:tmpl w:val="D8AE1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F622A"/>
    <w:multiLevelType w:val="multilevel"/>
    <w:tmpl w:val="6994C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629C9"/>
    <w:multiLevelType w:val="multilevel"/>
    <w:tmpl w:val="8078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1E7918"/>
    <w:multiLevelType w:val="multilevel"/>
    <w:tmpl w:val="CAAA7A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F9"/>
    <w:rsid w:val="006A04F9"/>
    <w:rsid w:val="00862D63"/>
    <w:rsid w:val="00A40398"/>
    <w:rsid w:val="00D242CF"/>
    <w:rsid w:val="00F1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B78BC"/>
  <w15:chartTrackingRefBased/>
  <w15:docId w15:val="{9F7D8461-C761-404B-9934-0EDBD8FF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4F9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A04F9"/>
    <w:rPr>
      <w:b/>
      <w:bCs/>
    </w:rPr>
  </w:style>
  <w:style w:type="paragraph" w:styleId="a4">
    <w:name w:val="List Paragraph"/>
    <w:basedOn w:val="a"/>
    <w:uiPriority w:val="34"/>
    <w:qFormat/>
    <w:rsid w:val="006A04F9"/>
    <w:pPr>
      <w:widowControl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5">
    <w:name w:val="Table Grid"/>
    <w:basedOn w:val="a1"/>
    <w:uiPriority w:val="39"/>
    <w:rsid w:val="006A04F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6A04F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6A04F9"/>
  </w:style>
  <w:style w:type="character" w:customStyle="1" w:styleId="vlist-s">
    <w:name w:val="vlist-s"/>
    <w:basedOn w:val="a0"/>
    <w:rsid w:val="006A0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1488</Words>
  <Characters>8482</Characters>
  <Application>Microsoft Office Word</Application>
  <DocSecurity>0</DocSecurity>
  <Lines>70</Lines>
  <Paragraphs>19</Paragraphs>
  <ScaleCrop>false</ScaleCrop>
  <Company/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1</cp:revision>
  <dcterms:created xsi:type="dcterms:W3CDTF">2024-12-23T23:40:00Z</dcterms:created>
  <dcterms:modified xsi:type="dcterms:W3CDTF">2024-12-23T23:40:00Z</dcterms:modified>
</cp:coreProperties>
</file>