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8F39" w14:textId="77777777" w:rsidR="00D938E1" w:rsidRDefault="00D938E1" w:rsidP="00D938E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332718C" w14:textId="77777777" w:rsidR="00D938E1" w:rsidRDefault="00D938E1" w:rsidP="00D938E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613ADAA7" w14:textId="77777777" w:rsidR="00D938E1" w:rsidRDefault="00D938E1" w:rsidP="00D938E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9E32DDC" w14:textId="77777777" w:rsidR="00D938E1" w:rsidRDefault="00D938E1" w:rsidP="00D938E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6307B3" w14:textId="77777777" w:rsidR="00D938E1" w:rsidRDefault="00D938E1" w:rsidP="00D938E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2B0909" w14:textId="77777777" w:rsidR="00D938E1" w:rsidRDefault="00D938E1" w:rsidP="00D938E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B068227" w14:textId="77777777" w:rsidR="00D938E1" w:rsidRDefault="00D938E1" w:rsidP="00D938E1">
      <w:pPr>
        <w:spacing w:after="0"/>
        <w:rPr>
          <w:rFonts w:ascii="Times New Roman" w:hAnsi="Times New Roman"/>
          <w:sz w:val="20"/>
          <w:szCs w:val="20"/>
        </w:rPr>
      </w:pPr>
    </w:p>
    <w:p w14:paraId="63BBCA96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3657D414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 Рогачев С.А.                              _________________</w:t>
      </w:r>
    </w:p>
    <w:p w14:paraId="626FD935" w14:textId="77777777" w:rsidR="00D938E1" w:rsidRDefault="00D938E1" w:rsidP="00D938E1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77ECAD34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</w:p>
    <w:p w14:paraId="4DBD93C2" w14:textId="77777777" w:rsidR="00D938E1" w:rsidRDefault="00D938E1" w:rsidP="00D938E1">
      <w:pPr>
        <w:jc w:val="center"/>
        <w:rPr>
          <w:rFonts w:ascii="Times New Roman" w:hAnsi="Times New Roman"/>
          <w:sz w:val="24"/>
          <w:szCs w:val="24"/>
        </w:rPr>
      </w:pPr>
    </w:p>
    <w:p w14:paraId="7CDA5AA8" w14:textId="77777777" w:rsidR="00D938E1" w:rsidRDefault="00D938E1" w:rsidP="00D938E1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FD4CF6C" w14:textId="77777777" w:rsidR="00D938E1" w:rsidRDefault="00D938E1" w:rsidP="00D938E1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2264DC3" w14:textId="77777777" w:rsidR="00D938E1" w:rsidRDefault="00D938E1" w:rsidP="00D938E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1281D80E" w14:textId="77777777" w:rsidR="00D938E1" w:rsidRDefault="00D938E1" w:rsidP="00D938E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1A4A5CFE" w14:textId="77777777" w:rsidR="00D938E1" w:rsidRDefault="00D938E1" w:rsidP="00D938E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№3</w:t>
      </w:r>
    </w:p>
    <w:p w14:paraId="31DE46D4" w14:textId="77777777" w:rsidR="00D938E1" w:rsidRDefault="00D938E1" w:rsidP="00D938E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«Алгоритмическая система Поста»</w:t>
      </w:r>
    </w:p>
    <w:p w14:paraId="37500297" w14:textId="77777777" w:rsidR="00D938E1" w:rsidRDefault="00D938E1" w:rsidP="00D938E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«Теория вычислительных процессов»</w:t>
      </w:r>
    </w:p>
    <w:p w14:paraId="138030F3" w14:textId="77777777" w:rsidR="00D938E1" w:rsidRDefault="00D938E1" w:rsidP="00D938E1">
      <w:pPr>
        <w:jc w:val="center"/>
        <w:rPr>
          <w:rFonts w:ascii="Times New Roman" w:hAnsi="Times New Roman"/>
          <w:sz w:val="24"/>
          <w:szCs w:val="24"/>
        </w:rPr>
      </w:pPr>
    </w:p>
    <w:p w14:paraId="37E2A8CE" w14:textId="77777777" w:rsidR="00D938E1" w:rsidRDefault="00D938E1" w:rsidP="00D938E1">
      <w:pPr>
        <w:jc w:val="center"/>
        <w:rPr>
          <w:rFonts w:ascii="Times New Roman" w:hAnsi="Times New Roman"/>
          <w:sz w:val="24"/>
          <w:szCs w:val="24"/>
        </w:rPr>
      </w:pPr>
    </w:p>
    <w:p w14:paraId="0D72A81A" w14:textId="77777777" w:rsidR="00D938E1" w:rsidRDefault="00D938E1" w:rsidP="00D938E1">
      <w:pPr>
        <w:jc w:val="center"/>
        <w:rPr>
          <w:rFonts w:ascii="Times New Roman" w:hAnsi="Times New Roman"/>
          <w:sz w:val="24"/>
          <w:szCs w:val="24"/>
        </w:rPr>
      </w:pPr>
    </w:p>
    <w:p w14:paraId="02A7A8F1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</w:p>
    <w:p w14:paraId="7508E191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</w:p>
    <w:p w14:paraId="70C26479" w14:textId="77777777" w:rsidR="00D938E1" w:rsidRDefault="00D938E1" w:rsidP="00D938E1">
      <w:pPr>
        <w:jc w:val="center"/>
        <w:rPr>
          <w:rFonts w:ascii="Times New Roman" w:hAnsi="Times New Roman"/>
          <w:sz w:val="24"/>
          <w:szCs w:val="24"/>
        </w:rPr>
      </w:pPr>
    </w:p>
    <w:p w14:paraId="6C955CFB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91D0018" w14:textId="1AEAA465" w:rsidR="00D938E1" w:rsidRDefault="00D938E1" w:rsidP="00D938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</w:t>
      </w:r>
      <w:r w:rsidRPr="00FD6F23">
        <w:rPr>
          <w:rFonts w:ascii="Times New Roman" w:hAnsi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/>
          <w:sz w:val="24"/>
          <w:szCs w:val="24"/>
          <w:u w:val="single"/>
        </w:rPr>
        <w:t>Самарин Д. В.</w:t>
      </w:r>
      <w:r w:rsidRPr="00FD6F23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D938E1">
        <w:rPr>
          <w:rFonts w:ascii="Times New Roman" w:hAnsi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sz w:val="24"/>
          <w:szCs w:val="24"/>
          <w:u w:val="single"/>
        </w:rPr>
        <w:t>4134</w:t>
      </w:r>
      <w:r w:rsidRPr="00D938E1">
        <w:rPr>
          <w:rFonts w:ascii="Times New Roman" w:hAnsi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      ______________________</w:t>
      </w:r>
    </w:p>
    <w:p w14:paraId="28997CC0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23539809" w14:textId="77777777" w:rsidR="00D938E1" w:rsidRDefault="00D938E1" w:rsidP="00D938E1">
      <w:pPr>
        <w:jc w:val="center"/>
        <w:rPr>
          <w:rFonts w:ascii="Times New Roman" w:hAnsi="Times New Roman"/>
          <w:sz w:val="24"/>
          <w:szCs w:val="24"/>
        </w:rPr>
      </w:pPr>
    </w:p>
    <w:p w14:paraId="58FC5348" w14:textId="77777777" w:rsidR="00D938E1" w:rsidRDefault="00D938E1" w:rsidP="00D938E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6313CBF8" w14:textId="77777777" w:rsidR="00D938E1" w:rsidRDefault="00D938E1" w:rsidP="00D938E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0984C8A2" w14:textId="77777777" w:rsidR="00D938E1" w:rsidRDefault="00D938E1" w:rsidP="00D938E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</w:p>
    <w:p w14:paraId="461192AB" w14:textId="77777777" w:rsidR="00D938E1" w:rsidRDefault="00D938E1" w:rsidP="00D938E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Изучить и построить формальную систему Поста, реализующую вычисление заданной арифметической функции.</w:t>
      </w:r>
    </w:p>
    <w:p w14:paraId="2B347D38" w14:textId="77777777" w:rsidR="00D938E1" w:rsidRDefault="00D938E1" w:rsidP="00D938E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Постановка задачи</w:t>
      </w:r>
    </w:p>
    <w:p w14:paraId="17B491AE" w14:textId="77777777" w:rsidR="00D938E1" w:rsidRDefault="00D938E1" w:rsidP="00D938E1">
      <w:pPr>
        <w:pStyle w:val="aff0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формальную систему Поста </w:t>
      </w:r>
      <w:proofErr w:type="spellStart"/>
      <w:r>
        <w:rPr>
          <w:sz w:val="24"/>
          <w:szCs w:val="24"/>
        </w:rPr>
        <w:t>FSp</w:t>
      </w:r>
      <w:proofErr w:type="spellEnd"/>
      <w:r>
        <w:rPr>
          <w:sz w:val="24"/>
          <w:szCs w:val="24"/>
        </w:rPr>
        <w:t xml:space="preserve">, реализующую вычисление заданной арифметической функции. </w:t>
      </w:r>
    </w:p>
    <w:p w14:paraId="05458CDE" w14:textId="77777777" w:rsidR="00D938E1" w:rsidRDefault="00D938E1" w:rsidP="00D938E1">
      <w:pPr>
        <w:pStyle w:val="aff0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Написать программу на языке высокого уровня имитирующую (эмулирующую) вычисления на основе выводимости в формальной системе Поста.</w:t>
      </w:r>
    </w:p>
    <w:p w14:paraId="5839CD28" w14:textId="77777777" w:rsidR="00D938E1" w:rsidRDefault="00D938E1" w:rsidP="00D938E1">
      <w:pPr>
        <w:pStyle w:val="aff0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работать на любых входных данных из заданного множества.</w:t>
      </w:r>
    </w:p>
    <w:p w14:paraId="3C804D53" w14:textId="77777777" w:rsidR="00D938E1" w:rsidRDefault="00D938E1" w:rsidP="00D938E1">
      <w:pPr>
        <w:pStyle w:val="aff0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удовлетворять предъявляемым требованиям.</w:t>
      </w:r>
    </w:p>
    <w:p w14:paraId="2123422B" w14:textId="77777777" w:rsidR="00D938E1" w:rsidRDefault="00D938E1" w:rsidP="00D938E1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Вариант:</w:t>
      </w:r>
    </w:p>
    <w:p w14:paraId="60AE3D5E" w14:textId="77777777" w:rsidR="00D938E1" w:rsidRDefault="00D938E1" w:rsidP="00D938E1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71241C" wp14:editId="6C8302A3">
            <wp:extent cx="981212" cy="3143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110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981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1F82" w14:textId="77777777" w:rsidR="00D938E1" w:rsidRDefault="00D938E1" w:rsidP="00D938E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Листинг программы на языке высокого уровня с комментариями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38E1" w:rsidRPr="004E4CD3" w14:paraId="507C4350" w14:textId="77777777" w:rsidTr="001D76B4">
        <w:tc>
          <w:tcPr>
            <w:tcW w:w="9345" w:type="dxa"/>
          </w:tcPr>
          <w:p w14:paraId="0346885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proofErr w:type="spellEnd"/>
          </w:p>
          <w:p w14:paraId="43E8F10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A72A22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Получение индекса переменной в строке</w:t>
            </w:r>
          </w:p>
          <w:p w14:paraId="7AC4C85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A47186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7F52D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993FB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Проверка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корректности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входных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092E523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is_input_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correct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11579D9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FF0608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3B528E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7EF601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: символ '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character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' не входит в алфавит!"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54720D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</w:p>
          <w:p w14:paraId="64C3859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</w:p>
          <w:p w14:paraId="3BE8AF2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8940E9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3014D4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</w:p>
          <w:p w14:paraId="33FEE8D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36B16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E41AD7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8A791C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and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F90754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: символ '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character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' не входит в алфавит или множество переменных!"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3F10E6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proofErr w:type="spellEnd"/>
          </w:p>
          <w:p w14:paraId="71C22975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0BD558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proofErr w:type="spellEnd"/>
          </w:p>
          <w:p w14:paraId="3A86143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4C1B64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Чтение и разбор входных данных из файла</w:t>
            </w:r>
          </w:p>
          <w:p w14:paraId="567B96A4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read_input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E4EF64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4B06C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'r'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'utf-8'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7505D0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10DDA1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B748A8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0F4607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A26CC1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D70740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Очистка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6E20436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suffix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6C6A0D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prefix</w:t>
            </w:r>
            <w:proofErr w:type="gramStart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suffix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)].replace(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','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15D4B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98D49B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50D88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"X={"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4907D8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"A1={"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2D6C6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7A39D2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Считывание правил преобразований</w:t>
            </w:r>
          </w:p>
          <w:p w14:paraId="2ACFD74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[], []</w:t>
            </w:r>
          </w:p>
          <w:p w14:paraId="0283766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862D1B9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2145A6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1DE35F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break</w:t>
            </w:r>
          </w:p>
          <w:p w14:paraId="74C8697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"-&gt;"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782F17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"-&gt;"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75559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01615E05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:])</w:t>
            </w:r>
          </w:p>
          <w:p w14:paraId="0F60A955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4CC83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EAAD7D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:]</w:t>
            </w:r>
          </w:p>
          <w:p w14:paraId="3B28199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C6B291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][: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613889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66C7FD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</w:p>
          <w:p w14:paraId="7B70692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27E595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открытия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файла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36B26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2167EC8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AEA6E6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Функция для применения правил</w:t>
            </w:r>
          </w:p>
          <w:p w14:paraId="7E996FE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apply_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F67DE7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ECF6A4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"D:/GIT/VuzUC/7SEM/TVP/LAB3/output.txt"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"w"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"utf-8"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62E06B4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0EC4157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1378233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02EAC1A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314F08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55B327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26AD145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58F30B0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F9E95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]:</w:t>
            </w:r>
          </w:p>
          <w:p w14:paraId="5478E55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D0288C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5461C2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"(1*)"</w:t>
            </w:r>
          </w:p>
          <w:p w14:paraId="0DB2C03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1D83B7D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131B5F5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"(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</w:t>
            </w:r>
            <w:proofErr w:type="gramStart"/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</w:p>
          <w:p w14:paraId="4B1E70F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"+="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9DF877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escape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F5CF01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B7398F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4CC02A2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31ED04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29C62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DA4B2F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Исходная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строка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73BAC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Применяемое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правило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-&gt;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D12B8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80901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1224DAB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2AE64FF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group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groups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609712F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EBEA1B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]:</w:t>
            </w:r>
          </w:p>
          <w:p w14:paraId="124D934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5173F44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27E2E9F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735C56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74E1D34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726D9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string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start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string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():]</w:t>
            </w:r>
          </w:p>
          <w:p w14:paraId="3EE2C87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"Результат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 xml:space="preserve"> применения правила: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function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D31672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B502369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1C6B228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175A8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F982B9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18F98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"Вычисления завершены"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F2A8A4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IOError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6E07FA3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 открытия файла для записи!"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3171F2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91392F4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Главная функция</w:t>
            </w:r>
          </w:p>
          <w:p w14:paraId="2EF98EC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"__</w:t>
            </w:r>
            <w:proofErr w:type="spellStart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main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__"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36E756F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Инициализация переменных</w:t>
            </w:r>
          </w:p>
          <w:p w14:paraId="6400001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read_input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"D:/GIT/VuzUC/7SEM/TVP/LAB3/input.txt"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F0F912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3412EA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</w:p>
          <w:p w14:paraId="36A6DB3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is_input_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correct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A338E3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apply_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E39C49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EF8139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proofErr w:type="spellEnd"/>
          </w:p>
          <w:p w14:paraId="333D465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0C0614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Получение индекса переменной в строке</w:t>
            </w:r>
          </w:p>
          <w:p w14:paraId="7F5FD8C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B0CF05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6BFD9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BED2D9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Проверка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корректности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входных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54FC38C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is_input_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correct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B1BFD0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BC7706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D2FFE5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53DA1D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: символ '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character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' не входит в алфавит!"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8771C4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</w:p>
          <w:p w14:paraId="4C83F7A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</w:p>
          <w:p w14:paraId="7DC190A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5D7F4C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8D50A5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</w:p>
          <w:p w14:paraId="2FFAAC55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EB214F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0DB2AA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2FF801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and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EE0BF4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: символ '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character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' не входит в алфавит или множество переменных!"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F16DBF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proofErr w:type="spellEnd"/>
          </w:p>
          <w:p w14:paraId="1B02578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3E55925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proofErr w:type="spellEnd"/>
          </w:p>
          <w:p w14:paraId="5099BEA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532E654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Чтение и разбор входных данных из файла</w:t>
            </w:r>
          </w:p>
          <w:p w14:paraId="7CBAF50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read_input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B584AC5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539270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'r'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'utf-8'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C9B31F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8D9162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B343B0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DC83E8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61283A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5063C5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Очистка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5A1063D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suffix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1D22E4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prefix</w:t>
            </w:r>
            <w:proofErr w:type="gramStart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suffix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)].replace(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','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4736F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143FE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E548A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"X={"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211B8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"A1={"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12A540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E7452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Считывание правил преобразований</w:t>
            </w:r>
          </w:p>
          <w:p w14:paraId="0655980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[], []</w:t>
            </w:r>
          </w:p>
          <w:p w14:paraId="1CB56DC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741381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C11D18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29FF59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break</w:t>
            </w:r>
          </w:p>
          <w:p w14:paraId="7D9DA1F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"-&gt;"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35C0B6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"-&gt;"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2E3394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107D815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:])</w:t>
            </w:r>
          </w:p>
          <w:p w14:paraId="39D7D8D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8A7BCE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607A8B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:]</w:t>
            </w:r>
          </w:p>
          <w:p w14:paraId="2EE12FE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FF88C1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][: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4D220A0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DE825B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</w:p>
          <w:p w14:paraId="3DFC59B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5099E3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открытия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файла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075F5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0EE0C79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056074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Функция для применения правил</w:t>
            </w:r>
          </w:p>
          <w:p w14:paraId="5F613E2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apply_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09B1DF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9D9497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"D:/GIT/VuzUC/7SEM/TVP/LAB3/output.txt"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"w"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"utf-8"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FE572E4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107561E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023ABDC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228F5EB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31BA7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BCB8794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6A1D0783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76B6291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545FC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]:</w:t>
            </w:r>
          </w:p>
          <w:p w14:paraId="50EA52B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873398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771BE3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"(1*)"</w:t>
            </w:r>
          </w:p>
          <w:p w14:paraId="319C02B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492167D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19AA8B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"(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</w:t>
            </w:r>
            <w:proofErr w:type="gramStart"/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</w:p>
          <w:p w14:paraId="4547FC2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"+="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5A1456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escape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F1379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EEEA9B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14F0E59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A46FC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6004C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9A4DD4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Исходная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строка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C8C39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Применяемое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правило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-&gt;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04E59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E92C0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374B9FC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6B3E545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group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groups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5136516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DE382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]:</w:t>
            </w:r>
          </w:p>
          <w:p w14:paraId="071E336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CA69F1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0F329A7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35D726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52FB57E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F67008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string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start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string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():]</w:t>
            </w:r>
          </w:p>
          <w:p w14:paraId="7D8BC77A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"Результат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 xml:space="preserve"> применения правила: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function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670995D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8B8835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39937281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89C86CB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EC01F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4147A5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"Вычисления завершены"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0A5F6A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IOError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29F45476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 открытия файла для записи!"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D590D0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C54CCE8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Главная функция</w:t>
            </w:r>
          </w:p>
          <w:p w14:paraId="5C45CF8C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"__</w:t>
            </w:r>
            <w:proofErr w:type="spellStart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main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__"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7D382405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Инициализация переменных</w:t>
            </w:r>
          </w:p>
          <w:p w14:paraId="6DCABED0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read_input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"D:/GIT/VuzUC/7SEM/TVP/LAB3/input.txt"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071A17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980A6D2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</w:p>
          <w:p w14:paraId="478C7E2F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is_input_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correct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3D1BE3E" w14:textId="77777777" w:rsidR="00D938E1" w:rsidRPr="00BC464F" w:rsidRDefault="00D938E1" w:rsidP="001D76B4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apply_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4A2F3864" w14:textId="77777777" w:rsidR="00D938E1" w:rsidRPr="004E4CD3" w:rsidRDefault="00D938E1" w:rsidP="00D938E1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93367D" w14:textId="77777777" w:rsidR="00D938E1" w:rsidRPr="004E4CD3" w:rsidRDefault="00D938E1" w:rsidP="00D938E1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9E0AEF" w14:textId="77777777" w:rsidR="00D938E1" w:rsidRDefault="00D938E1" w:rsidP="00D938E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Содержимое входного файла согласно заданию</w:t>
      </w:r>
    </w:p>
    <w:p w14:paraId="1C167580" w14:textId="77777777" w:rsidR="00D938E1" w:rsidRPr="00D938E1" w:rsidRDefault="00D938E1" w:rsidP="00D938E1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938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111+11=</w:t>
      </w:r>
    </w:p>
    <w:p w14:paraId="24A680F3" w14:textId="77777777" w:rsidR="00D938E1" w:rsidRDefault="00D938E1" w:rsidP="00D938E1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1,+,=};</w:t>
      </w:r>
    </w:p>
    <w:p w14:paraId="22ADAEC4" w14:textId="77777777" w:rsidR="00D938E1" w:rsidRDefault="00D938E1" w:rsidP="00D938E1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X={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x,y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7C16496D" w14:textId="77777777" w:rsidR="00D938E1" w:rsidRDefault="00D938E1" w:rsidP="00D938E1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1};</w:t>
      </w:r>
    </w:p>
    <w:p w14:paraId="7E0BCB96" w14:textId="77777777" w:rsidR="00D938E1" w:rsidRDefault="00D938E1" w:rsidP="00D938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R={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x+y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xxy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58E3666" w14:textId="77777777" w:rsidR="00D938E1" w:rsidRPr="00CF63A4" w:rsidRDefault="00D938E1" w:rsidP="00D938E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input.txt содержит входные данные:</w:t>
      </w:r>
    </w:p>
    <w:p w14:paraId="5BC9B91A" w14:textId="77777777" w:rsidR="00D938E1" w:rsidRPr="00CF63A4" w:rsidRDefault="00D938E1" w:rsidP="00D93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Функция (начальная строка).</w:t>
      </w:r>
    </w:p>
    <w:p w14:paraId="64CEF050" w14:textId="77777777" w:rsidR="00D938E1" w:rsidRPr="00CF63A4" w:rsidRDefault="00D938E1" w:rsidP="00D93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Алфавит (множество допустимых символов).</w:t>
      </w:r>
    </w:p>
    <w:p w14:paraId="71E60D0B" w14:textId="77777777" w:rsidR="00D938E1" w:rsidRPr="00CF63A4" w:rsidRDefault="00D938E1" w:rsidP="00D93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Переменные (для подстановок в правилах).</w:t>
      </w:r>
    </w:p>
    <w:p w14:paraId="218F52FD" w14:textId="77777777" w:rsidR="00D938E1" w:rsidRPr="00CF63A4" w:rsidRDefault="00D938E1" w:rsidP="00D93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Аксиомы (начальные условия).</w:t>
      </w:r>
    </w:p>
    <w:p w14:paraId="126F6E48" w14:textId="77777777" w:rsidR="00D938E1" w:rsidRPr="00CF63A4" w:rsidRDefault="00D938E1" w:rsidP="00D93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Правила преобразований (левых и правых частей).</w:t>
      </w:r>
    </w:p>
    <w:p w14:paraId="57E686BD" w14:textId="77777777" w:rsidR="00D938E1" w:rsidRPr="00CF63A4" w:rsidRDefault="00D938E1" w:rsidP="00D938E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output.txt записывает историю работы программы:</w:t>
      </w:r>
    </w:p>
    <w:p w14:paraId="41CBDE8C" w14:textId="77777777" w:rsidR="00D938E1" w:rsidRPr="00CF63A4" w:rsidRDefault="00D938E1" w:rsidP="00D938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Исходная строка.</w:t>
      </w:r>
    </w:p>
    <w:p w14:paraId="45256B30" w14:textId="77777777" w:rsidR="00D938E1" w:rsidRPr="00CF63A4" w:rsidRDefault="00D938E1" w:rsidP="00D938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Применённое правило.</w:t>
      </w:r>
    </w:p>
    <w:p w14:paraId="478DF178" w14:textId="77777777" w:rsidR="00D938E1" w:rsidRDefault="00D938E1" w:rsidP="00D938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Результат после применения правила.</w:t>
      </w:r>
    </w:p>
    <w:p w14:paraId="2B756B0D" w14:textId="77777777" w:rsidR="00D938E1" w:rsidRDefault="00D938E1" w:rsidP="00D938E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52989F1F" w14:textId="77777777" w:rsidR="00D938E1" w:rsidRPr="00CF63A4" w:rsidRDefault="00D938E1" w:rsidP="00D938E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lastRenderedPageBreak/>
        <w:t>Как программа проверяет корректность входных данных?</w:t>
      </w:r>
    </w:p>
    <w:p w14:paraId="441D5A74" w14:textId="77777777" w:rsidR="00D938E1" w:rsidRPr="00CF63A4" w:rsidRDefault="00D938E1" w:rsidP="00D938E1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CF63A4">
        <w:rPr>
          <w:sz w:val="24"/>
          <w:szCs w:val="24"/>
        </w:rPr>
        <w:t>Проверяется, что все символы в функции, аксиомах и правилах присутствуют в алфавите или множестве переменных.</w:t>
      </w:r>
    </w:p>
    <w:p w14:paraId="3523E716" w14:textId="77777777" w:rsidR="00D938E1" w:rsidRPr="00CF63A4" w:rsidRDefault="00D938E1" w:rsidP="00D938E1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CF63A4">
        <w:rPr>
          <w:sz w:val="24"/>
          <w:szCs w:val="24"/>
        </w:rPr>
        <w:t>Если встречается символ вне алфавита, программа выводит сообщение об ошибке и завершает выполнение.</w:t>
      </w:r>
    </w:p>
    <w:p w14:paraId="3D6513C1" w14:textId="77777777" w:rsidR="00D938E1" w:rsidRPr="00CF63A4" w:rsidRDefault="00D938E1" w:rsidP="00D938E1">
      <w:pPr>
        <w:rPr>
          <w:rFonts w:ascii="Times New Roman" w:hAnsi="Times New Roman"/>
          <w:sz w:val="24"/>
          <w:szCs w:val="24"/>
        </w:rPr>
      </w:pPr>
    </w:p>
    <w:p w14:paraId="69B3A801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CF63A4">
        <w:rPr>
          <w:rFonts w:ascii="Times New Roman" w:hAnsi="Times New Roman"/>
          <w:sz w:val="24"/>
          <w:szCs w:val="24"/>
        </w:rPr>
        <w:t>равила преобразования</w:t>
      </w:r>
      <w:r>
        <w:rPr>
          <w:rFonts w:ascii="Times New Roman" w:hAnsi="Times New Roman"/>
          <w:sz w:val="24"/>
          <w:szCs w:val="24"/>
        </w:rPr>
        <w:t>:</w:t>
      </w:r>
    </w:p>
    <w:p w14:paraId="2C4126D9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  <w:proofErr w:type="spellStart"/>
      <w:r w:rsidRPr="00CF63A4">
        <w:rPr>
          <w:rFonts w:ascii="Times New Roman" w:hAnsi="Times New Roman"/>
          <w:sz w:val="24"/>
          <w:szCs w:val="24"/>
        </w:rPr>
        <w:t>левая_часть</w:t>
      </w:r>
      <w:proofErr w:type="spellEnd"/>
      <w:r w:rsidRPr="00CF63A4">
        <w:rPr>
          <w:rFonts w:ascii="Times New Roman" w:hAnsi="Times New Roman"/>
          <w:sz w:val="24"/>
          <w:szCs w:val="24"/>
        </w:rPr>
        <w:t xml:space="preserve"> -&gt; </w:t>
      </w:r>
      <w:proofErr w:type="spellStart"/>
      <w:r w:rsidRPr="00CF63A4">
        <w:rPr>
          <w:rFonts w:ascii="Times New Roman" w:hAnsi="Times New Roman"/>
          <w:sz w:val="24"/>
          <w:szCs w:val="24"/>
        </w:rPr>
        <w:t>правая_часть</w:t>
      </w:r>
      <w:proofErr w:type="spellEnd"/>
    </w:p>
    <w:p w14:paraId="5A7C2FAB" w14:textId="77777777" w:rsidR="00D938E1" w:rsidRPr="00CF63A4" w:rsidRDefault="00D938E1" w:rsidP="00D938E1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CF63A4">
        <w:rPr>
          <w:sz w:val="24"/>
          <w:szCs w:val="24"/>
        </w:rPr>
        <w:t>Программа ищет в функции соответствие левой части правила.</w:t>
      </w:r>
    </w:p>
    <w:p w14:paraId="693D8EFB" w14:textId="77777777" w:rsidR="00D938E1" w:rsidRPr="00CF63A4" w:rsidRDefault="00D938E1" w:rsidP="00D938E1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CF63A4">
        <w:rPr>
          <w:sz w:val="24"/>
          <w:szCs w:val="24"/>
        </w:rPr>
        <w:t>При совпадении левая часть заменяется на правую.</w:t>
      </w:r>
    </w:p>
    <w:p w14:paraId="79A3278B" w14:textId="77777777" w:rsidR="00D938E1" w:rsidRPr="00CF63A4" w:rsidRDefault="00D938E1" w:rsidP="00D938E1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CF63A4">
        <w:rPr>
          <w:sz w:val="24"/>
          <w:szCs w:val="24"/>
        </w:rPr>
        <w:t>Регулярные выражения используются для нахождения и подстановки переменных</w:t>
      </w:r>
    </w:p>
    <w:p w14:paraId="03310313" w14:textId="77777777" w:rsidR="00D938E1" w:rsidRDefault="00D938E1" w:rsidP="00D938E1">
      <w:pPr>
        <w:rPr>
          <w:rFonts w:ascii="Times New Roman" w:hAnsi="Times New Roman"/>
          <w:b/>
          <w:bCs/>
          <w:sz w:val="24"/>
          <w:szCs w:val="24"/>
        </w:rPr>
      </w:pPr>
    </w:p>
    <w:p w14:paraId="0A4FA1E2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  <w:r w:rsidRPr="00FD6F23"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r w:rsidRPr="00FD6F23">
        <w:rPr>
          <w:rFonts w:ascii="Times New Roman" w:hAnsi="Times New Roman"/>
          <w:sz w:val="24"/>
          <w:szCs w:val="24"/>
        </w:rPr>
        <w:t>apply_rules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C021480" w14:textId="77777777" w:rsidR="00D938E1" w:rsidRPr="00FD6F23" w:rsidRDefault="00D938E1" w:rsidP="00D938E1">
      <w:pPr>
        <w:pStyle w:val="aff0"/>
        <w:numPr>
          <w:ilvl w:val="0"/>
          <w:numId w:val="25"/>
        </w:numPr>
        <w:rPr>
          <w:sz w:val="24"/>
          <w:szCs w:val="24"/>
        </w:rPr>
      </w:pPr>
      <w:r w:rsidRPr="00FD6F23">
        <w:rPr>
          <w:sz w:val="24"/>
          <w:szCs w:val="24"/>
        </w:rPr>
        <w:t>Строит регулярное выражение для поиска левой части правила в текущей строке.</w:t>
      </w:r>
    </w:p>
    <w:p w14:paraId="66D94236" w14:textId="77777777" w:rsidR="00D938E1" w:rsidRPr="00FD6F23" w:rsidRDefault="00D938E1" w:rsidP="00D938E1">
      <w:pPr>
        <w:pStyle w:val="aff0"/>
        <w:numPr>
          <w:ilvl w:val="0"/>
          <w:numId w:val="25"/>
        </w:numPr>
        <w:rPr>
          <w:sz w:val="24"/>
          <w:szCs w:val="24"/>
        </w:rPr>
      </w:pPr>
      <w:r w:rsidRPr="00FD6F23">
        <w:rPr>
          <w:sz w:val="24"/>
          <w:szCs w:val="24"/>
        </w:rPr>
        <w:t>При нахождении совпадения применяет правую часть правила, заменяя найденное выражение.</w:t>
      </w:r>
    </w:p>
    <w:p w14:paraId="37CE0CC3" w14:textId="77777777" w:rsidR="00D938E1" w:rsidRPr="00FD6F23" w:rsidRDefault="00D938E1" w:rsidP="00D938E1">
      <w:pPr>
        <w:pStyle w:val="aff0"/>
        <w:numPr>
          <w:ilvl w:val="0"/>
          <w:numId w:val="25"/>
        </w:numPr>
        <w:rPr>
          <w:sz w:val="24"/>
          <w:szCs w:val="24"/>
        </w:rPr>
      </w:pPr>
      <w:r w:rsidRPr="00FD6F23">
        <w:rPr>
          <w:sz w:val="24"/>
          <w:szCs w:val="24"/>
        </w:rPr>
        <w:t>Повторяет процесс до тех пор, пока ни одно правило не применимо.</w:t>
      </w:r>
    </w:p>
    <w:p w14:paraId="76CC6FA6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</w:p>
    <w:p w14:paraId="1BE43934" w14:textId="77777777" w:rsidR="00D938E1" w:rsidRPr="00FD6F23" w:rsidRDefault="00D938E1" w:rsidP="00D938E1">
      <w:pPr>
        <w:rPr>
          <w:rFonts w:ascii="Times New Roman" w:hAnsi="Times New Roman"/>
          <w:sz w:val="24"/>
          <w:szCs w:val="24"/>
        </w:rPr>
      </w:pPr>
      <w:r w:rsidRPr="00FD6F23">
        <w:rPr>
          <w:rFonts w:ascii="Times New Roman" w:hAnsi="Times New Roman"/>
          <w:sz w:val="24"/>
          <w:szCs w:val="24"/>
        </w:rPr>
        <w:t>Переменные заменяются на группы символов из регулярного выражения. Например, если переменная x соответствует 111, то она подставляется в правую часть правила как 111.</w:t>
      </w:r>
    </w:p>
    <w:p w14:paraId="1D734A26" w14:textId="77777777" w:rsidR="00D938E1" w:rsidRDefault="00D938E1" w:rsidP="00D938E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Примеры результатов выполнения</w:t>
      </w:r>
    </w:p>
    <w:p w14:paraId="6AF04781" w14:textId="77777777" w:rsidR="00D938E1" w:rsidRDefault="00D938E1" w:rsidP="00D938E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Примеры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 xml:space="preserve"> корректными входными данными</w:t>
      </w:r>
    </w:p>
    <w:p w14:paraId="1EF40671" w14:textId="77777777" w:rsidR="00D938E1" w:rsidRDefault="00D938E1" w:rsidP="00D938E1">
      <w:pPr>
        <w:ind w:firstLine="708"/>
        <w:rPr>
          <w:rFonts w:ascii="Times New Roman" w:hAnsi="Times New Roman"/>
          <w:sz w:val="24"/>
          <w:szCs w:val="24"/>
        </w:rPr>
      </w:pPr>
      <w:r w:rsidRPr="00BC464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9091775" wp14:editId="6CD5CCA0">
            <wp:extent cx="3600953" cy="8668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EA28" w14:textId="77777777" w:rsidR="00D938E1" w:rsidRDefault="00D938E1" w:rsidP="00D938E1">
      <w:pPr>
        <w:ind w:firstLine="708"/>
        <w:rPr>
          <w:rFonts w:ascii="Times New Roman" w:hAnsi="Times New Roman"/>
          <w:noProof/>
          <w:sz w:val="24"/>
          <w:szCs w:val="24"/>
        </w:rPr>
      </w:pPr>
    </w:p>
    <w:p w14:paraId="4ECEB07C" w14:textId="77777777" w:rsidR="00D938E1" w:rsidRDefault="00D938E1" w:rsidP="00D938E1">
      <w:pPr>
        <w:ind w:firstLine="708"/>
        <w:rPr>
          <w:rFonts w:ascii="Times New Roman" w:hAnsi="Times New Roman"/>
          <w:noProof/>
          <w:sz w:val="24"/>
          <w:szCs w:val="24"/>
        </w:rPr>
      </w:pPr>
    </w:p>
    <w:p w14:paraId="6A556879" w14:textId="77777777" w:rsidR="00D938E1" w:rsidRDefault="00D938E1" w:rsidP="00D938E1">
      <w:pPr>
        <w:ind w:firstLine="708"/>
        <w:rPr>
          <w:rFonts w:ascii="Times New Roman" w:hAnsi="Times New Roman"/>
          <w:sz w:val="24"/>
          <w:szCs w:val="24"/>
        </w:rPr>
      </w:pPr>
    </w:p>
    <w:p w14:paraId="6995EB95" w14:textId="77777777" w:rsidR="00D938E1" w:rsidRDefault="00D938E1" w:rsidP="00D938E1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377B961C" w14:textId="77777777" w:rsidR="00D938E1" w:rsidRDefault="00D938E1" w:rsidP="00D938E1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1B3A87FE" w14:textId="77777777" w:rsidR="00D938E1" w:rsidRDefault="00D938E1" w:rsidP="00D938E1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2F7FCA41" w14:textId="77777777" w:rsidR="00D938E1" w:rsidRDefault="00D938E1" w:rsidP="00D938E1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547EF52E" w14:textId="77777777" w:rsidR="00D938E1" w:rsidRDefault="00D938E1" w:rsidP="00D938E1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2590D030" w14:textId="77777777" w:rsidR="00D938E1" w:rsidRDefault="00D938E1" w:rsidP="00D938E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Примеры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 xml:space="preserve"> некорректными входными данными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65"/>
      </w:tblGrid>
      <w:tr w:rsidR="00D938E1" w:rsidRPr="00D938E1" w14:paraId="6B64CE8C" w14:textId="77777777" w:rsidTr="001D76B4">
        <w:trPr>
          <w:trHeight w:val="2541"/>
        </w:trPr>
        <w:tc>
          <w:tcPr>
            <w:tcW w:w="1865" w:type="dxa"/>
          </w:tcPr>
          <w:p w14:paraId="3F8F792F" w14:textId="77777777" w:rsidR="00D938E1" w:rsidRPr="00AA163D" w:rsidRDefault="00D938E1" w:rsidP="001D7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111+a=</w:t>
            </w:r>
          </w:p>
          <w:p w14:paraId="7E28DF4E" w14:textId="77777777" w:rsidR="00D938E1" w:rsidRPr="00AA163D" w:rsidRDefault="00D938E1" w:rsidP="001D7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  <w:proofErr w:type="gramStart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={</w:t>
            </w:r>
            <w:proofErr w:type="gramEnd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1,+,=};</w:t>
            </w:r>
          </w:p>
          <w:p w14:paraId="010BAE5F" w14:textId="77777777" w:rsidR="00D938E1" w:rsidRPr="00AA163D" w:rsidRDefault="00D938E1" w:rsidP="001D7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X={</w:t>
            </w:r>
            <w:proofErr w:type="spellStart"/>
            <w:proofErr w:type="gramStart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x,y</w:t>
            </w:r>
            <w:proofErr w:type="spellEnd"/>
            <w:proofErr w:type="gramEnd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};</w:t>
            </w:r>
          </w:p>
          <w:p w14:paraId="382D2FE1" w14:textId="77777777" w:rsidR="00D938E1" w:rsidRPr="00AA163D" w:rsidRDefault="00D938E1" w:rsidP="001D7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A1</w:t>
            </w:r>
            <w:proofErr w:type="gramStart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={</w:t>
            </w:r>
            <w:proofErr w:type="gramEnd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1};</w:t>
            </w:r>
          </w:p>
          <w:p w14:paraId="38929B83" w14:textId="77777777" w:rsidR="00D938E1" w:rsidRPr="00AA163D" w:rsidRDefault="00D938E1" w:rsidP="001D7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R={</w:t>
            </w:r>
            <w:proofErr w:type="spellStart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a+y</w:t>
            </w:r>
            <w:proofErr w:type="spellEnd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=-&gt;</w:t>
            </w:r>
            <w:proofErr w:type="spellStart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xxy</w:t>
            </w:r>
            <w:proofErr w:type="spellEnd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1554C886" w14:textId="77777777" w:rsidR="00D938E1" w:rsidRPr="00D938E1" w:rsidRDefault="00D938E1" w:rsidP="00D938E1">
      <w:pPr>
        <w:rPr>
          <w:rFonts w:ascii="Times New Roman" w:hAnsi="Times New Roman"/>
          <w:sz w:val="24"/>
          <w:szCs w:val="24"/>
          <w:lang w:val="en-US"/>
        </w:rPr>
      </w:pPr>
    </w:p>
    <w:p w14:paraId="709D734D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  <w:r w:rsidRPr="00C974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181055" wp14:editId="7337709B">
            <wp:extent cx="5940425" cy="3575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3AC5" w14:textId="77777777" w:rsidR="00D938E1" w:rsidRPr="00AA163D" w:rsidRDefault="00D938E1" w:rsidP="00D938E1">
      <w:pPr>
        <w:rPr>
          <w:rFonts w:ascii="Times New Roman" w:hAnsi="Times New Roman"/>
          <w:sz w:val="24"/>
          <w:szCs w:val="24"/>
        </w:rPr>
      </w:pPr>
      <w:r w:rsidRPr="00AA163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E7E172" wp14:editId="4AC0A50F">
            <wp:extent cx="5940425" cy="3848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3B1" w14:textId="77777777" w:rsidR="00D938E1" w:rsidRDefault="00D938E1" w:rsidP="00D938E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645CD4E5" w14:textId="77777777" w:rsidR="00D938E1" w:rsidRDefault="00D938E1" w:rsidP="00D938E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Изучена и построена формальная система Поста, реализующая вычисление заданной арифметической функции.</w:t>
      </w:r>
    </w:p>
    <w:p w14:paraId="58604CDA" w14:textId="77777777" w:rsidR="00D938E1" w:rsidRDefault="00D938E1" w:rsidP="00D938E1">
      <w:pPr>
        <w:rPr>
          <w:rFonts w:ascii="Times New Roman" w:hAnsi="Times New Roman"/>
          <w:sz w:val="24"/>
          <w:szCs w:val="24"/>
        </w:rPr>
      </w:pPr>
    </w:p>
    <w:p w14:paraId="54474CE8" w14:textId="77777777" w:rsidR="00862D63" w:rsidRDefault="00862D63"/>
    <w:sectPr w:rsidR="00862D63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9F6"/>
    <w:multiLevelType w:val="multilevel"/>
    <w:tmpl w:val="B126AC9E"/>
    <w:lvl w:ilvl="0">
      <w:start w:val="1"/>
      <w:numFmt w:val="decimal"/>
      <w:lvlText w:val="%1)"/>
      <w:lvlJc w:val="left"/>
      <w:pPr>
        <w:ind w:left="1427" w:hanging="360"/>
      </w:pPr>
    </w:lvl>
    <w:lvl w:ilvl="1">
      <w:start w:val="1"/>
      <w:numFmt w:val="lowerLetter"/>
      <w:lvlText w:val="%2."/>
      <w:lvlJc w:val="left"/>
      <w:pPr>
        <w:ind w:left="2147" w:hanging="360"/>
      </w:pPr>
    </w:lvl>
    <w:lvl w:ilvl="2">
      <w:start w:val="1"/>
      <w:numFmt w:val="lowerRoman"/>
      <w:lvlText w:val="%3."/>
      <w:lvlJc w:val="right"/>
      <w:pPr>
        <w:ind w:left="2867" w:hanging="180"/>
      </w:pPr>
    </w:lvl>
    <w:lvl w:ilvl="3">
      <w:start w:val="1"/>
      <w:numFmt w:val="decimal"/>
      <w:lvlText w:val="%4."/>
      <w:lvlJc w:val="left"/>
      <w:pPr>
        <w:ind w:left="3587" w:hanging="360"/>
      </w:pPr>
    </w:lvl>
    <w:lvl w:ilvl="4">
      <w:start w:val="1"/>
      <w:numFmt w:val="lowerLetter"/>
      <w:lvlText w:val="%5."/>
      <w:lvlJc w:val="left"/>
      <w:pPr>
        <w:ind w:left="4307" w:hanging="360"/>
      </w:pPr>
    </w:lvl>
    <w:lvl w:ilvl="5">
      <w:start w:val="1"/>
      <w:numFmt w:val="lowerRoman"/>
      <w:lvlText w:val="%6."/>
      <w:lvlJc w:val="right"/>
      <w:pPr>
        <w:ind w:left="5027" w:hanging="180"/>
      </w:pPr>
    </w:lvl>
    <w:lvl w:ilvl="6">
      <w:start w:val="1"/>
      <w:numFmt w:val="decimal"/>
      <w:lvlText w:val="%7."/>
      <w:lvlJc w:val="left"/>
      <w:pPr>
        <w:ind w:left="5747" w:hanging="360"/>
      </w:pPr>
    </w:lvl>
    <w:lvl w:ilvl="7">
      <w:start w:val="1"/>
      <w:numFmt w:val="lowerLetter"/>
      <w:lvlText w:val="%8."/>
      <w:lvlJc w:val="left"/>
      <w:pPr>
        <w:ind w:left="6467" w:hanging="360"/>
      </w:pPr>
    </w:lvl>
    <w:lvl w:ilvl="8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08803878"/>
    <w:multiLevelType w:val="multilevel"/>
    <w:tmpl w:val="2620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64D3"/>
    <w:multiLevelType w:val="multilevel"/>
    <w:tmpl w:val="6D42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12F9"/>
    <w:multiLevelType w:val="multilevel"/>
    <w:tmpl w:val="26BC76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8788A"/>
    <w:multiLevelType w:val="multilevel"/>
    <w:tmpl w:val="2EA496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D729E"/>
    <w:multiLevelType w:val="multilevel"/>
    <w:tmpl w:val="C0BA37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A06D5"/>
    <w:multiLevelType w:val="multilevel"/>
    <w:tmpl w:val="AC607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94BCE"/>
    <w:multiLevelType w:val="multilevel"/>
    <w:tmpl w:val="CC22EAC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0DD4"/>
    <w:multiLevelType w:val="multilevel"/>
    <w:tmpl w:val="55B2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34183"/>
    <w:multiLevelType w:val="multilevel"/>
    <w:tmpl w:val="17E2C1E6"/>
    <w:lvl w:ilvl="0">
      <w:start w:val="1"/>
      <w:numFmt w:val="decimal"/>
      <w:lvlText w:val="%1)"/>
      <w:lvlJc w:val="left"/>
      <w:pPr>
        <w:ind w:left="78" w:hanging="360"/>
      </w:pPr>
    </w:lvl>
    <w:lvl w:ilvl="1">
      <w:start w:val="1"/>
      <w:numFmt w:val="lowerLetter"/>
      <w:lvlText w:val="%2."/>
      <w:lvlJc w:val="left"/>
      <w:pPr>
        <w:ind w:left="798" w:hanging="360"/>
      </w:pPr>
    </w:lvl>
    <w:lvl w:ilvl="2">
      <w:start w:val="1"/>
      <w:numFmt w:val="lowerRoman"/>
      <w:lvlText w:val="%3."/>
      <w:lvlJc w:val="right"/>
      <w:pPr>
        <w:ind w:left="1518" w:hanging="180"/>
      </w:pPr>
    </w:lvl>
    <w:lvl w:ilvl="3">
      <w:start w:val="1"/>
      <w:numFmt w:val="decimal"/>
      <w:lvlText w:val="%4."/>
      <w:lvlJc w:val="left"/>
      <w:pPr>
        <w:ind w:left="2238" w:hanging="360"/>
      </w:pPr>
    </w:lvl>
    <w:lvl w:ilvl="4">
      <w:start w:val="1"/>
      <w:numFmt w:val="lowerLetter"/>
      <w:lvlText w:val="%5."/>
      <w:lvlJc w:val="left"/>
      <w:pPr>
        <w:ind w:left="2958" w:hanging="360"/>
      </w:pPr>
    </w:lvl>
    <w:lvl w:ilvl="5">
      <w:start w:val="1"/>
      <w:numFmt w:val="lowerRoman"/>
      <w:lvlText w:val="%6."/>
      <w:lvlJc w:val="right"/>
      <w:pPr>
        <w:ind w:left="3678" w:hanging="180"/>
      </w:pPr>
    </w:lvl>
    <w:lvl w:ilvl="6">
      <w:start w:val="1"/>
      <w:numFmt w:val="decimal"/>
      <w:lvlText w:val="%7."/>
      <w:lvlJc w:val="left"/>
      <w:pPr>
        <w:ind w:left="4398" w:hanging="360"/>
      </w:pPr>
    </w:lvl>
    <w:lvl w:ilvl="7">
      <w:start w:val="1"/>
      <w:numFmt w:val="lowerLetter"/>
      <w:lvlText w:val="%8."/>
      <w:lvlJc w:val="left"/>
      <w:pPr>
        <w:ind w:left="5118" w:hanging="360"/>
      </w:pPr>
    </w:lvl>
    <w:lvl w:ilvl="8">
      <w:start w:val="1"/>
      <w:numFmt w:val="lowerRoman"/>
      <w:lvlText w:val="%9."/>
      <w:lvlJc w:val="right"/>
      <w:pPr>
        <w:ind w:left="5838" w:hanging="180"/>
      </w:pPr>
    </w:lvl>
  </w:abstractNum>
  <w:abstractNum w:abstractNumId="10" w15:restartNumberingAfterBreak="0">
    <w:nsid w:val="30A30DF1"/>
    <w:multiLevelType w:val="hybridMultilevel"/>
    <w:tmpl w:val="1E44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A3"/>
    <w:multiLevelType w:val="multilevel"/>
    <w:tmpl w:val="6FDA9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735F"/>
    <w:multiLevelType w:val="multilevel"/>
    <w:tmpl w:val="C80C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01C86"/>
    <w:multiLevelType w:val="multilevel"/>
    <w:tmpl w:val="FB9C4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378A"/>
    <w:multiLevelType w:val="multilevel"/>
    <w:tmpl w:val="B4360F7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BE2F7D"/>
    <w:multiLevelType w:val="multilevel"/>
    <w:tmpl w:val="FFDA05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130CDD"/>
    <w:multiLevelType w:val="multilevel"/>
    <w:tmpl w:val="5EB81F8A"/>
    <w:lvl w:ilvl="0">
      <w:start w:val="1"/>
      <w:numFmt w:val="decimal"/>
      <w:lvlText w:val="%1)"/>
      <w:lvlJc w:val="left"/>
      <w:pPr>
        <w:ind w:left="1427" w:hanging="360"/>
      </w:pPr>
    </w:lvl>
    <w:lvl w:ilvl="1">
      <w:start w:val="1"/>
      <w:numFmt w:val="lowerLetter"/>
      <w:lvlText w:val="%2."/>
      <w:lvlJc w:val="left"/>
      <w:pPr>
        <w:ind w:left="2147" w:hanging="360"/>
      </w:pPr>
    </w:lvl>
    <w:lvl w:ilvl="2">
      <w:start w:val="1"/>
      <w:numFmt w:val="lowerRoman"/>
      <w:lvlText w:val="%3."/>
      <w:lvlJc w:val="right"/>
      <w:pPr>
        <w:ind w:left="2867" w:hanging="180"/>
      </w:pPr>
    </w:lvl>
    <w:lvl w:ilvl="3">
      <w:start w:val="1"/>
      <w:numFmt w:val="decimal"/>
      <w:lvlText w:val="%4."/>
      <w:lvlJc w:val="left"/>
      <w:pPr>
        <w:ind w:left="3587" w:hanging="360"/>
      </w:pPr>
    </w:lvl>
    <w:lvl w:ilvl="4">
      <w:start w:val="1"/>
      <w:numFmt w:val="lowerLetter"/>
      <w:lvlText w:val="%5."/>
      <w:lvlJc w:val="left"/>
      <w:pPr>
        <w:ind w:left="4307" w:hanging="360"/>
      </w:pPr>
    </w:lvl>
    <w:lvl w:ilvl="5">
      <w:start w:val="1"/>
      <w:numFmt w:val="lowerRoman"/>
      <w:lvlText w:val="%6."/>
      <w:lvlJc w:val="right"/>
      <w:pPr>
        <w:ind w:left="5027" w:hanging="180"/>
      </w:pPr>
    </w:lvl>
    <w:lvl w:ilvl="6">
      <w:start w:val="1"/>
      <w:numFmt w:val="decimal"/>
      <w:lvlText w:val="%7."/>
      <w:lvlJc w:val="left"/>
      <w:pPr>
        <w:ind w:left="5747" w:hanging="360"/>
      </w:pPr>
    </w:lvl>
    <w:lvl w:ilvl="7">
      <w:start w:val="1"/>
      <w:numFmt w:val="lowerLetter"/>
      <w:lvlText w:val="%8."/>
      <w:lvlJc w:val="left"/>
      <w:pPr>
        <w:ind w:left="6467" w:hanging="360"/>
      </w:pPr>
    </w:lvl>
    <w:lvl w:ilvl="8">
      <w:start w:val="1"/>
      <w:numFmt w:val="lowerRoman"/>
      <w:lvlText w:val="%9."/>
      <w:lvlJc w:val="right"/>
      <w:pPr>
        <w:ind w:left="7187" w:hanging="180"/>
      </w:pPr>
    </w:lvl>
  </w:abstractNum>
  <w:abstractNum w:abstractNumId="17" w15:restartNumberingAfterBreak="0">
    <w:nsid w:val="4B973228"/>
    <w:multiLevelType w:val="hybridMultilevel"/>
    <w:tmpl w:val="B36231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10910"/>
    <w:multiLevelType w:val="hybridMultilevel"/>
    <w:tmpl w:val="D28E27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11EF0"/>
    <w:multiLevelType w:val="multilevel"/>
    <w:tmpl w:val="42900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C2483"/>
    <w:multiLevelType w:val="hybridMultilevel"/>
    <w:tmpl w:val="E05818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520EAC"/>
    <w:multiLevelType w:val="multilevel"/>
    <w:tmpl w:val="24CACB1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B1860"/>
    <w:multiLevelType w:val="multilevel"/>
    <w:tmpl w:val="81E0F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C763B"/>
    <w:multiLevelType w:val="multilevel"/>
    <w:tmpl w:val="032C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1"/>
  </w:num>
  <w:num w:numId="4">
    <w:abstractNumId w:val="5"/>
  </w:num>
  <w:num w:numId="5">
    <w:abstractNumId w:val="7"/>
  </w:num>
  <w:num w:numId="6">
    <w:abstractNumId w:val="16"/>
  </w:num>
  <w:num w:numId="7">
    <w:abstractNumId w:val="9"/>
  </w:num>
  <w:num w:numId="8">
    <w:abstractNumId w:val="0"/>
  </w:num>
  <w:num w:numId="9">
    <w:abstractNumId w:val="4"/>
  </w:num>
  <w:num w:numId="10">
    <w:abstractNumId w:val="15"/>
  </w:num>
  <w:num w:numId="11">
    <w:abstractNumId w:val="19"/>
  </w:num>
  <w:num w:numId="12">
    <w:abstractNumId w:val="8"/>
  </w:num>
  <w:num w:numId="13">
    <w:abstractNumId w:val="14"/>
  </w:num>
  <w:num w:numId="14">
    <w:abstractNumId w:val="2"/>
  </w:num>
  <w:num w:numId="15">
    <w:abstractNumId w:val="6"/>
  </w:num>
  <w:num w:numId="16">
    <w:abstractNumId w:val="12"/>
  </w:num>
  <w:num w:numId="17">
    <w:abstractNumId w:val="13"/>
  </w:num>
  <w:num w:numId="18">
    <w:abstractNumId w:val="22"/>
  </w:num>
  <w:num w:numId="19">
    <w:abstractNumId w:val="11"/>
  </w:num>
  <w:num w:numId="20">
    <w:abstractNumId w:val="1"/>
  </w:num>
  <w:num w:numId="21">
    <w:abstractNumId w:val="23"/>
  </w:num>
  <w:num w:numId="22">
    <w:abstractNumId w:val="17"/>
  </w:num>
  <w:num w:numId="23">
    <w:abstractNumId w:val="10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E1"/>
    <w:rsid w:val="00862D63"/>
    <w:rsid w:val="00A40398"/>
    <w:rsid w:val="00D242CF"/>
    <w:rsid w:val="00D938E1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0983"/>
  <w15:chartTrackingRefBased/>
  <w15:docId w15:val="{12778828-4C2B-4C13-A7BE-10F7E9EA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8E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38E1"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938E1"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8E1"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8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938E1"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938E1"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D938E1"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D938E1"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rsid w:val="00D938E1"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8E1"/>
    <w:rPr>
      <w:rFonts w:ascii="Arial" w:eastAsia="Arial" w:hAnsi="Arial" w:cs="Arial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38E1"/>
    <w:rPr>
      <w:rFonts w:ascii="Arial" w:eastAsia="Arial" w:hAnsi="Arial" w:cs="Arial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38E1"/>
    <w:rPr>
      <w:rFonts w:ascii="Arial" w:eastAsia="Arial" w:hAnsi="Arial" w:cs="Arial"/>
      <w:color w:val="2F5496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938E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938E1"/>
    <w:rPr>
      <w:rFonts w:ascii="Arial" w:eastAsia="Arial" w:hAnsi="Arial" w:cs="Arial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938E1"/>
    <w:rPr>
      <w:rFonts w:ascii="Arial" w:eastAsia="Arial" w:hAnsi="Arial" w:cs="Arial"/>
      <w:i/>
      <w:iCs/>
      <w:color w:val="595959" w:themeColor="text1" w:themeTint="A6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938E1"/>
    <w:rPr>
      <w:rFonts w:ascii="Arial" w:eastAsia="Arial" w:hAnsi="Arial" w:cs="Arial"/>
      <w:color w:val="595959" w:themeColor="text1" w:themeTint="A6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938E1"/>
    <w:rPr>
      <w:rFonts w:ascii="Arial" w:eastAsia="Arial" w:hAnsi="Arial" w:cs="Arial"/>
      <w:i/>
      <w:iCs/>
      <w:color w:val="272727" w:themeColor="text1" w:themeTint="D8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938E1"/>
    <w:rPr>
      <w:rFonts w:ascii="Arial" w:eastAsia="Arial" w:hAnsi="Arial" w:cs="Arial"/>
      <w:i/>
      <w:iCs/>
      <w:color w:val="272727" w:themeColor="text1" w:themeTint="D8"/>
      <w:lang w:eastAsia="ru-RU"/>
    </w:rPr>
  </w:style>
  <w:style w:type="table" w:customStyle="1" w:styleId="TableGridLight">
    <w:name w:val="Table Grid Light"/>
    <w:basedOn w:val="a1"/>
    <w:uiPriority w:val="59"/>
    <w:rsid w:val="00D938E1"/>
    <w:pPr>
      <w:spacing w:after="0" w:line="240" w:lineRule="auto"/>
    </w:pPr>
    <w:rPr>
      <w14:ligatures w14:val="standardContextual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938E1"/>
    <w:pPr>
      <w:spacing w:after="0" w:line="240" w:lineRule="auto"/>
    </w:pPr>
    <w:rPr>
      <w14:ligatures w14:val="standardContextual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rsid w:val="00D938E1"/>
    <w:pPr>
      <w:spacing w:after="0" w:line="240" w:lineRule="auto"/>
    </w:pPr>
    <w:rPr>
      <w14:ligatures w14:val="standardContextual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938E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938E1"/>
    <w:pPr>
      <w:spacing w:after="0" w:line="240" w:lineRule="auto"/>
    </w:pPr>
    <w:rPr>
      <w14:ligatures w14:val="standardContextual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4Char">
    <w:name w:val="Heading 4 Char"/>
    <w:basedOn w:val="a0"/>
    <w:uiPriority w:val="9"/>
    <w:rsid w:val="00D938E1"/>
    <w:rPr>
      <w:rFonts w:ascii="Arial" w:eastAsia="Arial" w:hAnsi="Arial" w:cs="Arial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D938E1"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38E1"/>
    <w:rPr>
      <w:rFonts w:ascii="Arial" w:eastAsia="Arial" w:hAnsi="Arial" w:cs="Arial"/>
      <w:spacing w:val="-10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D938E1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38E1"/>
    <w:rPr>
      <w:rFonts w:ascii="Calibri" w:eastAsia="Times New Roman" w:hAnsi="Calibri" w:cs="Times New Roman"/>
      <w:color w:val="595959" w:themeColor="text1" w:themeTint="A6"/>
      <w:spacing w:val="15"/>
      <w:sz w:val="28"/>
      <w:szCs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D9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D938E1"/>
    <w:rPr>
      <w:rFonts w:ascii="Calibri" w:eastAsia="Times New Roman" w:hAnsi="Calibri" w:cs="Times New Roman"/>
      <w:i/>
      <w:iCs/>
      <w:color w:val="404040" w:themeColor="text1" w:themeTint="BF"/>
      <w:lang w:eastAsia="ru-RU"/>
    </w:rPr>
  </w:style>
  <w:style w:type="character" w:styleId="a7">
    <w:name w:val="Intense Emphasis"/>
    <w:basedOn w:val="a0"/>
    <w:uiPriority w:val="21"/>
    <w:qFormat/>
    <w:rsid w:val="00D938E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rsid w:val="00D93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D938E1"/>
    <w:rPr>
      <w:rFonts w:ascii="Calibri" w:eastAsia="Times New Roman" w:hAnsi="Calibri" w:cs="Times New Roman"/>
      <w:i/>
      <w:iCs/>
      <w:color w:val="2F5496" w:themeColor="accent1" w:themeShade="BF"/>
      <w:lang w:eastAsia="ru-RU"/>
    </w:rPr>
  </w:style>
  <w:style w:type="character" w:styleId="aa">
    <w:name w:val="Intense Reference"/>
    <w:basedOn w:val="a0"/>
    <w:uiPriority w:val="32"/>
    <w:qFormat/>
    <w:rsid w:val="00D938E1"/>
    <w:rPr>
      <w:b/>
      <w:bCs/>
      <w:smallCaps/>
      <w:color w:val="2F5496" w:themeColor="accent1" w:themeShade="BF"/>
      <w:spacing w:val="5"/>
    </w:rPr>
  </w:style>
  <w:style w:type="paragraph" w:styleId="ab">
    <w:name w:val="No Spacing"/>
    <w:basedOn w:val="a"/>
    <w:uiPriority w:val="1"/>
    <w:qFormat/>
    <w:rsid w:val="00D938E1"/>
    <w:pPr>
      <w:spacing w:after="0" w:line="240" w:lineRule="auto"/>
    </w:pPr>
  </w:style>
  <w:style w:type="character" w:styleId="ac">
    <w:name w:val="Subtle Emphasis"/>
    <w:basedOn w:val="a0"/>
    <w:uiPriority w:val="19"/>
    <w:qFormat/>
    <w:rsid w:val="00D938E1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D938E1"/>
    <w:rPr>
      <w:i/>
      <w:iCs/>
    </w:rPr>
  </w:style>
  <w:style w:type="character" w:styleId="ae">
    <w:name w:val="Strong"/>
    <w:basedOn w:val="a0"/>
    <w:uiPriority w:val="22"/>
    <w:qFormat/>
    <w:rsid w:val="00D938E1"/>
    <w:rPr>
      <w:b/>
      <w:bCs/>
    </w:rPr>
  </w:style>
  <w:style w:type="character" w:styleId="af">
    <w:name w:val="Subtle Reference"/>
    <w:basedOn w:val="a0"/>
    <w:uiPriority w:val="31"/>
    <w:qFormat/>
    <w:rsid w:val="00D938E1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D938E1"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rsid w:val="00D938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D938E1"/>
    <w:rPr>
      <w:rFonts w:ascii="Calibri" w:eastAsia="Times New Roman" w:hAnsi="Calibri" w:cs="Times New Roman"/>
      <w:lang w:eastAsia="ru-RU"/>
    </w:rPr>
  </w:style>
  <w:style w:type="paragraph" w:styleId="af3">
    <w:name w:val="footer"/>
    <w:basedOn w:val="a"/>
    <w:link w:val="af4"/>
    <w:uiPriority w:val="99"/>
    <w:unhideWhenUsed/>
    <w:rsid w:val="00D938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D938E1"/>
    <w:rPr>
      <w:rFonts w:ascii="Calibri" w:eastAsia="Times New Roman" w:hAnsi="Calibri" w:cs="Times New Roman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D938E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D938E1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938E1"/>
    <w:rPr>
      <w:rFonts w:ascii="Calibri" w:eastAsia="Times New Roman" w:hAnsi="Calibri" w:cs="Times New Roman"/>
      <w:sz w:val="20"/>
      <w:szCs w:val="20"/>
      <w:lang w:eastAsia="ru-RU"/>
    </w:rPr>
  </w:style>
  <w:style w:type="character" w:styleId="af8">
    <w:name w:val="footnote reference"/>
    <w:basedOn w:val="a0"/>
    <w:uiPriority w:val="99"/>
    <w:semiHidden/>
    <w:unhideWhenUsed/>
    <w:rsid w:val="00D938E1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938E1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938E1"/>
    <w:rPr>
      <w:rFonts w:ascii="Calibri" w:eastAsia="Times New Roman" w:hAnsi="Calibri" w:cs="Times New Roman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D938E1"/>
    <w:rPr>
      <w:vertAlign w:val="superscript"/>
    </w:rPr>
  </w:style>
  <w:style w:type="character" w:styleId="afc">
    <w:name w:val="Hyperlink"/>
    <w:basedOn w:val="a0"/>
    <w:uiPriority w:val="99"/>
    <w:unhideWhenUsed/>
    <w:rsid w:val="00D938E1"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D938E1"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rsid w:val="00D938E1"/>
    <w:pPr>
      <w:spacing w:after="100"/>
    </w:pPr>
  </w:style>
  <w:style w:type="paragraph" w:styleId="24">
    <w:name w:val="toc 2"/>
    <w:basedOn w:val="a"/>
    <w:next w:val="a"/>
    <w:uiPriority w:val="39"/>
    <w:unhideWhenUsed/>
    <w:rsid w:val="00D938E1"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rsid w:val="00D938E1"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rsid w:val="00D938E1"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rsid w:val="00D938E1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00D938E1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00D938E1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00D938E1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00D938E1"/>
    <w:pPr>
      <w:spacing w:after="100"/>
      <w:ind w:left="1760"/>
    </w:pPr>
  </w:style>
  <w:style w:type="paragraph" w:styleId="afe">
    <w:name w:val="TOC Heading"/>
    <w:uiPriority w:val="39"/>
    <w:unhideWhenUsed/>
    <w:rsid w:val="00D938E1"/>
    <w:rPr>
      <w14:ligatures w14:val="standardContextual"/>
    </w:rPr>
  </w:style>
  <w:style w:type="paragraph" w:styleId="aff">
    <w:name w:val="table of figures"/>
    <w:basedOn w:val="a"/>
    <w:next w:val="a"/>
    <w:uiPriority w:val="99"/>
    <w:unhideWhenUsed/>
    <w:rsid w:val="00D938E1"/>
    <w:pPr>
      <w:spacing w:after="0"/>
    </w:pPr>
  </w:style>
  <w:style w:type="paragraph" w:styleId="aff0">
    <w:name w:val="List Paragraph"/>
    <w:basedOn w:val="a"/>
    <w:uiPriority w:val="34"/>
    <w:qFormat/>
    <w:rsid w:val="00D938E1"/>
    <w:pPr>
      <w:widowControl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ff1">
    <w:name w:val="Table Grid"/>
    <w:basedOn w:val="a1"/>
    <w:uiPriority w:val="39"/>
    <w:rsid w:val="00D938E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Placeholder Text"/>
    <w:basedOn w:val="a0"/>
    <w:uiPriority w:val="99"/>
    <w:semiHidden/>
    <w:rsid w:val="00D938E1"/>
    <w:rPr>
      <w:color w:val="666666"/>
    </w:rPr>
  </w:style>
  <w:style w:type="character" w:styleId="HTML">
    <w:name w:val="HTML Code"/>
    <w:basedOn w:val="a0"/>
    <w:uiPriority w:val="99"/>
    <w:semiHidden/>
    <w:unhideWhenUsed/>
    <w:rsid w:val="00D938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1820</Words>
  <Characters>10378</Characters>
  <Application>Microsoft Office Word</Application>
  <DocSecurity>0</DocSecurity>
  <Lines>86</Lines>
  <Paragraphs>24</Paragraphs>
  <ScaleCrop>false</ScaleCrop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</cp:revision>
  <dcterms:created xsi:type="dcterms:W3CDTF">2024-12-23T23:37:00Z</dcterms:created>
  <dcterms:modified xsi:type="dcterms:W3CDTF">2024-12-23T23:39:00Z</dcterms:modified>
</cp:coreProperties>
</file>