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8033" w14:textId="77777777" w:rsidR="007C3CF1" w:rsidRPr="00711E7F" w:rsidRDefault="007C3CF1" w:rsidP="007C3CF1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</w:rPr>
      </w:pPr>
    </w:p>
    <w:p w14:paraId="77C70CAD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2A3E351F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7C3CF1" w:rsidRPr="00D246D8" w14:paraId="2CDEB55D" w14:textId="77777777" w:rsidTr="00214EAB">
        <w:tc>
          <w:tcPr>
            <w:tcW w:w="3544" w:type="dxa"/>
          </w:tcPr>
          <w:p w14:paraId="2F88ABDF" w14:textId="77777777" w:rsidR="007C3CF1" w:rsidRPr="00D246D8" w:rsidRDefault="007C3CF1" w:rsidP="00214EAB">
            <w:pPr>
              <w:ind w:left="-106" w:right="-107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9365A09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00" w:type="dxa"/>
          </w:tcPr>
          <w:p w14:paraId="2528E4D0" w14:textId="77777777" w:rsidR="007C3CF1" w:rsidRPr="00D246D8" w:rsidRDefault="007C3CF1" w:rsidP="00214EAB">
            <w:pPr>
              <w:rPr>
                <w:sz w:val="24"/>
                <w:szCs w:val="24"/>
              </w:rPr>
            </w:pPr>
          </w:p>
        </w:tc>
      </w:tr>
    </w:tbl>
    <w:p w14:paraId="76E0744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BDA545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E24115" w14:textId="77777777" w:rsidR="007C3CF1" w:rsidRPr="00D246D8" w:rsidRDefault="007C3CF1" w:rsidP="007C3CF1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6D8">
        <w:rPr>
          <w:rFonts w:ascii="Times New Roman" w:eastAsia="Calibri" w:hAnsi="Times New Roman" w:cs="Times New Roman"/>
          <w:sz w:val="24"/>
          <w:szCs w:val="24"/>
        </w:rPr>
        <w:t>ПРЕПОДАВАТЕЛЬ:</w:t>
      </w: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7C3CF1" w:rsidRPr="00D246D8" w14:paraId="1E9384E9" w14:textId="77777777" w:rsidTr="00214EAB">
        <w:tc>
          <w:tcPr>
            <w:tcW w:w="2977" w:type="dxa"/>
          </w:tcPr>
          <w:p w14:paraId="7FE7944C" w14:textId="77777777" w:rsidR="007C3CF1" w:rsidRPr="004C30D1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доцент, к.т.н.</w:t>
            </w:r>
            <w:r w:rsidRPr="00432CA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231275C" w14:textId="77777777" w:rsidR="007C3CF1" w:rsidRPr="00FD4133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FD4133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62BFE915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75DC3C9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632CEB35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D482D64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650226B3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 В. </w:t>
            </w:r>
            <w:proofErr w:type="spellStart"/>
            <w:r>
              <w:rPr>
                <w:sz w:val="24"/>
                <w:szCs w:val="24"/>
              </w:rPr>
              <w:t>Мышко</w:t>
            </w:r>
            <w:proofErr w:type="spellEnd"/>
          </w:p>
        </w:tc>
      </w:tr>
      <w:tr w:rsidR="007C3CF1" w:rsidRPr="00D246D8" w14:paraId="01AE38DD" w14:textId="77777777" w:rsidTr="00214EAB">
        <w:tc>
          <w:tcPr>
            <w:tcW w:w="2977" w:type="dxa"/>
          </w:tcPr>
          <w:p w14:paraId="1C5E96F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3D35886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DF80D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01BAB8A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409081B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2CDD069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CC0F61B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13C8329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4A2042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0C43414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0ED4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0034DF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F95009" w14:textId="43DE6825" w:rsidR="007C3CF1" w:rsidRPr="00717B71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ОТЧЕТ О ЛАБОРАТОРНОЙ РАБОТЕ №</w:t>
      </w:r>
      <w:r w:rsidR="00717B71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</w:p>
    <w:p w14:paraId="3F80616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24A699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1805B1" w14:textId="230BF58C" w:rsidR="007C3CF1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«</w:t>
      </w:r>
      <w:r w:rsidR="00717B71" w:rsidRPr="00717B71">
        <w:rPr>
          <w:rFonts w:ascii="Times New Roman" w:eastAsia="Calibri" w:hAnsi="Times New Roman" w:cs="Times New Roman"/>
          <w:sz w:val="28"/>
          <w:szCs w:val="28"/>
        </w:rPr>
        <w:t>Выравнивание статистических распределений и проверка гипотез о законах распределения случайных величин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9EFD1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5F3DA2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CC3C2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ПО КУРСУ: «</w:t>
      </w:r>
      <w:r>
        <w:rPr>
          <w:rFonts w:ascii="Times New Roman" w:eastAsia="Calibri" w:hAnsi="Times New Roman" w:cs="Times New Roman"/>
          <w:sz w:val="28"/>
          <w:szCs w:val="28"/>
        </w:rPr>
        <w:t>ОБРАБОТКА ЭКСПЕРИМЕНТАЛЬНЫХ ДАННЫХ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02B946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E837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AB3F5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AA77C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3C2C2F8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BE9995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7C3CF1" w:rsidRPr="00D246D8" w14:paraId="420A7FBE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4816BBC6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РАБОТУ ВЫПОЛНИЛ СТУДЕНТ</w:t>
            </w:r>
            <w:r w:rsidRPr="00D246D8">
              <w:rPr>
                <w:sz w:val="24"/>
                <w:szCs w:val="24"/>
              </w:rPr>
              <w:t>:</w:t>
            </w:r>
          </w:p>
        </w:tc>
        <w:tc>
          <w:tcPr>
            <w:tcW w:w="1418" w:type="dxa"/>
            <w:shd w:val="clear" w:color="auto" w:fill="auto"/>
          </w:tcPr>
          <w:p w14:paraId="2B2E822F" w14:textId="77777777" w:rsidR="007C3CF1" w:rsidRPr="00940271" w:rsidRDefault="007C3CF1" w:rsidP="00214EA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31614">
              <w:rPr>
                <w:sz w:val="24"/>
                <w:szCs w:val="24"/>
                <w:lang w:val="en-US"/>
              </w:rPr>
              <w:t>4134</w:t>
            </w:r>
            <w:r>
              <w:rPr>
                <w:sz w:val="24"/>
                <w:szCs w:val="24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450417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1CBAB6FB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 Д. В.</w:t>
            </w:r>
          </w:p>
        </w:tc>
      </w:tr>
      <w:tr w:rsidR="007C3CF1" w:rsidRPr="00D246D8" w14:paraId="453A1A21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27D37D95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778583A2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817DB21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263E75C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610949F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676ABD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7C3CF1" w:rsidRPr="00D246D8" w14:paraId="75F8833A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66769E9D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FAFD196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47085E8E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7203931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1A3ECAD8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221FE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</w:t>
            </w:r>
            <w:r w:rsidRPr="00221FE3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7C3CF1" w:rsidRPr="00D974B5" w14:paraId="225C9CE9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59CF4234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F2BA1B9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47E8386F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C9C87A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21CB5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55FC50CA" w14:textId="77777777" w:rsidR="007C3CF1" w:rsidRDefault="007C3CF1" w:rsidP="007C3CF1"/>
    <w:p w14:paraId="4BB4446D" w14:textId="77777777" w:rsidR="007C3CF1" w:rsidRDefault="007C3CF1" w:rsidP="007C3CF1"/>
    <w:p w14:paraId="5DB1EAC7" w14:textId="77777777" w:rsidR="007C3CF1" w:rsidRDefault="007C3CF1" w:rsidP="007C3CF1"/>
    <w:p w14:paraId="0D88C4B0" w14:textId="77777777" w:rsidR="007C3CF1" w:rsidRPr="00DD1EC8" w:rsidRDefault="007C3CF1" w:rsidP="007C3CF1">
      <w:pPr>
        <w:rPr>
          <w:lang w:val="en-US"/>
        </w:rPr>
      </w:pPr>
    </w:p>
    <w:p w14:paraId="1C4D9FF0" w14:textId="77777777" w:rsidR="007C3CF1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</w:p>
    <w:p w14:paraId="6F920D4E" w14:textId="393AB564" w:rsidR="007C3CF1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Цель</w:t>
      </w:r>
    </w:p>
    <w:p w14:paraId="315F89EA" w14:textId="071222BF" w:rsidR="007C3CF1" w:rsidRPr="007C3CF1" w:rsidRDefault="00717B71" w:rsidP="007C3C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7B71">
        <w:rPr>
          <w:rFonts w:ascii="Times New Roman" w:hAnsi="Times New Roman" w:cs="Times New Roman"/>
          <w:sz w:val="28"/>
          <w:szCs w:val="28"/>
        </w:rPr>
        <w:t>Цель лабораторной работы № 2 заключается в выравнивании статистических распределений и проверке гипотез о законах распределения случайных величин.</w:t>
      </w:r>
    </w:p>
    <w:p w14:paraId="7B576085" w14:textId="238B2249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Задание на лабораторную работу</w:t>
      </w:r>
    </w:p>
    <w:p w14:paraId="2891F38A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По заданному интервальному статистическому ряду: </w:t>
      </w:r>
    </w:p>
    <w:p w14:paraId="56832DFC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• построить статистическое распределение экспериментальных данных в виде гистограммы; </w:t>
      </w:r>
    </w:p>
    <w:p w14:paraId="58D5F333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• произвести её выравнивание теоретической плотностью нормального распределения; </w:t>
      </w:r>
    </w:p>
    <w:p w14:paraId="7D1F4A3B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• проверить гипотезу о соответствии статистического и теоретического распределений. </w:t>
      </w:r>
    </w:p>
    <w:p w14:paraId="3B966662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Порядок выполнения задания: </w:t>
      </w:r>
    </w:p>
    <w:p w14:paraId="731B66C9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1. Найти статистические вероятности попаданий значений случайной величины в интервалы </w:t>
      </w:r>
      <w:proofErr w:type="spellStart"/>
      <w:r w:rsidRPr="00310920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310920">
        <w:rPr>
          <w:rFonts w:ascii="Times New Roman" w:hAnsi="Times New Roman" w:cs="Times New Roman"/>
          <w:sz w:val="28"/>
          <w:szCs w:val="28"/>
        </w:rPr>
        <w:t xml:space="preserve">, i = </w:t>
      </w:r>
      <w:proofErr w:type="gramStart"/>
      <w:r w:rsidRPr="00310920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310920">
        <w:rPr>
          <w:rFonts w:ascii="Times New Roman" w:hAnsi="Times New Roman" w:cs="Times New Roman"/>
          <w:sz w:val="28"/>
          <w:szCs w:val="28"/>
        </w:rPr>
        <w:t xml:space="preserve">7 по заданному числу попаданий </w:t>
      </w:r>
      <w:proofErr w:type="spellStart"/>
      <w:r w:rsidRPr="00310920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310920">
        <w:rPr>
          <w:rFonts w:ascii="Times New Roman" w:hAnsi="Times New Roman" w:cs="Times New Roman"/>
          <w:sz w:val="28"/>
          <w:szCs w:val="28"/>
        </w:rPr>
        <w:t xml:space="preserve"> (таблица 2.1); </w:t>
      </w:r>
    </w:p>
    <w:p w14:paraId="13C9254A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2. Построить гистограмму распределения экспериментальных данных; </w:t>
      </w:r>
    </w:p>
    <w:p w14:paraId="2024FCA5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3. Найти теоретическую плотность нормального распределения в соответствии с методом моментов. Полученную кривую нанести на гистограмму распределения; </w:t>
      </w:r>
    </w:p>
    <w:p w14:paraId="19AAD97D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4. Проверить гипотезу о соответствии статистического и теоретического распределений (т.е. гипотезу о нормальном распределении случайной величины) методом К. Пирсона при уровне значимости: </w:t>
      </w:r>
    </w:p>
    <w:p w14:paraId="50C5A772" w14:textId="77777777" w:rsidR="00310920" w:rsidRDefault="00310920" w:rsidP="0031092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а. α = 0,025 – для четных вариантов; </w:t>
      </w:r>
    </w:p>
    <w:p w14:paraId="1E17EE28" w14:textId="4A66472F" w:rsidR="007C3CF1" w:rsidRDefault="00310920" w:rsidP="0031092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>б. α = 0,05 – для нечетных вариантов.</w:t>
      </w:r>
    </w:p>
    <w:p w14:paraId="1718362C" w14:textId="77777777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lastRenderedPageBreak/>
        <w:t>Ход работы</w:t>
      </w:r>
    </w:p>
    <w:p w14:paraId="16E2EDF5" w14:textId="49B5A44B" w:rsidR="007C3CF1" w:rsidRDefault="007C3CF1" w:rsidP="007C3CF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6F08">
        <w:rPr>
          <w:rFonts w:ascii="Times New Roman" w:hAnsi="Times New Roman" w:cs="Times New Roman"/>
          <w:b/>
          <w:bCs/>
          <w:sz w:val="28"/>
          <w:szCs w:val="28"/>
        </w:rPr>
        <w:t>Вариант 96</w:t>
      </w:r>
    </w:p>
    <w:p w14:paraId="586CAFF4" w14:textId="0C03D953" w:rsidR="00310920" w:rsidRPr="00516F08" w:rsidRDefault="00310920" w:rsidP="0031092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092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B4F243" wp14:editId="436DB9DC">
            <wp:extent cx="5054803" cy="4382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428" cy="4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6DA2" w14:textId="77777777" w:rsidR="007C3CF1" w:rsidRPr="007C3CF1" w:rsidRDefault="007C3CF1" w:rsidP="007C3CF1">
      <w:pPr>
        <w:pStyle w:val="a"/>
        <w:numPr>
          <w:ilvl w:val="0"/>
          <w:numId w:val="0"/>
        </w:numPr>
        <w:ind w:left="360"/>
        <w:rPr>
          <w:sz w:val="32"/>
          <w:szCs w:val="32"/>
        </w:rPr>
      </w:pPr>
      <w:r w:rsidRPr="007C3CF1">
        <w:rPr>
          <w:sz w:val="32"/>
          <w:szCs w:val="32"/>
        </w:rPr>
        <w:t>Решение:</w:t>
      </w:r>
    </w:p>
    <w:p w14:paraId="7C83EBA7" w14:textId="106DEBB4" w:rsidR="007C3CF1" w:rsidRPr="00310920" w:rsidRDefault="00310920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Статистическая вероятность попадания в интервал:</w:t>
      </w:r>
    </w:p>
    <w:p w14:paraId="6BF45336" w14:textId="08BA8CDF" w:rsidR="007C3CF1" w:rsidRPr="005F320F" w:rsidRDefault="00310920" w:rsidP="0031092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310920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0E8E63BF" wp14:editId="07956118">
            <wp:extent cx="1066949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EE7F" w14:textId="280ED151" w:rsidR="00310920" w:rsidRDefault="005F320F" w:rsidP="005F320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Плотность вероятности для гистограммы:</w:t>
      </w:r>
    </w:p>
    <w:p w14:paraId="5B80E3BF" w14:textId="2BF6FFFD" w:rsidR="005F320F" w:rsidRDefault="005F320F" w:rsidP="005F32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2008E2" wp14:editId="0501AA82">
            <wp:extent cx="933580" cy="638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60AE" w14:textId="2A06416F" w:rsidR="005F320F" w:rsidRDefault="005F320F" w:rsidP="005F320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Математическое ожидание (метод моментов):</w:t>
      </w:r>
    </w:p>
    <w:p w14:paraId="4D0902AF" w14:textId="644EE93A" w:rsidR="005F320F" w:rsidRDefault="005F320F" w:rsidP="005F32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4FAFB6" wp14:editId="6A14DA24">
            <wp:extent cx="4182059" cy="59063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50A7" w14:textId="27B931FB" w:rsidR="005F320F" w:rsidRDefault="005F320F" w:rsidP="005F32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вычисления:</w:t>
      </w:r>
    </w:p>
    <w:p w14:paraId="06BF2561" w14:textId="36C24D67" w:rsidR="005F320F" w:rsidRPr="005F320F" w:rsidRDefault="005F320F" w:rsidP="005F32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Математическое ожидание (</w:t>
      </w:r>
      <w:proofErr w:type="spellStart"/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>mu</w:t>
      </w:r>
      <w:proofErr w:type="spellEnd"/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0.0420</w:t>
      </w:r>
    </w:p>
    <w:p w14:paraId="248FC62A" w14:textId="77777777" w:rsidR="005F320F" w:rsidRPr="005F320F" w:rsidRDefault="005F320F" w:rsidP="005F32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Стандартное отклонение:</w:t>
      </w:r>
    </w:p>
    <w:p w14:paraId="7FDF04CB" w14:textId="57202A21" w:rsidR="005F320F" w:rsidRDefault="005F320F" w:rsidP="005F32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6C411F" wp14:editId="380B19A1">
            <wp:extent cx="5010849" cy="117173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194C" w14:textId="71A97A21" w:rsidR="005F320F" w:rsidRDefault="005F320F" w:rsidP="005F32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Стандартное отклонение (</w:t>
      </w:r>
      <w:proofErr w:type="spellStart"/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>sigma</w:t>
      </w:r>
      <w:proofErr w:type="spellEnd"/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0.1398</w:t>
      </w:r>
    </w:p>
    <w:p w14:paraId="7C716B83" w14:textId="77777777" w:rsidR="005F320F" w:rsidRDefault="005F320F" w:rsidP="005F320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C9F28E5" w14:textId="0DBF3C1A" w:rsidR="005F320F" w:rsidRDefault="005F320F" w:rsidP="005F320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Критерий хи-квадрат для проверки гипотезы о нормальности распределения:</w:t>
      </w:r>
    </w:p>
    <w:p w14:paraId="5ABD3F6B" w14:textId="7EC7843F" w:rsidR="005F320F" w:rsidRDefault="005F320F" w:rsidP="005F32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1DA10A" wp14:editId="7EB7BAE5">
            <wp:extent cx="2438740" cy="6573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6623" w14:textId="0AFC7CDD" w:rsidR="005B4D30" w:rsidRDefault="005B4D30" w:rsidP="005B4D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вычислений результат составил:</w:t>
      </w:r>
    </w:p>
    <w:p w14:paraId="134EE1BC" w14:textId="384FE87A" w:rsidR="005B4D30" w:rsidRPr="005F320F" w:rsidRDefault="005B4D30" w:rsidP="005B4D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Статистика хи-квадрат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3.0471</w:t>
      </w:r>
    </w:p>
    <w:p w14:paraId="17292E0A" w14:textId="77777777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D278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Результаты выполнения работы</w:t>
      </w:r>
    </w:p>
    <w:p w14:paraId="21D7ED02" w14:textId="5EC75758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был реализован алгоритм</w:t>
      </w:r>
    </w:p>
    <w:p w14:paraId="73AC221E" w14:textId="52E5C624" w:rsidR="007C3CF1" w:rsidRDefault="007C3CF1" w:rsidP="007C3CF1">
      <w:pPr>
        <w:spacing w:line="36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работоспособностью алгоритма можно ознакомиться по ссылке ниже</w:t>
      </w:r>
      <w:r w:rsidRPr="00462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</w:p>
    <w:p w14:paraId="53EF3F59" w14:textId="55C6D5A6" w:rsidR="005B4D30" w:rsidRDefault="008F4492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hyperlink r:id="rId13" w:history="1">
        <w:r w:rsidRPr="004A4BA7">
          <w:rPr>
            <w:rStyle w:val="aa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https://jlprdj2tqsrti3pzkphayn.streamlit.app/</w:t>
        </w:r>
      </w:hyperlink>
    </w:p>
    <w:p w14:paraId="75344172" w14:textId="77777777" w:rsidR="005B4D30" w:rsidRPr="005B4D30" w:rsidRDefault="005B4D30" w:rsidP="005B4D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Статистические вероятности</w:t>
      </w:r>
    </w:p>
    <w:p w14:paraId="70BFB1F0" w14:textId="77777777" w:rsidR="005B4D30" w:rsidRPr="005B4D30" w:rsidRDefault="005B4D30" w:rsidP="005B4D3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основе предоставленных данных для каждого интервала были рассчитаны статистические вероятности попадания значений случайной величины в интервалы:</w:t>
      </w:r>
    </w:p>
    <w:p w14:paraId="4F913D25" w14:textId="77777777" w:rsidR="005B4D30" w:rsidRDefault="005B4D30" w:rsidP="005B4D3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Интервалы: </w:t>
      </w:r>
    </w:p>
    <w:p w14:paraId="051A4A63" w14:textId="503D0262" w:rsidR="005B4D30" w:rsidRPr="005B4D30" w:rsidRDefault="005B4D30" w:rsidP="005B4D30">
      <w:pPr>
        <w:spacing w:line="36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(−0.3,−0.2),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(−0.2,−0.1),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(−0.1,0</w:t>
      </w:r>
      <w:proofErr w:type="gramStart"/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),(</w:t>
      </w:r>
      <w:proofErr w:type="gramEnd"/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0,0.1),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(0.1,0.2),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(0.2,0.3),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(0.3,0.4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5CA477BA" w14:textId="2BC30E67" w:rsidR="005B4D30" w:rsidRPr="005B4D30" w:rsidRDefault="005B4D30" w:rsidP="005B4D3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Частоты попаданий: 2,14,25,27,17,11,4</w:t>
      </w:r>
    </w:p>
    <w:p w14:paraId="5D6A9C15" w14:textId="2DAF54BD" w:rsidR="005B4D30" w:rsidRDefault="005B4D30" w:rsidP="007C3CF1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Статистические вероятности: p1=0.040,</w:t>
      </w:r>
      <w:r w:rsid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p2=0.280,</w:t>
      </w:r>
      <w:r w:rsid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p3=0.500,</w:t>
      </w:r>
      <w:r w:rsid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p4=0.540,</w:t>
      </w:r>
      <w:r w:rsid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p5=0.340,</w:t>
      </w:r>
      <w:r w:rsid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p6=0.220,</w:t>
      </w:r>
      <w:r w:rsid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p7=0.080</w:t>
      </w:r>
    </w:p>
    <w:p w14:paraId="079E4CBB" w14:textId="1FF6F047" w:rsidR="00DE1FDC" w:rsidRP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Шаг 2: Построение гистограммы</w:t>
      </w:r>
    </w:p>
    <w:p w14:paraId="3A52A184" w14:textId="0416D5BA" w:rsid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Гистограмма экспериментальных данных была построена на основе рассчитанных вероятностей попадания в интервалы. Гистограмма отображает экспериментальные данные, сравнивая их с теоретической плотностью нормального распределения.</w:t>
      </w:r>
    </w:p>
    <w:p w14:paraId="7B11F0E6" w14:textId="1EA2AC0D" w:rsid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3497CE3" wp14:editId="7EBC735D">
            <wp:extent cx="5940425" cy="47199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97F2" w14:textId="77777777" w:rsidR="00DE1FDC" w:rsidRP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Теоретическая плотность нормального распределения</w:t>
      </w:r>
    </w:p>
    <w:p w14:paraId="2762F010" w14:textId="77777777" w:rsidR="00DE1FDC" w:rsidRP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Математическое ожидание (</w:t>
      </w:r>
      <w:proofErr w:type="spellStart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mu</w:t>
      </w:r>
      <w:proofErr w:type="spellEnd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и стандартное отклонение (</w:t>
      </w:r>
      <w:proofErr w:type="spellStart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sigma</w:t>
      </w:r>
      <w:proofErr w:type="spellEnd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были рассчитаны следующим образом:</w:t>
      </w:r>
    </w:p>
    <w:p w14:paraId="19A064CA" w14:textId="77777777" w:rsidR="00DE1FDC" w:rsidRPr="00DE1FDC" w:rsidRDefault="00DE1FDC" w:rsidP="00DE1FDC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Математическое ожидание (</w:t>
      </w:r>
      <w:proofErr w:type="spellStart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mu</w:t>
      </w:r>
      <w:proofErr w:type="spellEnd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0.0420</w:t>
      </w:r>
    </w:p>
    <w:p w14:paraId="39475E18" w14:textId="77777777" w:rsidR="00DE1FDC" w:rsidRPr="00DE1FDC" w:rsidRDefault="00DE1FDC" w:rsidP="00DE1FDC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Стандартное отклонение (</w:t>
      </w:r>
      <w:proofErr w:type="spellStart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sigma</w:t>
      </w:r>
      <w:proofErr w:type="spellEnd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0.1398</w:t>
      </w:r>
    </w:p>
    <w:p w14:paraId="01F187DA" w14:textId="77777777" w:rsidR="00DE1FDC" w:rsidRP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Теоретическая плотность нормального распределения была вычислена на основе метода моментов и нанесена на график.</w:t>
      </w:r>
    </w:p>
    <w:p w14:paraId="5D9B4C26" w14:textId="77777777" w:rsidR="00DE1FDC" w:rsidRP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4: Проверка гипотезы о нормальном распределении</w:t>
      </w:r>
    </w:p>
    <w:p w14:paraId="29C52360" w14:textId="77777777" w:rsidR="00DE1FDC" w:rsidRP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проверки гипотезы о нормальности распределения была использована статистика хи-квадрат. Рассчитанная статистика хи-квадрат:</w:t>
      </w:r>
    </w:p>
    <w:p w14:paraId="0AEADDFD" w14:textId="77777777" w:rsidR="00DE1FDC" w:rsidRPr="00DE1FDC" w:rsidRDefault="00DE1FDC" w:rsidP="00DE1FDC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Статистика хи-квадрат: 3.0471</w:t>
      </w:r>
    </w:p>
    <w:p w14:paraId="6F52EAA7" w14:textId="77777777" w:rsidR="00DE1FDC" w:rsidRPr="00DE1FDC" w:rsidRDefault="00DE1FDC" w:rsidP="00DE1FDC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Критическое значение хи-квадрат (при уровне значимости α = 0,025): </w:t>
      </w:r>
      <w:r w:rsidRPr="00DE1FDC">
        <w:rPr>
          <w:rFonts w:ascii="Times New Roman" w:eastAsia="Times New Roman" w:hAnsi="Times New Roman" w:cs="Times New Roman"/>
          <w:sz w:val="28"/>
          <w:szCs w:val="28"/>
          <w:lang w:eastAsia="ru-RU"/>
        </w:rPr>
        <w:t>11.1433</w:t>
      </w:r>
    </w:p>
    <w:p w14:paraId="61AF2C89" w14:textId="11ECA210" w:rsidR="00DE1FDC" w:rsidRPr="005B4D30" w:rsidRDefault="00DE1FDC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Поскольку статистика хи-квадрат меньше критического значения, гипотеза о нормальности распределения принимается.</w:t>
      </w:r>
    </w:p>
    <w:p w14:paraId="2DA5C22D" w14:textId="64123061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результаты в ходе вычислений:</w:t>
      </w:r>
    </w:p>
    <w:p w14:paraId="2B264671" w14:textId="77777777" w:rsidR="005B4D30" w:rsidRPr="005B4D30" w:rsidRDefault="005B4D30" w:rsidP="005B4D30">
      <w:pPr>
        <w:pStyle w:val="a9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Математическое ожидание (</w:t>
      </w:r>
      <w:proofErr w:type="spellStart"/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mu</w:t>
      </w:r>
      <w:proofErr w:type="spellEnd"/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): 0.0420</w:t>
      </w:r>
    </w:p>
    <w:p w14:paraId="76691458" w14:textId="77777777" w:rsidR="005B4D30" w:rsidRPr="005B4D30" w:rsidRDefault="005B4D30" w:rsidP="005B4D30">
      <w:pPr>
        <w:pStyle w:val="a9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Стандартное отклонение (</w:t>
      </w:r>
      <w:proofErr w:type="spellStart"/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sigma</w:t>
      </w:r>
      <w:proofErr w:type="spellEnd"/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): 0.1398</w:t>
      </w:r>
    </w:p>
    <w:p w14:paraId="383E761F" w14:textId="77777777" w:rsidR="005B4D30" w:rsidRPr="005B4D30" w:rsidRDefault="005B4D30" w:rsidP="005B4D30">
      <w:pPr>
        <w:pStyle w:val="a9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Статистика хи-квадрат: 3.0471</w:t>
      </w:r>
    </w:p>
    <w:p w14:paraId="4F464A5E" w14:textId="77777777" w:rsidR="005B4D30" w:rsidRPr="005B4D30" w:rsidRDefault="005B4D30" w:rsidP="005B4D30">
      <w:pPr>
        <w:pStyle w:val="a9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Критическое значение хи-квадрат: 11.1433        </w:t>
      </w:r>
    </w:p>
    <w:p w14:paraId="28D6EC1B" w14:textId="569FE073" w:rsidR="005B4D30" w:rsidRPr="005B4D30" w:rsidRDefault="005B4D30" w:rsidP="005B4D30">
      <w:pPr>
        <w:pStyle w:val="a9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Гипотеза о нормальном распределении принимается.</w:t>
      </w:r>
    </w:p>
    <w:p w14:paraId="652DDCF8" w14:textId="77777777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программы:</w:t>
      </w:r>
    </w:p>
    <w:p w14:paraId="2B82F16F" w14:textId="42E13F39" w:rsidR="007C3CF1" w:rsidRPr="00462EE2" w:rsidRDefault="00DE1FDC" w:rsidP="007C3CF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E1FDC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1F5377E" wp14:editId="47A85365">
            <wp:extent cx="5940425" cy="32111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FDC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6434F30" wp14:editId="50D8A1C9">
            <wp:extent cx="3683863" cy="18141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1200" cy="18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F2E9" w14:textId="41F7E01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917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Анализ полученных результатов:</w:t>
      </w:r>
    </w:p>
    <w:p w14:paraId="72A9175E" w14:textId="77777777" w:rsidR="008039E2" w:rsidRPr="008039E2" w:rsidRDefault="008039E2" w:rsidP="008039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9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выполненной лабораторной работы, расчетов и графиков можно сделать следующие выводы:</w:t>
      </w:r>
    </w:p>
    <w:p w14:paraId="5BF274F2" w14:textId="77777777" w:rsidR="008039E2" w:rsidRPr="008039E2" w:rsidRDefault="008039E2" w:rsidP="008039E2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9E2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Экспериментальные данные в целом соответствуют нормальному распределению, что подтверждается результатами проверки гипотезы.</w:t>
      </w:r>
    </w:p>
    <w:p w14:paraId="7F7D553B" w14:textId="77777777" w:rsidR="008039E2" w:rsidRPr="008039E2" w:rsidRDefault="008039E2" w:rsidP="008039E2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9E2">
        <w:rPr>
          <w:rFonts w:ascii="Times New Roman" w:eastAsia="Times New Roman" w:hAnsi="Times New Roman" w:cs="Times New Roman"/>
          <w:sz w:val="28"/>
          <w:szCs w:val="28"/>
          <w:lang w:eastAsia="ru-RU"/>
        </w:rPr>
        <w:t>Гистограмма экспериментальных данных хорошо согласуется с теоретической плотностью нормального распределения.</w:t>
      </w:r>
    </w:p>
    <w:p w14:paraId="5D5D486B" w14:textId="0A8CB912" w:rsidR="008039E2" w:rsidRPr="008039E2" w:rsidRDefault="008039E2" w:rsidP="007C3CF1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9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проверки гипотезы с использованием критерия хи-квадрат подтверждают гипотезу о нормальности распределения случайной величины.</w:t>
      </w:r>
    </w:p>
    <w:p w14:paraId="5854B17B" w14:textId="4429A4F5" w:rsidR="008039E2" w:rsidRDefault="007C3CF1" w:rsidP="008039E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9177E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Вывод:</w:t>
      </w:r>
    </w:p>
    <w:p w14:paraId="2DF91D23" w14:textId="0AE4511B" w:rsidR="007C3CF1" w:rsidRPr="0059177E" w:rsidRDefault="008039E2" w:rsidP="008039E2">
      <w:pP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8039E2">
        <w:rPr>
          <w:rFonts w:ascii="Times New Roman" w:eastAsiaTheme="minorEastAsia" w:hAnsi="Times New Roman" w:cs="Times New Roman"/>
          <w:iCs/>
          <w:sz w:val="28"/>
          <w:szCs w:val="28"/>
        </w:rPr>
        <w:t>В ходе выполнения лабораторной работы была проведена проверка гипотезы о нормальном распределении случайной величины на основе экспериментальных данных. Для этого была использована методология выравнивания статистических распределений и тестирование гипотезы с помощью критерия хи-квадрат.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039E2">
        <w:rPr>
          <w:rFonts w:ascii="Times New Roman" w:eastAsiaTheme="minorEastAsia" w:hAnsi="Times New Roman" w:cs="Times New Roman"/>
          <w:iCs/>
          <w:sz w:val="28"/>
          <w:szCs w:val="28"/>
        </w:rPr>
        <w:t>Экспериментальные данные соответствуют нормальному распределению, что подтверждается проведенным тестом.</w:t>
      </w:r>
    </w:p>
    <w:p w14:paraId="48DF9E68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45CCDBB0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5F14DBF5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3E472ADC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4B440021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0AC5D366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624BA8A0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0B90E14A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501F7B38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3DC57E55" w14:textId="77777777" w:rsidR="007C3CF1" w:rsidRDefault="007C3CF1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C8C6735" w14:textId="77777777" w:rsidR="007C3CF1" w:rsidRPr="0059177E" w:rsidRDefault="007C3CF1" w:rsidP="007C3CF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9177E">
        <w:rPr>
          <w:rFonts w:ascii="Times New Roman" w:hAnsi="Times New Roman" w:cs="Times New Roman"/>
          <w:sz w:val="32"/>
          <w:szCs w:val="32"/>
        </w:rPr>
        <w:lastRenderedPageBreak/>
        <w:t>Листинг кода: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3CF1" w14:paraId="630629C3" w14:textId="77777777" w:rsidTr="00214EAB">
        <w:tc>
          <w:tcPr>
            <w:tcW w:w="9345" w:type="dxa"/>
          </w:tcPr>
          <w:p w14:paraId="2CEE5DD6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numpy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</w:p>
          <w:p w14:paraId="4F92AD2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matplotlib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pyplot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proofErr w:type="spellEnd"/>
          </w:p>
          <w:p w14:paraId="4909F69B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scipy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norm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chi2</w:t>
            </w:r>
          </w:p>
          <w:p w14:paraId="1E4663B0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streamlit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proofErr w:type="spellEnd"/>
          </w:p>
          <w:p w14:paraId="0D6B2671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2AE65C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Заголовок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приложения</w:t>
            </w:r>
          </w:p>
          <w:p w14:paraId="5784AF3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title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"Анализ статистического распределения"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8426B82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723193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# Ввод данных через интерфейс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Streamlit</w:t>
            </w:r>
            <w:proofErr w:type="spellEnd"/>
          </w:p>
          <w:p w14:paraId="288C3026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sidebar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header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"Ввод данных"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51FE65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intervals_input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sidebar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text_area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53D55F57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интервалы (через запятую, например: -0.3,-0.2; -0.2,-0.1; ...)"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3BB7797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"-0.3,-0.2; -0.2,-0.1; -0.1,0; 0,0.1; 0.1,0.2; 0.2,0.3; 0.3,0.4"</w:t>
            </w:r>
          </w:p>
          <w:p w14:paraId="08BC143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261369C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m_i_input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sidebar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text_input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5678DF54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частоты (через запятую, например: 2,14,25,27,17,11,4)"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761C7F7D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"2,14,25,27,17,11,4"</w:t>
            </w:r>
          </w:p>
          <w:p w14:paraId="3E53E6C8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3C9509D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D26553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Преобразование ввода в списки</w:t>
            </w:r>
          </w:p>
          <w:p w14:paraId="52A062C4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try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6DF9EB17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tuple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pair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','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)))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pair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intervals_input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';'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)]</w:t>
            </w:r>
          </w:p>
          <w:p w14:paraId="27BCD528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m_i_input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','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)))</w:t>
            </w:r>
          </w:p>
          <w:p w14:paraId="124A267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sum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m_i</w:t>
            </w:r>
            <w:proofErr w:type="spellEnd"/>
            <w:proofErr w:type="gramStart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  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Общее количество наблюдений</w:t>
            </w:r>
          </w:p>
          <w:p w14:paraId="41B363C6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A077F05" w14:textId="77777777" w:rsidR="008039E2" w:rsidRPr="008F449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proofErr w:type="spellEnd"/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  <w:proofErr w:type="gramEnd"/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8F44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Ошибка</w:t>
            </w:r>
            <w:r w:rsidRPr="008F44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ввода</w:t>
            </w:r>
            <w:r w:rsidRPr="008F44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данных</w:t>
            </w:r>
            <w:r w:rsidRPr="008F44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: </w:t>
            </w:r>
            <w:r w:rsidRPr="008F44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8F44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8F44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CA09F5C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stop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290E5D4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71CF988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Шаг 1: Статистические вероятности</w:t>
            </w:r>
          </w:p>
          <w:p w14:paraId="1D9DAB9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[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/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for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in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</w:t>
            </w:r>
          </w:p>
          <w:p w14:paraId="44CCFA94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6B5CC1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Шаг 2: Плотности вероятности для гистограммы</w:t>
            </w:r>
          </w:p>
          <w:p w14:paraId="07647843" w14:textId="77777777" w:rsidR="008039E2" w:rsidRPr="008F449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delta_x</w:t>
            </w:r>
            <w:proofErr w:type="spellEnd"/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intervals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gramEnd"/>
            <w:r w:rsidRPr="008F44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][</w:t>
            </w:r>
            <w:r w:rsidRPr="008F44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F44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intervals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8F44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][</w:t>
            </w:r>
            <w:r w:rsidRPr="008F44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  </w:t>
            </w:r>
            <w:r w:rsidRPr="008F449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Длина</w:t>
            </w:r>
            <w:r w:rsidRPr="008F449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интервала</w:t>
            </w:r>
          </w:p>
          <w:p w14:paraId="34666241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delta_x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56D42F21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520E4D3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Середины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интервалов</w:t>
            </w:r>
          </w:p>
          <w:p w14:paraId="79F73257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midpoints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1B531C9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E7C4609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Построение гистограммы</w:t>
            </w:r>
          </w:p>
          <w:p w14:paraId="6097B32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fig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plt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subplots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36C141AD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bar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midpoints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width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delta_x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alpha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0.6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color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blue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edgecolor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black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label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'Экспериментальная гистограмма'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F016782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3ECC203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Шаг 3: Теоретическая плотность нормального распределения</w:t>
            </w:r>
          </w:p>
          <w:p w14:paraId="0CDBDA7D" w14:textId="77777777" w:rsidR="008039E2" w:rsidRPr="008F449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mu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F44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zip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midpoints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m_i</w:t>
            </w:r>
            <w:proofErr w:type="spellEnd"/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8F44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</w:p>
          <w:p w14:paraId="6959A860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sigma_squared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mu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**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zip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midpoints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</w:p>
          <w:p w14:paraId="2F9D693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lastRenderedPageBreak/>
              <w:t>sigma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sqrt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sigma_squared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4D9D32C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3870C4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Теоретическая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плотность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нормального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распределения</w:t>
            </w:r>
          </w:p>
          <w:p w14:paraId="1EF01DED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x_theory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linspace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midpoints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delta_x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midpoints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delta_x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500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CB8BDD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f_theory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norm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pdf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x_theory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mu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scale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sigma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6591DBB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3D66361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Добавление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теоретической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кривой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на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график</w:t>
            </w:r>
          </w:p>
          <w:p w14:paraId="42AF4EE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plot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x_theory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f_theory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'red'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linewidth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Теоретическая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плотность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A73363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0F368D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Настройка графика</w:t>
            </w:r>
          </w:p>
          <w:p w14:paraId="650AEFC7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set_</w:t>
            </w:r>
            <w:proofErr w:type="gram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title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"Гистограмма и теоретическая плотность"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F9D8B0B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set_</w:t>
            </w:r>
            <w:proofErr w:type="gram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xlabel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"Значения случайной величины"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9EC1877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set_</w:t>
            </w:r>
            <w:proofErr w:type="gram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ylabel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"Плотность вероятности"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1733D42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legend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7D01F75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grid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4F7BF504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1737DE2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# Отображение графика в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Streamlit</w:t>
            </w:r>
            <w:proofErr w:type="spellEnd"/>
          </w:p>
          <w:p w14:paraId="26B1225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pyplot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fig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4802CC3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4423304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Вывод параметров распределения</w:t>
            </w:r>
          </w:p>
          <w:p w14:paraId="2AAC1C29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subheader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"Параметры распределения"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7C1268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"Математическое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ожидание (μ): 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mu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7F04736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"Стандартное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отклонение (σ): 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sigma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7E8BC9C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569865EB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Шаг 4: Проверка гипотезы о нормальном распределении (критерий хи-квадрат)</w:t>
            </w:r>
          </w:p>
          <w:p w14:paraId="2F8AB98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theoretical_probabilities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</w:p>
          <w:p w14:paraId="77FBF24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norm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cdf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mu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scale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sigma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norm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cdf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mu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scale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sigma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intervals</w:t>
            </w:r>
          </w:p>
          <w:p w14:paraId="178AEBF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478ADF3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theoretical_frequencies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theoretical_probabilities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35A1DFD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E1581B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Статистика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хи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квадрат</w:t>
            </w:r>
          </w:p>
          <w:p w14:paraId="3A1F1DC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chi2_stat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n_theor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n_theor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n_theor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zip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theoretical_frequencies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56C74220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degrees_of_freedom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len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intervals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 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k = n - 1 - r (r = 2 для нормального распределения)</w:t>
            </w:r>
          </w:p>
          <w:p w14:paraId="35409AB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alpha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0.025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 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Уровень значимости для четных вариантов</w:t>
            </w:r>
          </w:p>
          <w:p w14:paraId="0A7D520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chi2_critical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chi2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ppf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degrees_of_freedom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4C18D33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0529427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Вывод результатов проверки гипотезы</w:t>
            </w:r>
          </w:p>
          <w:p w14:paraId="4B0A5F9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subheader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"Проверка гипотезы о нормальном распределении"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8028311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"Статистика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хи-квадрат: 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chi2_stat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36B0123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"Критическое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значение хи-квадрат: 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chi2_critical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B176D02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CBDE900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chi2_stat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chi2_critical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CA087D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success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"Гипотеза о нормальном распределении принимается."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587C043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63E7818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error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"Гипотеза о нормальном распределении отвергается."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A37A01D" w14:textId="5FEC3B85" w:rsidR="007C3CF1" w:rsidRPr="00822FB9" w:rsidRDefault="007C3CF1" w:rsidP="00214EA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</w:tc>
      </w:tr>
    </w:tbl>
    <w:p w14:paraId="61990A5F" w14:textId="77777777" w:rsidR="00DB166D" w:rsidRDefault="00DB166D" w:rsidP="008039E2"/>
    <w:sectPr w:rsidR="00DB166D" w:rsidSect="00E33216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B0542" w14:textId="77777777" w:rsidR="00684090" w:rsidRDefault="00684090">
      <w:pPr>
        <w:spacing w:after="0" w:line="240" w:lineRule="auto"/>
      </w:pPr>
      <w:r>
        <w:separator/>
      </w:r>
    </w:p>
  </w:endnote>
  <w:endnote w:type="continuationSeparator" w:id="0">
    <w:p w14:paraId="0573FB02" w14:textId="77777777" w:rsidR="00684090" w:rsidRDefault="0068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C06DB" w14:textId="77777777" w:rsidR="00A37F33" w:rsidRDefault="00684090" w:rsidP="008F59E4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109713"/>
      <w:docPartObj>
        <w:docPartGallery w:val="Page Numbers (Bottom of Page)"/>
        <w:docPartUnique/>
      </w:docPartObj>
    </w:sdtPr>
    <w:sdtEndPr/>
    <w:sdtContent>
      <w:p w14:paraId="49A29BB2" w14:textId="77777777" w:rsidR="00A37F33" w:rsidRDefault="007C3C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E3BE921" w14:textId="77777777" w:rsidR="00A37F33" w:rsidRDefault="00684090" w:rsidP="008F59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E3BB" w14:textId="77777777" w:rsidR="00A37F33" w:rsidRDefault="007C3CF1" w:rsidP="008F59E4">
    <w:pPr>
      <w:pStyle w:val="a6"/>
      <w:jc w:val="center"/>
    </w:pPr>
    <w:r>
      <w:rPr>
        <w:rFonts w:ascii="Times New Roman" w:eastAsia="Calibri" w:hAnsi="Times New Roman" w:cs="Times New Roman"/>
        <w:sz w:val="24"/>
        <w:szCs w:val="24"/>
      </w:rPr>
      <w:t>Санкт-Петербург 202</w:t>
    </w:r>
    <w:r>
      <w:rPr>
        <w:rFonts w:ascii="Times New Roman" w:eastAsia="Calibri" w:hAnsi="Times New Roman" w:cs="Times New Roman"/>
        <w:sz w:val="24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B844D" w14:textId="77777777" w:rsidR="00684090" w:rsidRDefault="00684090">
      <w:pPr>
        <w:spacing w:after="0" w:line="240" w:lineRule="auto"/>
      </w:pPr>
      <w:r>
        <w:separator/>
      </w:r>
    </w:p>
  </w:footnote>
  <w:footnote w:type="continuationSeparator" w:id="0">
    <w:p w14:paraId="2AF7CAFD" w14:textId="77777777" w:rsidR="00684090" w:rsidRDefault="0068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B644" w14:textId="77777777" w:rsidR="00A37F33" w:rsidRDefault="00684090" w:rsidP="008F59E4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CB83" w14:textId="77777777" w:rsidR="003B4E59" w:rsidRDefault="00684090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</w:p>
  <w:p w14:paraId="7192443E" w14:textId="77777777" w:rsidR="003B4E59" w:rsidRDefault="007C3CF1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ГУАП</w:t>
    </w:r>
  </w:p>
  <w:p w14:paraId="1350EEB2" w14:textId="77777777" w:rsidR="003B4E59" w:rsidRDefault="007C3CF1" w:rsidP="003B4E59">
    <w:pPr>
      <w:widowControl w:val="0"/>
      <w:autoSpaceDE w:val="0"/>
      <w:autoSpaceDN w:val="0"/>
      <w:adjustRightInd w:val="0"/>
      <w:spacing w:before="48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КАФЕДРА № 43</w:t>
    </w:r>
  </w:p>
  <w:p w14:paraId="22E1D2FF" w14:textId="77777777" w:rsidR="00A37F33" w:rsidRDefault="006840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19C"/>
    <w:multiLevelType w:val="multilevel"/>
    <w:tmpl w:val="9798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F37E6"/>
    <w:multiLevelType w:val="multilevel"/>
    <w:tmpl w:val="59E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11895"/>
    <w:multiLevelType w:val="multilevel"/>
    <w:tmpl w:val="7536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6001C"/>
    <w:multiLevelType w:val="multilevel"/>
    <w:tmpl w:val="C02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40664"/>
    <w:multiLevelType w:val="hybridMultilevel"/>
    <w:tmpl w:val="9578C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F50A0"/>
    <w:multiLevelType w:val="multilevel"/>
    <w:tmpl w:val="A59A791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0413892"/>
    <w:multiLevelType w:val="hybridMultilevel"/>
    <w:tmpl w:val="E7EC05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E711730"/>
    <w:multiLevelType w:val="hybridMultilevel"/>
    <w:tmpl w:val="9ED03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658F3"/>
    <w:multiLevelType w:val="multilevel"/>
    <w:tmpl w:val="644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6"/>
    <w:rsid w:val="002F0FD6"/>
    <w:rsid w:val="00310920"/>
    <w:rsid w:val="00506396"/>
    <w:rsid w:val="005B4D30"/>
    <w:rsid w:val="005F320F"/>
    <w:rsid w:val="00684090"/>
    <w:rsid w:val="00717B71"/>
    <w:rsid w:val="007C3CF1"/>
    <w:rsid w:val="008039E2"/>
    <w:rsid w:val="008F4492"/>
    <w:rsid w:val="00A40398"/>
    <w:rsid w:val="00D242CF"/>
    <w:rsid w:val="00DB166D"/>
    <w:rsid w:val="00DE1FDC"/>
    <w:rsid w:val="00F1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11CF"/>
  <w15:chartTrackingRefBased/>
  <w15:docId w15:val="{613AB2B7-3708-4224-8774-654195B1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C3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B4D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3CF1"/>
  </w:style>
  <w:style w:type="paragraph" w:styleId="a6">
    <w:name w:val="footer"/>
    <w:basedOn w:val="a0"/>
    <w:link w:val="a7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3CF1"/>
  </w:style>
  <w:style w:type="table" w:customStyle="1" w:styleId="11">
    <w:name w:val="Сетка таблицы1"/>
    <w:basedOn w:val="a2"/>
    <w:next w:val="a8"/>
    <w:uiPriority w:val="39"/>
    <w:rsid w:val="007C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uiPriority w:val="39"/>
    <w:rsid w:val="007C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7C3CF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7C3CF1"/>
    <w:rPr>
      <w:color w:val="0563C1" w:themeColor="hyperlink"/>
      <w:u w:val="single"/>
    </w:rPr>
  </w:style>
  <w:style w:type="paragraph" w:customStyle="1" w:styleId="a">
    <w:name w:val="Заголовок первый"/>
    <w:basedOn w:val="1"/>
    <w:link w:val="ab"/>
    <w:qFormat/>
    <w:rsid w:val="007C3CF1"/>
    <w:pPr>
      <w:numPr>
        <w:numId w:val="1"/>
      </w:numPr>
      <w:spacing w:before="0"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Заголовок первый Знак"/>
    <w:basedOn w:val="10"/>
    <w:link w:val="a"/>
    <w:rsid w:val="007C3CF1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mord">
    <w:name w:val="mord"/>
    <w:basedOn w:val="a1"/>
    <w:rsid w:val="007C3CF1"/>
  </w:style>
  <w:style w:type="character" w:customStyle="1" w:styleId="10">
    <w:name w:val="Заголовок 1 Знак"/>
    <w:basedOn w:val="a1"/>
    <w:link w:val="1"/>
    <w:uiPriority w:val="9"/>
    <w:rsid w:val="007C3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FollowedHyperlink"/>
    <w:basedOn w:val="a1"/>
    <w:uiPriority w:val="99"/>
    <w:semiHidden/>
    <w:unhideWhenUsed/>
    <w:rsid w:val="007C3CF1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5B4D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Unresolved Mention"/>
    <w:basedOn w:val="a1"/>
    <w:uiPriority w:val="99"/>
    <w:semiHidden/>
    <w:unhideWhenUsed/>
    <w:rsid w:val="008F4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lprdj2tqsrti3pzkphayn.streamlit.app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4</cp:revision>
  <dcterms:created xsi:type="dcterms:W3CDTF">2025-02-18T18:23:00Z</dcterms:created>
  <dcterms:modified xsi:type="dcterms:W3CDTF">2025-02-18T19:08:00Z</dcterms:modified>
</cp:coreProperties>
</file>