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D8CA" w14:textId="77777777" w:rsidR="008F59E4" w:rsidRPr="00711E7F" w:rsidRDefault="008F59E4" w:rsidP="008F59E4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409BA575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E275ECF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8F59E4" w:rsidRPr="00D246D8" w14:paraId="6E1878FF" w14:textId="77777777" w:rsidTr="00D34FE5">
        <w:tc>
          <w:tcPr>
            <w:tcW w:w="3544" w:type="dxa"/>
          </w:tcPr>
          <w:p w14:paraId="376CF4DB" w14:textId="77777777" w:rsidR="008F59E4" w:rsidRPr="00D246D8" w:rsidRDefault="008F59E4" w:rsidP="00D34FE5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FA3E3D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40328B58" w14:textId="77777777" w:rsidR="008F59E4" w:rsidRPr="00D246D8" w:rsidRDefault="008F59E4" w:rsidP="00D34FE5">
            <w:pPr>
              <w:rPr>
                <w:sz w:val="24"/>
                <w:szCs w:val="24"/>
              </w:rPr>
            </w:pPr>
          </w:p>
        </w:tc>
      </w:tr>
    </w:tbl>
    <w:p w14:paraId="3BE6BA2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80838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4364BA" w14:textId="77777777" w:rsidR="008F59E4" w:rsidRPr="00D246D8" w:rsidRDefault="008F59E4" w:rsidP="008F59E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8F59E4" w:rsidRPr="00D246D8" w14:paraId="5AAB1718" w14:textId="77777777" w:rsidTr="00D34FE5">
        <w:tc>
          <w:tcPr>
            <w:tcW w:w="2977" w:type="dxa"/>
          </w:tcPr>
          <w:p w14:paraId="427C2FBA" w14:textId="75A5A06B" w:rsidR="008F59E4" w:rsidRPr="004C30D1" w:rsidRDefault="00432CAB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доцент, </w:t>
            </w:r>
            <w:r w:rsidR="004C30D1">
              <w:rPr>
                <w:sz w:val="24"/>
                <w:szCs w:val="24"/>
              </w:rPr>
              <w:t>к.т.н.</w:t>
            </w:r>
            <w:r w:rsidR="004C30D1" w:rsidRPr="00432CAB">
              <w:rPr>
                <w:sz w:val="24"/>
                <w:szCs w:val="24"/>
              </w:rPr>
              <w:t xml:space="preserve">, </w:t>
            </w:r>
            <w:r w:rsidR="004C30D1"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3FCB96" w14:textId="77777777" w:rsidR="008F59E4" w:rsidRPr="00FD4133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7720B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D260384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661CF91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164EE2D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281221E5" w14:textId="178C60AF" w:rsidR="008F59E4" w:rsidRPr="009360FA" w:rsidRDefault="004C30D1" w:rsidP="00D34F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360FA">
              <w:rPr>
                <w:sz w:val="22"/>
                <w:szCs w:val="22"/>
              </w:rPr>
              <w:t xml:space="preserve">В. </w:t>
            </w:r>
            <w:r w:rsidR="009360FA" w:rsidRPr="009360FA">
              <w:rPr>
                <w:sz w:val="22"/>
                <w:szCs w:val="22"/>
              </w:rPr>
              <w:t>Н</w:t>
            </w:r>
            <w:r w:rsidRPr="009360FA">
              <w:rPr>
                <w:sz w:val="22"/>
                <w:szCs w:val="22"/>
              </w:rPr>
              <w:t xml:space="preserve">. </w:t>
            </w:r>
            <w:proofErr w:type="spellStart"/>
            <w:r w:rsidR="009360FA" w:rsidRPr="009360FA">
              <w:rPr>
                <w:sz w:val="22"/>
                <w:szCs w:val="22"/>
              </w:rPr>
              <w:t>Коромысличенко</w:t>
            </w:r>
            <w:proofErr w:type="spellEnd"/>
          </w:p>
        </w:tc>
      </w:tr>
      <w:tr w:rsidR="008F59E4" w:rsidRPr="00D246D8" w14:paraId="74E77FF1" w14:textId="77777777" w:rsidTr="00D34FE5">
        <w:tc>
          <w:tcPr>
            <w:tcW w:w="2977" w:type="dxa"/>
          </w:tcPr>
          <w:p w14:paraId="70A1E9CE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9367DE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4760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2FF3B4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A53D7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E331E66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21FCAF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70242D7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F23F2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6E535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7F76E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01A7B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8C77AB" w14:textId="3A409717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6735BF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BD7A095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83637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84BDC4" w14:textId="343296E2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6735BF" w:rsidRPr="006735BF">
        <w:rPr>
          <w:rFonts w:ascii="Times New Roman" w:eastAsia="Calibri" w:hAnsi="Times New Roman" w:cs="Times New Roman"/>
          <w:sz w:val="28"/>
          <w:szCs w:val="28"/>
        </w:rPr>
        <w:t>Разработать требования на программу деления чисел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470BD41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19312B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800E32" w14:textId="5E242A7B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 w:rsidR="00A576A4" w:rsidRPr="00A576A4">
        <w:rPr>
          <w:rFonts w:ascii="Times New Roman" w:eastAsia="Calibri" w:hAnsi="Times New Roman" w:cs="Times New Roman"/>
          <w:sz w:val="28"/>
          <w:szCs w:val="28"/>
        </w:rPr>
        <w:t>Разработка и анализ требований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CAD6A4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D2348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34FA2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6C7F7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63741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68769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8F59E4" w:rsidRPr="00D246D8" w14:paraId="5EC3D9CF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0A9B0EA0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798CBC54" w14:textId="56DBD002" w:rsidR="008F59E4" w:rsidRPr="00431614" w:rsidRDefault="0043161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 w:rsidR="0081608B"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1E92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5AFAB378" w14:textId="1309EBC1" w:rsidR="008F59E4" w:rsidRPr="00D246D8" w:rsidRDefault="00F13362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</w:t>
            </w:r>
            <w:r w:rsidR="004316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4316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431614">
              <w:rPr>
                <w:sz w:val="24"/>
                <w:szCs w:val="24"/>
              </w:rPr>
              <w:t>.</w:t>
            </w:r>
          </w:p>
        </w:tc>
      </w:tr>
      <w:tr w:rsidR="008F59E4" w:rsidRPr="00D246D8" w14:paraId="0B07660B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1A87C48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658B18DA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454AAC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114E7C6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35E279A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62DF3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8F59E4" w:rsidRPr="00D246D8" w14:paraId="00D225A6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0819A350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A9AEA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0418E627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A421E4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6590D898" w14:textId="3DD7DECC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F59E4" w:rsidRPr="00D974B5" w14:paraId="248227BC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18FB106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2B0CA4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034D1E77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965F1F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3CC0253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303B1B42" w14:textId="77777777" w:rsidR="00E33216" w:rsidRDefault="00E33216" w:rsidP="00D34FE5"/>
    <w:p w14:paraId="66918326" w14:textId="77777777" w:rsidR="00E33216" w:rsidRDefault="00E33216" w:rsidP="00D34FE5"/>
    <w:p w14:paraId="77613047" w14:textId="77777777" w:rsidR="00F57A8E" w:rsidRDefault="00F57A8E" w:rsidP="00D34FE5"/>
    <w:p w14:paraId="618C1D89" w14:textId="77777777" w:rsidR="00431614" w:rsidRDefault="00431614" w:rsidP="00AF42BB">
      <w:pPr>
        <w:pStyle w:val="a"/>
        <w:numPr>
          <w:ilvl w:val="0"/>
          <w:numId w:val="0"/>
        </w:numPr>
        <w:jc w:val="left"/>
      </w:pPr>
    </w:p>
    <w:p w14:paraId="36D0895D" w14:textId="2137FF34" w:rsidR="00B12766" w:rsidRDefault="00B12766" w:rsidP="00F1336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A3E4EE" w14:textId="77777777" w:rsidR="006735BF" w:rsidRPr="006735BF" w:rsidRDefault="006735BF" w:rsidP="006735BF">
      <w:pPr>
        <w:pStyle w:val="af8"/>
        <w:rPr>
          <w:rFonts w:ascii="Times New Roman" w:hAnsi="Times New Roman" w:cs="Times New Roman"/>
          <w:lang w:val="ru-RU"/>
        </w:rPr>
      </w:pPr>
      <w:r w:rsidRPr="006735BF">
        <w:rPr>
          <w:rFonts w:ascii="Times New Roman" w:hAnsi="Times New Roman" w:cs="Times New Roman"/>
          <w:lang w:val="ru-RU"/>
        </w:rPr>
        <w:lastRenderedPageBreak/>
        <w:t>Разработка требований для программы деления чисел</w:t>
      </w:r>
    </w:p>
    <w:p w14:paraId="74924E6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1. Введение</w:t>
      </w:r>
    </w:p>
    <w:p w14:paraId="2BD6E4B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Цель данного доклада – разработка требований к программе, выполняющей операцию деления чисел. Программа должна корректно принимать входные данные, выполнять операцию деления, обрабатывать исключения (например, деление на ноль или некорректный ввод) и выводить результат. Доклад составлен с учетом современных методик инженерии требований, использования сценарного подхода, трассировки и спецификации требований</w:t>
      </w:r>
    </w:p>
    <w:p w14:paraId="6E1120E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Особое внимание уделено:</w:t>
      </w:r>
    </w:p>
    <w:p w14:paraId="22288215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Функциональным требованиям: обеспечивают основные операции (ввод, проверка, вычисление, вывод).</w:t>
      </w:r>
    </w:p>
    <w:p w14:paraId="071327CA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Нефункциональным требованиям: определяют параметры качества, такие как производительность, надежность, удобство и безопасность.</w:t>
      </w:r>
    </w:p>
    <w:p w14:paraId="04EA20CA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Сценариям использования: последовательность действий пользователя и системы.</w:t>
      </w:r>
    </w:p>
    <w:p w14:paraId="24F8A5E6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Архитектурным решениям: модульное разделение системы и методы трассировки требований.</w:t>
      </w:r>
    </w:p>
    <w:p w14:paraId="72012B1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2. Анализ предметной области и постановка задачи</w:t>
      </w:r>
    </w:p>
    <w:p w14:paraId="31DEF69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14:paraId="51A69B4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деления чисел является утилитой для выполнения одной из базовых математических операций. Задача состоит в том, чтобы корректно принимать два числа – делимое и делитель, выполнять деление, обрабатывать ошибки (например, деление на ноль, некорректный формат ввода) и представлять результат пользователю.</w:t>
      </w:r>
    </w:p>
    <w:p w14:paraId="7F9EE06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Основные задачи системы:</w:t>
      </w:r>
    </w:p>
    <w:p w14:paraId="0D12EC4B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Прием числовых данных.</w:t>
      </w:r>
    </w:p>
    <w:p w14:paraId="29FFA0E3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корректности ввода.</w:t>
      </w:r>
    </w:p>
    <w:p w14:paraId="4ECBDB50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Выполнение операции деления.</w:t>
      </w:r>
    </w:p>
    <w:p w14:paraId="7DA96466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Вывод результата и сообщение об ошибках.</w:t>
      </w:r>
    </w:p>
    <w:p w14:paraId="667DA32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Эта постановка задачи соответствует требованиям, изложенным в документе по инженерии требований, где выделяются процессы спецификации, валидации и трассировки требований.</w:t>
      </w:r>
    </w:p>
    <w:p w14:paraId="7CE9D49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3. Функциональные требования</w:t>
      </w:r>
    </w:p>
    <w:p w14:paraId="318D2CC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Функциональные требования описывают функции, которые должна выполнять система:</w:t>
      </w:r>
    </w:p>
    <w:p w14:paraId="0FFC71D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3.1. Ввод и проверка данных</w:t>
      </w:r>
    </w:p>
    <w:p w14:paraId="62A815E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Прием данных: </w:t>
      </w:r>
    </w:p>
    <w:p w14:paraId="655C2B3B" w14:textId="77777777" w:rsidR="006735BF" w:rsidRPr="006735BF" w:rsidRDefault="006735BF" w:rsidP="005668FF">
      <w:pPr>
        <w:pStyle w:val="ab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должна принимать два числовых значения (делимое и делитель) через графический интерфейс или консоль.</w:t>
      </w:r>
    </w:p>
    <w:p w14:paraId="1BF3761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Проверка корректности: </w:t>
      </w:r>
    </w:p>
    <w:p w14:paraId="6606FDCA" w14:textId="77777777" w:rsidR="006735BF" w:rsidRPr="006735BF" w:rsidRDefault="006735BF" w:rsidP="005668FF">
      <w:pPr>
        <w:pStyle w:val="ab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Вводимые данные проверяются на соответствие числовому формату; в случае некорректного ввода (например, символы вместо цифр) генерируется сообщение об ошибке.</w:t>
      </w:r>
    </w:p>
    <w:p w14:paraId="3543249F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3.2. Вычисление операции деления</w:t>
      </w:r>
    </w:p>
    <w:p w14:paraId="6BE0B35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Выполнение деления: </w:t>
      </w:r>
    </w:p>
    <w:p w14:paraId="264DDB3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выполняет операцию деления с поддержкой как целочисленного, так и дробного деления.</w:t>
      </w:r>
    </w:p>
    <w:p w14:paraId="13DEA99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Обработка исключений: </w:t>
      </w:r>
    </w:p>
    <w:p w14:paraId="601BCD1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попытке деления на ноль система должна выводить предупреждение и предлагать повторный ввод.</w:t>
      </w:r>
    </w:p>
    <w:p w14:paraId="25977B51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3.3. Вывод результатов</w:t>
      </w:r>
    </w:p>
    <w:p w14:paraId="3F62A05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Интерфейс вывода: </w:t>
      </w:r>
    </w:p>
    <w:p w14:paraId="45AE72F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Результат вычисления выводится пользователю в отдельном поле (или в консольном окне).</w:t>
      </w:r>
    </w:p>
    <w:p w14:paraId="507C3DA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Логирование ошибок: </w:t>
      </w:r>
    </w:p>
    <w:p w14:paraId="4955E8B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возникновении ошибок данные фиксируются для последующего анализа.</w:t>
      </w:r>
    </w:p>
    <w:p w14:paraId="7FCC8A8A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3.4. Дополнительные возможности (опционально)</w:t>
      </w:r>
    </w:p>
    <w:p w14:paraId="64EBD1D5" w14:textId="77777777" w:rsidR="006735BF" w:rsidRPr="006735BF" w:rsidRDefault="006735BF" w:rsidP="005668FF">
      <w:pPr>
        <w:pStyle w:val="ab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Сохранение результатов в файл.</w:t>
      </w:r>
    </w:p>
    <w:p w14:paraId="45DDC267" w14:textId="77777777" w:rsidR="006735BF" w:rsidRPr="006735BF" w:rsidRDefault="006735BF" w:rsidP="005668FF">
      <w:pPr>
        <w:pStyle w:val="ab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Отображение истории выполненных операций.</w:t>
      </w:r>
    </w:p>
    <w:p w14:paraId="6777C41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 Нефункциональные требования</w:t>
      </w:r>
    </w:p>
    <w:p w14:paraId="78AA2B3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системы, не связанные с основной функциональностью:</w:t>
      </w:r>
    </w:p>
    <w:p w14:paraId="3349227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4.1. Производительность</w:t>
      </w:r>
    </w:p>
    <w:p w14:paraId="17BD0E1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Операция деления должна выполняться практически мгновенно (задержка не более 0,1 секунды).</w:t>
      </w:r>
    </w:p>
    <w:p w14:paraId="4AD386A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должна корректно работать на различных аппаратных конфигурациях.</w:t>
      </w:r>
    </w:p>
    <w:p w14:paraId="2FE1111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4.2. Надежность и устойчивость</w:t>
      </w:r>
    </w:p>
    <w:p w14:paraId="6858FB6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Корректная обработка ошибок ввода и математических исключений.</w:t>
      </w:r>
    </w:p>
    <w:p w14:paraId="38B0FDF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не должна аварийно завершать работу при возникновении ошибок.</w:t>
      </w:r>
    </w:p>
    <w:p w14:paraId="790C20B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4.3. Удобство использования (</w:t>
      </w:r>
      <w:proofErr w:type="spellStart"/>
      <w:r w:rsidRPr="006735B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6735BF">
        <w:rPr>
          <w:rFonts w:ascii="Times New Roman" w:hAnsi="Times New Roman" w:cs="Times New Roman"/>
          <w:sz w:val="28"/>
          <w:szCs w:val="28"/>
        </w:rPr>
        <w:t>)</w:t>
      </w:r>
    </w:p>
    <w:p w14:paraId="614FA52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Интуитивно понятный интерфейс с четкими инструкциями и пояснениями.</w:t>
      </w:r>
    </w:p>
    <w:p w14:paraId="477EDA0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Сообщения об ошибках должны быть ясными и информативными.</w:t>
      </w:r>
    </w:p>
    <w:p w14:paraId="687FF040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4.4. Безопасность</w:t>
      </w:r>
    </w:p>
    <w:p w14:paraId="0F30A4B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Защита от внедрения некорректных данных.</w:t>
      </w:r>
    </w:p>
    <w:p w14:paraId="582ABAD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 случае расширенного функционала (например, сохранение в файл) – контроль доступа к файлам.</w:t>
      </w:r>
    </w:p>
    <w:p w14:paraId="7A4DDDA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4.5. Поддерживаемость и масштабируемость</w:t>
      </w:r>
    </w:p>
    <w:p w14:paraId="183E62C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Модульная архитектура, позволяющая в будущем расширять функционал (например, добавление новых математических операций).</w:t>
      </w:r>
    </w:p>
    <w:p w14:paraId="2C60753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Четкая документация и комментарии в коде для упрощения поддержки.</w:t>
      </w:r>
    </w:p>
    <w:p w14:paraId="0B7C86CF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4.6. Портируемость</w:t>
      </w:r>
    </w:p>
    <w:p w14:paraId="434C7AE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Поддержка работы на разных операционных системах (Windows, Linux, macOS) при использовании кроссплатформенных технологий.</w:t>
      </w:r>
    </w:p>
    <w:p w14:paraId="6813E999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 Требования к пользовательскому интерфейсу</w:t>
      </w:r>
    </w:p>
    <w:p w14:paraId="5EF5922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удобного взаимодействия с пользователем необходимо детально описать требования к интерфейсу:</w:t>
      </w:r>
    </w:p>
    <w:p w14:paraId="0DF5FBBB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5.1. Главное окно приложения</w:t>
      </w:r>
    </w:p>
    <w:p w14:paraId="30C6E291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Два текстовых поля для ввода делимого и делителя.</w:t>
      </w:r>
    </w:p>
    <w:p w14:paraId="58EE9FE7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Ярлыки (</w:t>
      </w:r>
      <w:proofErr w:type="spellStart"/>
      <w:r w:rsidRPr="006735B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6735BF">
        <w:rPr>
          <w:rFonts w:ascii="Times New Roman" w:hAnsi="Times New Roman" w:cs="Times New Roman"/>
          <w:sz w:val="28"/>
          <w:szCs w:val="28"/>
        </w:rPr>
        <w:t>) для каждого поля с пояснениями.</w:t>
      </w:r>
    </w:p>
    <w:p w14:paraId="557948D8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Кнопка «Вычислить», запускающая операцию деления.</w:t>
      </w:r>
    </w:p>
    <w:p w14:paraId="28EC5DD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5.2. Окно вывода результата</w:t>
      </w:r>
    </w:p>
    <w:p w14:paraId="0ED8ACA4" w14:textId="77777777" w:rsidR="006735BF" w:rsidRPr="006735BF" w:rsidRDefault="006735BF" w:rsidP="005668FF">
      <w:pPr>
        <w:pStyle w:val="ab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Отдельное поле или диалоговое окно для отображения результата.</w:t>
      </w:r>
    </w:p>
    <w:p w14:paraId="2963D783" w14:textId="77777777" w:rsidR="006735BF" w:rsidRPr="006735BF" w:rsidRDefault="006735BF" w:rsidP="005668FF">
      <w:pPr>
        <w:pStyle w:val="ab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возникновении ошибки – вывод сообщения с рекомендацией повторить ввод.</w:t>
      </w:r>
    </w:p>
    <w:p w14:paraId="764F7E73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5.3. Элементы управления</w:t>
      </w:r>
    </w:p>
    <w:p w14:paraId="62B2F504" w14:textId="77777777" w:rsidR="006735BF" w:rsidRPr="006735BF" w:rsidRDefault="006735BF" w:rsidP="005668FF">
      <w:pPr>
        <w:pStyle w:val="ab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Расположение элементов должно обеспечивать логичный порядок действий.</w:t>
      </w:r>
    </w:p>
    <w:p w14:paraId="066E8262" w14:textId="77777777" w:rsidR="006735BF" w:rsidRPr="006735BF" w:rsidRDefault="006735BF" w:rsidP="005668FF">
      <w:pPr>
        <w:pStyle w:val="ab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Интерфейс – адаптивный к разным разрешениям экрана.</w:t>
      </w:r>
    </w:p>
    <w:p w14:paraId="588C9A9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Пример:</w:t>
      </w:r>
    </w:p>
    <w:p w14:paraId="2513FE3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Пользователь вводит два числа, программа возвращает результат или сообщение об ошибке.</w:t>
      </w:r>
    </w:p>
    <w:p w14:paraId="0B0BFF30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7. Системные требования (System Requirements)</w:t>
      </w:r>
    </w:p>
    <w:p w14:paraId="6649964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Внешние условия: </w:t>
      </w:r>
    </w:p>
    <w:p w14:paraId="3017D4DA" w14:textId="77777777" w:rsidR="006735BF" w:rsidRPr="006735BF" w:rsidRDefault="006735BF" w:rsidP="005668FF">
      <w:pPr>
        <w:pStyle w:val="ab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Поддержка целочисленного и дробного деления.</w:t>
      </w:r>
    </w:p>
    <w:p w14:paraId="1D4D709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Архитектурные ограничения: </w:t>
      </w:r>
    </w:p>
    <w:p w14:paraId="3EE5DA1A" w14:textId="77777777" w:rsidR="006735BF" w:rsidRPr="006735BF" w:rsidRDefault="006735BF" w:rsidP="005668FF">
      <w:pPr>
        <w:pStyle w:val="ab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Модульная структура (ввод/вывод, проверка данных, вычисления).</w:t>
      </w:r>
    </w:p>
    <w:p w14:paraId="12ECF19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8. Требования к атрибутам качества (Quality Attributes)</w:t>
      </w:r>
    </w:p>
    <w:p w14:paraId="26FCCEA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Надежность: </w:t>
      </w:r>
    </w:p>
    <w:p w14:paraId="4B918BC1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Обработка деления на ноль, исключение аварийных завершений.</w:t>
      </w:r>
    </w:p>
    <w:p w14:paraId="29AB3AD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</w:p>
    <w:p w14:paraId="28FD07C6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Время отклика ≤ 0.1 сек.</w:t>
      </w:r>
    </w:p>
    <w:p w14:paraId="0E1FFD3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Портируемость: </w:t>
      </w:r>
    </w:p>
    <w:p w14:paraId="7C41E8FD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Работа на Windows, Linux, macOS.</w:t>
      </w:r>
    </w:p>
    <w:p w14:paraId="0794331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 Схемы и визуальное представление</w:t>
      </w:r>
    </w:p>
    <w:p w14:paraId="5B78B28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лучшего понимания процессов разработки требований приведены несколько схем.</w:t>
      </w:r>
    </w:p>
    <w:p w14:paraId="4065AF39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9.1. Схема 1: Основные разделы разработки требований</w:t>
      </w:r>
    </w:p>
    <w:p w14:paraId="17FFF0C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Эта схема иллюстрирует основные этапы формирования требований, как представлено в лекционном материале:</w:t>
      </w:r>
    </w:p>
    <w:p w14:paraId="50C5D32B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93EC54" wp14:editId="5FAD2752">
            <wp:extent cx="2393343" cy="38988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21" cy="391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BA3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1 иллюстрирует последовательность этапов разработки требований, начиная от их сбора и заканчивая трассировкой, что позволяет обеспечить контроль корректности и полноты спецификации.</w:t>
      </w:r>
    </w:p>
    <w:p w14:paraId="37223F16" w14:textId="2CF3FDC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9.2. Схема 2: Компонентная диаграмма</w:t>
      </w:r>
    </w:p>
    <w:p w14:paraId="17B0B417" w14:textId="04117694" w:rsid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нашу диаграмму:</w:t>
      </w:r>
    </w:p>
    <w:p w14:paraId="37DB04C9" w14:textId="249F8B53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CD20B" wp14:editId="0CDC8E65">
            <wp:extent cx="3660022" cy="2504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30" cy="25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6C08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2 показывает, как система разделена на независимые модули, что обеспечивает удобство поддержки, тестирования и расширения функционала.</w:t>
      </w:r>
    </w:p>
    <w:p w14:paraId="6364670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9.3. Схема 3: Use-case диаграмма</w:t>
      </w:r>
    </w:p>
    <w:p w14:paraId="1DD0E4D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Ниже приведена схема основного сценария использования для программы деления чисел:</w:t>
      </w:r>
    </w:p>
    <w:p w14:paraId="71E6C9AA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B3717" wp14:editId="4AF57958">
            <wp:extent cx="3252084" cy="387304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53" cy="387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7140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3 демонстрирует поток взаимодействия между пользователем и системой: от ввода данных до вывода результата с проверкой корректности на каждом этапе.</w:t>
      </w:r>
    </w:p>
    <w:p w14:paraId="73AC6CB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9.4. Схема 4: Трассировка требований</w:t>
      </w:r>
    </w:p>
    <w:p w14:paraId="38D3280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Данная схема иллюстрирует связь между функциональными требованиями, сценариями использования и тестированием:</w:t>
      </w:r>
    </w:p>
    <w:p w14:paraId="17B39174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CBFAE" wp14:editId="12B23A2D">
            <wp:extent cx="4055165" cy="56166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12" cy="5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BABF" w14:textId="4A0346C2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4 демонстрирует механизм трассировки: каждое требование отображается в сценариях использования, что позволяет разработчикам и тестировщикам контролировать соответствие реализованной функциональности исходным требованиям.</w:t>
      </w:r>
    </w:p>
    <w:p w14:paraId="7ABE6840" w14:textId="75B24F0A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F3322" w14:textId="14A98CFA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1FC55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26A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9.5. Схема 5: Диаграмма классов</w:t>
      </w:r>
    </w:p>
    <w:p w14:paraId="7647FB6D" w14:textId="1EBCBF4A" w:rsid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диаграмму классов</w:t>
      </w:r>
    </w:p>
    <w:p w14:paraId="15339269" w14:textId="4D9F608E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E7A28" wp14:editId="5B513802">
            <wp:extent cx="5486400" cy="32124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9365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5 демонстрирует диаграмму классов</w:t>
      </w:r>
    </w:p>
    <w:p w14:paraId="57176DF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Описание классов:</w:t>
      </w:r>
    </w:p>
    <w:p w14:paraId="38E1B84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1. InputValidator</w:t>
      </w:r>
    </w:p>
    <w:p w14:paraId="4666593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 Нет.</w:t>
      </w:r>
    </w:p>
    <w:p w14:paraId="5F78CD3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3865D96D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validate_number(input: str) -&gt; bool: Проверяет, является ли ввод числом.</w:t>
      </w:r>
    </w:p>
    <w:p w14:paraId="3652FCA5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is_zero(divisor: float) -&gt; bool: Проверяет, равен ли делитель нулю.</w:t>
      </w:r>
    </w:p>
    <w:p w14:paraId="28B31BD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2. ErrorLogger</w:t>
      </w:r>
    </w:p>
    <w:p w14:paraId="7A3EB42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52933CB3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parent: QWidget: Родительский виджет для отображения диалоговых окон.</w:t>
      </w:r>
    </w:p>
    <w:p w14:paraId="758C7FC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2A0E226D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log_error(msg: str): Отображает сообщение об ошибке в кастомном диалоговом окне.</w:t>
      </w:r>
    </w:p>
    <w:p w14:paraId="7B4B674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 Calculator</w:t>
      </w:r>
    </w:p>
    <w:p w14:paraId="16C59A5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35BE87D2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validator: InputValidator: Объект для проверки ввода.</w:t>
      </w:r>
    </w:p>
    <w:p w14:paraId="696D4E11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logger: ErrorLogger: Объект для логирования ошибок.</w:t>
      </w:r>
    </w:p>
    <w:p w14:paraId="2158C6A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65C9E4C2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divide(dividend: str, divisor: str) -&gt; float: Выполняет операцию деления и возвращает результат.</w:t>
      </w:r>
    </w:p>
    <w:p w14:paraId="0D59DC7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 FileManager</w:t>
      </w:r>
    </w:p>
    <w:p w14:paraId="4B6C847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1D22E05D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file_path: str: Путь к файлу для сохранения истории.</w:t>
      </w:r>
    </w:p>
    <w:p w14:paraId="5E06116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29D73A92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save_result(result: float): Сохраняет результат в файл.</w:t>
      </w:r>
    </w:p>
    <w:p w14:paraId="40EEC0D1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load_history() -&gt; List[str]: Загружает историю операций из файла</w:t>
      </w:r>
    </w:p>
    <w:p w14:paraId="2267DA3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 CustomMessageBox</w:t>
      </w:r>
    </w:p>
    <w:p w14:paraId="052BEE2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015B935A" w14:textId="77777777" w:rsidR="006735BF" w:rsidRPr="006735BF" w:rsidRDefault="006735BF" w:rsidP="005668FF">
      <w:pPr>
        <w:pStyle w:val="ab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message_label: QLabel: Текст сообщения.</w:t>
      </w:r>
    </w:p>
    <w:p w14:paraId="3130A6FB" w14:textId="77777777" w:rsidR="006735BF" w:rsidRPr="006735BF" w:rsidRDefault="006735BF" w:rsidP="005668FF">
      <w:pPr>
        <w:pStyle w:val="ab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ok_button: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"OK".</w:t>
      </w:r>
    </w:p>
    <w:p w14:paraId="3282C95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5E740CDA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__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6735BF">
        <w:rPr>
          <w:rFonts w:ascii="Times New Roman" w:hAnsi="Times New Roman" w:cs="Times New Roman"/>
          <w:sz w:val="28"/>
          <w:szCs w:val="28"/>
        </w:rPr>
        <w:t>__(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735BF">
        <w:rPr>
          <w:rFonts w:ascii="Times New Roman" w:hAnsi="Times New Roman" w:cs="Times New Roman"/>
          <w:sz w:val="28"/>
          <w:szCs w:val="28"/>
        </w:rPr>
        <w:t xml:space="preserve">,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735BF">
        <w:rPr>
          <w:rFonts w:ascii="Times New Roman" w:hAnsi="Times New Roman" w:cs="Times New Roman"/>
          <w:sz w:val="28"/>
          <w:szCs w:val="28"/>
        </w:rPr>
        <w:t xml:space="preserve">,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QWidget</w:t>
      </w:r>
      <w:r w:rsidRPr="006735BF">
        <w:rPr>
          <w:rFonts w:ascii="Times New Roman" w:hAnsi="Times New Roman" w:cs="Times New Roman"/>
          <w:sz w:val="28"/>
          <w:szCs w:val="28"/>
        </w:rPr>
        <w:t>): Конструктор для создания кастомного диалогового окна.</w:t>
      </w:r>
    </w:p>
    <w:p w14:paraId="251DE66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6.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MainWindow</w:t>
      </w:r>
    </w:p>
    <w:p w14:paraId="071C6EB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68D0E50E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6735BF">
        <w:rPr>
          <w:rFonts w:ascii="Times New Roman" w:hAnsi="Times New Roman" w:cs="Times New Roman"/>
          <w:sz w:val="28"/>
          <w:szCs w:val="28"/>
        </w:rPr>
        <w:t>: Объект для выполнения вычислений.</w:t>
      </w:r>
    </w:p>
    <w:p w14:paraId="30F04438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735BF">
        <w:rPr>
          <w:rFonts w:ascii="Times New Roman" w:hAnsi="Times New Roman" w:cs="Times New Roman"/>
          <w:sz w:val="28"/>
          <w:szCs w:val="28"/>
        </w:rPr>
        <w:t>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Pr="006735BF">
        <w:rPr>
          <w:rFonts w:ascii="Times New Roman" w:hAnsi="Times New Roman" w:cs="Times New Roman"/>
          <w:sz w:val="28"/>
          <w:szCs w:val="28"/>
        </w:rPr>
        <w:t>: Объект для работы с файлами.</w:t>
      </w:r>
    </w:p>
    <w:p w14:paraId="0C75F509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dividend_input: QLineEdit: </w:t>
      </w:r>
      <w:r w:rsidRPr="006735BF">
        <w:rPr>
          <w:rFonts w:ascii="Times New Roman" w:hAnsi="Times New Roman" w:cs="Times New Roman"/>
          <w:sz w:val="28"/>
          <w:szCs w:val="28"/>
        </w:rPr>
        <w:t>Поле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ввода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делимого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4601D5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divisor</w:t>
      </w:r>
      <w:r w:rsidRPr="006735BF">
        <w:rPr>
          <w:rFonts w:ascii="Times New Roman" w:hAnsi="Times New Roman" w:cs="Times New Roman"/>
          <w:sz w:val="28"/>
          <w:szCs w:val="28"/>
        </w:rPr>
        <w:t>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QLineEdit</w:t>
      </w:r>
      <w:r w:rsidRPr="006735BF">
        <w:rPr>
          <w:rFonts w:ascii="Times New Roman" w:hAnsi="Times New Roman" w:cs="Times New Roman"/>
          <w:sz w:val="28"/>
          <w:szCs w:val="28"/>
        </w:rPr>
        <w:t>: Поле ввода делителя.</w:t>
      </w:r>
    </w:p>
    <w:p w14:paraId="2CC11E9F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calculate_btn: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"Calculate".</w:t>
      </w:r>
    </w:p>
    <w:p w14:paraId="07C0963A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history_btn: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"Show History".</w:t>
      </w:r>
    </w:p>
    <w:p w14:paraId="024FE81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4E879CF6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__init__(): Конструктор основного окна.</w:t>
      </w:r>
    </w:p>
    <w:p w14:paraId="439D64B5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init_ui(): Инициализация интерфейса.</w:t>
      </w:r>
    </w:p>
    <w:p w14:paraId="082D4E59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animate_buttons(): Анимация кнопок.</w:t>
      </w:r>
    </w:p>
    <w:p w14:paraId="4D235099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calculate(): Обработка нажатия кнопки "Calculate".</w:t>
      </w:r>
    </w:p>
    <w:p w14:paraId="5ED7D41F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show_history(): </w:t>
      </w:r>
      <w:r w:rsidRPr="006735BF">
        <w:rPr>
          <w:rFonts w:ascii="Times New Roman" w:hAnsi="Times New Roman" w:cs="Times New Roman"/>
          <w:sz w:val="28"/>
          <w:szCs w:val="28"/>
        </w:rPr>
        <w:t>Обработка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нажатия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кнопки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"Show History".</w:t>
      </w:r>
    </w:p>
    <w:p w14:paraId="18F1A19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Взаимосвязи между классами</w:t>
      </w:r>
    </w:p>
    <w:p w14:paraId="08D1397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MainWindow использует:</w:t>
      </w:r>
    </w:p>
    <w:p w14:paraId="5D9707C9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Calculator для выполнения операций деления.</w:t>
      </w:r>
    </w:p>
    <w:p w14:paraId="06129DA3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FileManager для сохранения и загрузки истории.</w:t>
      </w:r>
    </w:p>
    <w:p w14:paraId="1336341C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CustomMessageBox для отображения результатов, ошибок и истории</w:t>
      </w:r>
    </w:p>
    <w:p w14:paraId="2179CB0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Calculator использует:</w:t>
      </w:r>
    </w:p>
    <w:p w14:paraId="586D74A6" w14:textId="77777777" w:rsidR="006735BF" w:rsidRPr="006735BF" w:rsidRDefault="006735BF" w:rsidP="005668FF">
      <w:pPr>
        <w:pStyle w:val="ab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InputValidator для проверки ввода.</w:t>
      </w:r>
    </w:p>
    <w:p w14:paraId="7A20E03D" w14:textId="77777777" w:rsidR="006735BF" w:rsidRPr="006735BF" w:rsidRDefault="006735BF" w:rsidP="005668FF">
      <w:pPr>
        <w:pStyle w:val="ab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ErrorLogger для логирования ошибок.</w:t>
      </w:r>
    </w:p>
    <w:p w14:paraId="5A477F7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ErrorLogger использует:</w:t>
      </w:r>
    </w:p>
    <w:p w14:paraId="03F2DE04" w14:textId="77777777" w:rsidR="006735BF" w:rsidRPr="006735BF" w:rsidRDefault="006735BF" w:rsidP="005668FF">
      <w:pPr>
        <w:pStyle w:val="ab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CustomMessageBox для отображения ошибок.</w:t>
      </w:r>
    </w:p>
    <w:p w14:paraId="173BFFBF" w14:textId="77777777" w:rsidR="006735BF" w:rsidRPr="006735BF" w:rsidRDefault="006735BF" w:rsidP="005668FF">
      <w:pPr>
        <w:pStyle w:val="ab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FileManager работает с файловой системой для сохранения и загрузки данных.</w:t>
      </w:r>
    </w:p>
    <w:p w14:paraId="73CEF00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9.6. Схема 6: Пример интерфейса</w:t>
      </w:r>
    </w:p>
    <w:p w14:paraId="64DABB0B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Рассмотрим вариант интерфейса программы</w:t>
      </w:r>
    </w:p>
    <w:p w14:paraId="36467CEC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E78A5" wp14:editId="52C73C90">
            <wp:extent cx="3012256" cy="2496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550" cy="25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11A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6 демонстрирует макет программы</w:t>
      </w:r>
    </w:p>
    <w:p w14:paraId="4E55545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10. Трассировка и спецификация требований</w:t>
      </w:r>
    </w:p>
    <w:p w14:paraId="3A917BE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качества и непротиворечивости требований применяется следующая система:</w:t>
      </w:r>
    </w:p>
    <w:p w14:paraId="7A4B0EC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Матрица трассировки: </w:t>
      </w:r>
    </w:p>
    <w:p w14:paraId="2C82DB89" w14:textId="77777777" w:rsidR="006735BF" w:rsidRPr="006735BF" w:rsidRDefault="006735BF" w:rsidP="005668FF">
      <w:pPr>
        <w:pStyle w:val="ab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Каждое требование получает уникальный идентификатор, связывающий функциональные и нефункциональные требования с соответствующими сценариями и тестовыми случаями.</w:t>
      </w:r>
    </w:p>
    <w:p w14:paraId="332CD85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Валидация и верификация: </w:t>
      </w:r>
    </w:p>
    <w:p w14:paraId="5A740C3E" w14:textId="77777777" w:rsidR="006735BF" w:rsidRPr="006735BF" w:rsidRDefault="006735BF" w:rsidP="005668FF">
      <w:pPr>
        <w:pStyle w:val="ab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Экспертная оценка требований с привлечением потенциальных пользователей, прототипирование функций и согласование документа с заказчиком.</w:t>
      </w:r>
    </w:p>
    <w:p w14:paraId="31069EC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Обновление документа: </w:t>
      </w:r>
    </w:p>
    <w:p w14:paraId="66064CF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внесении изменений матрица трассировки обновляется, что позволяет отследить связь между изменениями в требованиях и компонентами системы.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4"/>
        <w:gridCol w:w="2259"/>
        <w:gridCol w:w="2214"/>
        <w:gridCol w:w="2214"/>
      </w:tblGrid>
      <w:tr w:rsidR="006735BF" w:rsidRPr="006735BF" w14:paraId="3CFAE00A" w14:textId="77777777" w:rsidTr="002A3543">
        <w:tc>
          <w:tcPr>
            <w:tcW w:w="2214" w:type="dxa"/>
          </w:tcPr>
          <w:p w14:paraId="1AC2EE81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14" w:type="dxa"/>
          </w:tcPr>
          <w:p w14:paraId="434497BD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14" w:type="dxa"/>
          </w:tcPr>
          <w:p w14:paraId="397E1570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Сценарий использования</w:t>
            </w:r>
          </w:p>
        </w:tc>
        <w:tc>
          <w:tcPr>
            <w:tcW w:w="2214" w:type="dxa"/>
          </w:tcPr>
          <w:p w14:paraId="3509331E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Тестовый случай</w:t>
            </w:r>
          </w:p>
        </w:tc>
      </w:tr>
      <w:tr w:rsidR="006735BF" w:rsidRPr="006735BF" w14:paraId="2D41587F" w14:textId="77777777" w:rsidTr="002A3543">
        <w:tc>
          <w:tcPr>
            <w:tcW w:w="2214" w:type="dxa"/>
          </w:tcPr>
          <w:p w14:paraId="7F71A6D0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FR-01</w:t>
            </w:r>
          </w:p>
        </w:tc>
        <w:tc>
          <w:tcPr>
            <w:tcW w:w="2214" w:type="dxa"/>
          </w:tcPr>
          <w:p w14:paraId="461968D5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14" w:type="dxa"/>
          </w:tcPr>
          <w:p w14:paraId="57D7832D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2214" w:type="dxa"/>
          </w:tcPr>
          <w:p w14:paraId="01D04059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TC-01: Проверка ввода чисел</w:t>
            </w:r>
          </w:p>
        </w:tc>
      </w:tr>
      <w:tr w:rsidR="006735BF" w:rsidRPr="006735BF" w14:paraId="5182B58D" w14:textId="77777777" w:rsidTr="002A3543">
        <w:tc>
          <w:tcPr>
            <w:tcW w:w="2214" w:type="dxa"/>
          </w:tcPr>
          <w:p w14:paraId="3EECC287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NFR-03</w:t>
            </w:r>
          </w:p>
        </w:tc>
        <w:tc>
          <w:tcPr>
            <w:tcW w:w="2214" w:type="dxa"/>
          </w:tcPr>
          <w:p w14:paraId="1BEF7CFA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2214" w:type="dxa"/>
          </w:tcPr>
          <w:p w14:paraId="4D9A44AF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Обработка деления на ноль</w:t>
            </w:r>
          </w:p>
        </w:tc>
        <w:tc>
          <w:tcPr>
            <w:tcW w:w="2214" w:type="dxa"/>
          </w:tcPr>
          <w:p w14:paraId="3249BA74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TC-05: Деление на 0 → ошибка</w:t>
            </w:r>
          </w:p>
        </w:tc>
      </w:tr>
    </w:tbl>
    <w:p w14:paraId="1E7BD20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</w:p>
    <w:p w14:paraId="0F34BD9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 Технические аспекты реализации</w:t>
      </w:r>
    </w:p>
    <w:p w14:paraId="755A376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11.1. Выбор платформы и языка программирования</w:t>
      </w:r>
    </w:p>
    <w:p w14:paraId="210C335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Язык: </w:t>
      </w:r>
    </w:p>
    <w:p w14:paraId="6C19C6F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Рекомендуется использовать кроссплатформенные языки (например, Java, C# или Python с библиотеками для создания GUI).</w:t>
      </w:r>
    </w:p>
    <w:p w14:paraId="33F2434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Инструменты: </w:t>
      </w:r>
    </w:p>
    <w:p w14:paraId="700BBCF4" w14:textId="4607AAE2" w:rsid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Использование современных средств разработки и фреймворков, </w:t>
      </w:r>
      <w:r w:rsidRPr="00C64B35">
        <w:rPr>
          <w:rFonts w:ascii="Times New Roman" w:hAnsi="Times New Roman" w:cs="Times New Roman"/>
          <w:sz w:val="28"/>
          <w:szCs w:val="28"/>
        </w:rPr>
        <w:t>позволяющих обеспечить модульность и масштабируемость</w:t>
      </w:r>
      <w:r w:rsidR="00C64B35" w:rsidRPr="00C64B35">
        <w:rPr>
          <w:rFonts w:ascii="Times New Roman" w:hAnsi="Times New Roman" w:cs="Times New Roman"/>
          <w:sz w:val="28"/>
          <w:szCs w:val="28"/>
        </w:rPr>
        <w:t>:</w:t>
      </w:r>
    </w:p>
    <w:p w14:paraId="1D95704B" w14:textId="77777777" w:rsidR="00600699" w:rsidRDefault="00600699" w:rsidP="00600699">
      <w:pPr>
        <w:pStyle w:val="ab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F33894D" w14:textId="73B5B95F" w:rsidR="00600699" w:rsidRPr="00C64B35" w:rsidRDefault="00600699" w:rsidP="00600699">
      <w:pPr>
        <w:pStyle w:val="ab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5351AA11" w14:textId="7CED7D4F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PyQt5: </w:t>
      </w:r>
    </w:p>
    <w:p w14:paraId="40FC52BF" w14:textId="7099B214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графического интерфейса с поддержкой </w:t>
      </w:r>
      <w:proofErr w:type="spellStart"/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стилей.</w:t>
      </w:r>
    </w:p>
    <w:p w14:paraId="45CE6317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Qt Designer: </w:t>
      </w:r>
    </w:p>
    <w:p w14:paraId="2AFF3212" w14:textId="7EF6314D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визуального проектирования интерфейса.</w:t>
      </w:r>
    </w:p>
    <w:p w14:paraId="6487BC90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Git: </w:t>
      </w:r>
    </w:p>
    <w:p w14:paraId="1B30975C" w14:textId="19BC369C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контроля версий и совместной разработки.</w:t>
      </w:r>
    </w:p>
    <w:p w14:paraId="7B7AF982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Pytest: </w:t>
      </w:r>
    </w:p>
    <w:p w14:paraId="322B6E74" w14:textId="4659BB80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модульного и интеграционного тестирования.</w:t>
      </w:r>
    </w:p>
    <w:p w14:paraId="4CDEFA16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Sphinx: </w:t>
      </w:r>
    </w:p>
    <w:p w14:paraId="4DBED5F9" w14:textId="1AEB8295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автоматической генерации документации из комментариев в коде.</w:t>
      </w:r>
    </w:p>
    <w:p w14:paraId="0D5CC565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11.2. Архитектурные решения</w:t>
      </w:r>
    </w:p>
    <w:p w14:paraId="3B0D64C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Модульность: </w:t>
      </w:r>
    </w:p>
    <w:p w14:paraId="0BDFB26F" w14:textId="3EF662D7" w:rsid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Четкое разделение логики ввода/вывода, проверки данных, вычислительной логики и обработки ошибок</w:t>
      </w:r>
      <w:r w:rsidR="003D13FB">
        <w:rPr>
          <w:rFonts w:ascii="Times New Roman" w:hAnsi="Times New Roman" w:cs="Times New Roman"/>
          <w:sz w:val="28"/>
          <w:szCs w:val="28"/>
        </w:rPr>
        <w:t>:</w:t>
      </w:r>
    </w:p>
    <w:p w14:paraId="2A8F3215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ввода/вывода: </w:t>
      </w:r>
    </w:p>
    <w:p w14:paraId="19788A8A" w14:textId="702DDD49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взаимодействие с пользователем через графический интерфейс.</w:t>
      </w:r>
    </w:p>
    <w:p w14:paraId="3BE22327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проверки данных: </w:t>
      </w:r>
    </w:p>
    <w:p w14:paraId="40678F26" w14:textId="52810D25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корректность введенных данных.</w:t>
      </w:r>
    </w:p>
    <w:p w14:paraId="4A525E4C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вычислений: </w:t>
      </w:r>
    </w:p>
    <w:p w14:paraId="5FEB756D" w14:textId="6D6B596B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математические операции (деление).</w:t>
      </w:r>
    </w:p>
    <w:p w14:paraId="59FA6E34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обработки ошибок: </w:t>
      </w:r>
    </w:p>
    <w:p w14:paraId="6704C185" w14:textId="54F87056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Логирует и отображает ошибки.</w:t>
      </w:r>
    </w:p>
    <w:p w14:paraId="1FC7E7B9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работы с файлами: </w:t>
      </w:r>
    </w:p>
    <w:p w14:paraId="0D3A9B50" w14:textId="6A2872A7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результаты и загружает историю операций.</w:t>
      </w:r>
    </w:p>
    <w:p w14:paraId="1FCD102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Объектно-ориентированный подход: </w:t>
      </w:r>
    </w:p>
    <w:p w14:paraId="18F0D0F4" w14:textId="04F723DF" w:rsid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Использование классов и объектов для реализации основных функциональных блоков системы.</w:t>
      </w:r>
    </w:p>
    <w:p w14:paraId="1827E0CE" w14:textId="5CBB4736" w:rsidR="003D13FB" w:rsidRDefault="003D13FB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D13FB">
        <w:rPr>
          <w:rFonts w:ascii="Times New Roman" w:hAnsi="Times New Roman" w:cs="Times New Roman"/>
          <w:sz w:val="28"/>
          <w:szCs w:val="28"/>
        </w:rPr>
        <w:t>Повторное использование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F2EE4" w14:textId="17A7B8FA" w:rsidR="003D13FB" w:rsidRPr="003D13FB" w:rsidRDefault="003D13FB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D13FB">
        <w:rPr>
          <w:rFonts w:ascii="Times New Roman" w:hAnsi="Times New Roman" w:cs="Times New Roman"/>
          <w:sz w:val="28"/>
          <w:szCs w:val="28"/>
        </w:rPr>
        <w:lastRenderedPageBreak/>
        <w:t>Упрощение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8CE9F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11.3. Документация</w:t>
      </w:r>
    </w:p>
    <w:p w14:paraId="5DF9AECE" w14:textId="77777777" w:rsidR="006735BF" w:rsidRP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Подробные комментарии в исходном коде.</w:t>
      </w:r>
    </w:p>
    <w:p w14:paraId="4EB40680" w14:textId="186FFC3B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Разработка документации, описывающей архитектуру, логику работы и инструкции по сборке/развертыванию.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D13FB" w14:paraId="1973A09A" w14:textId="77777777" w:rsidTr="003D13FB">
        <w:tc>
          <w:tcPr>
            <w:tcW w:w="9345" w:type="dxa"/>
          </w:tcPr>
          <w:p w14:paraId="05B52D86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Архитектура системы: </w:t>
            </w:r>
          </w:p>
          <w:p w14:paraId="7D9BF767" w14:textId="7F3A96B9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модулей, их взаимодействия и диаграммы классов.</w:t>
            </w:r>
          </w:p>
          <w:p w14:paraId="4F9416C6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Логика работы: </w:t>
            </w:r>
          </w:p>
          <w:p w14:paraId="636F1E8E" w14:textId="496555A9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Пошаговое описание работы программы, включая обработку ошибок и анимации.</w:t>
            </w:r>
          </w:p>
          <w:p w14:paraId="38F41C68" w14:textId="77777777" w:rsidR="003D13FB" w:rsidRP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Инструкции по сборке/развертыванию:</w:t>
            </w:r>
          </w:p>
          <w:p w14:paraId="07F28E10" w14:textId="2486CA17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зависимостей</w:t>
            </w:r>
            <w:r w:rsidR="00600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DE01ADE" w14:textId="03B3A25C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программы</w:t>
            </w:r>
            <w:r w:rsidR="00600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1B2C19C2" w14:textId="77777777" w:rsidR="003D13FB" w:rsidRPr="006735BF" w:rsidRDefault="003D13FB" w:rsidP="003D13FB">
      <w:pPr>
        <w:pStyle w:val="ab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6A4B64" w14:textId="3698A4E2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D13FB" w14:paraId="33CBC6EC" w14:textId="77777777" w:rsidTr="003D13FB">
        <w:tc>
          <w:tcPr>
            <w:tcW w:w="9345" w:type="dxa"/>
          </w:tcPr>
          <w:p w14:paraId="3484119F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Описание интерфейса: </w:t>
            </w:r>
          </w:p>
          <w:p w14:paraId="0745CD47" w14:textId="62B4288A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вводить данные, выполнять операции и просматривать историю.</w:t>
            </w:r>
          </w:p>
          <w:p w14:paraId="1BE0C33C" w14:textId="77777777" w:rsidR="003D13FB" w:rsidRP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 использования:</w:t>
            </w:r>
          </w:p>
          <w:p w14:paraId="18AE8F3E" w14:textId="77777777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Ввод: 10 (делимое), 2 (делитель).</w:t>
            </w:r>
          </w:p>
          <w:p w14:paraId="7BBA0B12" w14:textId="77777777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Результат: 5.0.</w:t>
            </w:r>
          </w:p>
          <w:p w14:paraId="07EEF620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Обработка ошибок: </w:t>
            </w:r>
          </w:p>
          <w:p w14:paraId="7A9B52FE" w14:textId="3FC872F5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делать при некорректном вводе или делении на ноль.</w:t>
            </w:r>
          </w:p>
        </w:tc>
      </w:tr>
    </w:tbl>
    <w:p w14:paraId="18FA53BC" w14:textId="77777777" w:rsidR="003D13FB" w:rsidRPr="006735BF" w:rsidRDefault="003D13FB" w:rsidP="003D13FB">
      <w:pPr>
        <w:pStyle w:val="ab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7DB34EF" w14:textId="7564EA49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193E7F" w14:paraId="299E79E6" w14:textId="77777777" w:rsidTr="00193E7F">
        <w:tc>
          <w:tcPr>
            <w:tcW w:w="9345" w:type="dxa"/>
          </w:tcPr>
          <w:p w14:paraId="58D68048" w14:textId="77777777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архитектуры и модулей.</w:t>
            </w:r>
          </w:p>
          <w:p w14:paraId="3804377A" w14:textId="77777777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Инструкции по добавлению новых функций (например, других математических операций).</w:t>
            </w:r>
          </w:p>
          <w:p w14:paraId="02D111A4" w14:textId="5D1D20F5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 тестов и их запуск.</w:t>
            </w:r>
          </w:p>
        </w:tc>
      </w:tr>
    </w:tbl>
    <w:p w14:paraId="5F8AAD8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12. Тестирование и контроль качества</w:t>
      </w:r>
    </w:p>
    <w:p w14:paraId="66302C2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высокого качества разрабатываемой программы необходимо провести комплексное тестирование:</w:t>
      </w:r>
    </w:p>
    <w:p w14:paraId="611A7D4D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12.1. Функциональное тестирование</w:t>
      </w:r>
    </w:p>
    <w:p w14:paraId="5045E876" w14:textId="77777777" w:rsidR="006735BF" w:rsidRPr="006735BF" w:rsidRDefault="006735BF" w:rsidP="005668FF">
      <w:pPr>
        <w:pStyle w:val="ab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корректности выполнения операции деления при корректном вводе.</w:t>
      </w:r>
    </w:p>
    <w:p w14:paraId="24F3C984" w14:textId="77777777" w:rsidR="006735BF" w:rsidRPr="006735BF" w:rsidRDefault="006735BF" w:rsidP="005668FF">
      <w:pPr>
        <w:pStyle w:val="ab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Тестирование обработки ошибок: некорректный ввод, деление на ноль.</w:t>
      </w:r>
    </w:p>
    <w:p w14:paraId="37868DD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12.2. Тестирование производительности</w:t>
      </w:r>
    </w:p>
    <w:p w14:paraId="3FFC567C" w14:textId="77777777" w:rsidR="006735BF" w:rsidRPr="006735BF" w:rsidRDefault="006735BF" w:rsidP="005668FF">
      <w:pPr>
        <w:pStyle w:val="ab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Измерение времени отклика и выполнения операции.</w:t>
      </w:r>
    </w:p>
    <w:p w14:paraId="4E8EA3AB" w14:textId="066A0B59" w:rsidR="006735BF" w:rsidRDefault="006735BF" w:rsidP="005668FF">
      <w:pPr>
        <w:pStyle w:val="ab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Оценка работы системы на различных платформах.</w:t>
      </w:r>
    </w:p>
    <w:p w14:paraId="535A8AA6" w14:textId="42CCFD44" w:rsidR="00193E7F" w:rsidRPr="00193E7F" w:rsidRDefault="00193E7F" w:rsidP="005668FF">
      <w:pPr>
        <w:pStyle w:val="ab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Тестирование на Windows, Linux и macOS для проверки кроссплатформенности.</w:t>
      </w:r>
    </w:p>
    <w:p w14:paraId="2D420836" w14:textId="72A0B809" w:rsidR="00193E7F" w:rsidRPr="00193E7F" w:rsidRDefault="00193E7F" w:rsidP="005668FF">
      <w:pPr>
        <w:pStyle w:val="ab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Убедиться, что интерфейс и функциональность работают одинаково на всех платформах.</w:t>
      </w:r>
    </w:p>
    <w:p w14:paraId="5129C20B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12.3. Тестирование удобства использования</w:t>
      </w:r>
    </w:p>
    <w:p w14:paraId="4A06018D" w14:textId="179BA2E1" w:rsidR="006735BF" w:rsidRDefault="006735BF" w:rsidP="005668FF">
      <w:pPr>
        <w:pStyle w:val="ab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Оценка интуитивности интерфейса.</w:t>
      </w:r>
    </w:p>
    <w:p w14:paraId="59598B07" w14:textId="21F43C7A" w:rsidR="00193E7F" w:rsidRPr="00193E7F" w:rsidRDefault="00193E7F" w:rsidP="005668FF">
      <w:pPr>
        <w:pStyle w:val="ab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Провести тестирование с реальными пользователями.</w:t>
      </w:r>
    </w:p>
    <w:p w14:paraId="48C45CBE" w14:textId="26D36313" w:rsidR="00193E7F" w:rsidRPr="00193E7F" w:rsidRDefault="00193E7F" w:rsidP="005668FF">
      <w:pPr>
        <w:pStyle w:val="ab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Убедиться, что интерфейс понятен и не требует дополнительных инструкций.</w:t>
      </w:r>
    </w:p>
    <w:p w14:paraId="63766B17" w14:textId="5F055739" w:rsidR="006735BF" w:rsidRDefault="006735BF" w:rsidP="005668FF">
      <w:pPr>
        <w:pStyle w:val="ab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понятности сообщений об ошибках и инструкций для пользователя.</w:t>
      </w:r>
    </w:p>
    <w:p w14:paraId="64814C2B" w14:textId="3BFB2A11" w:rsidR="00193E7F" w:rsidRPr="00193E7F" w:rsidRDefault="00193E7F" w:rsidP="005668FF">
      <w:pPr>
        <w:pStyle w:val="ab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Сообщения об ошибках должны быть четкими и информативными.</w:t>
      </w:r>
    </w:p>
    <w:p w14:paraId="668C2A5B" w14:textId="0A512AF5" w:rsidR="00193E7F" w:rsidRPr="00193E7F" w:rsidRDefault="00193E7F" w:rsidP="005668FF">
      <w:pPr>
        <w:pStyle w:val="ab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E7F">
        <w:rPr>
          <w:rFonts w:ascii="Times New Roman" w:hAnsi="Times New Roman" w:cs="Times New Roman"/>
          <w:sz w:val="28"/>
          <w:szCs w:val="28"/>
        </w:rPr>
        <w:t>Пример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4D71A" w14:textId="78270E33" w:rsidR="00193E7F" w:rsidRPr="00193E7F" w:rsidRDefault="00193E7F" w:rsidP="005668FF">
      <w:pPr>
        <w:pStyle w:val="ab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E7F">
        <w:rPr>
          <w:rFonts w:ascii="Times New Roman" w:hAnsi="Times New Roman" w:cs="Times New Roman"/>
          <w:sz w:val="28"/>
          <w:szCs w:val="28"/>
        </w:rPr>
        <w:t>Некорректный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E7F">
        <w:rPr>
          <w:rFonts w:ascii="Times New Roman" w:hAnsi="Times New Roman" w:cs="Times New Roman"/>
          <w:sz w:val="28"/>
          <w:szCs w:val="28"/>
        </w:rPr>
        <w:t>ввод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>: "Invalid input: not a number".</w:t>
      </w:r>
    </w:p>
    <w:p w14:paraId="6AF01233" w14:textId="0E538C5E" w:rsidR="00193E7F" w:rsidRPr="00193E7F" w:rsidRDefault="00193E7F" w:rsidP="005668FF">
      <w:pPr>
        <w:pStyle w:val="ab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 xml:space="preserve">Деление на ноль: "Division </w:t>
      </w:r>
      <w:proofErr w:type="spellStart"/>
      <w:r w:rsidRPr="00193E7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9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E7F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193E7F">
        <w:rPr>
          <w:rFonts w:ascii="Times New Roman" w:hAnsi="Times New Roman" w:cs="Times New Roman"/>
          <w:sz w:val="28"/>
          <w:szCs w:val="28"/>
        </w:rPr>
        <w:t>".</w:t>
      </w:r>
    </w:p>
    <w:p w14:paraId="50F74EA3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13. Заключение</w:t>
      </w:r>
    </w:p>
    <w:p w14:paraId="5731076A" w14:textId="36D686FD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 данном докладе приведена детальная спецификация требований для разработки программы деления чисел с интеграцией визуальных схем, иллюстрирующих основные этапы:</w:t>
      </w:r>
    </w:p>
    <w:p w14:paraId="0EF6537D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 сбора и анализа требований,</w:t>
      </w:r>
    </w:p>
    <w:p w14:paraId="1AED9E0E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через построение сценариев использования,</w:t>
      </w:r>
    </w:p>
    <w:p w14:paraId="28D5490B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до модульной архитектуры и механизмов трассировки.</w:t>
      </w:r>
    </w:p>
    <w:p w14:paraId="195FE93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Основные выводы:</w:t>
      </w:r>
    </w:p>
    <w:p w14:paraId="0F81A72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должна обеспечивать корректный ввод, проверку, выполнение операции деления и вывод результата.</w:t>
      </w:r>
    </w:p>
    <w:p w14:paraId="7BF5B53D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Особое внимание уделяется обработке исключений и обеспечению стабильной работы программы.</w:t>
      </w:r>
    </w:p>
    <w:p w14:paraId="1C36E8F6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Использование диаграмм и схем позволяет обеспечить наглядное представление процессов разработки требований, что способствует лучшему пониманию и дальнейшей реализации проекта.</w:t>
      </w:r>
    </w:p>
    <w:p w14:paraId="7C46313F" w14:textId="6663B89E" w:rsidR="00F13362" w:rsidRDefault="00C64B35" w:rsidP="008160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проекта, в который необходимо внесение требований и доработки: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4B35" w:rsidRPr="00600699" w14:paraId="53EB049E" w14:textId="77777777" w:rsidTr="00C64B35">
        <w:tc>
          <w:tcPr>
            <w:tcW w:w="9345" w:type="dxa"/>
          </w:tcPr>
          <w:p w14:paraId="4000DBD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</w:p>
          <w:p w14:paraId="7BFE2B0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proofErr w:type="spellEnd"/>
          </w:p>
          <w:p w14:paraId="60C4C12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QtWidgets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</w:p>
          <w:p w14:paraId="773284F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QApplication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QMainWindow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QDialog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QHBoxLayout</w:t>
            </w:r>
            <w:proofErr w:type="spellEnd"/>
          </w:p>
          <w:p w14:paraId="6824512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4AE39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QtCore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</w:p>
          <w:p w14:paraId="580B0E0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QtGui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</w:p>
          <w:p w14:paraId="3B26C08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8B57AB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QDialog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530F593" w14:textId="77777777" w:rsidR="00C64B35" w:rsidRPr="00600699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0249EC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Кастомное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диалоговое окно для отображения сообщений.</w:t>
            </w:r>
          </w:p>
          <w:p w14:paraId="68FD44B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5742CCC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8B779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super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_init__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1B100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setWindowTitle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6A353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#2E3440; color: #D8DEE9;"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B8803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setFixedSize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BF755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A93C8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27BE09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651F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Текст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сообщения</w:t>
            </w:r>
          </w:p>
          <w:p w14:paraId="5370DFF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4CF4E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"Arial"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F5B0FA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setAlignment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374C1E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message_label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3E95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8F660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"OK"</w:t>
            </w:r>
          </w:p>
          <w:p w14:paraId="2EEFE7D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9D00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623B58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#5E81AC; color: #D8DEE9; border: none; padding: 10px; font-size: 14px;"</w:t>
            </w:r>
          </w:p>
          <w:p w14:paraId="32F8737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007220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61356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ok_button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alignment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D49D36E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4411EB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class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InputValidator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143CBA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70E8FE4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проверки корректности ввода данных.</w:t>
            </w:r>
          </w:p>
          <w:p w14:paraId="35704C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02C03B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9719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6BA797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AD405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62D896B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1A1FC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741EB7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6F2E3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zero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F0923E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CB41D54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D5FE7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ErrorLogger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08F60F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6786A4E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Класс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логирования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ошибок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</w:p>
          <w:p w14:paraId="3370802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</w:p>
          <w:p w14:paraId="7DF1B4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C9667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</w:p>
          <w:p w14:paraId="711C5CC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820656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DDE3CD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D0CE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1292191A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9D9AE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class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Calculator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F0067C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4D9968A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выполнения операции деления.</w:t>
            </w:r>
          </w:p>
          <w:p w14:paraId="114F926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4AF34F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08F6A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InputValidator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901257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logger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ErrorLogger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C07551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05948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divide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C44DF9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942BB8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205CA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248EE76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5137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BCB5A2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is_zero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4F7C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logger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"Деление на ноль невозможно"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B63CE7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EF45F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</w:p>
          <w:p w14:paraId="7FF91663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1DCD94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087BE9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52A6E2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работы с файлами (сохранение и загрузка истории операций).</w:t>
            </w:r>
          </w:p>
          <w:p w14:paraId="673BB01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7E0581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"history.txt"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4A091D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</w:p>
          <w:p w14:paraId="4F06FDE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path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exists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A4868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6E97C6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65665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result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B8FB9F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3DD0B6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20C02E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1D83B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F7520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5C88C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readlines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7F79774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07A053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MainWindow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QMainWindow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4272B8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7DBCDED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Основное окно приложения.</w:t>
            </w:r>
          </w:p>
          <w:p w14:paraId="51BE867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"""</w:t>
            </w:r>
          </w:p>
          <w:p w14:paraId="1538AC3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__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init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self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3A347E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super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_init__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AE2BC0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setWindowTitle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54BE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setFixedSize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1A199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#2E3440; color: #D8DEE9;"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9538B7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1A527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Инициализация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классов</w:t>
            </w:r>
          </w:p>
          <w:p w14:paraId="3DDB3B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calculator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Calculator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8109D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FileManager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764747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3D606B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Создание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интерфейса</w:t>
            </w:r>
          </w:p>
          <w:p w14:paraId="04CCD8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_ui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18EF3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40FCB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init_ui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CFF2F7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Основной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контейнер</w:t>
            </w:r>
          </w:p>
          <w:p w14:paraId="34CDB28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463F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setCentralWidget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BF3922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A3A70A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FFAC9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</w:p>
          <w:p w14:paraId="218C666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Калькулятор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деления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240956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setFont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"Arial"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18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2B0FF3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setAlignment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B3BB68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D7035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FA7B21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ввода</w:t>
            </w:r>
          </w:p>
          <w:p w14:paraId="7F66F60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BF8C80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21D8C0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setPlaceholderText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делимое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91D5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#4C566A; color: #D8DEE9; border: none; padding: 10px;"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FAC7AD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6F06F6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EDB2C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9F074A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setPlaceholderText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делитель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8B7136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#4C566A; color: #D8DEE9; border: none; padding: 10px;"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6FA11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82FCC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F28B5A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addLayout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7CD09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FEE908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"Calculate"</w:t>
            </w:r>
          </w:p>
          <w:p w14:paraId="2E2A87C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Вычислить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0A7616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2050F8F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#5E81AC; color: #D8DEE9; border: none; padding: 10px; font-size: 14px;"</w:t>
            </w:r>
          </w:p>
          <w:p w14:paraId="5D6C3D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1C85F7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6D115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3E7A8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8EED9D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"Show History"</w:t>
            </w:r>
          </w:p>
          <w:p w14:paraId="2E28F12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вычислений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3B8B81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107B306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#81A1C1; color: #D8DEE9; border: none; padding: 10px; font-size: 14px;"</w:t>
            </w:r>
          </w:p>
          <w:p w14:paraId="60FCEEE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62660E0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35E56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AEBB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4B77C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кнопок</w:t>
            </w:r>
          </w:p>
          <w:p w14:paraId="6A3F1E8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self.animate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_buttons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()</w:t>
            </w:r>
          </w:p>
          <w:p w14:paraId="1282157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37DDC2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animate_buttons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E73BC4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кнопки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"Calculate"</w:t>
            </w:r>
          </w:p>
          <w:p w14:paraId="290AD02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E0324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setDuration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F5738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setStartValue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85EFD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setEndValue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F2C4B0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114854F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width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height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EF1665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))</w:t>
            </w:r>
          </w:p>
          <w:p w14:paraId="2DEF2DA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.OutBounce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B7660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5D175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F8560F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кнопки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"Show History"</w:t>
            </w:r>
          </w:p>
          <w:p w14:paraId="1AE703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B81490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setDuration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DAE8C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setStartValue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E2121A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setEndValue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8163F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688AD33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width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height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0D6CB4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))</w:t>
            </w:r>
          </w:p>
          <w:p w14:paraId="3B41A0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.OutBounce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FBA7800" w14:textId="77777777" w:rsidR="00C64B35" w:rsidRPr="00600699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00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00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6006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006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F9A8C38" w14:textId="77777777" w:rsidR="00C64B35" w:rsidRPr="00600699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701E94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F5E433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E44B42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CC0E21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divide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AF3C1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3A20CC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save_result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D061B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Результат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Результат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41914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96E5A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8F21E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1521F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CC5DD2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DC1C66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strip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1DE5684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DD9C1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4B92E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F2DC480" w14:textId="77777777" w:rsidR="00C64B35" w:rsidRPr="00600699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006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операций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пуста</w:t>
            </w:r>
            <w:r w:rsidRPr="006006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9D82CE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60069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53F81EC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67F2B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ED6D78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QApplication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31744B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EB3DE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5FDC7E8" w14:textId="44F02D9D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</w:tc>
      </w:tr>
    </w:tbl>
    <w:p w14:paraId="2309CAC3" w14:textId="77777777" w:rsidR="00C64B35" w:rsidRPr="00C64B35" w:rsidRDefault="00C64B35" w:rsidP="00816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4B35" w:rsidRPr="00C64B35" w:rsidSect="00E33216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151A" w14:textId="77777777" w:rsidR="00AF484D" w:rsidRDefault="00AF484D" w:rsidP="008F59E4">
      <w:pPr>
        <w:spacing w:after="0" w:line="240" w:lineRule="auto"/>
      </w:pPr>
      <w:r>
        <w:separator/>
      </w:r>
    </w:p>
  </w:endnote>
  <w:endnote w:type="continuationSeparator" w:id="0">
    <w:p w14:paraId="33E79187" w14:textId="77777777" w:rsidR="00AF484D" w:rsidRDefault="00AF484D" w:rsidP="008F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B564" w14:textId="77777777" w:rsidR="00A37F33" w:rsidRDefault="00A37F33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3AD06091" w14:textId="77777777" w:rsidR="00A37F33" w:rsidRDefault="00A37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CDA">
          <w:rPr>
            <w:noProof/>
          </w:rPr>
          <w:t>5</w:t>
        </w:r>
        <w:r>
          <w:fldChar w:fldCharType="end"/>
        </w:r>
      </w:p>
    </w:sdtContent>
  </w:sdt>
  <w:p w14:paraId="67155F9C" w14:textId="77777777" w:rsidR="00A37F33" w:rsidRDefault="00A37F33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83D5" w14:textId="4E7DF065" w:rsidR="00A37F33" w:rsidRDefault="00A37F33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 w:rsidR="00CA4816"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62DA" w14:textId="77777777" w:rsidR="00AF484D" w:rsidRDefault="00AF484D" w:rsidP="008F59E4">
      <w:pPr>
        <w:spacing w:after="0" w:line="240" w:lineRule="auto"/>
      </w:pPr>
      <w:r>
        <w:separator/>
      </w:r>
    </w:p>
  </w:footnote>
  <w:footnote w:type="continuationSeparator" w:id="0">
    <w:p w14:paraId="6196B57F" w14:textId="77777777" w:rsidR="00AF484D" w:rsidRDefault="00AF484D" w:rsidP="008F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1CA6" w14:textId="77777777" w:rsidR="00A37F33" w:rsidRDefault="00A37F33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8E3" w14:textId="77777777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417CAB04" w14:textId="66712659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66B9A0C0" w14:textId="77777777" w:rsidR="003B4E59" w:rsidRDefault="003B4E59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3D4D0365" w14:textId="77777777" w:rsidR="00A37F33" w:rsidRDefault="00A37F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FD3"/>
    <w:multiLevelType w:val="hybridMultilevel"/>
    <w:tmpl w:val="52D88B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55A"/>
    <w:multiLevelType w:val="hybridMultilevel"/>
    <w:tmpl w:val="009A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4691"/>
    <w:multiLevelType w:val="hybridMultilevel"/>
    <w:tmpl w:val="FB0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9647B"/>
    <w:multiLevelType w:val="hybridMultilevel"/>
    <w:tmpl w:val="0760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1B46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5F5162"/>
    <w:multiLevelType w:val="hybridMultilevel"/>
    <w:tmpl w:val="AED0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72C3F"/>
    <w:multiLevelType w:val="hybridMultilevel"/>
    <w:tmpl w:val="316E93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581E98"/>
    <w:multiLevelType w:val="hybridMultilevel"/>
    <w:tmpl w:val="2030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7AB"/>
    <w:multiLevelType w:val="hybridMultilevel"/>
    <w:tmpl w:val="69C2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B6641"/>
    <w:multiLevelType w:val="hybridMultilevel"/>
    <w:tmpl w:val="0C3834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0E267E"/>
    <w:multiLevelType w:val="hybridMultilevel"/>
    <w:tmpl w:val="C0B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12CFD"/>
    <w:multiLevelType w:val="hybridMultilevel"/>
    <w:tmpl w:val="4FCEF8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E4C54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CA60CE1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B751BA"/>
    <w:multiLevelType w:val="hybridMultilevel"/>
    <w:tmpl w:val="49107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B049D"/>
    <w:multiLevelType w:val="multilevel"/>
    <w:tmpl w:val="312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852A8"/>
    <w:multiLevelType w:val="hybridMultilevel"/>
    <w:tmpl w:val="5BA8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80461"/>
    <w:multiLevelType w:val="hybridMultilevel"/>
    <w:tmpl w:val="6AEE8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C0719"/>
    <w:multiLevelType w:val="hybridMultilevel"/>
    <w:tmpl w:val="F152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7568C"/>
    <w:multiLevelType w:val="hybridMultilevel"/>
    <w:tmpl w:val="117C40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4D65FC"/>
    <w:multiLevelType w:val="hybridMultilevel"/>
    <w:tmpl w:val="8E82B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C6C6E"/>
    <w:multiLevelType w:val="hybridMultilevel"/>
    <w:tmpl w:val="2A4E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47497"/>
    <w:multiLevelType w:val="hybridMultilevel"/>
    <w:tmpl w:val="3E6A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645F9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382616E"/>
    <w:multiLevelType w:val="hybridMultilevel"/>
    <w:tmpl w:val="40AC5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A79FC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D6F42E8"/>
    <w:multiLevelType w:val="hybridMultilevel"/>
    <w:tmpl w:val="204A09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B31910"/>
    <w:multiLevelType w:val="multilevel"/>
    <w:tmpl w:val="6DC8EC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6242F85"/>
    <w:multiLevelType w:val="multilevel"/>
    <w:tmpl w:val="76E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F46AC"/>
    <w:multiLevelType w:val="hybridMultilevel"/>
    <w:tmpl w:val="2480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636AE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0873B2"/>
    <w:multiLevelType w:val="multilevel"/>
    <w:tmpl w:val="800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2"/>
  </w:num>
  <w:num w:numId="5">
    <w:abstractNumId w:val="11"/>
  </w:num>
  <w:num w:numId="6">
    <w:abstractNumId w:val="27"/>
  </w:num>
  <w:num w:numId="7">
    <w:abstractNumId w:val="6"/>
  </w:num>
  <w:num w:numId="8">
    <w:abstractNumId w:val="20"/>
  </w:num>
  <w:num w:numId="9">
    <w:abstractNumId w:val="0"/>
  </w:num>
  <w:num w:numId="10">
    <w:abstractNumId w:val="15"/>
  </w:num>
  <w:num w:numId="11">
    <w:abstractNumId w:val="5"/>
  </w:num>
  <w:num w:numId="12">
    <w:abstractNumId w:val="21"/>
  </w:num>
  <w:num w:numId="13">
    <w:abstractNumId w:val="25"/>
  </w:num>
  <w:num w:numId="14">
    <w:abstractNumId w:val="19"/>
  </w:num>
  <w:num w:numId="15">
    <w:abstractNumId w:val="30"/>
  </w:num>
  <w:num w:numId="16">
    <w:abstractNumId w:val="3"/>
  </w:num>
  <w:num w:numId="17">
    <w:abstractNumId w:val="18"/>
  </w:num>
  <w:num w:numId="18">
    <w:abstractNumId w:val="8"/>
  </w:num>
  <w:num w:numId="19">
    <w:abstractNumId w:val="17"/>
  </w:num>
  <w:num w:numId="20">
    <w:abstractNumId w:val="2"/>
  </w:num>
  <w:num w:numId="21">
    <w:abstractNumId w:val="10"/>
  </w:num>
  <w:num w:numId="22">
    <w:abstractNumId w:val="1"/>
  </w:num>
  <w:num w:numId="23">
    <w:abstractNumId w:val="24"/>
  </w:num>
  <w:num w:numId="24">
    <w:abstractNumId w:val="26"/>
  </w:num>
  <w:num w:numId="25">
    <w:abstractNumId w:val="14"/>
  </w:num>
  <w:num w:numId="26">
    <w:abstractNumId w:val="4"/>
  </w:num>
  <w:num w:numId="27">
    <w:abstractNumId w:val="31"/>
  </w:num>
  <w:num w:numId="28">
    <w:abstractNumId w:val="16"/>
  </w:num>
  <w:num w:numId="29">
    <w:abstractNumId w:val="29"/>
  </w:num>
  <w:num w:numId="30">
    <w:abstractNumId w:val="32"/>
  </w:num>
  <w:num w:numId="31">
    <w:abstractNumId w:val="7"/>
  </w:num>
  <w:num w:numId="32">
    <w:abstractNumId w:val="23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4F"/>
    <w:rsid w:val="00001E95"/>
    <w:rsid w:val="000053B5"/>
    <w:rsid w:val="000053D0"/>
    <w:rsid w:val="0002080A"/>
    <w:rsid w:val="00024FAA"/>
    <w:rsid w:val="000250CA"/>
    <w:rsid w:val="000274F4"/>
    <w:rsid w:val="00030C26"/>
    <w:rsid w:val="0003337D"/>
    <w:rsid w:val="0003591D"/>
    <w:rsid w:val="000370E6"/>
    <w:rsid w:val="00042E6F"/>
    <w:rsid w:val="0006080E"/>
    <w:rsid w:val="00060F97"/>
    <w:rsid w:val="00064FFB"/>
    <w:rsid w:val="000707BE"/>
    <w:rsid w:val="0007665B"/>
    <w:rsid w:val="00081C02"/>
    <w:rsid w:val="000905C0"/>
    <w:rsid w:val="00096CFC"/>
    <w:rsid w:val="000A0098"/>
    <w:rsid w:val="000A35C5"/>
    <w:rsid w:val="000A7D14"/>
    <w:rsid w:val="000B1D2C"/>
    <w:rsid w:val="000B3BD9"/>
    <w:rsid w:val="000C2D65"/>
    <w:rsid w:val="000D60FB"/>
    <w:rsid w:val="000D6F30"/>
    <w:rsid w:val="000E103C"/>
    <w:rsid w:val="000F0043"/>
    <w:rsid w:val="000F16A2"/>
    <w:rsid w:val="000F4415"/>
    <w:rsid w:val="000F45FE"/>
    <w:rsid w:val="000F4CD0"/>
    <w:rsid w:val="000F5FC7"/>
    <w:rsid w:val="0010798F"/>
    <w:rsid w:val="001121ED"/>
    <w:rsid w:val="001166B0"/>
    <w:rsid w:val="00117B2C"/>
    <w:rsid w:val="00123840"/>
    <w:rsid w:val="00142730"/>
    <w:rsid w:val="001512AA"/>
    <w:rsid w:val="001555A8"/>
    <w:rsid w:val="00170634"/>
    <w:rsid w:val="001709A7"/>
    <w:rsid w:val="00170E37"/>
    <w:rsid w:val="00171BB1"/>
    <w:rsid w:val="00172EE5"/>
    <w:rsid w:val="00173313"/>
    <w:rsid w:val="00177A5D"/>
    <w:rsid w:val="00180FD6"/>
    <w:rsid w:val="00193E7F"/>
    <w:rsid w:val="001A1968"/>
    <w:rsid w:val="001A6011"/>
    <w:rsid w:val="001B04C4"/>
    <w:rsid w:val="001B0DFE"/>
    <w:rsid w:val="001B2603"/>
    <w:rsid w:val="001B36E5"/>
    <w:rsid w:val="001B416B"/>
    <w:rsid w:val="001D0252"/>
    <w:rsid w:val="001D26FD"/>
    <w:rsid w:val="001D57F3"/>
    <w:rsid w:val="001D6E03"/>
    <w:rsid w:val="001E4317"/>
    <w:rsid w:val="001F455E"/>
    <w:rsid w:val="001F4BC8"/>
    <w:rsid w:val="002070DE"/>
    <w:rsid w:val="00210648"/>
    <w:rsid w:val="00211BD8"/>
    <w:rsid w:val="00211CEB"/>
    <w:rsid w:val="00213497"/>
    <w:rsid w:val="00213BA5"/>
    <w:rsid w:val="00214AFD"/>
    <w:rsid w:val="00221FE3"/>
    <w:rsid w:val="002229BB"/>
    <w:rsid w:val="0022533F"/>
    <w:rsid w:val="00237D67"/>
    <w:rsid w:val="00241693"/>
    <w:rsid w:val="00247359"/>
    <w:rsid w:val="002521FF"/>
    <w:rsid w:val="002562C5"/>
    <w:rsid w:val="00267257"/>
    <w:rsid w:val="002778EF"/>
    <w:rsid w:val="002801AB"/>
    <w:rsid w:val="00293B0A"/>
    <w:rsid w:val="002A1BE8"/>
    <w:rsid w:val="002A6D5A"/>
    <w:rsid w:val="002B5A68"/>
    <w:rsid w:val="002C455A"/>
    <w:rsid w:val="002D1136"/>
    <w:rsid w:val="002D56C3"/>
    <w:rsid w:val="002D7A79"/>
    <w:rsid w:val="002E0CF0"/>
    <w:rsid w:val="002F55B4"/>
    <w:rsid w:val="0030400A"/>
    <w:rsid w:val="00314B89"/>
    <w:rsid w:val="00322A28"/>
    <w:rsid w:val="00324E01"/>
    <w:rsid w:val="00325B8A"/>
    <w:rsid w:val="00333107"/>
    <w:rsid w:val="00334789"/>
    <w:rsid w:val="0033598F"/>
    <w:rsid w:val="00340CF3"/>
    <w:rsid w:val="00340DAB"/>
    <w:rsid w:val="0034112A"/>
    <w:rsid w:val="0034404E"/>
    <w:rsid w:val="0034617A"/>
    <w:rsid w:val="00346AFE"/>
    <w:rsid w:val="003619E5"/>
    <w:rsid w:val="00371C4B"/>
    <w:rsid w:val="003806BB"/>
    <w:rsid w:val="00386EB7"/>
    <w:rsid w:val="0039475C"/>
    <w:rsid w:val="003A769F"/>
    <w:rsid w:val="003B08FF"/>
    <w:rsid w:val="003B1F29"/>
    <w:rsid w:val="003B4E59"/>
    <w:rsid w:val="003C3466"/>
    <w:rsid w:val="003D13FB"/>
    <w:rsid w:val="003E0876"/>
    <w:rsid w:val="003E6247"/>
    <w:rsid w:val="003F40BA"/>
    <w:rsid w:val="003F6A49"/>
    <w:rsid w:val="004127F8"/>
    <w:rsid w:val="00424C2C"/>
    <w:rsid w:val="00431614"/>
    <w:rsid w:val="00432073"/>
    <w:rsid w:val="00432CAB"/>
    <w:rsid w:val="00436F19"/>
    <w:rsid w:val="00440655"/>
    <w:rsid w:val="00444975"/>
    <w:rsid w:val="004476A3"/>
    <w:rsid w:val="0045468C"/>
    <w:rsid w:val="00457984"/>
    <w:rsid w:val="004658CD"/>
    <w:rsid w:val="0049130F"/>
    <w:rsid w:val="00491CC3"/>
    <w:rsid w:val="00492A44"/>
    <w:rsid w:val="004A1988"/>
    <w:rsid w:val="004A359D"/>
    <w:rsid w:val="004B262B"/>
    <w:rsid w:val="004C2232"/>
    <w:rsid w:val="004C30D1"/>
    <w:rsid w:val="004C5D3E"/>
    <w:rsid w:val="004C642A"/>
    <w:rsid w:val="004D0667"/>
    <w:rsid w:val="004D4660"/>
    <w:rsid w:val="004D4AB4"/>
    <w:rsid w:val="004D5F1C"/>
    <w:rsid w:val="004D77E2"/>
    <w:rsid w:val="004E163F"/>
    <w:rsid w:val="004F215F"/>
    <w:rsid w:val="004F4355"/>
    <w:rsid w:val="004F4C3A"/>
    <w:rsid w:val="004F6693"/>
    <w:rsid w:val="00503037"/>
    <w:rsid w:val="005138E0"/>
    <w:rsid w:val="00513BC6"/>
    <w:rsid w:val="00515FF6"/>
    <w:rsid w:val="0052557E"/>
    <w:rsid w:val="0053005D"/>
    <w:rsid w:val="00533CAD"/>
    <w:rsid w:val="0053550E"/>
    <w:rsid w:val="00536A3C"/>
    <w:rsid w:val="00536CE0"/>
    <w:rsid w:val="005524A1"/>
    <w:rsid w:val="00553AEF"/>
    <w:rsid w:val="00564949"/>
    <w:rsid w:val="00564A90"/>
    <w:rsid w:val="005668FF"/>
    <w:rsid w:val="00572C06"/>
    <w:rsid w:val="0057303C"/>
    <w:rsid w:val="00573A13"/>
    <w:rsid w:val="0057557F"/>
    <w:rsid w:val="005855F7"/>
    <w:rsid w:val="005950DC"/>
    <w:rsid w:val="005A05D9"/>
    <w:rsid w:val="005C030E"/>
    <w:rsid w:val="005C034F"/>
    <w:rsid w:val="005C5A2C"/>
    <w:rsid w:val="005C6CDA"/>
    <w:rsid w:val="005E20DD"/>
    <w:rsid w:val="005E33FF"/>
    <w:rsid w:val="005F3F7B"/>
    <w:rsid w:val="005F50B4"/>
    <w:rsid w:val="005F68E1"/>
    <w:rsid w:val="006000DB"/>
    <w:rsid w:val="00600699"/>
    <w:rsid w:val="006066FC"/>
    <w:rsid w:val="006072C8"/>
    <w:rsid w:val="00612C57"/>
    <w:rsid w:val="00615C48"/>
    <w:rsid w:val="0062634D"/>
    <w:rsid w:val="00626429"/>
    <w:rsid w:val="0063311F"/>
    <w:rsid w:val="00635E66"/>
    <w:rsid w:val="006415A6"/>
    <w:rsid w:val="0064379E"/>
    <w:rsid w:val="00645664"/>
    <w:rsid w:val="00655545"/>
    <w:rsid w:val="00660384"/>
    <w:rsid w:val="00660EA1"/>
    <w:rsid w:val="0066691C"/>
    <w:rsid w:val="006721FB"/>
    <w:rsid w:val="006735BF"/>
    <w:rsid w:val="006819B7"/>
    <w:rsid w:val="00691D3B"/>
    <w:rsid w:val="006A032D"/>
    <w:rsid w:val="006A4E8C"/>
    <w:rsid w:val="006B20EF"/>
    <w:rsid w:val="006B26CB"/>
    <w:rsid w:val="006B5098"/>
    <w:rsid w:val="006C00D4"/>
    <w:rsid w:val="006C20E0"/>
    <w:rsid w:val="006C39A4"/>
    <w:rsid w:val="006C507F"/>
    <w:rsid w:val="006C5BEB"/>
    <w:rsid w:val="006D0D6A"/>
    <w:rsid w:val="006D30A5"/>
    <w:rsid w:val="006D3CF8"/>
    <w:rsid w:val="006F22F4"/>
    <w:rsid w:val="006F2DD1"/>
    <w:rsid w:val="006F6EEC"/>
    <w:rsid w:val="006F77E3"/>
    <w:rsid w:val="0070475E"/>
    <w:rsid w:val="00706950"/>
    <w:rsid w:val="00711E7F"/>
    <w:rsid w:val="00720725"/>
    <w:rsid w:val="00724F4C"/>
    <w:rsid w:val="007257B7"/>
    <w:rsid w:val="00732F2E"/>
    <w:rsid w:val="00733C11"/>
    <w:rsid w:val="00737CA1"/>
    <w:rsid w:val="00743EFE"/>
    <w:rsid w:val="007460AC"/>
    <w:rsid w:val="00750794"/>
    <w:rsid w:val="00752B16"/>
    <w:rsid w:val="0075301F"/>
    <w:rsid w:val="00770465"/>
    <w:rsid w:val="00781A5D"/>
    <w:rsid w:val="00783FF4"/>
    <w:rsid w:val="00796168"/>
    <w:rsid w:val="00796F4F"/>
    <w:rsid w:val="007970E9"/>
    <w:rsid w:val="007A103C"/>
    <w:rsid w:val="007A2169"/>
    <w:rsid w:val="007A5433"/>
    <w:rsid w:val="007A68C4"/>
    <w:rsid w:val="007C0E3A"/>
    <w:rsid w:val="007D3E2B"/>
    <w:rsid w:val="007E26CC"/>
    <w:rsid w:val="008050E1"/>
    <w:rsid w:val="008111AD"/>
    <w:rsid w:val="0081328B"/>
    <w:rsid w:val="0081608B"/>
    <w:rsid w:val="00830B57"/>
    <w:rsid w:val="008350C1"/>
    <w:rsid w:val="008417D2"/>
    <w:rsid w:val="00845E16"/>
    <w:rsid w:val="00850D94"/>
    <w:rsid w:val="00860521"/>
    <w:rsid w:val="008605B4"/>
    <w:rsid w:val="00862B3A"/>
    <w:rsid w:val="00865DB6"/>
    <w:rsid w:val="00874773"/>
    <w:rsid w:val="00895763"/>
    <w:rsid w:val="008979A8"/>
    <w:rsid w:val="008B55C0"/>
    <w:rsid w:val="008B74FB"/>
    <w:rsid w:val="008C346F"/>
    <w:rsid w:val="008C6783"/>
    <w:rsid w:val="008D5D25"/>
    <w:rsid w:val="008D7BF1"/>
    <w:rsid w:val="008E1594"/>
    <w:rsid w:val="008E3EE8"/>
    <w:rsid w:val="008F49F1"/>
    <w:rsid w:val="008F59E4"/>
    <w:rsid w:val="0090008C"/>
    <w:rsid w:val="0090462C"/>
    <w:rsid w:val="00905A39"/>
    <w:rsid w:val="00914164"/>
    <w:rsid w:val="00915BA6"/>
    <w:rsid w:val="00920CAB"/>
    <w:rsid w:val="009360FA"/>
    <w:rsid w:val="00942E0C"/>
    <w:rsid w:val="00961DD6"/>
    <w:rsid w:val="00970369"/>
    <w:rsid w:val="0097427A"/>
    <w:rsid w:val="00975670"/>
    <w:rsid w:val="009758F7"/>
    <w:rsid w:val="00986972"/>
    <w:rsid w:val="00987578"/>
    <w:rsid w:val="009A4CBD"/>
    <w:rsid w:val="009B55ED"/>
    <w:rsid w:val="009B5DC8"/>
    <w:rsid w:val="009B7EBB"/>
    <w:rsid w:val="009C3383"/>
    <w:rsid w:val="009E3031"/>
    <w:rsid w:val="009F270B"/>
    <w:rsid w:val="009F3C80"/>
    <w:rsid w:val="00A00D9B"/>
    <w:rsid w:val="00A02341"/>
    <w:rsid w:val="00A127FF"/>
    <w:rsid w:val="00A13428"/>
    <w:rsid w:val="00A13501"/>
    <w:rsid w:val="00A14140"/>
    <w:rsid w:val="00A14207"/>
    <w:rsid w:val="00A202B4"/>
    <w:rsid w:val="00A209F4"/>
    <w:rsid w:val="00A24687"/>
    <w:rsid w:val="00A32291"/>
    <w:rsid w:val="00A3533C"/>
    <w:rsid w:val="00A37F33"/>
    <w:rsid w:val="00A416AD"/>
    <w:rsid w:val="00A43126"/>
    <w:rsid w:val="00A44F70"/>
    <w:rsid w:val="00A51AB8"/>
    <w:rsid w:val="00A5692A"/>
    <w:rsid w:val="00A571D7"/>
    <w:rsid w:val="00A576A4"/>
    <w:rsid w:val="00A62B5F"/>
    <w:rsid w:val="00A80E5A"/>
    <w:rsid w:val="00A87856"/>
    <w:rsid w:val="00A9066F"/>
    <w:rsid w:val="00A90E9E"/>
    <w:rsid w:val="00A9169D"/>
    <w:rsid w:val="00AA15DF"/>
    <w:rsid w:val="00AA4125"/>
    <w:rsid w:val="00AC4A04"/>
    <w:rsid w:val="00AD373E"/>
    <w:rsid w:val="00AF38BD"/>
    <w:rsid w:val="00AF3E67"/>
    <w:rsid w:val="00AF42BB"/>
    <w:rsid w:val="00AF4697"/>
    <w:rsid w:val="00AF484D"/>
    <w:rsid w:val="00B05EAF"/>
    <w:rsid w:val="00B05EDC"/>
    <w:rsid w:val="00B06F1A"/>
    <w:rsid w:val="00B1003A"/>
    <w:rsid w:val="00B114D5"/>
    <w:rsid w:val="00B12766"/>
    <w:rsid w:val="00B15F11"/>
    <w:rsid w:val="00B17D4E"/>
    <w:rsid w:val="00B300F1"/>
    <w:rsid w:val="00B3585A"/>
    <w:rsid w:val="00B41ACC"/>
    <w:rsid w:val="00B45335"/>
    <w:rsid w:val="00B55528"/>
    <w:rsid w:val="00B57AFB"/>
    <w:rsid w:val="00B70EF0"/>
    <w:rsid w:val="00B7454B"/>
    <w:rsid w:val="00B90443"/>
    <w:rsid w:val="00B94164"/>
    <w:rsid w:val="00BB4AE0"/>
    <w:rsid w:val="00BB5F25"/>
    <w:rsid w:val="00BB5F4D"/>
    <w:rsid w:val="00BD6093"/>
    <w:rsid w:val="00BE2DDC"/>
    <w:rsid w:val="00BE41AE"/>
    <w:rsid w:val="00BF08F9"/>
    <w:rsid w:val="00BF23B2"/>
    <w:rsid w:val="00BF483A"/>
    <w:rsid w:val="00C0086A"/>
    <w:rsid w:val="00C225B4"/>
    <w:rsid w:val="00C24410"/>
    <w:rsid w:val="00C537B5"/>
    <w:rsid w:val="00C57FEA"/>
    <w:rsid w:val="00C6103D"/>
    <w:rsid w:val="00C64B35"/>
    <w:rsid w:val="00C6558C"/>
    <w:rsid w:val="00C66FDC"/>
    <w:rsid w:val="00C80B76"/>
    <w:rsid w:val="00C82087"/>
    <w:rsid w:val="00C82946"/>
    <w:rsid w:val="00C909E2"/>
    <w:rsid w:val="00C9107D"/>
    <w:rsid w:val="00CA4816"/>
    <w:rsid w:val="00CB094F"/>
    <w:rsid w:val="00CB338F"/>
    <w:rsid w:val="00CC0D5D"/>
    <w:rsid w:val="00CC2DB7"/>
    <w:rsid w:val="00CC476A"/>
    <w:rsid w:val="00CD6C6B"/>
    <w:rsid w:val="00CE4483"/>
    <w:rsid w:val="00D0108C"/>
    <w:rsid w:val="00D0238D"/>
    <w:rsid w:val="00D05E6F"/>
    <w:rsid w:val="00D139F7"/>
    <w:rsid w:val="00D23629"/>
    <w:rsid w:val="00D31FE3"/>
    <w:rsid w:val="00D34FE5"/>
    <w:rsid w:val="00D44453"/>
    <w:rsid w:val="00D45DE7"/>
    <w:rsid w:val="00D54114"/>
    <w:rsid w:val="00D5525F"/>
    <w:rsid w:val="00D554B3"/>
    <w:rsid w:val="00D72A41"/>
    <w:rsid w:val="00D81312"/>
    <w:rsid w:val="00D82552"/>
    <w:rsid w:val="00D84DBD"/>
    <w:rsid w:val="00D93C17"/>
    <w:rsid w:val="00D95DBD"/>
    <w:rsid w:val="00D96B63"/>
    <w:rsid w:val="00DA6D39"/>
    <w:rsid w:val="00DB2F0C"/>
    <w:rsid w:val="00DB35B5"/>
    <w:rsid w:val="00DB4C0D"/>
    <w:rsid w:val="00DD1EC8"/>
    <w:rsid w:val="00DD3CEF"/>
    <w:rsid w:val="00DD41A7"/>
    <w:rsid w:val="00DE032D"/>
    <w:rsid w:val="00DE4AE3"/>
    <w:rsid w:val="00DE50D2"/>
    <w:rsid w:val="00DF058C"/>
    <w:rsid w:val="00DF2770"/>
    <w:rsid w:val="00DF3673"/>
    <w:rsid w:val="00DF6D32"/>
    <w:rsid w:val="00DF770F"/>
    <w:rsid w:val="00E033F2"/>
    <w:rsid w:val="00E03530"/>
    <w:rsid w:val="00E10253"/>
    <w:rsid w:val="00E10CBD"/>
    <w:rsid w:val="00E13C99"/>
    <w:rsid w:val="00E2028B"/>
    <w:rsid w:val="00E23E24"/>
    <w:rsid w:val="00E33216"/>
    <w:rsid w:val="00E37063"/>
    <w:rsid w:val="00E422E5"/>
    <w:rsid w:val="00E553A8"/>
    <w:rsid w:val="00E61DD6"/>
    <w:rsid w:val="00E638B7"/>
    <w:rsid w:val="00E653C9"/>
    <w:rsid w:val="00E658C8"/>
    <w:rsid w:val="00E669E6"/>
    <w:rsid w:val="00E7286A"/>
    <w:rsid w:val="00E739B9"/>
    <w:rsid w:val="00E76788"/>
    <w:rsid w:val="00E77611"/>
    <w:rsid w:val="00E81C67"/>
    <w:rsid w:val="00E901C5"/>
    <w:rsid w:val="00EA1970"/>
    <w:rsid w:val="00EB1147"/>
    <w:rsid w:val="00EB7F06"/>
    <w:rsid w:val="00EC0615"/>
    <w:rsid w:val="00ED1BC2"/>
    <w:rsid w:val="00ED1C42"/>
    <w:rsid w:val="00ED32FE"/>
    <w:rsid w:val="00ED4645"/>
    <w:rsid w:val="00ED6710"/>
    <w:rsid w:val="00ED7162"/>
    <w:rsid w:val="00ED7C75"/>
    <w:rsid w:val="00EE3CE0"/>
    <w:rsid w:val="00EE5076"/>
    <w:rsid w:val="00EF3528"/>
    <w:rsid w:val="00EF4B53"/>
    <w:rsid w:val="00EF5680"/>
    <w:rsid w:val="00F00023"/>
    <w:rsid w:val="00F03303"/>
    <w:rsid w:val="00F06132"/>
    <w:rsid w:val="00F10F3C"/>
    <w:rsid w:val="00F13362"/>
    <w:rsid w:val="00F216EF"/>
    <w:rsid w:val="00F2226B"/>
    <w:rsid w:val="00F35848"/>
    <w:rsid w:val="00F36A99"/>
    <w:rsid w:val="00F41D1A"/>
    <w:rsid w:val="00F478D7"/>
    <w:rsid w:val="00F51EA6"/>
    <w:rsid w:val="00F522FC"/>
    <w:rsid w:val="00F53B16"/>
    <w:rsid w:val="00F57A8E"/>
    <w:rsid w:val="00F57D59"/>
    <w:rsid w:val="00F62606"/>
    <w:rsid w:val="00F637A3"/>
    <w:rsid w:val="00F70C4B"/>
    <w:rsid w:val="00F73FBC"/>
    <w:rsid w:val="00F74BB1"/>
    <w:rsid w:val="00F762A6"/>
    <w:rsid w:val="00F774C0"/>
    <w:rsid w:val="00F877E8"/>
    <w:rsid w:val="00F905A7"/>
    <w:rsid w:val="00F939D8"/>
    <w:rsid w:val="00F94A10"/>
    <w:rsid w:val="00F954B8"/>
    <w:rsid w:val="00FA0BA1"/>
    <w:rsid w:val="00FB0079"/>
    <w:rsid w:val="00FB38E2"/>
    <w:rsid w:val="00FB3CFF"/>
    <w:rsid w:val="00FB4C98"/>
    <w:rsid w:val="00FB4CC2"/>
    <w:rsid w:val="00FB6DC4"/>
    <w:rsid w:val="00FC6CCE"/>
    <w:rsid w:val="00FD2C4D"/>
    <w:rsid w:val="00FD4133"/>
    <w:rsid w:val="00FE4080"/>
    <w:rsid w:val="00FE53FE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2DDD1"/>
  <w15:chartTrackingRefBased/>
  <w15:docId w15:val="{3D435757-565D-4A3A-840E-05FAA12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59E4"/>
  </w:style>
  <w:style w:type="paragraph" w:styleId="10">
    <w:name w:val="heading 1"/>
    <w:basedOn w:val="a0"/>
    <w:next w:val="a0"/>
    <w:link w:val="11"/>
    <w:uiPriority w:val="9"/>
    <w:qFormat/>
    <w:rsid w:val="00D34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34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F59E4"/>
  </w:style>
  <w:style w:type="paragraph" w:styleId="a6">
    <w:name w:val="footer"/>
    <w:basedOn w:val="a0"/>
    <w:link w:val="a7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59E4"/>
  </w:style>
  <w:style w:type="paragraph" w:styleId="a8">
    <w:name w:val="No Spacing"/>
    <w:link w:val="a9"/>
    <w:uiPriority w:val="1"/>
    <w:qFormat/>
    <w:rsid w:val="008F59E4"/>
    <w:pPr>
      <w:spacing w:after="0" w:line="240" w:lineRule="auto"/>
    </w:pPr>
  </w:style>
  <w:style w:type="character" w:customStyle="1" w:styleId="a9">
    <w:name w:val="Без интервала Знак"/>
    <w:basedOn w:val="a1"/>
    <w:link w:val="a8"/>
    <w:uiPriority w:val="1"/>
    <w:rsid w:val="008F59E4"/>
  </w:style>
  <w:style w:type="table" w:customStyle="1" w:styleId="12">
    <w:name w:val="Сетка таблицы1"/>
    <w:basedOn w:val="a2"/>
    <w:next w:val="aa"/>
    <w:uiPriority w:val="39"/>
    <w:rsid w:val="008F5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8F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8F59E4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34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0"/>
    <w:next w:val="a0"/>
    <w:link w:val="ad"/>
    <w:uiPriority w:val="11"/>
    <w:qFormat/>
    <w:rsid w:val="00D34F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D34FE5"/>
    <w:rPr>
      <w:rFonts w:eastAsiaTheme="minorEastAsia"/>
      <w:color w:val="5A5A5A" w:themeColor="text1" w:themeTint="A5"/>
      <w:spacing w:val="15"/>
    </w:rPr>
  </w:style>
  <w:style w:type="paragraph" w:styleId="ae">
    <w:name w:val="footnote text"/>
    <w:basedOn w:val="a0"/>
    <w:link w:val="af"/>
    <w:uiPriority w:val="99"/>
    <w:semiHidden/>
    <w:unhideWhenUsed/>
    <w:rsid w:val="00D34FE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D34FE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D34FE5"/>
    <w:rPr>
      <w:vertAlign w:val="superscript"/>
    </w:rPr>
  </w:style>
  <w:style w:type="character" w:styleId="af1">
    <w:name w:val="Hyperlink"/>
    <w:basedOn w:val="a1"/>
    <w:uiPriority w:val="99"/>
    <w:unhideWhenUsed/>
    <w:rsid w:val="00D34FE5"/>
    <w:rPr>
      <w:color w:val="0563C1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D34FE5"/>
    <w:pPr>
      <w:tabs>
        <w:tab w:val="right" w:leader="dot" w:pos="934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4FE5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2"/>
    <w:link w:val="14"/>
    <w:qFormat/>
    <w:rsid w:val="00D34FE5"/>
    <w:pPr>
      <w:numPr>
        <w:ilvl w:val="1"/>
        <w:numId w:val="2"/>
      </w:numPr>
      <w:spacing w:before="0" w:line="360" w:lineRule="auto"/>
      <w:ind w:hanging="11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4">
    <w:name w:val="Стиль1 Знак"/>
    <w:basedOn w:val="20"/>
    <w:link w:val="1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">
    <w:name w:val="Заголовок первый"/>
    <w:basedOn w:val="10"/>
    <w:link w:val="af2"/>
    <w:qFormat/>
    <w:rsid w:val="00D34FE5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f3">
    <w:name w:val="Заголовок второй"/>
    <w:basedOn w:val="2"/>
    <w:link w:val="af4"/>
    <w:qFormat/>
    <w:rsid w:val="00D34FE5"/>
    <w:pPr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к первый Знак"/>
    <w:basedOn w:val="11"/>
    <w:link w:val="a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f4">
    <w:name w:val="Заголовок второй Знак"/>
    <w:basedOn w:val="20"/>
    <w:link w:val="af3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styleId="af5">
    <w:name w:val="Placeholder Text"/>
    <w:basedOn w:val="a1"/>
    <w:uiPriority w:val="99"/>
    <w:semiHidden/>
    <w:rsid w:val="004C642A"/>
    <w:rPr>
      <w:color w:val="808080"/>
    </w:rPr>
  </w:style>
  <w:style w:type="character" w:customStyle="1" w:styleId="mord">
    <w:name w:val="mord"/>
    <w:basedOn w:val="a1"/>
    <w:rsid w:val="00987578"/>
  </w:style>
  <w:style w:type="character" w:customStyle="1" w:styleId="vlist-s">
    <w:name w:val="vlist-s"/>
    <w:basedOn w:val="a1"/>
    <w:rsid w:val="00987578"/>
  </w:style>
  <w:style w:type="character" w:customStyle="1" w:styleId="mrel">
    <w:name w:val="mrel"/>
    <w:basedOn w:val="a1"/>
    <w:rsid w:val="00987578"/>
  </w:style>
  <w:style w:type="paragraph" w:styleId="af6">
    <w:name w:val="Normal (Web)"/>
    <w:basedOn w:val="a0"/>
    <w:uiPriority w:val="99"/>
    <w:semiHidden/>
    <w:unhideWhenUsed/>
    <w:rsid w:val="0098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987578"/>
    <w:rPr>
      <w:b/>
      <w:bCs/>
    </w:rPr>
  </w:style>
  <w:style w:type="character" w:customStyle="1" w:styleId="katex-mathml">
    <w:name w:val="katex-mathml"/>
    <w:basedOn w:val="a1"/>
    <w:rsid w:val="00987578"/>
  </w:style>
  <w:style w:type="character" w:customStyle="1" w:styleId="mpunct">
    <w:name w:val="mpunct"/>
    <w:basedOn w:val="a1"/>
    <w:rsid w:val="00987578"/>
  </w:style>
  <w:style w:type="character" w:customStyle="1" w:styleId="mopen">
    <w:name w:val="mopen"/>
    <w:basedOn w:val="a1"/>
    <w:rsid w:val="00987578"/>
  </w:style>
  <w:style w:type="character" w:customStyle="1" w:styleId="mclose">
    <w:name w:val="mclose"/>
    <w:basedOn w:val="a1"/>
    <w:rsid w:val="00987578"/>
  </w:style>
  <w:style w:type="character" w:customStyle="1" w:styleId="40">
    <w:name w:val="Заголовок 4 Знак"/>
    <w:basedOn w:val="a1"/>
    <w:link w:val="4"/>
    <w:uiPriority w:val="9"/>
    <w:semiHidden/>
    <w:rsid w:val="00214A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8">
    <w:name w:val="Title"/>
    <w:basedOn w:val="a0"/>
    <w:next w:val="a0"/>
    <w:link w:val="af9"/>
    <w:uiPriority w:val="10"/>
    <w:qFormat/>
    <w:rsid w:val="006735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f9">
    <w:name w:val="Заголовок Знак"/>
    <w:basedOn w:val="a1"/>
    <w:link w:val="af8"/>
    <w:uiPriority w:val="10"/>
    <w:rsid w:val="006735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msonormal0">
    <w:name w:val="msonormal"/>
    <w:basedOn w:val="a0"/>
    <w:rsid w:val="00C6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3D1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Melnikova</dc:creator>
  <cp:keywords/>
  <dc:description/>
  <cp:lastModifiedBy>Dmitry Samarin</cp:lastModifiedBy>
  <cp:revision>4</cp:revision>
  <dcterms:created xsi:type="dcterms:W3CDTF">2025-02-27T18:27:00Z</dcterms:created>
  <dcterms:modified xsi:type="dcterms:W3CDTF">2025-03-13T05:16:00Z</dcterms:modified>
</cp:coreProperties>
</file>