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D8CA" w14:textId="77777777" w:rsidR="008F59E4" w:rsidRPr="00711E7F" w:rsidRDefault="008F59E4" w:rsidP="008F59E4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409BA575" w14:textId="77777777" w:rsidR="008F59E4" w:rsidRPr="00D246D8" w:rsidRDefault="008F59E4" w:rsidP="008F59E4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E275ECF" w14:textId="77777777" w:rsidR="008F59E4" w:rsidRPr="00D246D8" w:rsidRDefault="008F59E4" w:rsidP="008F59E4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8F59E4" w:rsidRPr="00D246D8" w14:paraId="6E1878FF" w14:textId="77777777" w:rsidTr="00D34FE5">
        <w:tc>
          <w:tcPr>
            <w:tcW w:w="3544" w:type="dxa"/>
          </w:tcPr>
          <w:p w14:paraId="376CF4DB" w14:textId="77777777" w:rsidR="008F59E4" w:rsidRPr="00D246D8" w:rsidRDefault="008F59E4" w:rsidP="00D34FE5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FA3E3D" w14:textId="77777777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40328B58" w14:textId="77777777" w:rsidR="008F59E4" w:rsidRPr="00D246D8" w:rsidRDefault="008F59E4" w:rsidP="00D34FE5">
            <w:pPr>
              <w:rPr>
                <w:sz w:val="24"/>
                <w:szCs w:val="24"/>
              </w:rPr>
            </w:pPr>
          </w:p>
        </w:tc>
      </w:tr>
    </w:tbl>
    <w:p w14:paraId="3BE6BA29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80838C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4364BA" w14:textId="77777777" w:rsidR="008F59E4" w:rsidRPr="00D246D8" w:rsidRDefault="008F59E4" w:rsidP="008F59E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8F59E4" w:rsidRPr="00D246D8" w14:paraId="5AAB1718" w14:textId="77777777" w:rsidTr="00D34FE5">
        <w:tc>
          <w:tcPr>
            <w:tcW w:w="2977" w:type="dxa"/>
          </w:tcPr>
          <w:p w14:paraId="427C2FBA" w14:textId="75A5A06B" w:rsidR="008F59E4" w:rsidRPr="004C30D1" w:rsidRDefault="00432CAB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доцент, </w:t>
            </w:r>
            <w:r w:rsidR="004C30D1">
              <w:rPr>
                <w:sz w:val="24"/>
                <w:szCs w:val="24"/>
              </w:rPr>
              <w:t>к.т.н.</w:t>
            </w:r>
            <w:r w:rsidR="004C30D1" w:rsidRPr="00432CAB">
              <w:rPr>
                <w:sz w:val="24"/>
                <w:szCs w:val="24"/>
              </w:rPr>
              <w:t xml:space="preserve">, </w:t>
            </w:r>
            <w:r w:rsidR="004C30D1"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13FCB96" w14:textId="77777777" w:rsidR="008F59E4" w:rsidRPr="00FD4133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7720B3C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D260384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661CF91" w14:textId="77777777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164EE2D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281221E5" w14:textId="178C60AF" w:rsidR="008F59E4" w:rsidRPr="009360FA" w:rsidRDefault="004C30D1" w:rsidP="00D34F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360FA">
              <w:rPr>
                <w:sz w:val="22"/>
                <w:szCs w:val="22"/>
              </w:rPr>
              <w:t xml:space="preserve">В. </w:t>
            </w:r>
            <w:r w:rsidR="009360FA" w:rsidRPr="009360FA">
              <w:rPr>
                <w:sz w:val="22"/>
                <w:szCs w:val="22"/>
              </w:rPr>
              <w:t>Н</w:t>
            </w:r>
            <w:r w:rsidRPr="009360FA">
              <w:rPr>
                <w:sz w:val="22"/>
                <w:szCs w:val="22"/>
              </w:rPr>
              <w:t xml:space="preserve">. </w:t>
            </w:r>
            <w:proofErr w:type="spellStart"/>
            <w:r w:rsidR="009360FA" w:rsidRPr="009360FA">
              <w:rPr>
                <w:sz w:val="22"/>
                <w:szCs w:val="22"/>
              </w:rPr>
              <w:t>Коромысличенко</w:t>
            </w:r>
            <w:proofErr w:type="spellEnd"/>
          </w:p>
        </w:tc>
      </w:tr>
      <w:tr w:rsidR="008F59E4" w:rsidRPr="00D246D8" w14:paraId="74E77FF1" w14:textId="77777777" w:rsidTr="00D34FE5">
        <w:tc>
          <w:tcPr>
            <w:tcW w:w="2977" w:type="dxa"/>
          </w:tcPr>
          <w:p w14:paraId="70A1E9CE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E9367DE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47602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2FF3B4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A53D72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E331E66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A21FCAF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70242D7E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6F23F2C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6E5354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17F76E9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01A7BB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8C77AB" w14:textId="3A409717" w:rsidR="008F59E4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6735BF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BD7A095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383637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84BDC4" w14:textId="343296E2" w:rsidR="008F59E4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6735BF" w:rsidRPr="006735BF">
        <w:rPr>
          <w:rFonts w:ascii="Times New Roman" w:eastAsia="Calibri" w:hAnsi="Times New Roman" w:cs="Times New Roman"/>
          <w:sz w:val="28"/>
          <w:szCs w:val="28"/>
        </w:rPr>
        <w:t>Разработать требования на программу деления чисел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470BD41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19312B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800E32" w14:textId="5E242A7B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 w:rsidR="00A576A4" w:rsidRPr="00A576A4">
        <w:rPr>
          <w:rFonts w:ascii="Times New Roman" w:eastAsia="Calibri" w:hAnsi="Times New Roman" w:cs="Times New Roman"/>
          <w:sz w:val="28"/>
          <w:szCs w:val="28"/>
        </w:rPr>
        <w:t>Разработка и анализ требований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CAD6A4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3D2348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34FA2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6C7F7B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E63741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68769B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8F59E4" w:rsidRPr="00D246D8" w14:paraId="5EC3D9CF" w14:textId="77777777" w:rsidTr="00D34FE5">
        <w:tc>
          <w:tcPr>
            <w:tcW w:w="5245" w:type="dxa"/>
            <w:tcBorders>
              <w:top w:val="nil"/>
              <w:bottom w:val="nil"/>
            </w:tcBorders>
          </w:tcPr>
          <w:p w14:paraId="0A9B0EA0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798CBC54" w14:textId="56DBD002" w:rsidR="008F59E4" w:rsidRPr="00431614" w:rsidRDefault="0043161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 w:rsidR="0081608B"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1E92A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5AFAB378" w14:textId="1309EBC1" w:rsidR="008F59E4" w:rsidRPr="00D246D8" w:rsidRDefault="00F13362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</w:t>
            </w:r>
            <w:r w:rsidR="004316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</w:t>
            </w:r>
            <w:r w:rsidR="0043161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431614">
              <w:rPr>
                <w:sz w:val="24"/>
                <w:szCs w:val="24"/>
              </w:rPr>
              <w:t>.</w:t>
            </w:r>
          </w:p>
        </w:tc>
      </w:tr>
      <w:tr w:rsidR="008F59E4" w:rsidRPr="00D246D8" w14:paraId="0B07660B" w14:textId="77777777" w:rsidTr="00D34FE5">
        <w:tc>
          <w:tcPr>
            <w:tcW w:w="5245" w:type="dxa"/>
            <w:tcBorders>
              <w:top w:val="nil"/>
              <w:bottom w:val="nil"/>
            </w:tcBorders>
          </w:tcPr>
          <w:p w14:paraId="1A87C486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658B18DA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4454AAC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114E7C68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35E279AE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62DF34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8F59E4" w:rsidRPr="00D246D8" w14:paraId="00D225A6" w14:textId="77777777" w:rsidTr="00D34FE5">
        <w:tc>
          <w:tcPr>
            <w:tcW w:w="5387" w:type="dxa"/>
            <w:tcBorders>
              <w:top w:val="nil"/>
              <w:bottom w:val="nil"/>
            </w:tcBorders>
          </w:tcPr>
          <w:p w14:paraId="0819A350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A9AEA3C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0418E627" w14:textId="77777777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A421E4A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6590D898" w14:textId="3DD7DECC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F59E4" w:rsidRPr="00D974B5" w14:paraId="248227BC" w14:textId="77777777" w:rsidTr="00D34FE5">
        <w:tc>
          <w:tcPr>
            <w:tcW w:w="5387" w:type="dxa"/>
            <w:tcBorders>
              <w:top w:val="nil"/>
              <w:bottom w:val="nil"/>
            </w:tcBorders>
          </w:tcPr>
          <w:p w14:paraId="18FB1066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2B0CA48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034D1E77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0965F1F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3CC0253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303B1B42" w14:textId="77777777" w:rsidR="00E33216" w:rsidRDefault="00E33216" w:rsidP="00D34FE5"/>
    <w:p w14:paraId="66918326" w14:textId="77777777" w:rsidR="00E33216" w:rsidRDefault="00E33216" w:rsidP="00D34FE5"/>
    <w:p w14:paraId="77613047" w14:textId="77777777" w:rsidR="00F57A8E" w:rsidRDefault="00F57A8E" w:rsidP="00D34FE5"/>
    <w:p w14:paraId="618C1D89" w14:textId="77777777" w:rsidR="00431614" w:rsidRDefault="00431614" w:rsidP="00AF42BB">
      <w:pPr>
        <w:pStyle w:val="a"/>
        <w:numPr>
          <w:ilvl w:val="0"/>
          <w:numId w:val="0"/>
        </w:numPr>
        <w:jc w:val="left"/>
      </w:pPr>
    </w:p>
    <w:p w14:paraId="36D0895D" w14:textId="2137FF34" w:rsidR="00B12766" w:rsidRDefault="00B12766" w:rsidP="00F1336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A3E4EE" w14:textId="77777777" w:rsidR="006735BF" w:rsidRPr="006735BF" w:rsidRDefault="006735BF" w:rsidP="006735BF">
      <w:pPr>
        <w:pStyle w:val="af8"/>
        <w:rPr>
          <w:rFonts w:ascii="Times New Roman" w:hAnsi="Times New Roman" w:cs="Times New Roman"/>
          <w:lang w:val="ru-RU"/>
        </w:rPr>
      </w:pPr>
      <w:r w:rsidRPr="006735BF">
        <w:rPr>
          <w:rFonts w:ascii="Times New Roman" w:hAnsi="Times New Roman" w:cs="Times New Roman"/>
          <w:lang w:val="ru-RU"/>
        </w:rPr>
        <w:lastRenderedPageBreak/>
        <w:t>Разработка требований для программы деления чисел</w:t>
      </w:r>
    </w:p>
    <w:p w14:paraId="74924E6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1. Введение</w:t>
      </w:r>
    </w:p>
    <w:p w14:paraId="2BD6E4B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Цель данного доклада – разработка требований к программе, выполняющей операцию деления чисел. Программа должна корректно принимать входные данные, выполнять операцию деления, обрабатывать исключения (например, деление на ноль или некорректный ввод) и выводить результат. Доклад составлен с учетом современных методик инженерии требований, использования сценарного подхода, трассировки и спецификации требований</w:t>
      </w:r>
    </w:p>
    <w:p w14:paraId="6E1120E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>Особое внимание уделено:</w:t>
      </w:r>
    </w:p>
    <w:p w14:paraId="22288215" w14:textId="77777777" w:rsidR="006735BF" w:rsidRPr="006735BF" w:rsidRDefault="006735BF" w:rsidP="005668FF">
      <w:pPr>
        <w:pStyle w:val="ab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Функциональным требованиям: обеспечивают основные операции (ввод, проверка, вычисление, вывод).</w:t>
      </w:r>
    </w:p>
    <w:p w14:paraId="071327CA" w14:textId="77777777" w:rsidR="006735BF" w:rsidRPr="006735BF" w:rsidRDefault="006735BF" w:rsidP="005668FF">
      <w:pPr>
        <w:pStyle w:val="ab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Нефункциональным требованиям: определяют параметры качества, такие как производительность, надежность, удобство и безопасность.</w:t>
      </w:r>
    </w:p>
    <w:p w14:paraId="04EA20CA" w14:textId="77777777" w:rsidR="006735BF" w:rsidRPr="006735BF" w:rsidRDefault="006735BF" w:rsidP="005668FF">
      <w:pPr>
        <w:pStyle w:val="ab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Сценариям использования: последовательность действий пользователя и системы.</w:t>
      </w:r>
    </w:p>
    <w:p w14:paraId="24F8A5E6" w14:textId="77777777" w:rsidR="006735BF" w:rsidRPr="006735BF" w:rsidRDefault="006735BF" w:rsidP="005668FF">
      <w:pPr>
        <w:pStyle w:val="ab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Архитектурным решениям: модульное разделение системы и методы трассировки требований.</w:t>
      </w:r>
    </w:p>
    <w:p w14:paraId="72012B17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2. Анализ предметной области и постановка задачи</w:t>
      </w:r>
    </w:p>
    <w:p w14:paraId="31DEF696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Предметная область:</w:t>
      </w:r>
    </w:p>
    <w:p w14:paraId="51A69B4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Программа деления чисел является утилитой для выполнения одной из базовых математических операций. Задача состоит в том, чтобы корректно принимать два числа – делимое и делитель, выполнять деление, обрабатывать ошибки (например, деление на ноль, некорректный формат ввода) и представлять результат пользователю.</w:t>
      </w:r>
    </w:p>
    <w:p w14:paraId="7F9EE06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Основные задачи системы:</w:t>
      </w:r>
    </w:p>
    <w:p w14:paraId="0D12EC4B" w14:textId="77777777" w:rsidR="006735BF" w:rsidRPr="006735BF" w:rsidRDefault="006735BF" w:rsidP="005668FF">
      <w:pPr>
        <w:pStyle w:val="ab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Прием числовых данных.</w:t>
      </w:r>
    </w:p>
    <w:p w14:paraId="29FFA0E3" w14:textId="77777777" w:rsidR="006735BF" w:rsidRPr="006735BF" w:rsidRDefault="006735BF" w:rsidP="005668FF">
      <w:pPr>
        <w:pStyle w:val="ab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Проверка корректности ввода.</w:t>
      </w:r>
    </w:p>
    <w:p w14:paraId="4ECBDB50" w14:textId="77777777" w:rsidR="006735BF" w:rsidRPr="006735BF" w:rsidRDefault="006735BF" w:rsidP="005668FF">
      <w:pPr>
        <w:pStyle w:val="ab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Выполнение операции деления.</w:t>
      </w:r>
    </w:p>
    <w:p w14:paraId="7DA96466" w14:textId="77777777" w:rsidR="006735BF" w:rsidRPr="006735BF" w:rsidRDefault="006735BF" w:rsidP="005668FF">
      <w:pPr>
        <w:pStyle w:val="ab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Вывод результата и сообщение об ошибках.</w:t>
      </w:r>
    </w:p>
    <w:p w14:paraId="667DA32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Эта постановка задачи соответствует требованиям, изложенным в документе по инженерии требований, где выделяются процессы спецификации, валидации и трассировки требований.</w:t>
      </w:r>
    </w:p>
    <w:p w14:paraId="7CE9D49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3. Функциональные требования</w:t>
      </w:r>
    </w:p>
    <w:p w14:paraId="318D2CC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Функциональные требования описывают функции, которые должна выполнять система:</w:t>
      </w:r>
    </w:p>
    <w:p w14:paraId="0FFC71D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3.1. Ввод и проверка данных</w:t>
      </w:r>
    </w:p>
    <w:p w14:paraId="62A815E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Прием данных: </w:t>
      </w:r>
    </w:p>
    <w:p w14:paraId="655C2B3B" w14:textId="77777777" w:rsidR="006735BF" w:rsidRPr="006735BF" w:rsidRDefault="006735BF" w:rsidP="005668FF">
      <w:pPr>
        <w:pStyle w:val="ab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Программа должна принимать два числовых значения (делимое и делитель) через графический интерфейс или консоль.</w:t>
      </w:r>
    </w:p>
    <w:p w14:paraId="1BF3761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Проверка корректности: </w:t>
      </w:r>
    </w:p>
    <w:p w14:paraId="6606FDCA" w14:textId="77777777" w:rsidR="006735BF" w:rsidRPr="006735BF" w:rsidRDefault="006735BF" w:rsidP="005668FF">
      <w:pPr>
        <w:pStyle w:val="ab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Вводимые данные проверяются на соответствие числовому формату; в случае некорректного ввода (например, символы вместо цифр) генерируется сообщение об ошибке.</w:t>
      </w:r>
    </w:p>
    <w:p w14:paraId="3543249F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3.2. Вычисление операции деления</w:t>
      </w:r>
    </w:p>
    <w:p w14:paraId="6BE0B35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Выполнение деления: </w:t>
      </w:r>
    </w:p>
    <w:p w14:paraId="264DDB3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Программа выполняет операцию деления с поддержкой как целочисленного, так и дробного деления.</w:t>
      </w:r>
    </w:p>
    <w:p w14:paraId="13DEA99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Обработка исключений: </w:t>
      </w:r>
    </w:p>
    <w:p w14:paraId="601BCD1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 попытке деления на ноль система должна выводить предупреждение и предлагать повторный ввод.</w:t>
      </w:r>
    </w:p>
    <w:p w14:paraId="25977B51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3.3. Вывод результатов</w:t>
      </w:r>
    </w:p>
    <w:p w14:paraId="3F62A05A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Интерфейс вывода: </w:t>
      </w:r>
    </w:p>
    <w:p w14:paraId="45AE72F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Результат вычисления выводится пользователю в отдельном поле (или в консольном окне).</w:t>
      </w:r>
    </w:p>
    <w:p w14:paraId="507C3DA6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Логирование ошибок: </w:t>
      </w:r>
    </w:p>
    <w:p w14:paraId="4955E8B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 возникновении ошибок данные фиксируются для последующего анализа.</w:t>
      </w:r>
    </w:p>
    <w:p w14:paraId="7FCC8A8A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3.4. Дополнительные возможности (опционально)</w:t>
      </w:r>
    </w:p>
    <w:p w14:paraId="64EBD1D5" w14:textId="77777777" w:rsidR="006735BF" w:rsidRPr="006735BF" w:rsidRDefault="006735BF" w:rsidP="005668FF">
      <w:pPr>
        <w:pStyle w:val="ab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Сохранение результатов в файл.</w:t>
      </w:r>
    </w:p>
    <w:p w14:paraId="45DDC267" w14:textId="77777777" w:rsidR="006735BF" w:rsidRPr="006735BF" w:rsidRDefault="006735BF" w:rsidP="005668FF">
      <w:pPr>
        <w:pStyle w:val="ab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Отображение истории выполненных операций.</w:t>
      </w:r>
    </w:p>
    <w:p w14:paraId="6777C41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 Нефункциональные требования</w:t>
      </w:r>
    </w:p>
    <w:p w14:paraId="78AA2B3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Нефункциональные требования определяют характеристики системы, не связанные с основной функциональностью:</w:t>
      </w:r>
    </w:p>
    <w:p w14:paraId="3349227E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4.1. Производительность</w:t>
      </w:r>
    </w:p>
    <w:p w14:paraId="17BD0E1F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Операция деления должна выполняться практически мгновенно (задержка не более 0,1 секунды).</w:t>
      </w:r>
    </w:p>
    <w:p w14:paraId="4AD386A4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Система должна корректно работать на различных аппаратных конфигурациях.</w:t>
      </w:r>
    </w:p>
    <w:p w14:paraId="2FE1111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4.2. Надежность и устойчивость</w:t>
      </w:r>
    </w:p>
    <w:p w14:paraId="6858FB63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Корректная обработка ошибок ввода и математических исключений.</w:t>
      </w:r>
    </w:p>
    <w:p w14:paraId="38B0FDFA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Система не должна аварийно завершать работу при возникновении ошибок.</w:t>
      </w:r>
    </w:p>
    <w:p w14:paraId="790C20B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4.3. Удобство использования (</w:t>
      </w:r>
      <w:proofErr w:type="spellStart"/>
      <w:r w:rsidRPr="006735B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6735BF">
        <w:rPr>
          <w:rFonts w:ascii="Times New Roman" w:hAnsi="Times New Roman" w:cs="Times New Roman"/>
          <w:sz w:val="28"/>
          <w:szCs w:val="28"/>
        </w:rPr>
        <w:t>)</w:t>
      </w:r>
    </w:p>
    <w:p w14:paraId="614FA52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Интуитивно понятный интерфейс с четкими инструкциями и пояснениями.</w:t>
      </w:r>
    </w:p>
    <w:p w14:paraId="477EDA0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Сообщения об ошибках должны быть ясными и информативными.</w:t>
      </w:r>
    </w:p>
    <w:p w14:paraId="687FF040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4.4. Безопасность</w:t>
      </w:r>
    </w:p>
    <w:p w14:paraId="0F30A4B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Защита от внедрения некорректных данных.</w:t>
      </w:r>
    </w:p>
    <w:p w14:paraId="582ABAD2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 случае расширенного функционала (например, сохранение в файл) – контроль доступа к файлам.</w:t>
      </w:r>
    </w:p>
    <w:p w14:paraId="7A4DDDAE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4.5. Поддерживаемость и масштабируемость</w:t>
      </w:r>
    </w:p>
    <w:p w14:paraId="183E62C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Модульная архитектура, позволяющая в будущем расширять функционал (например, добавление новых математических операций).</w:t>
      </w:r>
    </w:p>
    <w:p w14:paraId="2C60753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Четкая документация и комментарии в коде для упрощения поддержки.</w:t>
      </w:r>
    </w:p>
    <w:p w14:paraId="0B7C86CF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4.6. Портируемость</w:t>
      </w:r>
    </w:p>
    <w:p w14:paraId="434C7AE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Поддержка работы на разных операционных системах (Windows, Linux, macOS) при использовании кроссплатформенных технологий.</w:t>
      </w:r>
    </w:p>
    <w:p w14:paraId="6813E999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5. Требования к пользовательскому интерфейсу</w:t>
      </w:r>
    </w:p>
    <w:p w14:paraId="5EF5922F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Для обеспечения удобного взаимодействия с пользователем необходимо детально описать требования к интерфейсу:</w:t>
      </w:r>
    </w:p>
    <w:p w14:paraId="0DF5FBBB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5.1. Главное окно приложения</w:t>
      </w:r>
    </w:p>
    <w:p w14:paraId="30C6E291" w14:textId="77777777" w:rsidR="006735BF" w:rsidRPr="006735BF" w:rsidRDefault="006735BF" w:rsidP="005668FF">
      <w:pPr>
        <w:pStyle w:val="ab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Два текстовых поля для ввода делимого и делителя.</w:t>
      </w:r>
    </w:p>
    <w:p w14:paraId="58EE9FE7" w14:textId="77777777" w:rsidR="006735BF" w:rsidRPr="006735BF" w:rsidRDefault="006735BF" w:rsidP="005668FF">
      <w:pPr>
        <w:pStyle w:val="ab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Ярлыки (</w:t>
      </w:r>
      <w:proofErr w:type="spellStart"/>
      <w:r w:rsidRPr="006735BF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6735BF">
        <w:rPr>
          <w:rFonts w:ascii="Times New Roman" w:hAnsi="Times New Roman" w:cs="Times New Roman"/>
          <w:sz w:val="28"/>
          <w:szCs w:val="28"/>
        </w:rPr>
        <w:t>) для каждого поля с пояснениями.</w:t>
      </w:r>
    </w:p>
    <w:p w14:paraId="557948D8" w14:textId="77777777" w:rsidR="006735BF" w:rsidRPr="006735BF" w:rsidRDefault="006735BF" w:rsidP="005668FF">
      <w:pPr>
        <w:pStyle w:val="ab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Кнопка «Вычислить», запускающая операцию деления.</w:t>
      </w:r>
    </w:p>
    <w:p w14:paraId="28EC5DD6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5.2. Окно вывода результата</w:t>
      </w:r>
    </w:p>
    <w:p w14:paraId="0ED8ACA4" w14:textId="77777777" w:rsidR="006735BF" w:rsidRPr="006735BF" w:rsidRDefault="006735BF" w:rsidP="005668FF">
      <w:pPr>
        <w:pStyle w:val="ab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Отдельное поле или диалоговое окно для отображения результата.</w:t>
      </w:r>
    </w:p>
    <w:p w14:paraId="2963D783" w14:textId="77777777" w:rsidR="006735BF" w:rsidRPr="006735BF" w:rsidRDefault="006735BF" w:rsidP="005668FF">
      <w:pPr>
        <w:pStyle w:val="ab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 возникновении ошибки – вывод сообщения с рекомендацией повторить ввод.</w:t>
      </w:r>
    </w:p>
    <w:p w14:paraId="764F7E73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5.3. Элементы управления</w:t>
      </w:r>
    </w:p>
    <w:p w14:paraId="62B2F504" w14:textId="77777777" w:rsidR="006735BF" w:rsidRPr="006735BF" w:rsidRDefault="006735BF" w:rsidP="005668FF">
      <w:pPr>
        <w:pStyle w:val="ab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Расположение элементов должно обеспечивать логичный порядок действий.</w:t>
      </w:r>
    </w:p>
    <w:p w14:paraId="066E8262" w14:textId="77777777" w:rsidR="006735BF" w:rsidRPr="006735BF" w:rsidRDefault="006735BF" w:rsidP="005668FF">
      <w:pPr>
        <w:pStyle w:val="ab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Интерфейс – адаптивный к разным разрешениям экрана.</w:t>
      </w:r>
    </w:p>
    <w:p w14:paraId="588C9A9A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Пример:</w:t>
      </w:r>
    </w:p>
    <w:p w14:paraId="2513FE3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Пользователь вводит два числа, программа возвращает результат или сообщение об ошибке.</w:t>
      </w:r>
    </w:p>
    <w:p w14:paraId="0B0BFF30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7. Системные требования (System Requirements)</w:t>
      </w:r>
    </w:p>
    <w:p w14:paraId="6649964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Внешние условия: </w:t>
      </w:r>
    </w:p>
    <w:p w14:paraId="3017D4DA" w14:textId="77777777" w:rsidR="006735BF" w:rsidRPr="006735BF" w:rsidRDefault="006735BF" w:rsidP="005668FF">
      <w:pPr>
        <w:pStyle w:val="ab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Поддержка целочисленного и дробного деления.</w:t>
      </w:r>
    </w:p>
    <w:p w14:paraId="1D4D709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Архитектурные ограничения: </w:t>
      </w:r>
    </w:p>
    <w:p w14:paraId="3EE5DA1A" w14:textId="77777777" w:rsidR="006735BF" w:rsidRPr="006735BF" w:rsidRDefault="006735BF" w:rsidP="005668FF">
      <w:pPr>
        <w:pStyle w:val="ab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Модульная структура (ввод/вывод, проверка данных, вычисления).</w:t>
      </w:r>
    </w:p>
    <w:p w14:paraId="12ECF196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8. Требования к атрибутам качества (Quality Attributes)</w:t>
      </w:r>
    </w:p>
    <w:p w14:paraId="26FCCEAD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Надежность: </w:t>
      </w:r>
    </w:p>
    <w:p w14:paraId="4B918BC1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Обработка деления на ноль, исключение аварийных завершений.</w:t>
      </w:r>
    </w:p>
    <w:p w14:paraId="29AB3AD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Производительность: </w:t>
      </w:r>
    </w:p>
    <w:p w14:paraId="28FD07C6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Время отклика ≤ 0.1 сек.</w:t>
      </w:r>
    </w:p>
    <w:p w14:paraId="0E1FFD3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Портируемость: </w:t>
      </w:r>
    </w:p>
    <w:p w14:paraId="7C41E8FD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Работа на Windows, Linux, macOS.</w:t>
      </w:r>
    </w:p>
    <w:p w14:paraId="07943317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 Схемы и визуальное представление</w:t>
      </w:r>
    </w:p>
    <w:p w14:paraId="5B78B286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Для лучшего понимания процессов разработки требований приведены несколько схем.</w:t>
      </w:r>
    </w:p>
    <w:p w14:paraId="4065AF39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9.1. Схема 1: Основные разделы разработки требований</w:t>
      </w:r>
    </w:p>
    <w:p w14:paraId="17FFF0CE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Эта схема иллюстрирует основные этапы формирования требований, как представлено в лекционном материале:</w:t>
      </w:r>
    </w:p>
    <w:p w14:paraId="50C5D32B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93EC54" wp14:editId="5FAD2752">
            <wp:extent cx="2393343" cy="38988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21" cy="391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BA3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1 иллюстрирует последовательность этапов разработки требований, начиная от их сбора и заканчивая трассировкой, что позволяет обеспечить контроль корректности и полноты спецификации.</w:t>
      </w:r>
    </w:p>
    <w:p w14:paraId="37223F16" w14:textId="2CF3FDC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9.2. Схема 2: Компонентная диаграмма</w:t>
      </w:r>
    </w:p>
    <w:p w14:paraId="17B0B417" w14:textId="04117694" w:rsid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нашу диаграмму:</w:t>
      </w:r>
    </w:p>
    <w:p w14:paraId="37DB04C9" w14:textId="249F8B53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CD20B" wp14:editId="0CDC8E65">
            <wp:extent cx="3660022" cy="2504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30" cy="251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6C08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2 показывает, как система разделена на независимые модули, что обеспечивает удобство поддержки, тестирования и расширения функционала.</w:t>
      </w:r>
    </w:p>
    <w:p w14:paraId="6364670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9.3. Схема 3: Use-case диаграмма</w:t>
      </w:r>
    </w:p>
    <w:p w14:paraId="1DD0E4D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Ниже приведена схема основного сценария использования для программы деления чисел:</w:t>
      </w:r>
    </w:p>
    <w:p w14:paraId="71E6C9AA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B3717" wp14:editId="4AF57958">
            <wp:extent cx="3252084" cy="387304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53" cy="387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7140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3 демонстрирует поток взаимодействия между пользователем и системой: от ввода данных до вывода результата с проверкой корректности на каждом этапе.</w:t>
      </w:r>
    </w:p>
    <w:p w14:paraId="73AC6CB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9.4. Схема 4: Трассировка требований</w:t>
      </w:r>
    </w:p>
    <w:p w14:paraId="38D3280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Данная схема иллюстрирует связь между функциональными требованиями, сценариями использования и тестированием:</w:t>
      </w:r>
    </w:p>
    <w:p w14:paraId="17B39174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CBFAE" wp14:editId="12B23A2D">
            <wp:extent cx="4055165" cy="56166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12" cy="5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BABF" w14:textId="4A0346C2" w:rsid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4 демонстрирует механизм трассировки: каждое требование отображается в сценариях использования, что позволяет разработчикам и тестировщикам контролировать соответствие реализованной функциональности исходным требованиям.</w:t>
      </w:r>
    </w:p>
    <w:p w14:paraId="7ABE6840" w14:textId="75B24F0A" w:rsid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F3322" w14:textId="14A98CFA" w:rsid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1FC55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26A6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9.5. Схема 5: Диаграмма классов</w:t>
      </w:r>
    </w:p>
    <w:p w14:paraId="7647FB6D" w14:textId="1EBCBF4A" w:rsid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диаграмму классов</w:t>
      </w:r>
    </w:p>
    <w:p w14:paraId="15339269" w14:textId="4D9F608E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E7A28" wp14:editId="5B513802">
            <wp:extent cx="5486400" cy="32124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9365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5 демонстрирует диаграмму классов</w:t>
      </w:r>
    </w:p>
    <w:p w14:paraId="57176DF2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Описание классов:</w:t>
      </w:r>
    </w:p>
    <w:p w14:paraId="38E1B841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1. InputValidator</w:t>
      </w:r>
    </w:p>
    <w:p w14:paraId="46665933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 Нет.</w:t>
      </w:r>
    </w:p>
    <w:p w14:paraId="5F78CD3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3865D96D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validate_number(input: str) -&gt; bool: Проверяет, является ли ввод числом.</w:t>
      </w:r>
    </w:p>
    <w:p w14:paraId="3652FCA5" w14:textId="77777777" w:rsidR="006735BF" w:rsidRPr="006735BF" w:rsidRDefault="006735BF" w:rsidP="005668FF">
      <w:pPr>
        <w:pStyle w:val="ab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is_zero(divisor: float) -&gt; bool: Проверяет, равен ли делитель нулю.</w:t>
      </w:r>
    </w:p>
    <w:p w14:paraId="28B31BD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2. ErrorLogger</w:t>
      </w:r>
    </w:p>
    <w:p w14:paraId="7A3EB42E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52933CB3" w14:textId="77777777" w:rsidR="006735BF" w:rsidRPr="006735BF" w:rsidRDefault="006735BF" w:rsidP="005668FF">
      <w:pPr>
        <w:pStyle w:val="ab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parent: QWidget: Родительский виджет для отображения диалоговых окон.</w:t>
      </w:r>
    </w:p>
    <w:p w14:paraId="758C7FC2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2A0E226D" w14:textId="77777777" w:rsidR="006735BF" w:rsidRPr="006735BF" w:rsidRDefault="006735BF" w:rsidP="005668FF">
      <w:pPr>
        <w:pStyle w:val="ab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log_error(msg: str): Отображает сообщение об ошибке в кастомном диалоговом окне.</w:t>
      </w:r>
    </w:p>
    <w:p w14:paraId="7B4B6744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3. Calculator</w:t>
      </w:r>
    </w:p>
    <w:p w14:paraId="16C59A56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35BE87D2" w14:textId="77777777" w:rsidR="006735BF" w:rsidRPr="006735BF" w:rsidRDefault="006735BF" w:rsidP="005668FF">
      <w:pPr>
        <w:pStyle w:val="ab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validator: InputValidator: Объект для проверки ввода.</w:t>
      </w:r>
    </w:p>
    <w:p w14:paraId="696D4E11" w14:textId="77777777" w:rsidR="006735BF" w:rsidRPr="006735BF" w:rsidRDefault="006735BF" w:rsidP="005668FF">
      <w:pPr>
        <w:pStyle w:val="ab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logger: ErrorLogger: Объект для логирования ошибок.</w:t>
      </w:r>
    </w:p>
    <w:p w14:paraId="2158C6A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65C9E4C2" w14:textId="77777777" w:rsidR="006735BF" w:rsidRPr="006735BF" w:rsidRDefault="006735BF" w:rsidP="005668FF">
      <w:pPr>
        <w:pStyle w:val="ab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divide(dividend: str, divisor: str) -&gt; float: Выполняет операцию деления и возвращает результат.</w:t>
      </w:r>
    </w:p>
    <w:p w14:paraId="0D59DC7E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4. FileManager</w:t>
      </w:r>
    </w:p>
    <w:p w14:paraId="4B6C847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1D22E05D" w14:textId="77777777" w:rsidR="006735BF" w:rsidRPr="006735BF" w:rsidRDefault="006735BF" w:rsidP="005668FF">
      <w:pPr>
        <w:pStyle w:val="ab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file_path: str: Путь к файлу для сохранения истории.</w:t>
      </w:r>
    </w:p>
    <w:p w14:paraId="5E06116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29D73A92" w14:textId="77777777" w:rsidR="006735BF" w:rsidRPr="006735BF" w:rsidRDefault="006735BF" w:rsidP="005668FF">
      <w:pPr>
        <w:pStyle w:val="ab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save_result(result: float): Сохраняет результат в файл.</w:t>
      </w:r>
    </w:p>
    <w:p w14:paraId="40EEC0D1" w14:textId="77777777" w:rsidR="006735BF" w:rsidRPr="006735BF" w:rsidRDefault="006735BF" w:rsidP="005668FF">
      <w:pPr>
        <w:pStyle w:val="ab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load_history() -&gt; List[str]: Загружает историю операций из файла</w:t>
      </w:r>
    </w:p>
    <w:p w14:paraId="2267DA3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5. CustomMessageBox</w:t>
      </w:r>
    </w:p>
    <w:p w14:paraId="052BEE24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015B935A" w14:textId="77777777" w:rsidR="006735BF" w:rsidRPr="006735BF" w:rsidRDefault="006735BF" w:rsidP="005668FF">
      <w:pPr>
        <w:pStyle w:val="ab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message_label: QLabel: Текст сообщения.</w:t>
      </w:r>
    </w:p>
    <w:p w14:paraId="3130A6FB" w14:textId="77777777" w:rsidR="006735BF" w:rsidRPr="006735BF" w:rsidRDefault="006735BF" w:rsidP="005668FF">
      <w:pPr>
        <w:pStyle w:val="ab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ok_button: QPushButton: </w:t>
      </w:r>
      <w:r w:rsidRPr="006735BF">
        <w:rPr>
          <w:rFonts w:ascii="Times New Roman" w:hAnsi="Times New Roman" w:cs="Times New Roman"/>
          <w:sz w:val="28"/>
          <w:szCs w:val="28"/>
        </w:rPr>
        <w:t>Кнопка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"OK".</w:t>
      </w:r>
    </w:p>
    <w:p w14:paraId="3282C95F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5E740CDA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__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6735BF">
        <w:rPr>
          <w:rFonts w:ascii="Times New Roman" w:hAnsi="Times New Roman" w:cs="Times New Roman"/>
          <w:sz w:val="28"/>
          <w:szCs w:val="28"/>
        </w:rPr>
        <w:t>__(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6735BF">
        <w:rPr>
          <w:rFonts w:ascii="Times New Roman" w:hAnsi="Times New Roman" w:cs="Times New Roman"/>
          <w:sz w:val="28"/>
          <w:szCs w:val="28"/>
        </w:rPr>
        <w:t xml:space="preserve">,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6735BF">
        <w:rPr>
          <w:rFonts w:ascii="Times New Roman" w:hAnsi="Times New Roman" w:cs="Times New Roman"/>
          <w:sz w:val="28"/>
          <w:szCs w:val="28"/>
        </w:rPr>
        <w:t xml:space="preserve">,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QWidget</w:t>
      </w:r>
      <w:r w:rsidRPr="006735BF">
        <w:rPr>
          <w:rFonts w:ascii="Times New Roman" w:hAnsi="Times New Roman" w:cs="Times New Roman"/>
          <w:sz w:val="28"/>
          <w:szCs w:val="28"/>
        </w:rPr>
        <w:t>): Конструктор для создания кастомного диалогового окна.</w:t>
      </w:r>
    </w:p>
    <w:p w14:paraId="251DE66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6.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MainWindow</w:t>
      </w:r>
    </w:p>
    <w:p w14:paraId="071C6EB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Атрибуты:</w:t>
      </w:r>
    </w:p>
    <w:p w14:paraId="68D0E50E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6735BF">
        <w:rPr>
          <w:rFonts w:ascii="Times New Roman" w:hAnsi="Times New Roman" w:cs="Times New Roman"/>
          <w:sz w:val="28"/>
          <w:szCs w:val="28"/>
        </w:rPr>
        <w:t>: Объект для выполнения вычислений.</w:t>
      </w:r>
    </w:p>
    <w:p w14:paraId="30F04438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735BF">
        <w:rPr>
          <w:rFonts w:ascii="Times New Roman" w:hAnsi="Times New Roman" w:cs="Times New Roman"/>
          <w:sz w:val="28"/>
          <w:szCs w:val="28"/>
        </w:rPr>
        <w:t>_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FileManager</w:t>
      </w:r>
      <w:r w:rsidRPr="006735BF">
        <w:rPr>
          <w:rFonts w:ascii="Times New Roman" w:hAnsi="Times New Roman" w:cs="Times New Roman"/>
          <w:sz w:val="28"/>
          <w:szCs w:val="28"/>
        </w:rPr>
        <w:t>: Объект для работы с файлами.</w:t>
      </w:r>
    </w:p>
    <w:p w14:paraId="0C75F509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dividend_input: QLineEdit: </w:t>
      </w:r>
      <w:r w:rsidRPr="006735BF">
        <w:rPr>
          <w:rFonts w:ascii="Times New Roman" w:hAnsi="Times New Roman" w:cs="Times New Roman"/>
          <w:sz w:val="28"/>
          <w:szCs w:val="28"/>
        </w:rPr>
        <w:t>Поле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5BF">
        <w:rPr>
          <w:rFonts w:ascii="Times New Roman" w:hAnsi="Times New Roman" w:cs="Times New Roman"/>
          <w:sz w:val="28"/>
          <w:szCs w:val="28"/>
        </w:rPr>
        <w:t>ввода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5BF">
        <w:rPr>
          <w:rFonts w:ascii="Times New Roman" w:hAnsi="Times New Roman" w:cs="Times New Roman"/>
          <w:sz w:val="28"/>
          <w:szCs w:val="28"/>
        </w:rPr>
        <w:t>делимого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4601D5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>divisor</w:t>
      </w:r>
      <w:r w:rsidRPr="006735BF">
        <w:rPr>
          <w:rFonts w:ascii="Times New Roman" w:hAnsi="Times New Roman" w:cs="Times New Roman"/>
          <w:sz w:val="28"/>
          <w:szCs w:val="28"/>
        </w:rPr>
        <w:t>_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735BF">
        <w:rPr>
          <w:rFonts w:ascii="Times New Roman" w:hAnsi="Times New Roman" w:cs="Times New Roman"/>
          <w:sz w:val="28"/>
          <w:szCs w:val="28"/>
        </w:rPr>
        <w:t xml:space="preserve">: 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>QLineEdit</w:t>
      </w:r>
      <w:r w:rsidRPr="006735BF">
        <w:rPr>
          <w:rFonts w:ascii="Times New Roman" w:hAnsi="Times New Roman" w:cs="Times New Roman"/>
          <w:sz w:val="28"/>
          <w:szCs w:val="28"/>
        </w:rPr>
        <w:t>: Поле ввода делителя.</w:t>
      </w:r>
    </w:p>
    <w:p w14:paraId="2CC11E9F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calculate_btn: QPushButton: </w:t>
      </w:r>
      <w:r w:rsidRPr="006735BF">
        <w:rPr>
          <w:rFonts w:ascii="Times New Roman" w:hAnsi="Times New Roman" w:cs="Times New Roman"/>
          <w:sz w:val="28"/>
          <w:szCs w:val="28"/>
        </w:rPr>
        <w:t>Кнопка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"Calculate".</w:t>
      </w:r>
    </w:p>
    <w:p w14:paraId="07C0963A" w14:textId="77777777" w:rsidR="006735BF" w:rsidRPr="006735BF" w:rsidRDefault="006735BF" w:rsidP="005668FF">
      <w:pPr>
        <w:pStyle w:val="ab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history_btn: QPushButton: </w:t>
      </w:r>
      <w:r w:rsidRPr="006735BF">
        <w:rPr>
          <w:rFonts w:ascii="Times New Roman" w:hAnsi="Times New Roman" w:cs="Times New Roman"/>
          <w:sz w:val="28"/>
          <w:szCs w:val="28"/>
        </w:rPr>
        <w:t>Кнопка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"Show History".</w:t>
      </w:r>
    </w:p>
    <w:p w14:paraId="024FE818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Методы:</w:t>
      </w:r>
    </w:p>
    <w:p w14:paraId="4E879CF6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__init__(): Конструктор основного окна.</w:t>
      </w:r>
    </w:p>
    <w:p w14:paraId="439D64B5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init_ui(): Инициализация интерфейса.</w:t>
      </w:r>
    </w:p>
    <w:p w14:paraId="082D4E59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animate_buttons(): Анимация кнопок.</w:t>
      </w:r>
    </w:p>
    <w:p w14:paraId="4D235099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calculate(): Обработка нажатия кнопки "Calculate".</w:t>
      </w:r>
    </w:p>
    <w:p w14:paraId="5ED7D41F" w14:textId="77777777" w:rsidR="006735BF" w:rsidRPr="006735BF" w:rsidRDefault="006735BF" w:rsidP="005668FF">
      <w:pPr>
        <w:pStyle w:val="ab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35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show_history(): </w:t>
      </w:r>
      <w:r w:rsidRPr="006735BF">
        <w:rPr>
          <w:rFonts w:ascii="Times New Roman" w:hAnsi="Times New Roman" w:cs="Times New Roman"/>
          <w:sz w:val="28"/>
          <w:szCs w:val="28"/>
        </w:rPr>
        <w:t>Обработка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5BF">
        <w:rPr>
          <w:rFonts w:ascii="Times New Roman" w:hAnsi="Times New Roman" w:cs="Times New Roman"/>
          <w:sz w:val="28"/>
          <w:szCs w:val="28"/>
        </w:rPr>
        <w:t>нажатия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5BF">
        <w:rPr>
          <w:rFonts w:ascii="Times New Roman" w:hAnsi="Times New Roman" w:cs="Times New Roman"/>
          <w:sz w:val="28"/>
          <w:szCs w:val="28"/>
        </w:rPr>
        <w:t>кнопки</w:t>
      </w:r>
      <w:r w:rsidRPr="006735BF">
        <w:rPr>
          <w:rFonts w:ascii="Times New Roman" w:hAnsi="Times New Roman" w:cs="Times New Roman"/>
          <w:sz w:val="28"/>
          <w:szCs w:val="28"/>
          <w:lang w:val="en-US"/>
        </w:rPr>
        <w:t xml:space="preserve"> "Show History".</w:t>
      </w:r>
    </w:p>
    <w:p w14:paraId="18F1A19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Взаимосвязи между классами</w:t>
      </w:r>
    </w:p>
    <w:p w14:paraId="08D1397C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MainWindow использует:</w:t>
      </w:r>
    </w:p>
    <w:p w14:paraId="5D9707C9" w14:textId="77777777" w:rsidR="006735BF" w:rsidRPr="006735BF" w:rsidRDefault="006735BF" w:rsidP="005668FF">
      <w:pPr>
        <w:pStyle w:val="ab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Calculator для выполнения операций деления.</w:t>
      </w:r>
    </w:p>
    <w:p w14:paraId="06129DA3" w14:textId="77777777" w:rsidR="006735BF" w:rsidRPr="006735BF" w:rsidRDefault="006735BF" w:rsidP="005668FF">
      <w:pPr>
        <w:pStyle w:val="ab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FileManager для сохранения и загрузки истории.</w:t>
      </w:r>
    </w:p>
    <w:p w14:paraId="1336341C" w14:textId="77777777" w:rsidR="006735BF" w:rsidRPr="006735BF" w:rsidRDefault="006735BF" w:rsidP="005668FF">
      <w:pPr>
        <w:pStyle w:val="ab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CustomMessageBox для отображения результатов, ошибок и истории</w:t>
      </w:r>
    </w:p>
    <w:p w14:paraId="2179CB0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Calculator использует:</w:t>
      </w:r>
    </w:p>
    <w:p w14:paraId="586D74A6" w14:textId="77777777" w:rsidR="006735BF" w:rsidRPr="006735BF" w:rsidRDefault="006735BF" w:rsidP="005668FF">
      <w:pPr>
        <w:pStyle w:val="ab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InputValidator для проверки ввода.</w:t>
      </w:r>
    </w:p>
    <w:p w14:paraId="7A20E03D" w14:textId="77777777" w:rsidR="006735BF" w:rsidRPr="006735BF" w:rsidRDefault="006735BF" w:rsidP="005668FF">
      <w:pPr>
        <w:pStyle w:val="ab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ErrorLogger для логирования ошибок.</w:t>
      </w:r>
    </w:p>
    <w:p w14:paraId="5A477F7E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ErrorLogger использует:</w:t>
      </w:r>
    </w:p>
    <w:p w14:paraId="03F2DE04" w14:textId="77777777" w:rsidR="006735BF" w:rsidRPr="006735BF" w:rsidRDefault="006735BF" w:rsidP="005668FF">
      <w:pPr>
        <w:pStyle w:val="ab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CustomMessageBox для отображения ошибок.</w:t>
      </w:r>
    </w:p>
    <w:p w14:paraId="173BFFBF" w14:textId="77777777" w:rsidR="006735BF" w:rsidRPr="006735BF" w:rsidRDefault="006735BF" w:rsidP="005668FF">
      <w:pPr>
        <w:pStyle w:val="ab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FileManager работает с файловой системой для сохранения и загрузки данных.</w:t>
      </w:r>
    </w:p>
    <w:p w14:paraId="73CEF004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9.6. Схема 6: Пример интерфейса</w:t>
      </w:r>
    </w:p>
    <w:p w14:paraId="64DABB0B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Рассмотрим вариант интерфейса программы</w:t>
      </w:r>
    </w:p>
    <w:p w14:paraId="36467CEC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E78A5" wp14:editId="52C73C90">
            <wp:extent cx="3012256" cy="2496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550" cy="25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11A" w14:textId="77777777" w:rsidR="006735BF" w:rsidRPr="006735BF" w:rsidRDefault="006735BF" w:rsidP="0067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Схема 6 демонстрирует макет программы</w:t>
      </w:r>
    </w:p>
    <w:p w14:paraId="4E555457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10. Трассировка и спецификация требований</w:t>
      </w:r>
    </w:p>
    <w:p w14:paraId="3A917BE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Для обеспечения качества и непротиворечивости требований применяется следующая система:</w:t>
      </w:r>
    </w:p>
    <w:p w14:paraId="7A4B0EC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Матрица трассировки: </w:t>
      </w:r>
    </w:p>
    <w:p w14:paraId="2C82DB89" w14:textId="77777777" w:rsidR="006735BF" w:rsidRPr="006735BF" w:rsidRDefault="006735BF" w:rsidP="005668FF">
      <w:pPr>
        <w:pStyle w:val="ab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Каждое требование получает уникальный идентификатор, связывающий функциональные и нефункциональные требования с соответствующими сценариями и тестовыми случаями.</w:t>
      </w:r>
    </w:p>
    <w:p w14:paraId="332CD85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Валидация и верификация: </w:t>
      </w:r>
    </w:p>
    <w:p w14:paraId="5A740C3E" w14:textId="77777777" w:rsidR="006735BF" w:rsidRPr="006735BF" w:rsidRDefault="006735BF" w:rsidP="005668FF">
      <w:pPr>
        <w:pStyle w:val="ab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Экспертная оценка требований с привлечением потенциальных пользователей, прототипирование функций и согласование документа с заказчиком.</w:t>
      </w:r>
    </w:p>
    <w:p w14:paraId="31069EC9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Обновление документа: </w:t>
      </w:r>
    </w:p>
    <w:p w14:paraId="66064CF3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При внесении изменений матрица трассировки обновляется, что позволяет отследить связь между изменениями в требованиях и компонентами системы.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14"/>
        <w:gridCol w:w="2259"/>
        <w:gridCol w:w="2214"/>
        <w:gridCol w:w="2214"/>
      </w:tblGrid>
      <w:tr w:rsidR="006735BF" w:rsidRPr="006735BF" w14:paraId="3CFAE00A" w14:textId="77777777" w:rsidTr="002A3543">
        <w:tc>
          <w:tcPr>
            <w:tcW w:w="2214" w:type="dxa"/>
          </w:tcPr>
          <w:p w14:paraId="1AC2EE81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14" w:type="dxa"/>
          </w:tcPr>
          <w:p w14:paraId="434497BD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14" w:type="dxa"/>
          </w:tcPr>
          <w:p w14:paraId="397E1570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Сценарий использования</w:t>
            </w:r>
          </w:p>
        </w:tc>
        <w:tc>
          <w:tcPr>
            <w:tcW w:w="2214" w:type="dxa"/>
          </w:tcPr>
          <w:p w14:paraId="3509331E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Тестовый случай</w:t>
            </w:r>
          </w:p>
        </w:tc>
      </w:tr>
      <w:tr w:rsidR="006735BF" w:rsidRPr="006735BF" w14:paraId="2D41587F" w14:textId="77777777" w:rsidTr="002A3543">
        <w:tc>
          <w:tcPr>
            <w:tcW w:w="2214" w:type="dxa"/>
          </w:tcPr>
          <w:p w14:paraId="7F71A6D0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FR-01</w:t>
            </w:r>
          </w:p>
        </w:tc>
        <w:tc>
          <w:tcPr>
            <w:tcW w:w="2214" w:type="dxa"/>
          </w:tcPr>
          <w:p w14:paraId="461968D5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214" w:type="dxa"/>
          </w:tcPr>
          <w:p w14:paraId="57D7832D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  <w:tc>
          <w:tcPr>
            <w:tcW w:w="2214" w:type="dxa"/>
          </w:tcPr>
          <w:p w14:paraId="01D04059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TC-01: Проверка ввода чисел</w:t>
            </w:r>
          </w:p>
        </w:tc>
      </w:tr>
      <w:tr w:rsidR="006735BF" w:rsidRPr="006735BF" w14:paraId="5182B58D" w14:textId="77777777" w:rsidTr="002A3543">
        <w:tc>
          <w:tcPr>
            <w:tcW w:w="2214" w:type="dxa"/>
          </w:tcPr>
          <w:p w14:paraId="3EECC287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NFR-03</w:t>
            </w:r>
          </w:p>
        </w:tc>
        <w:tc>
          <w:tcPr>
            <w:tcW w:w="2214" w:type="dxa"/>
          </w:tcPr>
          <w:p w14:paraId="1BEF7CFA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2214" w:type="dxa"/>
          </w:tcPr>
          <w:p w14:paraId="4D9A44AF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Обработка деления на ноль</w:t>
            </w:r>
          </w:p>
        </w:tc>
        <w:tc>
          <w:tcPr>
            <w:tcW w:w="2214" w:type="dxa"/>
          </w:tcPr>
          <w:p w14:paraId="3249BA74" w14:textId="77777777" w:rsidR="006735BF" w:rsidRPr="006735BF" w:rsidRDefault="006735BF" w:rsidP="002A3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5BF">
              <w:rPr>
                <w:rFonts w:ascii="Times New Roman" w:hAnsi="Times New Roman" w:cs="Times New Roman"/>
                <w:sz w:val="28"/>
                <w:szCs w:val="28"/>
              </w:rPr>
              <w:t>TC-05: Деление на 0 → ошибка</w:t>
            </w:r>
          </w:p>
        </w:tc>
      </w:tr>
    </w:tbl>
    <w:p w14:paraId="1E7BD20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</w:p>
    <w:p w14:paraId="0F34BD9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11. Технические аспекты реализации</w:t>
      </w:r>
    </w:p>
    <w:p w14:paraId="755A3766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11.1. Выбор платформы и языка программирования</w:t>
      </w:r>
    </w:p>
    <w:p w14:paraId="210C3353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Язык: </w:t>
      </w:r>
    </w:p>
    <w:p w14:paraId="6C19C6F3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Рекомендуется использовать кроссплатформенные языки (например, Java, C# или Python с библиотеками для создания GUI).</w:t>
      </w:r>
    </w:p>
    <w:p w14:paraId="33F24347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Инструменты: </w:t>
      </w:r>
    </w:p>
    <w:p w14:paraId="700BBCF4" w14:textId="4500E0DA" w:rsidR="006735BF" w:rsidRPr="00C64B35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Использование современных средств разработки и фреймворков, </w:t>
      </w:r>
      <w:r w:rsidRPr="00C64B35">
        <w:rPr>
          <w:rFonts w:ascii="Times New Roman" w:hAnsi="Times New Roman" w:cs="Times New Roman"/>
          <w:sz w:val="28"/>
          <w:szCs w:val="28"/>
        </w:rPr>
        <w:t>позволяющих обеспечить модульность и масштабируемость</w:t>
      </w:r>
      <w:r w:rsidR="00C64B35" w:rsidRPr="00C64B35">
        <w:rPr>
          <w:rFonts w:ascii="Times New Roman" w:hAnsi="Times New Roman" w:cs="Times New Roman"/>
          <w:sz w:val="28"/>
          <w:szCs w:val="28"/>
        </w:rPr>
        <w:t>:</w:t>
      </w:r>
    </w:p>
    <w:p w14:paraId="5351AA11" w14:textId="77777777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PyQt5: </w:t>
      </w:r>
    </w:p>
    <w:p w14:paraId="40FC52BF" w14:textId="7099B214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графического интерфейса с поддержкой </w:t>
      </w:r>
      <w:proofErr w:type="spellStart"/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стилей.</w:t>
      </w:r>
    </w:p>
    <w:p w14:paraId="45CE6317" w14:textId="77777777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Qt Designer: </w:t>
      </w:r>
    </w:p>
    <w:p w14:paraId="2AFF3212" w14:textId="7EF6314D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визуального проектирования интерфейса.</w:t>
      </w:r>
    </w:p>
    <w:p w14:paraId="6487BC90" w14:textId="77777777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Git: </w:t>
      </w:r>
    </w:p>
    <w:p w14:paraId="1B30975C" w14:textId="19BC369C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контроля версий и совместной разработки.</w:t>
      </w:r>
    </w:p>
    <w:p w14:paraId="7B7AF982" w14:textId="77777777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Pytest: </w:t>
      </w:r>
    </w:p>
    <w:p w14:paraId="322B6E74" w14:textId="4659BB80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модульного и интеграционного тестирования.</w:t>
      </w:r>
    </w:p>
    <w:p w14:paraId="4CDEFA16" w14:textId="77777777" w:rsidR="00C64B35" w:rsidRPr="00C64B35" w:rsidRDefault="00C64B35" w:rsidP="00C64B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Sphinx: </w:t>
      </w:r>
    </w:p>
    <w:p w14:paraId="4DBED5F9" w14:textId="1AEB8295" w:rsidR="00C64B35" w:rsidRPr="00C64B35" w:rsidRDefault="00C64B35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B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автоматической генерации документации из комментариев в коде.</w:t>
      </w:r>
    </w:p>
    <w:p w14:paraId="0D5CC565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11.2. Архитектурные решения</w:t>
      </w:r>
    </w:p>
    <w:p w14:paraId="3B0D64C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Модульность: </w:t>
      </w:r>
    </w:p>
    <w:p w14:paraId="0BDFB26F" w14:textId="3EF662D7" w:rsid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Четкое разделение логики ввода/вывода, проверки данных, вычислительной логики и обработки ошибок</w:t>
      </w:r>
      <w:r w:rsidR="003D13FB">
        <w:rPr>
          <w:rFonts w:ascii="Times New Roman" w:hAnsi="Times New Roman" w:cs="Times New Roman"/>
          <w:sz w:val="28"/>
          <w:szCs w:val="28"/>
        </w:rPr>
        <w:t>:</w:t>
      </w:r>
    </w:p>
    <w:p w14:paraId="2A8F3215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ввода/вывода: </w:t>
      </w:r>
    </w:p>
    <w:p w14:paraId="19788A8A" w14:textId="702DDD49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взаимодействие с пользователем через графический интерфейс.</w:t>
      </w:r>
    </w:p>
    <w:p w14:paraId="3BE22327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проверки данных: </w:t>
      </w:r>
    </w:p>
    <w:p w14:paraId="40678F26" w14:textId="52810D25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корректность введенных данных.</w:t>
      </w:r>
    </w:p>
    <w:p w14:paraId="4A525E4C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вычислений: </w:t>
      </w:r>
    </w:p>
    <w:p w14:paraId="5FEB756D" w14:textId="6D6B596B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математические операции (деление).</w:t>
      </w:r>
    </w:p>
    <w:p w14:paraId="59FA6E34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обработки ошибок: </w:t>
      </w:r>
    </w:p>
    <w:p w14:paraId="6704C185" w14:textId="54F87056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Логирует и отображает ошибки.</w:t>
      </w:r>
    </w:p>
    <w:p w14:paraId="1FC7E7B9" w14:textId="77777777" w:rsidR="003D13FB" w:rsidRPr="003D13FB" w:rsidRDefault="003D13FB" w:rsidP="003D13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работы с файлами: </w:t>
      </w:r>
    </w:p>
    <w:p w14:paraId="0D3A9B50" w14:textId="6A2872A7" w:rsidR="003D13FB" w:rsidRPr="003D13FB" w:rsidRDefault="003D13FB" w:rsidP="005668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3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 результаты и загружает историю операций.</w:t>
      </w:r>
    </w:p>
    <w:p w14:paraId="1FCD1023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 xml:space="preserve">Объектно-ориентированный подход: </w:t>
      </w:r>
    </w:p>
    <w:p w14:paraId="18F0D0F4" w14:textId="04F723DF" w:rsid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Использование классов и объектов для реализации основных функциональных блоков системы.</w:t>
      </w:r>
    </w:p>
    <w:p w14:paraId="1827E0CE" w14:textId="5CBB4736" w:rsidR="003D13FB" w:rsidRDefault="003D13FB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D13FB">
        <w:rPr>
          <w:rFonts w:ascii="Times New Roman" w:hAnsi="Times New Roman" w:cs="Times New Roman"/>
          <w:sz w:val="28"/>
          <w:szCs w:val="28"/>
        </w:rPr>
        <w:t>Повторное использование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F2EE4" w14:textId="17A7B8FA" w:rsidR="003D13FB" w:rsidRPr="003D13FB" w:rsidRDefault="003D13FB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D13FB">
        <w:rPr>
          <w:rFonts w:ascii="Times New Roman" w:hAnsi="Times New Roman" w:cs="Times New Roman"/>
          <w:sz w:val="28"/>
          <w:szCs w:val="28"/>
        </w:rPr>
        <w:t>Упрощение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8CE9FE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11.3. Документация</w:t>
      </w:r>
    </w:p>
    <w:p w14:paraId="5DF9AECE" w14:textId="77777777" w:rsidR="006735BF" w:rsidRPr="006735BF" w:rsidRDefault="006735BF" w:rsidP="005668FF">
      <w:pPr>
        <w:pStyle w:val="ab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Подробные комментарии в исходном коде.</w:t>
      </w:r>
    </w:p>
    <w:p w14:paraId="4EB40680" w14:textId="186FFC3B" w:rsidR="006735BF" w:rsidRDefault="006735BF" w:rsidP="005668FF">
      <w:pPr>
        <w:pStyle w:val="ab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Разработка документации, описывающей архитектуру, логику работы и инструкции по сборке/развертыванию.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D13FB" w14:paraId="1973A09A" w14:textId="77777777" w:rsidTr="003D13FB">
        <w:tc>
          <w:tcPr>
            <w:tcW w:w="9345" w:type="dxa"/>
          </w:tcPr>
          <w:p w14:paraId="05B52D86" w14:textId="77777777" w:rsid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Архитектура системы: </w:t>
            </w:r>
          </w:p>
          <w:p w14:paraId="7D9BF767" w14:textId="7F3A96B9" w:rsidR="003D13FB" w:rsidRPr="003D13FB" w:rsidRDefault="003D13FB" w:rsidP="005668F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модулей, их взаимодействия и диаграммы классов.</w:t>
            </w:r>
          </w:p>
          <w:p w14:paraId="4F9416C6" w14:textId="77777777" w:rsid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Логика работы: </w:t>
            </w:r>
          </w:p>
          <w:p w14:paraId="636F1E8E" w14:textId="496555A9" w:rsidR="003D13FB" w:rsidRPr="003D13FB" w:rsidRDefault="003D13FB" w:rsidP="005668F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Пошаговое описание работы программы, включая обработку ошибок и анимации.</w:t>
            </w:r>
          </w:p>
          <w:p w14:paraId="38F41C68" w14:textId="77777777" w:rsidR="003D13FB" w:rsidRP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Инструкции по сборке/развертыванию:</w:t>
            </w:r>
          </w:p>
          <w:p w14:paraId="07F28E10" w14:textId="77777777" w:rsidR="003D13FB" w:rsidRPr="003D13FB" w:rsidRDefault="003D13FB" w:rsidP="005668F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Установка зависимостей: pip install PyQt5.</w:t>
            </w:r>
          </w:p>
          <w:p w14:paraId="7DE01ADE" w14:textId="16940F93" w:rsidR="003D13FB" w:rsidRPr="003D13FB" w:rsidRDefault="003D13FB" w:rsidP="005668F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программы: python main.py.</w:t>
            </w:r>
          </w:p>
        </w:tc>
      </w:tr>
    </w:tbl>
    <w:p w14:paraId="1B2C19C2" w14:textId="77777777" w:rsidR="003D13FB" w:rsidRPr="006735BF" w:rsidRDefault="003D13FB" w:rsidP="003D13FB">
      <w:pPr>
        <w:pStyle w:val="ab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B6A4B64" w14:textId="3698A4E2" w:rsidR="006735BF" w:rsidRDefault="006735BF" w:rsidP="005668FF">
      <w:pPr>
        <w:pStyle w:val="ab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3D13FB" w14:paraId="33CBC6EC" w14:textId="77777777" w:rsidTr="003D13FB">
        <w:tc>
          <w:tcPr>
            <w:tcW w:w="9345" w:type="dxa"/>
          </w:tcPr>
          <w:p w14:paraId="3484119F" w14:textId="77777777" w:rsid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Описание интерфейса: </w:t>
            </w:r>
          </w:p>
          <w:p w14:paraId="0745CD47" w14:textId="62B4288A" w:rsidR="003D13FB" w:rsidRPr="003D13FB" w:rsidRDefault="003D13FB" w:rsidP="005668F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вводить данные, выполнять операции и просматривать историю.</w:t>
            </w:r>
          </w:p>
          <w:p w14:paraId="1BE0C33C" w14:textId="77777777" w:rsidR="003D13FB" w:rsidRP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Примеры использования:</w:t>
            </w:r>
          </w:p>
          <w:p w14:paraId="18AE8F3E" w14:textId="77777777" w:rsidR="003D13FB" w:rsidRPr="003D13FB" w:rsidRDefault="003D13FB" w:rsidP="005668F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Ввод: 10 (делимое), 2 (делитель).</w:t>
            </w:r>
          </w:p>
          <w:p w14:paraId="7BBA0B12" w14:textId="77777777" w:rsidR="003D13FB" w:rsidRPr="003D13FB" w:rsidRDefault="003D13FB" w:rsidP="005668F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Результат: 5.0.</w:t>
            </w:r>
          </w:p>
          <w:p w14:paraId="07EEF620" w14:textId="77777777" w:rsidR="003D13FB" w:rsidRDefault="003D13FB" w:rsidP="003D13FB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Обработка ошибок: </w:t>
            </w:r>
          </w:p>
          <w:p w14:paraId="7A9B52FE" w14:textId="3FC872F5" w:rsidR="003D13FB" w:rsidRPr="003D13FB" w:rsidRDefault="003D13FB" w:rsidP="005668F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13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делать при некорректном вводе или делении на ноль.</w:t>
            </w:r>
          </w:p>
        </w:tc>
      </w:tr>
    </w:tbl>
    <w:p w14:paraId="18FA53BC" w14:textId="77777777" w:rsidR="003D13FB" w:rsidRPr="006735BF" w:rsidRDefault="003D13FB" w:rsidP="003D13FB">
      <w:pPr>
        <w:pStyle w:val="ab"/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7DB34EF" w14:textId="7564EA49" w:rsidR="006735BF" w:rsidRDefault="006735BF" w:rsidP="005668FF">
      <w:pPr>
        <w:pStyle w:val="ab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193E7F" w14:paraId="299E79E6" w14:textId="77777777" w:rsidTr="00193E7F">
        <w:tc>
          <w:tcPr>
            <w:tcW w:w="9345" w:type="dxa"/>
          </w:tcPr>
          <w:p w14:paraId="58D68048" w14:textId="77777777" w:rsidR="00193E7F" w:rsidRPr="00193E7F" w:rsidRDefault="00193E7F" w:rsidP="005668F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3E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архитектуры и модулей.</w:t>
            </w:r>
          </w:p>
          <w:p w14:paraId="3804377A" w14:textId="77777777" w:rsidR="00193E7F" w:rsidRPr="00193E7F" w:rsidRDefault="00193E7F" w:rsidP="005668F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3E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Инструкции по добавлению новых функций (например, других математических операций).</w:t>
            </w:r>
          </w:p>
          <w:p w14:paraId="02D111A4" w14:textId="5D1D20F5" w:rsidR="00193E7F" w:rsidRPr="00193E7F" w:rsidRDefault="00193E7F" w:rsidP="005668F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3E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Примеры тестов и их запуск.</w:t>
            </w:r>
          </w:p>
        </w:tc>
      </w:tr>
    </w:tbl>
    <w:p w14:paraId="3B7CE95B" w14:textId="77777777" w:rsidR="003D13FB" w:rsidRPr="00193E7F" w:rsidRDefault="003D13FB" w:rsidP="00193E7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F8AAD8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12. Тестирование и контроль качества</w:t>
      </w:r>
    </w:p>
    <w:p w14:paraId="66302C25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Для обеспечения высокого качества разрабатываемой программы необходимо провести комплексное тестирование:</w:t>
      </w:r>
    </w:p>
    <w:p w14:paraId="611A7D4D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12.1. Функциональное тестирование</w:t>
      </w:r>
    </w:p>
    <w:p w14:paraId="5045E876" w14:textId="77777777" w:rsidR="006735BF" w:rsidRPr="006735BF" w:rsidRDefault="006735BF" w:rsidP="005668FF">
      <w:pPr>
        <w:pStyle w:val="ab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Проверка корректности выполнения операции деления при корректном вводе.</w:t>
      </w:r>
    </w:p>
    <w:p w14:paraId="24F3C984" w14:textId="77777777" w:rsidR="006735BF" w:rsidRPr="006735BF" w:rsidRDefault="006735BF" w:rsidP="005668FF">
      <w:pPr>
        <w:pStyle w:val="ab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Тестирование обработки ошибок: некорректный ввод, деление на ноль.</w:t>
      </w:r>
    </w:p>
    <w:p w14:paraId="37868DD8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12.2. Тестирование производительности</w:t>
      </w:r>
    </w:p>
    <w:p w14:paraId="3FFC567C" w14:textId="77777777" w:rsidR="006735BF" w:rsidRPr="006735BF" w:rsidRDefault="006735BF" w:rsidP="005668FF">
      <w:pPr>
        <w:pStyle w:val="ab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Измерение времени отклика и выполнения операции.</w:t>
      </w:r>
    </w:p>
    <w:p w14:paraId="4E8EA3AB" w14:textId="066A0B59" w:rsidR="006735BF" w:rsidRDefault="006735BF" w:rsidP="005668FF">
      <w:pPr>
        <w:pStyle w:val="ab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Оценка работы системы на различных платформах.</w:t>
      </w:r>
    </w:p>
    <w:p w14:paraId="535A8AA6" w14:textId="42CCFD44" w:rsidR="00193E7F" w:rsidRPr="00193E7F" w:rsidRDefault="00193E7F" w:rsidP="005668FF">
      <w:pPr>
        <w:pStyle w:val="ab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Тестирование на Windows, Linux и macOS для проверки кроссплатформенности.</w:t>
      </w:r>
    </w:p>
    <w:p w14:paraId="2D420836" w14:textId="72A0B809" w:rsidR="00193E7F" w:rsidRPr="00193E7F" w:rsidRDefault="00193E7F" w:rsidP="005668FF">
      <w:pPr>
        <w:pStyle w:val="ab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Убедиться, что интерфейс и функциональность работают одинаково на всех платформах.</w:t>
      </w:r>
    </w:p>
    <w:p w14:paraId="5129C20B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12.3. Тестирование удобства использования</w:t>
      </w:r>
    </w:p>
    <w:p w14:paraId="4A06018D" w14:textId="179BA2E1" w:rsidR="006735BF" w:rsidRDefault="006735BF" w:rsidP="005668FF">
      <w:pPr>
        <w:pStyle w:val="ab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Оценка интуитивности интерфейса.</w:t>
      </w:r>
    </w:p>
    <w:p w14:paraId="59598B07" w14:textId="21F43C7A" w:rsidR="00193E7F" w:rsidRPr="00193E7F" w:rsidRDefault="00193E7F" w:rsidP="005668FF">
      <w:pPr>
        <w:pStyle w:val="ab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Провести тестирование с реальными пользователями.</w:t>
      </w:r>
    </w:p>
    <w:p w14:paraId="48C45CBE" w14:textId="26D36313" w:rsidR="00193E7F" w:rsidRPr="00193E7F" w:rsidRDefault="00193E7F" w:rsidP="005668FF">
      <w:pPr>
        <w:pStyle w:val="ab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Убедиться, что интерфейс понятен и не требует дополнительных инструкций.</w:t>
      </w:r>
    </w:p>
    <w:p w14:paraId="63766B17" w14:textId="5F055739" w:rsidR="006735BF" w:rsidRDefault="006735BF" w:rsidP="005668FF">
      <w:pPr>
        <w:pStyle w:val="ab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Проверка понятности сообщений об ошибках и инструкций для пользователя.</w:t>
      </w:r>
    </w:p>
    <w:p w14:paraId="64814C2B" w14:textId="3BFB2A11" w:rsidR="00193E7F" w:rsidRPr="00193E7F" w:rsidRDefault="00193E7F" w:rsidP="005668FF">
      <w:pPr>
        <w:pStyle w:val="ab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>Сообщения об ошибках должны быть четкими и информативными.</w:t>
      </w:r>
    </w:p>
    <w:p w14:paraId="668C2A5B" w14:textId="0A512AF5" w:rsidR="00193E7F" w:rsidRPr="00193E7F" w:rsidRDefault="00193E7F" w:rsidP="005668FF">
      <w:pPr>
        <w:pStyle w:val="ab"/>
        <w:numPr>
          <w:ilvl w:val="0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E7F">
        <w:rPr>
          <w:rFonts w:ascii="Times New Roman" w:hAnsi="Times New Roman" w:cs="Times New Roman"/>
          <w:sz w:val="28"/>
          <w:szCs w:val="28"/>
        </w:rPr>
        <w:t>Пример</w:t>
      </w:r>
      <w:r w:rsidRPr="00193E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24D71A" w14:textId="78270E33" w:rsidR="00193E7F" w:rsidRPr="00193E7F" w:rsidRDefault="00193E7F" w:rsidP="005668FF">
      <w:pPr>
        <w:pStyle w:val="ab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E7F">
        <w:rPr>
          <w:rFonts w:ascii="Times New Roman" w:hAnsi="Times New Roman" w:cs="Times New Roman"/>
          <w:sz w:val="28"/>
          <w:szCs w:val="28"/>
        </w:rPr>
        <w:t>Некорректный</w:t>
      </w:r>
      <w:r w:rsidRPr="00193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E7F">
        <w:rPr>
          <w:rFonts w:ascii="Times New Roman" w:hAnsi="Times New Roman" w:cs="Times New Roman"/>
          <w:sz w:val="28"/>
          <w:szCs w:val="28"/>
        </w:rPr>
        <w:t>ввод</w:t>
      </w:r>
      <w:r w:rsidRPr="00193E7F">
        <w:rPr>
          <w:rFonts w:ascii="Times New Roman" w:hAnsi="Times New Roman" w:cs="Times New Roman"/>
          <w:sz w:val="28"/>
          <w:szCs w:val="28"/>
          <w:lang w:val="en-US"/>
        </w:rPr>
        <w:t>: "Invalid input: not a number".</w:t>
      </w:r>
    </w:p>
    <w:p w14:paraId="6AF01233" w14:textId="0E538C5E" w:rsidR="00193E7F" w:rsidRPr="00193E7F" w:rsidRDefault="00193E7F" w:rsidP="005668FF">
      <w:pPr>
        <w:pStyle w:val="ab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93E7F">
        <w:rPr>
          <w:rFonts w:ascii="Times New Roman" w:hAnsi="Times New Roman" w:cs="Times New Roman"/>
          <w:sz w:val="28"/>
          <w:szCs w:val="28"/>
        </w:rPr>
        <w:t xml:space="preserve">Деление на ноль: "Division </w:t>
      </w:r>
      <w:proofErr w:type="spellStart"/>
      <w:r w:rsidRPr="00193E7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93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E7F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193E7F">
        <w:rPr>
          <w:rFonts w:ascii="Times New Roman" w:hAnsi="Times New Roman" w:cs="Times New Roman"/>
          <w:sz w:val="28"/>
          <w:szCs w:val="28"/>
        </w:rPr>
        <w:t>".</w:t>
      </w:r>
    </w:p>
    <w:p w14:paraId="50F74EA3" w14:textId="77777777" w:rsidR="006735BF" w:rsidRPr="006735BF" w:rsidRDefault="006735BF" w:rsidP="006735BF">
      <w:pPr>
        <w:pStyle w:val="10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13. Заключение</w:t>
      </w:r>
    </w:p>
    <w:p w14:paraId="5731076A" w14:textId="36D686FD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В данном докладе приведена детальная спецификация требований для разработки программы деления чисел с интеграцией визуальных схем, иллюстрирующих основные этапы:</w:t>
      </w:r>
    </w:p>
    <w:p w14:paraId="0EF6537D" w14:textId="77777777" w:rsidR="006735BF" w:rsidRPr="006735BF" w:rsidRDefault="006735BF" w:rsidP="005668FF">
      <w:pPr>
        <w:pStyle w:val="ab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от сбора и анализа требований,</w:t>
      </w:r>
    </w:p>
    <w:p w14:paraId="1AED9E0E" w14:textId="77777777" w:rsidR="006735BF" w:rsidRPr="006735BF" w:rsidRDefault="006735BF" w:rsidP="005668FF">
      <w:pPr>
        <w:pStyle w:val="ab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через построение сценариев использования,</w:t>
      </w:r>
    </w:p>
    <w:p w14:paraId="28D5490B" w14:textId="77777777" w:rsidR="006735BF" w:rsidRPr="006735BF" w:rsidRDefault="006735BF" w:rsidP="005668FF">
      <w:pPr>
        <w:pStyle w:val="ab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до модульной архитектуры и механизмов трассировки.</w:t>
      </w:r>
    </w:p>
    <w:p w14:paraId="195FE930" w14:textId="77777777" w:rsidR="006735BF" w:rsidRPr="006735BF" w:rsidRDefault="006735BF" w:rsidP="006735BF">
      <w:pPr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Основные выводы:</w:t>
      </w:r>
    </w:p>
    <w:p w14:paraId="0F81A723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Система должна обеспечивать корректный ввод, проверку, выполнение операции деления и вывод результата.</w:t>
      </w:r>
    </w:p>
    <w:p w14:paraId="7BF5B53D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lastRenderedPageBreak/>
        <w:t>Особое внимание уделяется обработке исключений и обеспечению стабильной работы программы.</w:t>
      </w:r>
    </w:p>
    <w:p w14:paraId="1C36E8F6" w14:textId="77777777" w:rsidR="006735BF" w:rsidRPr="006735BF" w:rsidRDefault="006735BF" w:rsidP="005668FF">
      <w:pPr>
        <w:pStyle w:val="ab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35BF">
        <w:rPr>
          <w:rFonts w:ascii="Times New Roman" w:hAnsi="Times New Roman" w:cs="Times New Roman"/>
          <w:sz w:val="28"/>
          <w:szCs w:val="28"/>
        </w:rPr>
        <w:t>Использование диаграмм и схем позволяет обеспечить наглядное представление процессов разработки требований, что способствует лучшему пониманию и дальнейшей реализации проекта.</w:t>
      </w:r>
    </w:p>
    <w:p w14:paraId="7C46313F" w14:textId="6663B89E" w:rsidR="00F13362" w:rsidRDefault="00C64B35" w:rsidP="008160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проекта, в который необходимо внесение требований и доработки: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4B35" w:rsidRPr="00C64B35" w14:paraId="53EB049E" w14:textId="77777777" w:rsidTr="00C64B35">
        <w:tc>
          <w:tcPr>
            <w:tcW w:w="9345" w:type="dxa"/>
          </w:tcPr>
          <w:p w14:paraId="4000DBD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</w:t>
            </w:r>
          </w:p>
          <w:p w14:paraId="7BFE2B0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os</w:t>
            </w:r>
            <w:proofErr w:type="spellEnd"/>
          </w:p>
          <w:p w14:paraId="60C4C12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PyQt5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QtWidgets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</w:p>
          <w:p w14:paraId="773284F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QApplication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QMainWindow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QWidget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QVBoxLayout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QLineEdit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QPushButton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QDialog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QHBoxLayout</w:t>
            </w:r>
            <w:proofErr w:type="spellEnd"/>
          </w:p>
          <w:p w14:paraId="6824512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44AE39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PyQt5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QtCore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QPropertyAnimation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QEasingCurve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QRect</w:t>
            </w:r>
            <w:proofErr w:type="spellEnd"/>
          </w:p>
          <w:p w14:paraId="580B0E0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PyQt5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QtGui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QFont</w:t>
            </w:r>
            <w:proofErr w:type="spellEnd"/>
          </w:p>
          <w:p w14:paraId="3B26C08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8B57AB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QDialog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4530F59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0249EC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Кастомное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диалоговое окно для отображения сообщений.</w:t>
            </w:r>
          </w:p>
          <w:p w14:paraId="68FD44B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5742CCC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__init_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None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8B7793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super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_init__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1B1006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setWindowTitle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E6A353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#2E3440; color: #D8DEE9;"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B8803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setFixedSize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150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BF7556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A93C8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QVBoxLayout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27BE09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5651F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Текст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сообщения</w:t>
            </w:r>
          </w:p>
          <w:p w14:paraId="5370DFF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C4CF4E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_label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setFont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QFont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"Arial"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12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F5B0FA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_label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setAlignment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.AlignCenter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374C1E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message_label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13E95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8F660E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Кнопка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"OK"</w:t>
            </w:r>
          </w:p>
          <w:p w14:paraId="2EEFE7D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ok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_button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QPushButton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"OK"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49D00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ok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_button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623B58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background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-color: #5E81AC; color: #D8DEE9; border: none; padding: 10px; font-size: 14px;"</w:t>
            </w:r>
          </w:p>
          <w:p w14:paraId="32F8737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</w:t>
            </w:r>
          </w:p>
          <w:p w14:paraId="007220C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ok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_button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clicked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561356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ok_button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alignment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.AlignCenter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D49D36E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4411EB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class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InputValidator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1143CBA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70E8FE4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Класс для проверки корректности ввода данных.</w:t>
            </w:r>
          </w:p>
          <w:p w14:paraId="35704C4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302C03B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validate_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number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397198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6BA797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AD4053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62D896B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ValueError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A1A1FC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741EB7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6F2E3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zero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F0923E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CB41D54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4D5FE7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ErrorLogger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08F60F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6786A4E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Класс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для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логирования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ошибок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</w:p>
          <w:p w14:paraId="3370802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"""</w:t>
            </w:r>
          </w:p>
          <w:p w14:paraId="7DF1B41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__init_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C9667E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</w:p>
          <w:p w14:paraId="711C5CC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820656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error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DDE3CD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1D0CE9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exec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1292191A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9D9AE4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class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Calculator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F0067C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4D9968A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Класс для выполнения операции деления.</w:t>
            </w:r>
          </w:p>
          <w:p w14:paraId="114F926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34AF34F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__init_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408F6AC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validator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InputValidator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901257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logger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ErrorLogger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parent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C07551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05948A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divide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C44DF9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validator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validate_number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validator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validate_number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942BB8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error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0205CA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248EE76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51378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BCB5A2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validator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is_zero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34F7C6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logger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log_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error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"Деление на ноль невозможно"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B63CE7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EF45F4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</w:p>
          <w:p w14:paraId="7FF91663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1DCD94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FileManager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087BE9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52A6E21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Класс для работы с файлами (сохранение и загрузка истории операций).</w:t>
            </w:r>
          </w:p>
          <w:p w14:paraId="673BB01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77E0581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__init_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"history.txt"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74A091D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</w:p>
          <w:p w14:paraId="4F06FDE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path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exists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A4868C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'w'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6E97C6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65665E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save_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result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1B8FB9F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'a'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3DD0B6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C64B3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20C02E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1D83BA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load_history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7F75201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file_path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'r'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B5C88C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readlines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7F79774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07A053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MainWindow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QMainWindow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4272B8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7DBCDED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Основное окно приложения.</w:t>
            </w:r>
          </w:p>
          <w:p w14:paraId="51BE867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"""</w:t>
            </w:r>
          </w:p>
          <w:p w14:paraId="1538AC3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def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__init__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self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):</w:t>
            </w:r>
          </w:p>
          <w:p w14:paraId="3A347E6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super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_init__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AE2BC0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setWindowTitle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754BE6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setFixedSize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91A199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#2E3440; color: #D8DEE9;"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9538B7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51A527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Инициализация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классов</w:t>
            </w:r>
          </w:p>
          <w:p w14:paraId="3DDB3B5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calculator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Calculator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8109D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_manager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FileManager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764747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3D606B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Создание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интерфейса</w:t>
            </w:r>
          </w:p>
          <w:p w14:paraId="04CCD83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init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_ui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418EF31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40FCB8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init_ui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CFF2F7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Основной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контейнер</w:t>
            </w:r>
          </w:p>
          <w:p w14:paraId="34CDB28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central_widget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QWidget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2463F3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setCentralWidget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central_widget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BF3922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QVBoxLayout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central_widget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A3A70A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EFFAC9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</w:p>
          <w:p w14:paraId="218C666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QLabel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Калькулятор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деления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240956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setFont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QFont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"Arial"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18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2B0FF3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setAlignment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.AlignCenter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B3BB68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D7035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FA7B21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Поля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ввода</w:t>
            </w:r>
          </w:p>
          <w:p w14:paraId="7F66F60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QVBoxLayout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BF8C80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QLineEdit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21D8C0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setPlaceholderText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делимое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291D53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#4C566A; color: #D8DEE9; border: none; padding: 10px;"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FAC7AD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dividend_input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6F06F6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EDB2C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QLineEdit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9F074A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setPlaceholderText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делитель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8B7136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#4C566A; color: #D8DEE9; border: none; padding: 10px;"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26FA11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divisor_input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F82FCC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F28B5A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addLayout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input_layout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7CD09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FEE908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Кнопка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"Calculate"</w:t>
            </w:r>
          </w:p>
          <w:p w14:paraId="2E2A87C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QPushButton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Вычислить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0A7616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2050F8F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background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-color: #5E81AC; color: #D8DEE9; border: none; padding: 10px; font-size: 14px;"</w:t>
            </w:r>
          </w:p>
          <w:p w14:paraId="5D6C3DA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</w:t>
            </w:r>
          </w:p>
          <w:p w14:paraId="1C85F74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clicked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calculate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6D115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53E7A8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8EED9D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Кнопка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"Show History"</w:t>
            </w:r>
          </w:p>
          <w:p w14:paraId="2E28F12B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QPushButton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История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вычислений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3B8B81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setStyleSheet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107B306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background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-color: #81A1C1; color: #D8DEE9; border: none; padding: 10px; font-size: 14px;"</w:t>
            </w:r>
          </w:p>
          <w:p w14:paraId="60FCEEE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</w:t>
            </w:r>
          </w:p>
          <w:p w14:paraId="62660E0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clicked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connect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show_history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35E56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layout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addWidget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EAEBB1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04B77C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Анимация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кнопок</w:t>
            </w:r>
          </w:p>
          <w:p w14:paraId="6A3F1E8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self.animate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_buttons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()</w:t>
            </w:r>
          </w:p>
          <w:p w14:paraId="1282157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37DDC2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animate_buttons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E73BC4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Анимация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для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кнопки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"Calculate"</w:t>
            </w:r>
          </w:p>
          <w:p w14:paraId="290AD02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QPropertyAnimation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"geometry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E0324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setDuration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F5738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setStartValue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geometry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785EFD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setEndValue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QRect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6F2C4B0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114854F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width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calculate_btn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height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1EF1665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))</w:t>
            </w:r>
          </w:p>
          <w:p w14:paraId="2DEF2DA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setEasingCurve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QEasingCurve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.OutBounce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BB7660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55D1751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F8560F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Анимация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для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кнопки</w:t>
            </w:r>
            <w:r w:rsidRPr="00C64B3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"Show History"</w:t>
            </w:r>
          </w:p>
          <w:p w14:paraId="1AE7039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QPropertyAnimation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"geometry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B81490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setDuration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DAE8C9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setStartValue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geometry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7E2121AF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setEndValue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QRect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58163F6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688AD33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width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history_btn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height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0D6CB4A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))</w:t>
            </w:r>
          </w:p>
          <w:p w14:paraId="3B41A09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setEasingCurve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QEasingCurve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.OutBounce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FBA780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anim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start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0F9A8C3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701E941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calculate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5F5E433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E44B42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_input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6CC0E21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calculator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divide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dividend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divisor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EAF3C1D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None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3A20CC2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_manager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save_result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D061B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Результат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Результат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41914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796E5A6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98F21EC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show_history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31521FE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_manager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load_history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7CC5DD25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DC1C668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n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strip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1DE5684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История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history_str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DD9C13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44B92E3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F2DC480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CustomMessageBox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История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История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операций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пуста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9D82CE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53F81EC" w14:textId="77777777" w:rsidR="00C64B35" w:rsidRPr="00C64B35" w:rsidRDefault="00C64B35" w:rsidP="00C64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67F2B6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ED6D78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app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QApplication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argv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31744B7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window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64B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MainWindow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EB3DEE4" w14:textId="77777777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window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show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65FDC7E8" w14:textId="44F02D9D" w:rsidR="00C64B35" w:rsidRPr="00C64B35" w:rsidRDefault="00C64B35" w:rsidP="00C64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C64B3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exit</w:t>
            </w:r>
            <w:proofErr w:type="spellEnd"/>
            <w:proofErr w:type="gramEnd"/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64B3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app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exec</w:t>
            </w:r>
            <w:proofErr w:type="spellEnd"/>
            <w:r w:rsidRPr="00C64B3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</w:t>
            </w:r>
            <w:r w:rsidRPr="00C64B3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</w:t>
            </w:r>
          </w:p>
        </w:tc>
      </w:tr>
    </w:tbl>
    <w:p w14:paraId="2309CAC3" w14:textId="77777777" w:rsidR="00C64B35" w:rsidRPr="00C64B35" w:rsidRDefault="00C64B35" w:rsidP="00816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4B35" w:rsidRPr="00C64B35" w:rsidSect="00E33216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783F2" w14:textId="77777777" w:rsidR="005668FF" w:rsidRDefault="005668FF" w:rsidP="008F59E4">
      <w:pPr>
        <w:spacing w:after="0" w:line="240" w:lineRule="auto"/>
      </w:pPr>
      <w:r>
        <w:separator/>
      </w:r>
    </w:p>
  </w:endnote>
  <w:endnote w:type="continuationSeparator" w:id="0">
    <w:p w14:paraId="20E920CF" w14:textId="77777777" w:rsidR="005668FF" w:rsidRDefault="005668FF" w:rsidP="008F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B564" w14:textId="77777777" w:rsidR="00A37F33" w:rsidRDefault="00A37F33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3AD06091" w14:textId="77777777" w:rsidR="00A37F33" w:rsidRDefault="00A37F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CDA">
          <w:rPr>
            <w:noProof/>
          </w:rPr>
          <w:t>5</w:t>
        </w:r>
        <w:r>
          <w:fldChar w:fldCharType="end"/>
        </w:r>
      </w:p>
    </w:sdtContent>
  </w:sdt>
  <w:p w14:paraId="67155F9C" w14:textId="77777777" w:rsidR="00A37F33" w:rsidRDefault="00A37F33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83D5" w14:textId="4E7DF065" w:rsidR="00A37F33" w:rsidRDefault="00A37F33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 w:rsidR="00CA4816"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F9D5" w14:textId="77777777" w:rsidR="005668FF" w:rsidRDefault="005668FF" w:rsidP="008F59E4">
      <w:pPr>
        <w:spacing w:after="0" w:line="240" w:lineRule="auto"/>
      </w:pPr>
      <w:r>
        <w:separator/>
      </w:r>
    </w:p>
  </w:footnote>
  <w:footnote w:type="continuationSeparator" w:id="0">
    <w:p w14:paraId="723FEEDE" w14:textId="77777777" w:rsidR="005668FF" w:rsidRDefault="005668FF" w:rsidP="008F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1CA6" w14:textId="77777777" w:rsidR="00A37F33" w:rsidRDefault="00A37F33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08E3" w14:textId="77777777" w:rsidR="003B4E59" w:rsidRDefault="003B4E59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417CAB04" w14:textId="66712659" w:rsidR="003B4E59" w:rsidRDefault="003B4E59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66B9A0C0" w14:textId="77777777" w:rsidR="003B4E59" w:rsidRDefault="003B4E59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3D4D0365" w14:textId="77777777" w:rsidR="00A37F33" w:rsidRDefault="00A37F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FD3"/>
    <w:multiLevelType w:val="hybridMultilevel"/>
    <w:tmpl w:val="52D88B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55A"/>
    <w:multiLevelType w:val="hybridMultilevel"/>
    <w:tmpl w:val="009A8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4691"/>
    <w:multiLevelType w:val="hybridMultilevel"/>
    <w:tmpl w:val="FB06C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9647B"/>
    <w:multiLevelType w:val="hybridMultilevel"/>
    <w:tmpl w:val="0760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1B46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85F5162"/>
    <w:multiLevelType w:val="hybridMultilevel"/>
    <w:tmpl w:val="AED0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72C3F"/>
    <w:multiLevelType w:val="hybridMultilevel"/>
    <w:tmpl w:val="316E93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581E98"/>
    <w:multiLevelType w:val="hybridMultilevel"/>
    <w:tmpl w:val="20301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277AB"/>
    <w:multiLevelType w:val="hybridMultilevel"/>
    <w:tmpl w:val="69C2A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B6641"/>
    <w:multiLevelType w:val="hybridMultilevel"/>
    <w:tmpl w:val="0C3834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0E267E"/>
    <w:multiLevelType w:val="hybridMultilevel"/>
    <w:tmpl w:val="C0B8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12CFD"/>
    <w:multiLevelType w:val="hybridMultilevel"/>
    <w:tmpl w:val="4FCEF8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AE4C54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CA60CE1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B751BA"/>
    <w:multiLevelType w:val="hybridMultilevel"/>
    <w:tmpl w:val="49107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B049D"/>
    <w:multiLevelType w:val="multilevel"/>
    <w:tmpl w:val="3122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852A8"/>
    <w:multiLevelType w:val="hybridMultilevel"/>
    <w:tmpl w:val="5BA8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80461"/>
    <w:multiLevelType w:val="hybridMultilevel"/>
    <w:tmpl w:val="6AEE8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C0719"/>
    <w:multiLevelType w:val="hybridMultilevel"/>
    <w:tmpl w:val="F152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7568C"/>
    <w:multiLevelType w:val="hybridMultilevel"/>
    <w:tmpl w:val="117C40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4D65FC"/>
    <w:multiLevelType w:val="hybridMultilevel"/>
    <w:tmpl w:val="8E82B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C6C6E"/>
    <w:multiLevelType w:val="hybridMultilevel"/>
    <w:tmpl w:val="2A4E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47497"/>
    <w:multiLevelType w:val="hybridMultilevel"/>
    <w:tmpl w:val="3E6A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645F9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382616E"/>
    <w:multiLevelType w:val="hybridMultilevel"/>
    <w:tmpl w:val="40AC5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A79FC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D6F42E8"/>
    <w:multiLevelType w:val="hybridMultilevel"/>
    <w:tmpl w:val="204A09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B31910"/>
    <w:multiLevelType w:val="multilevel"/>
    <w:tmpl w:val="6DC8EC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6242F85"/>
    <w:multiLevelType w:val="multilevel"/>
    <w:tmpl w:val="76E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AF46AC"/>
    <w:multiLevelType w:val="hybridMultilevel"/>
    <w:tmpl w:val="2480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636AE"/>
    <w:multiLevelType w:val="multilevel"/>
    <w:tmpl w:val="5DAAC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0873B2"/>
    <w:multiLevelType w:val="multilevel"/>
    <w:tmpl w:val="800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12"/>
  </w:num>
  <w:num w:numId="5">
    <w:abstractNumId w:val="11"/>
  </w:num>
  <w:num w:numId="6">
    <w:abstractNumId w:val="27"/>
  </w:num>
  <w:num w:numId="7">
    <w:abstractNumId w:val="6"/>
  </w:num>
  <w:num w:numId="8">
    <w:abstractNumId w:val="20"/>
  </w:num>
  <w:num w:numId="9">
    <w:abstractNumId w:val="0"/>
  </w:num>
  <w:num w:numId="10">
    <w:abstractNumId w:val="15"/>
  </w:num>
  <w:num w:numId="11">
    <w:abstractNumId w:val="5"/>
  </w:num>
  <w:num w:numId="12">
    <w:abstractNumId w:val="21"/>
  </w:num>
  <w:num w:numId="13">
    <w:abstractNumId w:val="25"/>
  </w:num>
  <w:num w:numId="14">
    <w:abstractNumId w:val="19"/>
  </w:num>
  <w:num w:numId="15">
    <w:abstractNumId w:val="30"/>
  </w:num>
  <w:num w:numId="16">
    <w:abstractNumId w:val="3"/>
  </w:num>
  <w:num w:numId="17">
    <w:abstractNumId w:val="18"/>
  </w:num>
  <w:num w:numId="18">
    <w:abstractNumId w:val="8"/>
  </w:num>
  <w:num w:numId="19">
    <w:abstractNumId w:val="17"/>
  </w:num>
  <w:num w:numId="20">
    <w:abstractNumId w:val="2"/>
  </w:num>
  <w:num w:numId="21">
    <w:abstractNumId w:val="10"/>
  </w:num>
  <w:num w:numId="22">
    <w:abstractNumId w:val="1"/>
  </w:num>
  <w:num w:numId="23">
    <w:abstractNumId w:val="24"/>
  </w:num>
  <w:num w:numId="24">
    <w:abstractNumId w:val="26"/>
  </w:num>
  <w:num w:numId="25">
    <w:abstractNumId w:val="14"/>
  </w:num>
  <w:num w:numId="26">
    <w:abstractNumId w:val="4"/>
  </w:num>
  <w:num w:numId="27">
    <w:abstractNumId w:val="31"/>
  </w:num>
  <w:num w:numId="28">
    <w:abstractNumId w:val="16"/>
  </w:num>
  <w:num w:numId="29">
    <w:abstractNumId w:val="29"/>
  </w:num>
  <w:num w:numId="30">
    <w:abstractNumId w:val="32"/>
  </w:num>
  <w:num w:numId="31">
    <w:abstractNumId w:val="7"/>
  </w:num>
  <w:num w:numId="32">
    <w:abstractNumId w:val="23"/>
  </w:num>
  <w:num w:numId="3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F4F"/>
    <w:rsid w:val="00001E95"/>
    <w:rsid w:val="000053B5"/>
    <w:rsid w:val="000053D0"/>
    <w:rsid w:val="0002080A"/>
    <w:rsid w:val="00024FAA"/>
    <w:rsid w:val="000250CA"/>
    <w:rsid w:val="000274F4"/>
    <w:rsid w:val="00030C26"/>
    <w:rsid w:val="0003337D"/>
    <w:rsid w:val="0003591D"/>
    <w:rsid w:val="000370E6"/>
    <w:rsid w:val="00042E6F"/>
    <w:rsid w:val="0006080E"/>
    <w:rsid w:val="00060F97"/>
    <w:rsid w:val="00064FFB"/>
    <w:rsid w:val="000707BE"/>
    <w:rsid w:val="0007665B"/>
    <w:rsid w:val="00081C02"/>
    <w:rsid w:val="000905C0"/>
    <w:rsid w:val="00096CFC"/>
    <w:rsid w:val="000A0098"/>
    <w:rsid w:val="000A35C5"/>
    <w:rsid w:val="000A7D14"/>
    <w:rsid w:val="000B1D2C"/>
    <w:rsid w:val="000B3BD9"/>
    <w:rsid w:val="000C2D65"/>
    <w:rsid w:val="000D60FB"/>
    <w:rsid w:val="000D6F30"/>
    <w:rsid w:val="000E103C"/>
    <w:rsid w:val="000F0043"/>
    <w:rsid w:val="000F16A2"/>
    <w:rsid w:val="000F4415"/>
    <w:rsid w:val="000F45FE"/>
    <w:rsid w:val="000F4CD0"/>
    <w:rsid w:val="000F5FC7"/>
    <w:rsid w:val="0010798F"/>
    <w:rsid w:val="001121ED"/>
    <w:rsid w:val="001166B0"/>
    <w:rsid w:val="00117B2C"/>
    <w:rsid w:val="00123840"/>
    <w:rsid w:val="00142730"/>
    <w:rsid w:val="001512AA"/>
    <w:rsid w:val="001555A8"/>
    <w:rsid w:val="00170634"/>
    <w:rsid w:val="001709A7"/>
    <w:rsid w:val="00170E37"/>
    <w:rsid w:val="00171BB1"/>
    <w:rsid w:val="00172EE5"/>
    <w:rsid w:val="00173313"/>
    <w:rsid w:val="00177A5D"/>
    <w:rsid w:val="00180FD6"/>
    <w:rsid w:val="00193E7F"/>
    <w:rsid w:val="001A1968"/>
    <w:rsid w:val="001A6011"/>
    <w:rsid w:val="001B04C4"/>
    <w:rsid w:val="001B0DFE"/>
    <w:rsid w:val="001B2603"/>
    <w:rsid w:val="001B36E5"/>
    <w:rsid w:val="001B416B"/>
    <w:rsid w:val="001D0252"/>
    <w:rsid w:val="001D26FD"/>
    <w:rsid w:val="001D57F3"/>
    <w:rsid w:val="001D6E03"/>
    <w:rsid w:val="001E4317"/>
    <w:rsid w:val="001F455E"/>
    <w:rsid w:val="001F4BC8"/>
    <w:rsid w:val="002070DE"/>
    <w:rsid w:val="00210648"/>
    <w:rsid w:val="00211BD8"/>
    <w:rsid w:val="00211CEB"/>
    <w:rsid w:val="00213497"/>
    <w:rsid w:val="00213BA5"/>
    <w:rsid w:val="00214AFD"/>
    <w:rsid w:val="00221FE3"/>
    <w:rsid w:val="002229BB"/>
    <w:rsid w:val="0022533F"/>
    <w:rsid w:val="00237D67"/>
    <w:rsid w:val="00241693"/>
    <w:rsid w:val="00247359"/>
    <w:rsid w:val="002521FF"/>
    <w:rsid w:val="002562C5"/>
    <w:rsid w:val="00267257"/>
    <w:rsid w:val="002778EF"/>
    <w:rsid w:val="002801AB"/>
    <w:rsid w:val="00293B0A"/>
    <w:rsid w:val="002A1BE8"/>
    <w:rsid w:val="002A6D5A"/>
    <w:rsid w:val="002B5A68"/>
    <w:rsid w:val="002C455A"/>
    <w:rsid w:val="002D1136"/>
    <w:rsid w:val="002D56C3"/>
    <w:rsid w:val="002D7A79"/>
    <w:rsid w:val="002E0CF0"/>
    <w:rsid w:val="002F55B4"/>
    <w:rsid w:val="0030400A"/>
    <w:rsid w:val="00314B89"/>
    <w:rsid w:val="00322A28"/>
    <w:rsid w:val="00324E01"/>
    <w:rsid w:val="00325B8A"/>
    <w:rsid w:val="00333107"/>
    <w:rsid w:val="00334789"/>
    <w:rsid w:val="0033598F"/>
    <w:rsid w:val="00340CF3"/>
    <w:rsid w:val="00340DAB"/>
    <w:rsid w:val="0034112A"/>
    <w:rsid w:val="0034404E"/>
    <w:rsid w:val="0034617A"/>
    <w:rsid w:val="00346AFE"/>
    <w:rsid w:val="003619E5"/>
    <w:rsid w:val="00371C4B"/>
    <w:rsid w:val="003806BB"/>
    <w:rsid w:val="00386EB7"/>
    <w:rsid w:val="0039475C"/>
    <w:rsid w:val="003A769F"/>
    <w:rsid w:val="003B08FF"/>
    <w:rsid w:val="003B1F29"/>
    <w:rsid w:val="003B4E59"/>
    <w:rsid w:val="003C3466"/>
    <w:rsid w:val="003D13FB"/>
    <w:rsid w:val="003E0876"/>
    <w:rsid w:val="003E6247"/>
    <w:rsid w:val="003F40BA"/>
    <w:rsid w:val="003F6A49"/>
    <w:rsid w:val="004127F8"/>
    <w:rsid w:val="00424C2C"/>
    <w:rsid w:val="00431614"/>
    <w:rsid w:val="00432073"/>
    <w:rsid w:val="00432CAB"/>
    <w:rsid w:val="00436F19"/>
    <w:rsid w:val="00440655"/>
    <w:rsid w:val="00444975"/>
    <w:rsid w:val="004476A3"/>
    <w:rsid w:val="0045468C"/>
    <w:rsid w:val="00457984"/>
    <w:rsid w:val="004658CD"/>
    <w:rsid w:val="0049130F"/>
    <w:rsid w:val="00491CC3"/>
    <w:rsid w:val="00492A44"/>
    <w:rsid w:val="004A1988"/>
    <w:rsid w:val="004A359D"/>
    <w:rsid w:val="004B262B"/>
    <w:rsid w:val="004C2232"/>
    <w:rsid w:val="004C30D1"/>
    <w:rsid w:val="004C5D3E"/>
    <w:rsid w:val="004C642A"/>
    <w:rsid w:val="004D0667"/>
    <w:rsid w:val="004D4660"/>
    <w:rsid w:val="004D4AB4"/>
    <w:rsid w:val="004D5F1C"/>
    <w:rsid w:val="004D77E2"/>
    <w:rsid w:val="004E163F"/>
    <w:rsid w:val="004F215F"/>
    <w:rsid w:val="004F4355"/>
    <w:rsid w:val="004F4C3A"/>
    <w:rsid w:val="004F6693"/>
    <w:rsid w:val="00503037"/>
    <w:rsid w:val="005138E0"/>
    <w:rsid w:val="00513BC6"/>
    <w:rsid w:val="00515FF6"/>
    <w:rsid w:val="0052557E"/>
    <w:rsid w:val="0053005D"/>
    <w:rsid w:val="00533CAD"/>
    <w:rsid w:val="0053550E"/>
    <w:rsid w:val="00536A3C"/>
    <w:rsid w:val="00536CE0"/>
    <w:rsid w:val="005524A1"/>
    <w:rsid w:val="00553AEF"/>
    <w:rsid w:val="00564949"/>
    <w:rsid w:val="00564A90"/>
    <w:rsid w:val="005668FF"/>
    <w:rsid w:val="00572C06"/>
    <w:rsid w:val="0057303C"/>
    <w:rsid w:val="00573A13"/>
    <w:rsid w:val="0057557F"/>
    <w:rsid w:val="005855F7"/>
    <w:rsid w:val="005950DC"/>
    <w:rsid w:val="005A05D9"/>
    <w:rsid w:val="005C030E"/>
    <w:rsid w:val="005C034F"/>
    <w:rsid w:val="005C5A2C"/>
    <w:rsid w:val="005C6CDA"/>
    <w:rsid w:val="005E20DD"/>
    <w:rsid w:val="005E33FF"/>
    <w:rsid w:val="005F3F7B"/>
    <w:rsid w:val="005F50B4"/>
    <w:rsid w:val="005F68E1"/>
    <w:rsid w:val="006000DB"/>
    <w:rsid w:val="006066FC"/>
    <w:rsid w:val="006072C8"/>
    <w:rsid w:val="00612C57"/>
    <w:rsid w:val="00615C48"/>
    <w:rsid w:val="0062634D"/>
    <w:rsid w:val="00626429"/>
    <w:rsid w:val="0063311F"/>
    <w:rsid w:val="00635E66"/>
    <w:rsid w:val="006415A6"/>
    <w:rsid w:val="0064379E"/>
    <w:rsid w:val="00645664"/>
    <w:rsid w:val="00655545"/>
    <w:rsid w:val="00660384"/>
    <w:rsid w:val="00660EA1"/>
    <w:rsid w:val="0066691C"/>
    <w:rsid w:val="006721FB"/>
    <w:rsid w:val="006735BF"/>
    <w:rsid w:val="006819B7"/>
    <w:rsid w:val="00691D3B"/>
    <w:rsid w:val="006A032D"/>
    <w:rsid w:val="006A4E8C"/>
    <w:rsid w:val="006B20EF"/>
    <w:rsid w:val="006B26CB"/>
    <w:rsid w:val="006B5098"/>
    <w:rsid w:val="006C00D4"/>
    <w:rsid w:val="006C20E0"/>
    <w:rsid w:val="006C39A4"/>
    <w:rsid w:val="006C507F"/>
    <w:rsid w:val="006C5BEB"/>
    <w:rsid w:val="006D0D6A"/>
    <w:rsid w:val="006D30A5"/>
    <w:rsid w:val="006D3CF8"/>
    <w:rsid w:val="006F22F4"/>
    <w:rsid w:val="006F2DD1"/>
    <w:rsid w:val="006F6EEC"/>
    <w:rsid w:val="006F77E3"/>
    <w:rsid w:val="0070475E"/>
    <w:rsid w:val="00706950"/>
    <w:rsid w:val="00711E7F"/>
    <w:rsid w:val="00720725"/>
    <w:rsid w:val="00724F4C"/>
    <w:rsid w:val="007257B7"/>
    <w:rsid w:val="00732F2E"/>
    <w:rsid w:val="00733C11"/>
    <w:rsid w:val="00737CA1"/>
    <w:rsid w:val="00743EFE"/>
    <w:rsid w:val="007460AC"/>
    <w:rsid w:val="00750794"/>
    <w:rsid w:val="00752B16"/>
    <w:rsid w:val="0075301F"/>
    <w:rsid w:val="00770465"/>
    <w:rsid w:val="00781A5D"/>
    <w:rsid w:val="00783FF4"/>
    <w:rsid w:val="00796168"/>
    <w:rsid w:val="00796F4F"/>
    <w:rsid w:val="007970E9"/>
    <w:rsid w:val="007A103C"/>
    <w:rsid w:val="007A2169"/>
    <w:rsid w:val="007A5433"/>
    <w:rsid w:val="007A68C4"/>
    <w:rsid w:val="007C0E3A"/>
    <w:rsid w:val="007D3E2B"/>
    <w:rsid w:val="007E26CC"/>
    <w:rsid w:val="008050E1"/>
    <w:rsid w:val="008111AD"/>
    <w:rsid w:val="0081328B"/>
    <w:rsid w:val="0081608B"/>
    <w:rsid w:val="00830B57"/>
    <w:rsid w:val="008350C1"/>
    <w:rsid w:val="008417D2"/>
    <w:rsid w:val="00845E16"/>
    <w:rsid w:val="00850D94"/>
    <w:rsid w:val="00860521"/>
    <w:rsid w:val="008605B4"/>
    <w:rsid w:val="00862B3A"/>
    <w:rsid w:val="00865DB6"/>
    <w:rsid w:val="00874773"/>
    <w:rsid w:val="00895763"/>
    <w:rsid w:val="008979A8"/>
    <w:rsid w:val="008B55C0"/>
    <w:rsid w:val="008B74FB"/>
    <w:rsid w:val="008C346F"/>
    <w:rsid w:val="008C6783"/>
    <w:rsid w:val="008D5D25"/>
    <w:rsid w:val="008D7BF1"/>
    <w:rsid w:val="008E1594"/>
    <w:rsid w:val="008E3EE8"/>
    <w:rsid w:val="008F49F1"/>
    <w:rsid w:val="008F59E4"/>
    <w:rsid w:val="0090008C"/>
    <w:rsid w:val="0090462C"/>
    <w:rsid w:val="00905A39"/>
    <w:rsid w:val="00914164"/>
    <w:rsid w:val="00915BA6"/>
    <w:rsid w:val="00920CAB"/>
    <w:rsid w:val="009360FA"/>
    <w:rsid w:val="00942E0C"/>
    <w:rsid w:val="00961DD6"/>
    <w:rsid w:val="00970369"/>
    <w:rsid w:val="0097427A"/>
    <w:rsid w:val="00975670"/>
    <w:rsid w:val="009758F7"/>
    <w:rsid w:val="00986972"/>
    <w:rsid w:val="00987578"/>
    <w:rsid w:val="009A4CBD"/>
    <w:rsid w:val="009B55ED"/>
    <w:rsid w:val="009B5DC8"/>
    <w:rsid w:val="009B7EBB"/>
    <w:rsid w:val="009C3383"/>
    <w:rsid w:val="009E3031"/>
    <w:rsid w:val="009F270B"/>
    <w:rsid w:val="009F3C80"/>
    <w:rsid w:val="00A00D9B"/>
    <w:rsid w:val="00A02341"/>
    <w:rsid w:val="00A127FF"/>
    <w:rsid w:val="00A13428"/>
    <w:rsid w:val="00A13501"/>
    <w:rsid w:val="00A14140"/>
    <w:rsid w:val="00A14207"/>
    <w:rsid w:val="00A202B4"/>
    <w:rsid w:val="00A209F4"/>
    <w:rsid w:val="00A24687"/>
    <w:rsid w:val="00A32291"/>
    <w:rsid w:val="00A3533C"/>
    <w:rsid w:val="00A37F33"/>
    <w:rsid w:val="00A416AD"/>
    <w:rsid w:val="00A43126"/>
    <w:rsid w:val="00A44F70"/>
    <w:rsid w:val="00A51AB8"/>
    <w:rsid w:val="00A5692A"/>
    <w:rsid w:val="00A571D7"/>
    <w:rsid w:val="00A576A4"/>
    <w:rsid w:val="00A62B5F"/>
    <w:rsid w:val="00A80E5A"/>
    <w:rsid w:val="00A87856"/>
    <w:rsid w:val="00A9066F"/>
    <w:rsid w:val="00A90E9E"/>
    <w:rsid w:val="00A9169D"/>
    <w:rsid w:val="00AA15DF"/>
    <w:rsid w:val="00AA4125"/>
    <w:rsid w:val="00AC4A04"/>
    <w:rsid w:val="00AD373E"/>
    <w:rsid w:val="00AF38BD"/>
    <w:rsid w:val="00AF3E67"/>
    <w:rsid w:val="00AF42BB"/>
    <w:rsid w:val="00AF4697"/>
    <w:rsid w:val="00B05EAF"/>
    <w:rsid w:val="00B05EDC"/>
    <w:rsid w:val="00B06F1A"/>
    <w:rsid w:val="00B1003A"/>
    <w:rsid w:val="00B114D5"/>
    <w:rsid w:val="00B12766"/>
    <w:rsid w:val="00B15F11"/>
    <w:rsid w:val="00B17D4E"/>
    <w:rsid w:val="00B300F1"/>
    <w:rsid w:val="00B3585A"/>
    <w:rsid w:val="00B41ACC"/>
    <w:rsid w:val="00B45335"/>
    <w:rsid w:val="00B55528"/>
    <w:rsid w:val="00B57AFB"/>
    <w:rsid w:val="00B70EF0"/>
    <w:rsid w:val="00B7454B"/>
    <w:rsid w:val="00B90443"/>
    <w:rsid w:val="00B94164"/>
    <w:rsid w:val="00BB4AE0"/>
    <w:rsid w:val="00BB5F25"/>
    <w:rsid w:val="00BB5F4D"/>
    <w:rsid w:val="00BD6093"/>
    <w:rsid w:val="00BE2DDC"/>
    <w:rsid w:val="00BE41AE"/>
    <w:rsid w:val="00BF08F9"/>
    <w:rsid w:val="00BF23B2"/>
    <w:rsid w:val="00BF483A"/>
    <w:rsid w:val="00C0086A"/>
    <w:rsid w:val="00C225B4"/>
    <w:rsid w:val="00C24410"/>
    <w:rsid w:val="00C537B5"/>
    <w:rsid w:val="00C57FEA"/>
    <w:rsid w:val="00C6103D"/>
    <w:rsid w:val="00C64B35"/>
    <w:rsid w:val="00C6558C"/>
    <w:rsid w:val="00C66FDC"/>
    <w:rsid w:val="00C80B76"/>
    <w:rsid w:val="00C82087"/>
    <w:rsid w:val="00C82946"/>
    <w:rsid w:val="00C909E2"/>
    <w:rsid w:val="00C9107D"/>
    <w:rsid w:val="00CA4816"/>
    <w:rsid w:val="00CB094F"/>
    <w:rsid w:val="00CB338F"/>
    <w:rsid w:val="00CC0D5D"/>
    <w:rsid w:val="00CC2DB7"/>
    <w:rsid w:val="00CC476A"/>
    <w:rsid w:val="00CD6C6B"/>
    <w:rsid w:val="00CE4483"/>
    <w:rsid w:val="00D0108C"/>
    <w:rsid w:val="00D0238D"/>
    <w:rsid w:val="00D05E6F"/>
    <w:rsid w:val="00D139F7"/>
    <w:rsid w:val="00D23629"/>
    <w:rsid w:val="00D31FE3"/>
    <w:rsid w:val="00D34FE5"/>
    <w:rsid w:val="00D44453"/>
    <w:rsid w:val="00D45DE7"/>
    <w:rsid w:val="00D54114"/>
    <w:rsid w:val="00D5525F"/>
    <w:rsid w:val="00D554B3"/>
    <w:rsid w:val="00D72A41"/>
    <w:rsid w:val="00D81312"/>
    <w:rsid w:val="00D82552"/>
    <w:rsid w:val="00D84DBD"/>
    <w:rsid w:val="00D93C17"/>
    <w:rsid w:val="00D95DBD"/>
    <w:rsid w:val="00D96B63"/>
    <w:rsid w:val="00DA6D39"/>
    <w:rsid w:val="00DB2F0C"/>
    <w:rsid w:val="00DB35B5"/>
    <w:rsid w:val="00DB4C0D"/>
    <w:rsid w:val="00DD1EC8"/>
    <w:rsid w:val="00DD3CEF"/>
    <w:rsid w:val="00DD41A7"/>
    <w:rsid w:val="00DE032D"/>
    <w:rsid w:val="00DE4AE3"/>
    <w:rsid w:val="00DE50D2"/>
    <w:rsid w:val="00DF058C"/>
    <w:rsid w:val="00DF2770"/>
    <w:rsid w:val="00DF3673"/>
    <w:rsid w:val="00DF6D32"/>
    <w:rsid w:val="00DF770F"/>
    <w:rsid w:val="00E033F2"/>
    <w:rsid w:val="00E03530"/>
    <w:rsid w:val="00E10253"/>
    <w:rsid w:val="00E10CBD"/>
    <w:rsid w:val="00E13C99"/>
    <w:rsid w:val="00E2028B"/>
    <w:rsid w:val="00E23E24"/>
    <w:rsid w:val="00E33216"/>
    <w:rsid w:val="00E37063"/>
    <w:rsid w:val="00E422E5"/>
    <w:rsid w:val="00E553A8"/>
    <w:rsid w:val="00E61DD6"/>
    <w:rsid w:val="00E638B7"/>
    <w:rsid w:val="00E653C9"/>
    <w:rsid w:val="00E658C8"/>
    <w:rsid w:val="00E669E6"/>
    <w:rsid w:val="00E7286A"/>
    <w:rsid w:val="00E739B9"/>
    <w:rsid w:val="00E76788"/>
    <w:rsid w:val="00E77611"/>
    <w:rsid w:val="00E81C67"/>
    <w:rsid w:val="00E901C5"/>
    <w:rsid w:val="00EA1970"/>
    <w:rsid w:val="00EB1147"/>
    <w:rsid w:val="00EB7F06"/>
    <w:rsid w:val="00EC0615"/>
    <w:rsid w:val="00ED1BC2"/>
    <w:rsid w:val="00ED1C42"/>
    <w:rsid w:val="00ED32FE"/>
    <w:rsid w:val="00ED4645"/>
    <w:rsid w:val="00ED6710"/>
    <w:rsid w:val="00ED7162"/>
    <w:rsid w:val="00ED7C75"/>
    <w:rsid w:val="00EE3CE0"/>
    <w:rsid w:val="00EE5076"/>
    <w:rsid w:val="00EF3528"/>
    <w:rsid w:val="00EF4B53"/>
    <w:rsid w:val="00EF5680"/>
    <w:rsid w:val="00F00023"/>
    <w:rsid w:val="00F03303"/>
    <w:rsid w:val="00F06132"/>
    <w:rsid w:val="00F10F3C"/>
    <w:rsid w:val="00F13362"/>
    <w:rsid w:val="00F216EF"/>
    <w:rsid w:val="00F2226B"/>
    <w:rsid w:val="00F35848"/>
    <w:rsid w:val="00F36A99"/>
    <w:rsid w:val="00F41D1A"/>
    <w:rsid w:val="00F478D7"/>
    <w:rsid w:val="00F51EA6"/>
    <w:rsid w:val="00F522FC"/>
    <w:rsid w:val="00F53B16"/>
    <w:rsid w:val="00F57A8E"/>
    <w:rsid w:val="00F57D59"/>
    <w:rsid w:val="00F62606"/>
    <w:rsid w:val="00F637A3"/>
    <w:rsid w:val="00F70C4B"/>
    <w:rsid w:val="00F73FBC"/>
    <w:rsid w:val="00F74BB1"/>
    <w:rsid w:val="00F762A6"/>
    <w:rsid w:val="00F774C0"/>
    <w:rsid w:val="00F877E8"/>
    <w:rsid w:val="00F905A7"/>
    <w:rsid w:val="00F939D8"/>
    <w:rsid w:val="00F94A10"/>
    <w:rsid w:val="00F954B8"/>
    <w:rsid w:val="00FA0BA1"/>
    <w:rsid w:val="00FB0079"/>
    <w:rsid w:val="00FB38E2"/>
    <w:rsid w:val="00FB3CFF"/>
    <w:rsid w:val="00FB4C98"/>
    <w:rsid w:val="00FB4CC2"/>
    <w:rsid w:val="00FB6DC4"/>
    <w:rsid w:val="00FC6CCE"/>
    <w:rsid w:val="00FD2C4D"/>
    <w:rsid w:val="00FD4133"/>
    <w:rsid w:val="00FE4080"/>
    <w:rsid w:val="00FE53FE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2DDD1"/>
  <w15:chartTrackingRefBased/>
  <w15:docId w15:val="{3D435757-565D-4A3A-840E-05FAA129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59E4"/>
  </w:style>
  <w:style w:type="paragraph" w:styleId="10">
    <w:name w:val="heading 1"/>
    <w:basedOn w:val="a0"/>
    <w:next w:val="a0"/>
    <w:link w:val="11"/>
    <w:uiPriority w:val="9"/>
    <w:qFormat/>
    <w:rsid w:val="00D34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34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4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F5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F59E4"/>
  </w:style>
  <w:style w:type="paragraph" w:styleId="a6">
    <w:name w:val="footer"/>
    <w:basedOn w:val="a0"/>
    <w:link w:val="a7"/>
    <w:uiPriority w:val="99"/>
    <w:unhideWhenUsed/>
    <w:rsid w:val="008F5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59E4"/>
  </w:style>
  <w:style w:type="paragraph" w:styleId="a8">
    <w:name w:val="No Spacing"/>
    <w:link w:val="a9"/>
    <w:uiPriority w:val="1"/>
    <w:qFormat/>
    <w:rsid w:val="008F59E4"/>
    <w:pPr>
      <w:spacing w:after="0" w:line="240" w:lineRule="auto"/>
    </w:pPr>
  </w:style>
  <w:style w:type="character" w:customStyle="1" w:styleId="a9">
    <w:name w:val="Без интервала Знак"/>
    <w:basedOn w:val="a1"/>
    <w:link w:val="a8"/>
    <w:uiPriority w:val="1"/>
    <w:rsid w:val="008F59E4"/>
  </w:style>
  <w:style w:type="table" w:customStyle="1" w:styleId="12">
    <w:name w:val="Сетка таблицы1"/>
    <w:basedOn w:val="a2"/>
    <w:next w:val="aa"/>
    <w:uiPriority w:val="39"/>
    <w:rsid w:val="008F5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8F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8F59E4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D34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34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34F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Subtitle"/>
    <w:basedOn w:val="a0"/>
    <w:next w:val="a0"/>
    <w:link w:val="ad"/>
    <w:uiPriority w:val="11"/>
    <w:qFormat/>
    <w:rsid w:val="00D34F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D34FE5"/>
    <w:rPr>
      <w:rFonts w:eastAsiaTheme="minorEastAsia"/>
      <w:color w:val="5A5A5A" w:themeColor="text1" w:themeTint="A5"/>
      <w:spacing w:val="15"/>
    </w:rPr>
  </w:style>
  <w:style w:type="paragraph" w:styleId="ae">
    <w:name w:val="footnote text"/>
    <w:basedOn w:val="a0"/>
    <w:link w:val="af"/>
    <w:uiPriority w:val="99"/>
    <w:semiHidden/>
    <w:unhideWhenUsed/>
    <w:rsid w:val="00D34FE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D34FE5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D34FE5"/>
    <w:rPr>
      <w:vertAlign w:val="superscript"/>
    </w:rPr>
  </w:style>
  <w:style w:type="character" w:styleId="af1">
    <w:name w:val="Hyperlink"/>
    <w:basedOn w:val="a1"/>
    <w:uiPriority w:val="99"/>
    <w:unhideWhenUsed/>
    <w:rsid w:val="00D34FE5"/>
    <w:rPr>
      <w:color w:val="0563C1" w:themeColor="hyperlink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D34FE5"/>
    <w:pPr>
      <w:tabs>
        <w:tab w:val="right" w:leader="dot" w:pos="9347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4FE5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2"/>
    <w:link w:val="14"/>
    <w:qFormat/>
    <w:rsid w:val="00D34FE5"/>
    <w:pPr>
      <w:numPr>
        <w:ilvl w:val="1"/>
        <w:numId w:val="2"/>
      </w:numPr>
      <w:spacing w:before="0" w:line="360" w:lineRule="auto"/>
      <w:ind w:hanging="11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4">
    <w:name w:val="Стиль1 Знак"/>
    <w:basedOn w:val="20"/>
    <w:link w:val="1"/>
    <w:rsid w:val="00D34FE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a">
    <w:name w:val="Заголовок первый"/>
    <w:basedOn w:val="10"/>
    <w:link w:val="af2"/>
    <w:qFormat/>
    <w:rsid w:val="00D34FE5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f3">
    <w:name w:val="Заголовок второй"/>
    <w:basedOn w:val="2"/>
    <w:link w:val="af4"/>
    <w:qFormat/>
    <w:rsid w:val="00D34FE5"/>
    <w:pPr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к первый Знак"/>
    <w:basedOn w:val="11"/>
    <w:link w:val="a"/>
    <w:rsid w:val="00D34FE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af4">
    <w:name w:val="Заголовок второй Знак"/>
    <w:basedOn w:val="20"/>
    <w:link w:val="af3"/>
    <w:rsid w:val="00D34FE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styleId="af5">
    <w:name w:val="Placeholder Text"/>
    <w:basedOn w:val="a1"/>
    <w:uiPriority w:val="99"/>
    <w:semiHidden/>
    <w:rsid w:val="004C642A"/>
    <w:rPr>
      <w:color w:val="808080"/>
    </w:rPr>
  </w:style>
  <w:style w:type="character" w:customStyle="1" w:styleId="mord">
    <w:name w:val="mord"/>
    <w:basedOn w:val="a1"/>
    <w:rsid w:val="00987578"/>
  </w:style>
  <w:style w:type="character" w:customStyle="1" w:styleId="vlist-s">
    <w:name w:val="vlist-s"/>
    <w:basedOn w:val="a1"/>
    <w:rsid w:val="00987578"/>
  </w:style>
  <w:style w:type="character" w:customStyle="1" w:styleId="mrel">
    <w:name w:val="mrel"/>
    <w:basedOn w:val="a1"/>
    <w:rsid w:val="00987578"/>
  </w:style>
  <w:style w:type="paragraph" w:styleId="af6">
    <w:name w:val="Normal (Web)"/>
    <w:basedOn w:val="a0"/>
    <w:uiPriority w:val="99"/>
    <w:semiHidden/>
    <w:unhideWhenUsed/>
    <w:rsid w:val="0098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qFormat/>
    <w:rsid w:val="00987578"/>
    <w:rPr>
      <w:b/>
      <w:bCs/>
    </w:rPr>
  </w:style>
  <w:style w:type="character" w:customStyle="1" w:styleId="katex-mathml">
    <w:name w:val="katex-mathml"/>
    <w:basedOn w:val="a1"/>
    <w:rsid w:val="00987578"/>
  </w:style>
  <w:style w:type="character" w:customStyle="1" w:styleId="mpunct">
    <w:name w:val="mpunct"/>
    <w:basedOn w:val="a1"/>
    <w:rsid w:val="00987578"/>
  </w:style>
  <w:style w:type="character" w:customStyle="1" w:styleId="mopen">
    <w:name w:val="mopen"/>
    <w:basedOn w:val="a1"/>
    <w:rsid w:val="00987578"/>
  </w:style>
  <w:style w:type="character" w:customStyle="1" w:styleId="mclose">
    <w:name w:val="mclose"/>
    <w:basedOn w:val="a1"/>
    <w:rsid w:val="00987578"/>
  </w:style>
  <w:style w:type="character" w:customStyle="1" w:styleId="40">
    <w:name w:val="Заголовок 4 Знак"/>
    <w:basedOn w:val="a1"/>
    <w:link w:val="4"/>
    <w:uiPriority w:val="9"/>
    <w:semiHidden/>
    <w:rsid w:val="00214A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8">
    <w:name w:val="Title"/>
    <w:basedOn w:val="a0"/>
    <w:next w:val="a0"/>
    <w:link w:val="af9"/>
    <w:uiPriority w:val="10"/>
    <w:qFormat/>
    <w:rsid w:val="006735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f9">
    <w:name w:val="Заголовок Знак"/>
    <w:basedOn w:val="a1"/>
    <w:link w:val="af8"/>
    <w:uiPriority w:val="10"/>
    <w:rsid w:val="006735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customStyle="1" w:styleId="msonormal0">
    <w:name w:val="msonormal"/>
    <w:basedOn w:val="a0"/>
    <w:rsid w:val="00C6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3D1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3130</Words>
  <Characters>17845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Melnikova</dc:creator>
  <cp:keywords/>
  <dc:description/>
  <cp:lastModifiedBy>Dmitry Samarin</cp:lastModifiedBy>
  <cp:revision>3</cp:revision>
  <dcterms:created xsi:type="dcterms:W3CDTF">2025-02-27T18:27:00Z</dcterms:created>
  <dcterms:modified xsi:type="dcterms:W3CDTF">2025-03-13T05:01:00Z</dcterms:modified>
</cp:coreProperties>
</file>