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7AF6" w14:textId="77777777" w:rsidR="00310C1C" w:rsidRPr="002F3FC3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ГУАП</w:t>
      </w:r>
    </w:p>
    <w:p w14:paraId="32D32C33" w14:textId="77777777" w:rsidR="00310C1C" w:rsidRPr="002F3FC3" w:rsidRDefault="00310C1C" w:rsidP="00310C1C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КАФЕДРА № 43</w:t>
      </w:r>
    </w:p>
    <w:p w14:paraId="6A536BAE" w14:textId="77777777" w:rsidR="00310C1C" w:rsidRPr="002F3FC3" w:rsidRDefault="00310C1C" w:rsidP="00310C1C">
      <w:pPr>
        <w:spacing w:before="1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ОТЧЕТ</w:t>
      </w:r>
      <w:r w:rsidRPr="002F3FC3">
        <w:rPr>
          <w:rFonts w:ascii="Times New Roman" w:eastAsia="Times New Roman" w:hAnsi="Times New Roman" w:cs="Times New Roman"/>
          <w:sz w:val="24"/>
          <w:szCs w:val="24"/>
        </w:rPr>
        <w:br/>
        <w:t xml:space="preserve"> ЗАЩИЩЕН С ОЦЕНКОЙ</w:t>
      </w:r>
    </w:p>
    <w:p w14:paraId="1D56D32C" w14:textId="77777777" w:rsidR="00310C1C" w:rsidRPr="002F3FC3" w:rsidRDefault="00310C1C" w:rsidP="00310C1C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6"/>
        <w:gridCol w:w="435"/>
        <w:gridCol w:w="2540"/>
        <w:gridCol w:w="435"/>
        <w:gridCol w:w="2709"/>
      </w:tblGrid>
      <w:tr w:rsidR="00310C1C" w:rsidRPr="002F3FC3" w14:paraId="1A8BD431" w14:textId="77777777" w:rsidTr="000B1468">
        <w:trPr>
          <w:trHeight w:val="405"/>
        </w:trPr>
        <w:tc>
          <w:tcPr>
            <w:tcW w:w="2905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FF41C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доц. канд. техн. наук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4A7B1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2231E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A0C5E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93D27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Попов А.А.</w:t>
            </w:r>
          </w:p>
        </w:tc>
      </w:tr>
      <w:tr w:rsidR="00310C1C" w:rsidRPr="002F3FC3" w14:paraId="244F3BA4" w14:textId="77777777" w:rsidTr="000B1468">
        <w:trPr>
          <w:trHeight w:val="18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8192C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A5765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79031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36641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6A185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0EAFD1A1" w14:textId="77777777" w:rsidR="00310C1C" w:rsidRPr="002F3FC3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10C1C" w:rsidRPr="002F3FC3" w14:paraId="36DD0BA2" w14:textId="77777777" w:rsidTr="000B1468">
        <w:trPr>
          <w:trHeight w:val="123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D92B" w14:textId="77777777" w:rsidR="00310C1C" w:rsidRPr="002F3FC3" w:rsidRDefault="00310C1C" w:rsidP="000B1468">
            <w:pPr>
              <w:spacing w:before="96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О ЛАБОРАТОРНОЙ РАБОТЕ</w:t>
            </w:r>
          </w:p>
        </w:tc>
      </w:tr>
      <w:tr w:rsidR="00310C1C" w:rsidRPr="002F3FC3" w14:paraId="6FFD29EA" w14:textId="77777777" w:rsidTr="000B1468">
        <w:trPr>
          <w:trHeight w:val="2603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4047E" w14:textId="77777777" w:rsidR="00310C1C" w:rsidRPr="002F3FC3" w:rsidRDefault="00310C1C" w:rsidP="000B1468">
            <w:pPr>
              <w:spacing w:before="720" w:after="7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принципы программного управления микроконтроллером серии STM32F303xC</w:t>
            </w:r>
          </w:p>
        </w:tc>
      </w:tr>
      <w:tr w:rsidR="00310C1C" w:rsidRPr="002F3FC3" w14:paraId="0A01689B" w14:textId="77777777" w:rsidTr="000B1468">
        <w:trPr>
          <w:trHeight w:val="377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F589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дисциплине: ПРОГРАММИРОВАНИЕ ВСТРОЕННЫХ ПРИЛОЖЕНИЙ</w:t>
            </w:r>
          </w:p>
        </w:tc>
      </w:tr>
      <w:tr w:rsidR="00310C1C" w:rsidRPr="002F3FC3" w14:paraId="4B1D3C9C" w14:textId="77777777" w:rsidTr="000B1468">
        <w:trPr>
          <w:trHeight w:val="543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6C1FF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0C1C" w:rsidRPr="002F3FC3" w14:paraId="2DE8C173" w14:textId="77777777" w:rsidTr="000B1468">
        <w:trPr>
          <w:trHeight w:val="492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B18F2" w14:textId="77777777" w:rsidR="00310C1C" w:rsidRPr="002F3FC3" w:rsidRDefault="00310C1C" w:rsidP="000B146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5221D5" w14:textId="77777777" w:rsidR="00310C1C" w:rsidRPr="002F3FC3" w:rsidRDefault="00310C1C" w:rsidP="00310C1C">
      <w:pPr>
        <w:spacing w:before="16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РАБОТУ ВЫПОЛНИЛ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8"/>
        <w:gridCol w:w="1561"/>
        <w:gridCol w:w="379"/>
        <w:gridCol w:w="2334"/>
        <w:gridCol w:w="379"/>
        <w:gridCol w:w="2404"/>
      </w:tblGrid>
      <w:tr w:rsidR="00310C1C" w:rsidRPr="002F3FC3" w14:paraId="14DC3CF3" w14:textId="77777777" w:rsidTr="000B1468">
        <w:trPr>
          <w:trHeight w:val="405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E8C60A" w14:textId="77777777" w:rsidR="00310C1C" w:rsidRPr="002F3FC3" w:rsidRDefault="00310C1C" w:rsidP="000B1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2496B" w14:textId="106C39BE" w:rsidR="00310C1C" w:rsidRPr="00435C06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  <w:r w:rsidR="00435C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4К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77B43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0C10A" w14:textId="2EB2E54D" w:rsidR="00310C1C" w:rsidRPr="002F3FC3" w:rsidRDefault="00991BC8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310C1C"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310C1C"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A4E4F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B16F3" w14:textId="3669D578" w:rsidR="00310C1C" w:rsidRPr="00C92D9F" w:rsidRDefault="00C92D9F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Д. В. Самарин</w:t>
            </w:r>
          </w:p>
        </w:tc>
      </w:tr>
      <w:tr w:rsidR="00310C1C" w:rsidRPr="002F3FC3" w14:paraId="2A2F402D" w14:textId="77777777" w:rsidTr="000B1468">
        <w:trPr>
          <w:trHeight w:val="18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F37E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C11FA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A5832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64EBB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72A3B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C1285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71BDB93D" w14:textId="77777777" w:rsidR="00310C1C" w:rsidRPr="002F3FC3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85086" w14:textId="77777777" w:rsidR="00310C1C" w:rsidRPr="00A5015A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 xml:space="preserve"> Санкт-Петербург 2024</w:t>
      </w:r>
    </w:p>
    <w:p w14:paraId="20B5E5CB" w14:textId="77777777" w:rsidR="00310C1C" w:rsidRPr="002F3FC3" w:rsidRDefault="00310C1C" w:rsidP="00310C1C">
      <w:pPr>
        <w:rPr>
          <w:rFonts w:ascii="Times New Roman" w:hAnsi="Times New Roman" w:cs="Times New Roman"/>
          <w:sz w:val="24"/>
          <w:szCs w:val="24"/>
        </w:rPr>
      </w:pPr>
    </w:p>
    <w:p w14:paraId="7D3D70AA" w14:textId="77777777" w:rsidR="00310C1C" w:rsidRPr="002F3FC3" w:rsidRDefault="00310C1C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sz w:val="24"/>
          <w:szCs w:val="24"/>
        </w:rPr>
        <w:t>Вариант задания</w:t>
      </w:r>
    </w:p>
    <w:p w14:paraId="39181462" w14:textId="77777777" w:rsidR="00310C1C" w:rsidRPr="002F3FC3" w:rsidRDefault="00310C1C" w:rsidP="00310C1C">
      <w:pPr>
        <w:keepNext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EABBEB2" wp14:editId="5DBF7E0A">
            <wp:extent cx="5114925" cy="3619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2B95C" w14:textId="25A9DE5B" w:rsidR="00310C1C" w:rsidRPr="002F3FC3" w:rsidRDefault="00A5015A" w:rsidP="00310C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C3FE09" wp14:editId="3508EE9B">
            <wp:extent cx="5162550" cy="20039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27" cy="2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C63" w14:textId="77777777" w:rsidR="00310C1C" w:rsidRPr="002F3FC3" w:rsidRDefault="00310C1C" w:rsidP="00310C1C">
      <w:pPr>
        <w:spacing w:before="240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3FC3">
        <w:rPr>
          <w:rFonts w:ascii="Times New Roman" w:hAnsi="Times New Roman" w:cs="Times New Roman"/>
          <w:b/>
          <w:sz w:val="24"/>
          <w:szCs w:val="24"/>
          <w:lang w:val="ru-RU"/>
        </w:rPr>
        <w:t>Листинг</w:t>
      </w:r>
    </w:p>
    <w:p w14:paraId="3EDB781B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#include "RTE_Components.h"</w:t>
      </w:r>
    </w:p>
    <w:p w14:paraId="049B8B4A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#include CMSIS_device_header</w:t>
      </w:r>
    </w:p>
    <w:p w14:paraId="5E3B4370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970A50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7364C0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//PC2 PC12 2880 5760</w:t>
      </w:r>
    </w:p>
    <w:p w14:paraId="40ECCA61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void delay(volatile uint32_t count){//1 002 560 = 1sec</w:t>
      </w:r>
    </w:p>
    <w:p w14:paraId="571CC0A8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while(count--)</w:t>
      </w:r>
    </w:p>
    <w:p w14:paraId="0517C992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__NOP();</w:t>
      </w:r>
    </w:p>
    <w:p w14:paraId="7C9CA606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09A3908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8A9D54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int main(){</w:t>
      </w:r>
    </w:p>
    <w:p w14:paraId="7BC28CE8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RCC-&gt;AHBENR |= RCC_AHBENR_GPIOAEN | RCC_AHBENR_GPIOCEN;</w:t>
      </w:r>
    </w:p>
    <w:p w14:paraId="71A4A7F9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GPIOC-&gt;MODER |= GPIO_MODER_MODER2_0 | GPIO_MODER_MODER12_0;</w:t>
      </w:r>
    </w:p>
    <w:p w14:paraId="54CCF9DC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69A573E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A11DC0F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while(1){</w:t>
      </w:r>
    </w:p>
    <w:p w14:paraId="1A3412EE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AC6E217" w14:textId="4D5E7ED9" w:rsid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="006F4FED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GPIOC-&gt;ODR ^= GPIO_ODR_12;</w:t>
      </w:r>
    </w:p>
    <w:p w14:paraId="06209672" w14:textId="77777777" w:rsidR="006F4FED" w:rsidRDefault="006F4FE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*(uint_32*)(0x48000812) ^= 0x00001000;</w:t>
      </w:r>
    </w:p>
    <w:p w14:paraId="3D352A5E" w14:textId="69373607" w:rsidR="006F4FED" w:rsidRPr="001C74CD" w:rsidRDefault="006F4FE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ADC7DF3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delay(83);</w:t>
      </w:r>
    </w:p>
    <w:p w14:paraId="17D894D8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GPIOC-&gt;ODR ^= GPIO_ODR_2;</w:t>
      </w:r>
    </w:p>
    <w:p w14:paraId="6AD2D378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delay(83);</w:t>
      </w:r>
    </w:p>
    <w:p w14:paraId="35079ADB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FCC8B90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GPIOC-&gt;ODR ^= GPIO_ODR_2;</w:t>
      </w:r>
    </w:p>
    <w:p w14:paraId="65130281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553FDFC" w14:textId="77777777" w:rsidR="001C74CD" w:rsidRPr="001C74CD" w:rsidRDefault="001C74CD" w:rsidP="001C7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A5EEC01" w14:textId="22436E56" w:rsidR="00310C1C" w:rsidRPr="002F3FC3" w:rsidRDefault="001C74CD" w:rsidP="001C74CD">
      <w:pPr>
        <w:rPr>
          <w:rFonts w:ascii="Times New Roman" w:hAnsi="Times New Roman" w:cs="Times New Roman"/>
          <w:b/>
          <w:sz w:val="24"/>
          <w:szCs w:val="24"/>
        </w:rPr>
      </w:pPr>
      <w:r w:rsidRPr="001C74C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EAD77EE" w14:textId="77777777" w:rsidR="008B5393" w:rsidRDefault="008B539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690E125" w14:textId="63B3400F" w:rsidR="00310C1C" w:rsidRPr="002F3FC3" w:rsidRDefault="00310C1C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sz w:val="24"/>
          <w:szCs w:val="24"/>
        </w:rPr>
        <w:lastRenderedPageBreak/>
        <w:t>Таблица трассировки заданных выводов STM32F303xC.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35"/>
        <w:gridCol w:w="6225"/>
      </w:tblGrid>
      <w:tr w:rsidR="00310C1C" w:rsidRPr="002F3FC3" w14:paraId="1C75A211" w14:textId="77777777" w:rsidTr="000B1468">
        <w:trPr>
          <w:trHeight w:val="95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08CF" w14:textId="77777777" w:rsidR="00310C1C" w:rsidRPr="002F3FC3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Номера выводов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1CD" w14:textId="77777777" w:rsidR="00310C1C" w:rsidRPr="002F3FC3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Обозначение согласно DS5319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FC95" w14:textId="77777777" w:rsidR="00310C1C" w:rsidRPr="002F3FC3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Номера разъёмов и выводов на отладочной плате</w:t>
            </w:r>
          </w:p>
        </w:tc>
      </w:tr>
      <w:tr w:rsidR="00310C1C" w:rsidRPr="002F3FC3" w14:paraId="520DE071" w14:textId="77777777" w:rsidTr="000B1468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3A05" w14:textId="77777777" w:rsidR="00310C1C" w:rsidRPr="002F3FC3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B579" w14:textId="02931791" w:rsidR="00310C1C" w:rsidRPr="00ED182C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ED18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ACC3" w14:textId="63058E49" w:rsidR="00310C1C" w:rsidRPr="002F3FC3" w:rsidRDefault="00F2735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07AF5" wp14:editId="49E9ED2F">
                  <wp:extent cx="2971800" cy="36671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78B74" w14:textId="6022A5CD" w:rsidR="00310C1C" w:rsidRPr="002F3FC3" w:rsidRDefault="00F2735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310C1C" w:rsidRPr="002F3FC3">
              <w:rPr>
                <w:rFonts w:ascii="Times New Roman" w:hAnsi="Times New Roman" w:cs="Times New Roman"/>
                <w:sz w:val="24"/>
                <w:szCs w:val="24"/>
              </w:rPr>
              <w:t xml:space="preserve"> штырь на разъёме P1</w:t>
            </w:r>
          </w:p>
        </w:tc>
      </w:tr>
      <w:tr w:rsidR="00310C1C" w:rsidRPr="002F3FC3" w14:paraId="05E4BBC0" w14:textId="77777777" w:rsidTr="000B1468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4044" w14:textId="77777777" w:rsidR="00310C1C" w:rsidRPr="002F3FC3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C27" w14:textId="027DCE2E" w:rsidR="00310C1C" w:rsidRPr="00DF7C20" w:rsidRDefault="00310C1C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3FC3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  <w:r w:rsidR="00DF7C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09ED" w14:textId="3EC99876" w:rsidR="00310C1C" w:rsidRPr="002F3FC3" w:rsidRDefault="00563BD6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EACE91" wp14:editId="09037981">
                  <wp:extent cx="3825875" cy="3578860"/>
                  <wp:effectExtent l="0" t="0" r="3175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BA70E" w14:textId="01042DA0" w:rsidR="00310C1C" w:rsidRPr="002F3FC3" w:rsidRDefault="00DF7C20" w:rsidP="000B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="00310C1C" w:rsidRPr="002F3FC3">
              <w:rPr>
                <w:rFonts w:ascii="Times New Roman" w:hAnsi="Times New Roman" w:cs="Times New Roman"/>
                <w:sz w:val="24"/>
                <w:szCs w:val="24"/>
              </w:rPr>
              <w:t xml:space="preserve"> штырь на разъёме P2</w:t>
            </w:r>
          </w:p>
        </w:tc>
      </w:tr>
    </w:tbl>
    <w:p w14:paraId="75907754" w14:textId="77777777" w:rsidR="008B5393" w:rsidRDefault="008B539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53B0550" w14:textId="0FDEE8AA" w:rsidR="00310C1C" w:rsidRPr="002F3FC3" w:rsidRDefault="00310C1C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sz w:val="24"/>
          <w:szCs w:val="24"/>
        </w:rPr>
        <w:lastRenderedPageBreak/>
        <w:t>Таблица используемых регистров</w:t>
      </w: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155"/>
        <w:gridCol w:w="2490"/>
      </w:tblGrid>
      <w:tr w:rsidR="00310C1C" w:rsidRPr="002F3FC3" w14:paraId="0A4104C6" w14:textId="77777777" w:rsidTr="000B1468">
        <w:trPr>
          <w:trHeight w:val="84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644793D2" w14:textId="77777777" w:rsidR="00310C1C" w:rsidRPr="002F3FC3" w:rsidRDefault="00310C1C" w:rsidP="000B1468">
            <w:pPr>
              <w:ind w:left="141" w:right="-2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</w:t>
            </w:r>
          </w:p>
        </w:tc>
        <w:tc>
          <w:tcPr>
            <w:tcW w:w="4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28FEBD40" w14:textId="77777777" w:rsidR="00310C1C" w:rsidRPr="002F3FC3" w:rsidRDefault="00310C1C" w:rsidP="000B1468">
            <w:pPr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Расчёт адреса и ссылки на документацию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4FAF118C" w14:textId="77777777" w:rsidR="00310C1C" w:rsidRPr="002F3FC3" w:rsidRDefault="00310C1C" w:rsidP="000B1468">
            <w:pPr>
              <w:spacing w:before="240"/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Биты и их назначение согласно документации</w:t>
            </w:r>
          </w:p>
        </w:tc>
      </w:tr>
      <w:tr w:rsidR="00310C1C" w:rsidRPr="002F3FC3" w14:paraId="580FEEAC" w14:textId="77777777" w:rsidTr="000B1468">
        <w:trPr>
          <w:trHeight w:val="1245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7B60DC65" w14:textId="77777777" w:rsidR="00310C1C" w:rsidRPr="002F3FC3" w:rsidRDefault="00310C1C" w:rsidP="000B1468">
            <w:pPr>
              <w:ind w:left="141" w:right="-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RCC_AHBENR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4DF3FEEF" w14:textId="77777777" w:rsidR="00310C1C" w:rsidRPr="002F3FC3" w:rsidRDefault="00310C1C" w:rsidP="000B1468">
            <w:pPr>
              <w:spacing w:after="14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0x4002 1000 + 0x0000 0014 = 0x4002 1014</w:t>
            </w:r>
          </w:p>
          <w:p w14:paraId="2487F490" w14:textId="77777777" w:rsidR="00310C1C" w:rsidRPr="002F3FC3" w:rsidRDefault="00310C1C" w:rsidP="000B1468">
            <w:pPr>
              <w:spacing w:after="14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DS9118 стр. 54 </w:t>
            </w:r>
          </w:p>
          <w:p w14:paraId="0EBDF4B5" w14:textId="2A1C1380" w:rsidR="00310C1C" w:rsidRPr="002F3FC3" w:rsidRDefault="00310C1C" w:rsidP="000B1468">
            <w:pPr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RM0316 стр. 1</w:t>
            </w:r>
            <w:r w:rsidR="002C688D" w:rsidRPr="0002547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286186AB" w14:textId="77777777" w:rsidR="00310C1C" w:rsidRPr="002F3FC3" w:rsidRDefault="00310C1C" w:rsidP="000B1468">
            <w:pPr>
              <w:spacing w:before="240" w:line="357" w:lineRule="auto"/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Bit 19 IOPCEN - разрешает работу</w:t>
            </w:r>
          </w:p>
          <w:p w14:paraId="40780977" w14:textId="313A0ACC" w:rsidR="00310C1C" w:rsidRPr="00223306" w:rsidRDefault="00310C1C" w:rsidP="000B1468">
            <w:pPr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</w:t>
            </w:r>
            <w:r w:rsidR="002233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310C1C" w:rsidRPr="002F3FC3" w14:paraId="4680C316" w14:textId="77777777" w:rsidTr="000B1468">
        <w:trPr>
          <w:trHeight w:val="1260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76443185" w14:textId="77777777" w:rsidR="00310C1C" w:rsidRPr="002F3FC3" w:rsidRDefault="00310C1C" w:rsidP="000B1468">
            <w:pPr>
              <w:ind w:left="141" w:right="-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GPIOC_MODER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312CB0E1" w14:textId="77777777" w:rsidR="00310C1C" w:rsidRPr="002F3FC3" w:rsidRDefault="00310C1C" w:rsidP="000B1468">
            <w:pPr>
              <w:spacing w:after="14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0x4800 0800 + 0x0000 0000 = 0x4800 0800</w:t>
            </w:r>
          </w:p>
          <w:p w14:paraId="1A8A816E" w14:textId="77777777" w:rsidR="00310C1C" w:rsidRPr="002F3FC3" w:rsidRDefault="00310C1C" w:rsidP="000B1468">
            <w:pPr>
              <w:spacing w:after="14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DS9118 стр. 54</w:t>
            </w:r>
          </w:p>
          <w:p w14:paraId="4E941CB2" w14:textId="77777777" w:rsidR="00310C1C" w:rsidRPr="002F3FC3" w:rsidRDefault="00310C1C" w:rsidP="000B1468">
            <w:pPr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RM0316 стр. 237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231DBA4C" w14:textId="1D07F946" w:rsidR="00310C1C" w:rsidRPr="002F3FC3" w:rsidRDefault="00310C1C" w:rsidP="000B1468">
            <w:pPr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Bits </w:t>
            </w:r>
            <w:r w:rsidR="00C4298F" w:rsidRPr="001B20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4298F" w:rsidRPr="001B20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</w:t>
            </w:r>
            <w:r w:rsidR="00C4298F" w:rsidRPr="001B20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[1:0] - управляет режимом работы </w:t>
            </w:r>
            <w:r w:rsidR="005D48DD" w:rsidRPr="0092439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линии ПВВ</w:t>
            </w:r>
          </w:p>
        </w:tc>
      </w:tr>
      <w:tr w:rsidR="00310C1C" w:rsidRPr="002F3FC3" w14:paraId="25EB3A87" w14:textId="77777777" w:rsidTr="000B1468">
        <w:trPr>
          <w:trHeight w:val="1706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54C8F5C9" w14:textId="77777777" w:rsidR="00310C1C" w:rsidRPr="002F3FC3" w:rsidRDefault="00310C1C" w:rsidP="000B1468">
            <w:pPr>
              <w:ind w:left="141" w:right="-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GPIOC_ODR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3C8A1535" w14:textId="77777777" w:rsidR="00310C1C" w:rsidRPr="002F3FC3" w:rsidRDefault="00310C1C" w:rsidP="000B1468">
            <w:pPr>
              <w:spacing w:after="12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0x4800 0800 + 0x0000 0014 = 0x4800 0814</w:t>
            </w:r>
          </w:p>
          <w:p w14:paraId="185C6F64" w14:textId="77777777" w:rsidR="00310C1C" w:rsidRPr="002F3FC3" w:rsidRDefault="00310C1C" w:rsidP="000B1468">
            <w:pPr>
              <w:spacing w:after="12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DS9118 стр. 54</w:t>
            </w:r>
          </w:p>
          <w:p w14:paraId="2D2A20B4" w14:textId="0A3803A6" w:rsidR="00310C1C" w:rsidRPr="002F3FC3" w:rsidRDefault="00310C1C" w:rsidP="000B1468">
            <w:pPr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RM0316 стр.</w:t>
            </w:r>
            <w:r w:rsidR="00870361"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870361" w:rsidRPr="00025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E182C" w:rsidRPr="000254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443556E8" w14:textId="568C4532" w:rsidR="00310C1C" w:rsidRPr="002F3FC3" w:rsidRDefault="00310C1C" w:rsidP="000B1468">
            <w:pPr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 4 BS - устанавливает единицу </w:t>
            </w:r>
            <w:r w:rsidR="002233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 w:rsidR="0092439C" w:rsidRPr="00212E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233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й бит регистра</w:t>
            </w:r>
          </w:p>
          <w:p w14:paraId="4D53E0FD" w14:textId="77777777" w:rsidR="00310C1C" w:rsidRPr="002F3FC3" w:rsidRDefault="00310C1C" w:rsidP="000B1468">
            <w:pPr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GPIOC_ODR</w:t>
            </w:r>
          </w:p>
        </w:tc>
      </w:tr>
      <w:tr w:rsidR="00310C1C" w:rsidRPr="002F3FC3" w14:paraId="2839B4F4" w14:textId="77777777" w:rsidTr="000B1468">
        <w:trPr>
          <w:trHeight w:val="1260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4C31271B" w14:textId="77777777" w:rsidR="00310C1C" w:rsidRPr="002F3FC3" w:rsidRDefault="00310C1C" w:rsidP="000B1468">
            <w:pPr>
              <w:ind w:left="141" w:right="-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GPIOC_MODER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14B61D63" w14:textId="77777777" w:rsidR="00310C1C" w:rsidRPr="002F3FC3" w:rsidRDefault="00310C1C" w:rsidP="000B1468">
            <w:pPr>
              <w:spacing w:after="14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0x4800 0800 + 0x0000 0000 = 0x4800 0800</w:t>
            </w:r>
          </w:p>
          <w:p w14:paraId="29922BFE" w14:textId="77777777" w:rsidR="00310C1C" w:rsidRPr="002F3FC3" w:rsidRDefault="00310C1C" w:rsidP="000B1468">
            <w:pPr>
              <w:spacing w:after="14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DS9118 стр. 54</w:t>
            </w:r>
          </w:p>
          <w:p w14:paraId="67AE7E9F" w14:textId="77777777" w:rsidR="00310C1C" w:rsidRPr="002F3FC3" w:rsidRDefault="00310C1C" w:rsidP="000B1468">
            <w:pPr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RM0316 стр. 237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2C3C8150" w14:textId="1B8B34A0" w:rsidR="00310C1C" w:rsidRPr="002F3FC3" w:rsidRDefault="00310C1C" w:rsidP="000B1468">
            <w:pPr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Bits </w:t>
            </w:r>
            <w:r w:rsidR="001B20F2" w:rsidRPr="005D48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B20F2" w:rsidRPr="005D48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MODER1</w:t>
            </w:r>
            <w:r w:rsidR="001B20F2" w:rsidRPr="005D48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[1:0] - управляет режимом работы 1</w:t>
            </w:r>
            <w:r w:rsidR="005D48DD" w:rsidRPr="005D48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линии ПВВ</w:t>
            </w:r>
          </w:p>
        </w:tc>
      </w:tr>
      <w:tr w:rsidR="00310C1C" w:rsidRPr="002F3FC3" w14:paraId="70D2172B" w14:textId="77777777" w:rsidTr="000B1468">
        <w:trPr>
          <w:trHeight w:val="1260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48DFB4C7" w14:textId="77777777" w:rsidR="00310C1C" w:rsidRPr="002F3FC3" w:rsidRDefault="00310C1C" w:rsidP="000B1468">
            <w:pPr>
              <w:ind w:left="141" w:right="-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GPIOC_ODR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492722B7" w14:textId="77777777" w:rsidR="00310C1C" w:rsidRPr="002F3FC3" w:rsidRDefault="00310C1C" w:rsidP="000B1468">
            <w:pPr>
              <w:spacing w:after="12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0x4800 0800 + 0x0000 0014 = 0x4800 0814</w:t>
            </w:r>
          </w:p>
          <w:p w14:paraId="7D6B99F2" w14:textId="77777777" w:rsidR="00310C1C" w:rsidRPr="002F3FC3" w:rsidRDefault="00310C1C" w:rsidP="000B1468">
            <w:pPr>
              <w:spacing w:after="120"/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DS9118 стр. 54</w:t>
            </w:r>
          </w:p>
          <w:p w14:paraId="23FDE675" w14:textId="0999E9D8" w:rsidR="00310C1C" w:rsidRPr="002F3FC3" w:rsidRDefault="00310C1C" w:rsidP="000B1468">
            <w:pPr>
              <w:ind w:left="141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RM0316 стр.2</w:t>
            </w:r>
            <w:r w:rsidR="00351152" w:rsidRPr="00025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D7720" w:rsidRPr="000254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0" w:type="dxa"/>
              <w:right w:w="60" w:type="dxa"/>
            </w:tcMar>
          </w:tcPr>
          <w:p w14:paraId="5E7ECEA0" w14:textId="556F55D3" w:rsidR="00310C1C" w:rsidRPr="002F3FC3" w:rsidRDefault="00310C1C" w:rsidP="000B1468">
            <w:pPr>
              <w:spacing w:line="355" w:lineRule="auto"/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Bit 15 BS - устанавливает в единицу 1</w:t>
            </w:r>
            <w:r w:rsidR="00212E3F" w:rsidRPr="003511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-ый бит регистра</w:t>
            </w:r>
          </w:p>
          <w:p w14:paraId="41C9ABD6" w14:textId="77777777" w:rsidR="00310C1C" w:rsidRPr="002F3FC3" w:rsidRDefault="00310C1C" w:rsidP="000B1468">
            <w:pPr>
              <w:ind w:left="-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GPIOC_ODR</w:t>
            </w:r>
          </w:p>
        </w:tc>
      </w:tr>
    </w:tbl>
    <w:p w14:paraId="46CFB213" w14:textId="77777777" w:rsidR="00310C1C" w:rsidRPr="002F3FC3" w:rsidRDefault="00310C1C" w:rsidP="00310C1C">
      <w:pPr>
        <w:rPr>
          <w:rFonts w:ascii="Times New Roman" w:hAnsi="Times New Roman" w:cs="Times New Roman"/>
          <w:sz w:val="24"/>
          <w:szCs w:val="24"/>
        </w:rPr>
      </w:pPr>
    </w:p>
    <w:p w14:paraId="28EF5AA5" w14:textId="77777777" w:rsidR="00310C1C" w:rsidRPr="002F3FC3" w:rsidRDefault="00310C1C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sz w:val="24"/>
          <w:szCs w:val="24"/>
        </w:rPr>
        <w:t>Выписки из файла компоновки.</w:t>
      </w:r>
    </w:p>
    <w:p w14:paraId="01753A52" w14:textId="30878AF8" w:rsidR="00310C1C" w:rsidRPr="002F3FC3" w:rsidRDefault="00582EFA" w:rsidP="00310C1C">
      <w:pPr>
        <w:ind w:left="-28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E872AA" wp14:editId="44D605E7">
            <wp:extent cx="6353175" cy="807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241" cy="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0F1E" w14:textId="09C101B7" w:rsidR="00310C1C" w:rsidRPr="002F3FC3" w:rsidRDefault="006E2A6F" w:rsidP="00310C1C">
      <w:pPr>
        <w:ind w:left="-14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B73D1" wp14:editId="41E00D3B">
            <wp:extent cx="5733415" cy="66230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B5A3" w14:textId="77777777" w:rsidR="00310C1C" w:rsidRPr="002F3FC3" w:rsidRDefault="00310C1C" w:rsidP="00310C1C">
      <w:pPr>
        <w:ind w:left="-141"/>
        <w:rPr>
          <w:rFonts w:ascii="Times New Roman" w:hAnsi="Times New Roman" w:cs="Times New Roman"/>
          <w:sz w:val="24"/>
          <w:szCs w:val="24"/>
        </w:rPr>
      </w:pPr>
    </w:p>
    <w:p w14:paraId="1E6EC1F4" w14:textId="77777777" w:rsidR="00683613" w:rsidRDefault="0068361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37F4FC" w14:textId="15760D01" w:rsidR="00310C1C" w:rsidRDefault="00310C1C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sz w:val="24"/>
          <w:szCs w:val="24"/>
        </w:rPr>
        <w:lastRenderedPageBreak/>
        <w:t>Эпюры напряжений выходов</w:t>
      </w:r>
    </w:p>
    <w:p w14:paraId="68BE43AB" w14:textId="3DACF358" w:rsidR="00310C1C" w:rsidRPr="00345710" w:rsidRDefault="00C61DAD" w:rsidP="00345710">
      <w:pPr>
        <w:spacing w:after="20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6AF1FE" wp14:editId="04C3F0F1">
            <wp:extent cx="457200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F0A7" w14:textId="1EA4817F" w:rsidR="00310C1C" w:rsidRPr="002F3FC3" w:rsidRDefault="00310C1C" w:rsidP="00310C1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FC3">
        <w:rPr>
          <w:rFonts w:ascii="Times New Roman" w:hAnsi="Times New Roman" w:cs="Times New Roman"/>
          <w:sz w:val="24"/>
          <w:szCs w:val="24"/>
        </w:rPr>
        <w:t>Рис. 1 Сигнал на PC</w:t>
      </w:r>
      <w:r w:rsidR="00F25135" w:rsidRPr="0002547C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2F3FC3">
        <w:rPr>
          <w:rFonts w:ascii="Times New Roman" w:hAnsi="Times New Roman" w:cs="Times New Roman"/>
          <w:sz w:val="24"/>
          <w:szCs w:val="24"/>
        </w:rPr>
        <w:t xml:space="preserve">. Период равен </w:t>
      </w:r>
      <w:r w:rsidR="00814F68" w:rsidRPr="00256F6E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2F3FC3">
        <w:rPr>
          <w:rFonts w:ascii="Times New Roman" w:hAnsi="Times New Roman" w:cs="Times New Roman"/>
          <w:sz w:val="24"/>
          <w:szCs w:val="24"/>
        </w:rPr>
        <w:t>,</w:t>
      </w:r>
      <w:r w:rsidR="00814F68" w:rsidRPr="00256F6E">
        <w:rPr>
          <w:rFonts w:ascii="Times New Roman" w:hAnsi="Times New Roman" w:cs="Times New Roman"/>
          <w:sz w:val="24"/>
          <w:szCs w:val="24"/>
          <w:lang w:val="ru-RU"/>
        </w:rPr>
        <w:t>34</w:t>
      </w:r>
      <w:r w:rsidR="00BB029B" w:rsidRPr="00256F6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2F3FC3">
        <w:rPr>
          <w:rFonts w:ascii="Times New Roman" w:hAnsi="Times New Roman" w:cs="Times New Roman"/>
          <w:sz w:val="24"/>
          <w:szCs w:val="24"/>
        </w:rPr>
        <w:t xml:space="preserve"> мс. Частота </w:t>
      </w:r>
      <w:r w:rsidR="00814F68" w:rsidRPr="00256F6E">
        <w:rPr>
          <w:rFonts w:ascii="Times New Roman" w:hAnsi="Times New Roman" w:cs="Times New Roman"/>
          <w:sz w:val="24"/>
          <w:szCs w:val="24"/>
          <w:lang w:val="ru-RU"/>
        </w:rPr>
        <w:t>2880</w:t>
      </w:r>
      <w:r w:rsidRPr="002F3FC3">
        <w:rPr>
          <w:rFonts w:ascii="Times New Roman" w:hAnsi="Times New Roman" w:cs="Times New Roman"/>
          <w:sz w:val="24"/>
          <w:szCs w:val="24"/>
        </w:rPr>
        <w:t xml:space="preserve"> Гц. Амплитуда 3 В</w:t>
      </w:r>
    </w:p>
    <w:p w14:paraId="64BB2855" w14:textId="77777777" w:rsidR="00310C1C" w:rsidRPr="002F3FC3" w:rsidRDefault="00310C1C" w:rsidP="00310C1C">
      <w:pPr>
        <w:rPr>
          <w:rFonts w:ascii="Times New Roman" w:hAnsi="Times New Roman" w:cs="Times New Roman"/>
          <w:sz w:val="24"/>
          <w:szCs w:val="24"/>
        </w:rPr>
      </w:pPr>
    </w:p>
    <w:p w14:paraId="7B0733C5" w14:textId="2F005B99" w:rsidR="00310C1C" w:rsidRDefault="00C61DAD" w:rsidP="00C61D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73E3E" wp14:editId="6E09C11C">
            <wp:extent cx="4572000" cy="2228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D440" w14:textId="77777777" w:rsidR="00345710" w:rsidRPr="002F3FC3" w:rsidRDefault="00345710" w:rsidP="00C61D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5A062C" w14:textId="2EB754C1" w:rsidR="00310C1C" w:rsidRPr="002F3FC3" w:rsidRDefault="00310C1C" w:rsidP="00310C1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FC3">
        <w:rPr>
          <w:rFonts w:ascii="Times New Roman" w:hAnsi="Times New Roman" w:cs="Times New Roman"/>
          <w:sz w:val="24"/>
          <w:szCs w:val="24"/>
        </w:rPr>
        <w:t>Рис. 2 Сигнал на PC</w:t>
      </w:r>
      <w:r w:rsidR="00744D26" w:rsidRPr="001A56D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F3FC3">
        <w:rPr>
          <w:rFonts w:ascii="Times New Roman" w:hAnsi="Times New Roman" w:cs="Times New Roman"/>
          <w:sz w:val="24"/>
          <w:szCs w:val="24"/>
        </w:rPr>
        <w:t xml:space="preserve">. Период равен </w:t>
      </w:r>
      <w:r w:rsidR="00744D26" w:rsidRPr="001A56DC">
        <w:rPr>
          <w:rFonts w:ascii="Times New Roman" w:hAnsi="Times New Roman" w:cs="Times New Roman"/>
          <w:sz w:val="24"/>
          <w:szCs w:val="24"/>
          <w:lang w:val="ru-RU"/>
        </w:rPr>
        <w:t>174</w:t>
      </w:r>
      <w:r w:rsidRPr="002F3FC3">
        <w:rPr>
          <w:rFonts w:ascii="Times New Roman" w:hAnsi="Times New Roman" w:cs="Times New Roman"/>
          <w:sz w:val="24"/>
          <w:szCs w:val="24"/>
        </w:rPr>
        <w:t xml:space="preserve"> м</w:t>
      </w:r>
      <w:r w:rsidR="0091457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2F3FC3">
        <w:rPr>
          <w:rFonts w:ascii="Times New Roman" w:hAnsi="Times New Roman" w:cs="Times New Roman"/>
          <w:sz w:val="24"/>
          <w:szCs w:val="24"/>
        </w:rPr>
        <w:t xml:space="preserve">с. Частота </w:t>
      </w:r>
      <w:r w:rsidR="00744D26" w:rsidRPr="001A56DC">
        <w:rPr>
          <w:rFonts w:ascii="Times New Roman" w:hAnsi="Times New Roman" w:cs="Times New Roman"/>
          <w:sz w:val="24"/>
          <w:szCs w:val="24"/>
          <w:lang w:val="ru-RU"/>
        </w:rPr>
        <w:t>5760</w:t>
      </w:r>
      <w:r w:rsidRPr="002F3FC3">
        <w:rPr>
          <w:rFonts w:ascii="Times New Roman" w:hAnsi="Times New Roman" w:cs="Times New Roman"/>
          <w:sz w:val="24"/>
          <w:szCs w:val="24"/>
        </w:rPr>
        <w:t xml:space="preserve"> Гц. Амплитуда 300 мВ</w:t>
      </w:r>
    </w:p>
    <w:p w14:paraId="1DCE19B8" w14:textId="77777777" w:rsidR="00C37310" w:rsidRDefault="00C37310"/>
    <w:sectPr w:rsidR="00C37310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25FB"/>
    <w:multiLevelType w:val="multilevel"/>
    <w:tmpl w:val="885CB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8"/>
    <w:rsid w:val="0002547C"/>
    <w:rsid w:val="000811B9"/>
    <w:rsid w:val="000D662C"/>
    <w:rsid w:val="000D7720"/>
    <w:rsid w:val="001A56DC"/>
    <w:rsid w:val="001B20F2"/>
    <w:rsid w:val="001C74CD"/>
    <w:rsid w:val="00212E3F"/>
    <w:rsid w:val="00223306"/>
    <w:rsid w:val="0025563C"/>
    <w:rsid w:val="00256F6E"/>
    <w:rsid w:val="002C688D"/>
    <w:rsid w:val="00310C1C"/>
    <w:rsid w:val="00345710"/>
    <w:rsid w:val="00351152"/>
    <w:rsid w:val="00435C06"/>
    <w:rsid w:val="004E182C"/>
    <w:rsid w:val="00531F70"/>
    <w:rsid w:val="00563BD6"/>
    <w:rsid w:val="00582EFA"/>
    <w:rsid w:val="005D48DD"/>
    <w:rsid w:val="00683613"/>
    <w:rsid w:val="006E2A6F"/>
    <w:rsid w:val="006E7715"/>
    <w:rsid w:val="006F4FED"/>
    <w:rsid w:val="00721545"/>
    <w:rsid w:val="00744D26"/>
    <w:rsid w:val="00814F68"/>
    <w:rsid w:val="00870361"/>
    <w:rsid w:val="008B5393"/>
    <w:rsid w:val="00914578"/>
    <w:rsid w:val="0092439C"/>
    <w:rsid w:val="00991BC8"/>
    <w:rsid w:val="00A5015A"/>
    <w:rsid w:val="00BB029B"/>
    <w:rsid w:val="00BD2CE8"/>
    <w:rsid w:val="00C37310"/>
    <w:rsid w:val="00C4298F"/>
    <w:rsid w:val="00C61DAD"/>
    <w:rsid w:val="00C92D9F"/>
    <w:rsid w:val="00DD67D9"/>
    <w:rsid w:val="00DF7C20"/>
    <w:rsid w:val="00ED182C"/>
    <w:rsid w:val="00F25135"/>
    <w:rsid w:val="00F2735C"/>
    <w:rsid w:val="00F4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6451"/>
  <w15:chartTrackingRefBased/>
  <w15:docId w15:val="{D8C3F98D-46AA-4DC4-9F57-3114E54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C1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Dmitry Samarin</cp:lastModifiedBy>
  <cp:revision>43</cp:revision>
  <dcterms:created xsi:type="dcterms:W3CDTF">2024-03-07T15:02:00Z</dcterms:created>
  <dcterms:modified xsi:type="dcterms:W3CDTF">2024-03-21T12:49:00Z</dcterms:modified>
</cp:coreProperties>
</file>