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A360" w14:textId="77777777" w:rsidR="002201D6" w:rsidRPr="002201D6" w:rsidRDefault="002201D6" w:rsidP="00962E73">
      <w:pPr>
        <w:pStyle w:val="af3"/>
        <w:rPr>
          <w:rFonts w:eastAsia="Times New Roman"/>
          <w:lang w:eastAsia="ru-RU"/>
        </w:rPr>
      </w:pPr>
      <w:r w:rsidRPr="002201D6">
        <w:rPr>
          <w:rFonts w:eastAsia="Times New Roman"/>
          <w:lang w:eastAsia="ru-RU"/>
        </w:rPr>
        <w:t>ГУАП</w:t>
      </w:r>
    </w:p>
    <w:p w14:paraId="2E1366AE" w14:textId="3458A6D1" w:rsidR="002201D6" w:rsidRPr="002201D6" w:rsidRDefault="002201D6" w:rsidP="002201D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31</w:t>
      </w:r>
    </w:p>
    <w:p w14:paraId="3956DBA8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4358995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201D6" w:rsidRPr="002201D6" w14:paraId="2663C1B2" w14:textId="77777777" w:rsidTr="007E249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4EBF2E5" w14:textId="28921976" w:rsidR="002201D6" w:rsidRPr="002201D6" w:rsidRDefault="00FA1134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205E6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38FFB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6A3E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8169BCC" w14:textId="392DA278" w:rsidR="002201D6" w:rsidRPr="002201D6" w:rsidRDefault="00792737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Гречкин</w:t>
            </w:r>
          </w:p>
        </w:tc>
      </w:tr>
      <w:tr w:rsidR="002201D6" w:rsidRPr="002201D6" w14:paraId="7D0047E0" w14:textId="77777777" w:rsidTr="007E24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A824F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5F6D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AEC9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36B4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8018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D24B6C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201D6" w:rsidRPr="002201D6" w14:paraId="18CD87DC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A42934" w14:textId="42711DA6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1C64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ПРАКТИЧЕСКОЙ</w:t>
            </w: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053B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2201D6" w:rsidRPr="002201D6" w14:paraId="3289686F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E1BFD7" w14:textId="6C466148" w:rsidR="002201D6" w:rsidRPr="00A10FDB" w:rsidRDefault="00053BFA" w:rsidP="00A10FD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53BFA">
              <w:rPr>
                <w:rFonts w:ascii="Times New Roman" w:hAnsi="Times New Roman" w:cs="Times New Roman"/>
                <w:sz w:val="28"/>
                <w:szCs w:val="28"/>
              </w:rPr>
              <w:t>ИССЛЕДОВАНИЕ СИСТЕМЫ С ШИМ</w:t>
            </w:r>
          </w:p>
        </w:tc>
      </w:tr>
      <w:tr w:rsidR="002201D6" w:rsidRPr="002201D6" w14:paraId="09B6F525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782F2F" w14:textId="781F5B3D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A14731" w:rsidRP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="002201D6" w:rsidRPr="002201D6" w14:paraId="24EDA7A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AE74277" w14:textId="77777777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201D6" w:rsidRPr="002201D6" w14:paraId="1974BA1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454BAB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E13A51A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201D6" w:rsidRPr="002201D6" w14:paraId="5FC087FE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19862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FBB73" w14:textId="7A4EDDB2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586E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E78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6E811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1C45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63AA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85454E" w14:textId="110CB181" w:rsidR="002201D6" w:rsidRPr="002201D6" w:rsidRDefault="00962E73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В. Самарин</w:t>
            </w:r>
          </w:p>
        </w:tc>
      </w:tr>
      <w:tr w:rsidR="002201D6" w:rsidRPr="002201D6" w14:paraId="6713B626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E0020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7B833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237A5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4D9AD8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A2B81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3E84D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A3FCA76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975B6A1" w14:textId="7CDE5DE0" w:rsidR="002201D6" w:rsidRPr="00586E0F" w:rsidRDefault="002201D6" w:rsidP="00346715">
      <w:pPr>
        <w:widowControl w:val="0"/>
        <w:autoSpaceDE w:val="0"/>
        <w:autoSpaceDN w:val="0"/>
        <w:adjustRightInd w:val="0"/>
        <w:spacing w:before="240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201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86E0F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23D26737" w14:textId="59184EED" w:rsidR="00A92CB3" w:rsidRPr="00B04341" w:rsidRDefault="004B3BD5" w:rsidP="00792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5FEDF176" w14:textId="7DF830B4" w:rsidR="00DB1389" w:rsidRDefault="005755F7" w:rsidP="00856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755F7">
        <w:rPr>
          <w:rFonts w:ascii="Times New Roman" w:hAnsi="Times New Roman" w:cs="Times New Roman"/>
          <w:sz w:val="28"/>
          <w:szCs w:val="28"/>
        </w:rPr>
        <w:t>сследование</w:t>
      </w:r>
      <w:r w:rsidR="00770C1E">
        <w:rPr>
          <w:rFonts w:ascii="Times New Roman" w:hAnsi="Times New Roman" w:cs="Times New Roman"/>
          <w:sz w:val="28"/>
          <w:szCs w:val="28"/>
        </w:rPr>
        <w:t xml:space="preserve"> систем с широтно-импульсной модуляцией, моделирование в среде </w:t>
      </w:r>
      <w:r w:rsidR="00770C1E">
        <w:rPr>
          <w:rFonts w:ascii="Times New Roman" w:hAnsi="Times New Roman" w:cs="Times New Roman"/>
          <w:sz w:val="28"/>
          <w:szCs w:val="28"/>
          <w:lang w:val="en-US"/>
        </w:rPr>
        <w:t>Simulink</w:t>
      </w:r>
      <w:r w:rsidR="00770C1E" w:rsidRPr="00770C1E">
        <w:rPr>
          <w:rFonts w:ascii="Times New Roman" w:hAnsi="Times New Roman" w:cs="Times New Roman"/>
          <w:sz w:val="28"/>
          <w:szCs w:val="28"/>
        </w:rPr>
        <w:t>.</w:t>
      </w:r>
    </w:p>
    <w:p w14:paraId="357177AE" w14:textId="77777777" w:rsidR="00E473FD" w:rsidRPr="00770C1E" w:rsidRDefault="00E473FD" w:rsidP="00856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69D6B4" w14:textId="48E555B8" w:rsidR="005F6462" w:rsidRPr="00B04341" w:rsidRDefault="004B3BD5" w:rsidP="005F64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</w:t>
      </w:r>
      <w:r w:rsidRPr="00B0434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AB0ED47" w14:textId="1D9DA1C5" w:rsidR="00D61419" w:rsidRDefault="003E64D8" w:rsidP="00D614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64D8">
        <w:rPr>
          <w:rFonts w:ascii="Times New Roman" w:hAnsi="Times New Roman" w:cs="Times New Roman"/>
          <w:sz w:val="28"/>
          <w:szCs w:val="28"/>
        </w:rPr>
        <w:t xml:space="preserve">1) </w:t>
      </w:r>
      <w:r w:rsidR="00D61419" w:rsidRPr="003E64D8">
        <w:rPr>
          <w:rFonts w:ascii="Times New Roman" w:hAnsi="Times New Roman" w:cs="Times New Roman"/>
          <w:sz w:val="28"/>
          <w:szCs w:val="28"/>
        </w:rPr>
        <w:t>Для</w:t>
      </w:r>
      <w:r w:rsidR="00D61419" w:rsidRPr="00D61419">
        <w:rPr>
          <w:rFonts w:ascii="Times New Roman" w:hAnsi="Times New Roman" w:cs="Times New Roman"/>
          <w:sz w:val="28"/>
          <w:szCs w:val="28"/>
        </w:rPr>
        <w:t xml:space="preserve"> получения первого представления о принципе работы ШИМ, необходимо в программной среде MatLab Simulink собрать схему. Для наглядности аналоговый компаратор заменяется блоком сравнения Relation Operator библиотеки Simulink/Logical Operations, в котором верхний вход эквивалентен неинвертирующему входу аналогового компаратора, а нижний вход, соответственно, инвертирующему.</w:t>
      </w:r>
    </w:p>
    <w:p w14:paraId="748F6300" w14:textId="15968675" w:rsidR="00D61419" w:rsidRPr="00D61419" w:rsidRDefault="00D61419" w:rsidP="00D614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1419">
        <w:rPr>
          <w:rFonts w:ascii="Times New Roman" w:hAnsi="Times New Roman" w:cs="Times New Roman"/>
          <w:sz w:val="28"/>
          <w:szCs w:val="28"/>
        </w:rPr>
        <w:t>На входы блока Relation Operator поступают:</w:t>
      </w:r>
    </w:p>
    <w:p w14:paraId="3BD5E36C" w14:textId="77777777" w:rsidR="00D61419" w:rsidRPr="00D61419" w:rsidRDefault="00D61419" w:rsidP="00D614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419">
        <w:rPr>
          <w:rFonts w:ascii="Times New Roman" w:hAnsi="Times New Roman" w:cs="Times New Roman"/>
          <w:sz w:val="28"/>
          <w:szCs w:val="28"/>
        </w:rPr>
        <w:t>- модулирующий сигнал синусоидальной формы с блока Sine Wave;</w:t>
      </w:r>
    </w:p>
    <w:p w14:paraId="76AADCD4" w14:textId="178279C8" w:rsidR="001232E4" w:rsidRPr="00D61419" w:rsidRDefault="00D61419" w:rsidP="00D614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419">
        <w:rPr>
          <w:rFonts w:ascii="Times New Roman" w:hAnsi="Times New Roman" w:cs="Times New Roman"/>
          <w:sz w:val="28"/>
          <w:szCs w:val="28"/>
        </w:rPr>
        <w:t>-опорный сигнал пилообразной формы с блока Repeating Sequence.</w:t>
      </w:r>
    </w:p>
    <w:p w14:paraId="316C615A" w14:textId="01BBC5EC" w:rsidR="00D61419" w:rsidRPr="00D61419" w:rsidRDefault="003E64D8" w:rsidP="00D614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64D8">
        <w:rPr>
          <w:rFonts w:ascii="Times New Roman" w:hAnsi="Times New Roman" w:cs="Times New Roman"/>
          <w:sz w:val="28"/>
          <w:szCs w:val="28"/>
        </w:rPr>
        <w:t xml:space="preserve">2) </w:t>
      </w:r>
      <w:r w:rsidR="00D61419" w:rsidRPr="003E64D8">
        <w:rPr>
          <w:rFonts w:ascii="Times New Roman" w:hAnsi="Times New Roman" w:cs="Times New Roman"/>
          <w:sz w:val="28"/>
          <w:szCs w:val="28"/>
        </w:rPr>
        <w:t>Сравнить</w:t>
      </w:r>
      <w:r w:rsidR="00D61419" w:rsidRPr="00D61419">
        <w:rPr>
          <w:rFonts w:ascii="Times New Roman" w:hAnsi="Times New Roman" w:cs="Times New Roman"/>
          <w:sz w:val="28"/>
          <w:szCs w:val="28"/>
        </w:rPr>
        <w:t xml:space="preserve"> модель ШИМ из задания 1 с блоком </w:t>
      </w:r>
      <w:r w:rsidR="00D61419" w:rsidRPr="00D61419">
        <w:rPr>
          <w:rFonts w:ascii="Times New Roman" w:hAnsi="Times New Roman" w:cs="Times New Roman"/>
          <w:sz w:val="28"/>
          <w:szCs w:val="28"/>
          <w:lang w:val="en-US"/>
        </w:rPr>
        <w:t>PWM</w:t>
      </w:r>
      <w:r w:rsidR="00D61419" w:rsidRPr="00D61419">
        <w:rPr>
          <w:rFonts w:ascii="Times New Roman" w:hAnsi="Times New Roman" w:cs="Times New Roman"/>
          <w:sz w:val="28"/>
          <w:szCs w:val="28"/>
        </w:rPr>
        <w:t xml:space="preserve"> при синусоидальном входном сигнале.</w:t>
      </w:r>
    </w:p>
    <w:p w14:paraId="1DDA5ABC" w14:textId="2FE1CE24" w:rsidR="005F6462" w:rsidRDefault="003E64D8" w:rsidP="00D6141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64D8">
        <w:rPr>
          <w:rFonts w:ascii="Times New Roman" w:hAnsi="Times New Roman" w:cs="Times New Roman"/>
          <w:sz w:val="28"/>
          <w:szCs w:val="28"/>
        </w:rPr>
        <w:t>3)</w:t>
      </w:r>
      <w:r w:rsidR="00D61419" w:rsidRPr="00D61419">
        <w:rPr>
          <w:rFonts w:ascii="Times New Roman" w:hAnsi="Times New Roman" w:cs="Times New Roman"/>
          <w:sz w:val="28"/>
          <w:szCs w:val="28"/>
        </w:rPr>
        <w:t xml:space="preserve"> </w:t>
      </w:r>
      <w:r w:rsidR="00D61419" w:rsidRPr="00E47D79">
        <w:rPr>
          <w:rFonts w:ascii="Times New Roman" w:hAnsi="Times New Roman" w:cs="Times New Roman"/>
          <w:sz w:val="28"/>
          <w:szCs w:val="28"/>
        </w:rPr>
        <w:t xml:space="preserve">Изучить характер переходных процессов в двигателе постоянного тока с независимым возбуждением при ШИМ-регулировании (блок </w:t>
      </w:r>
      <w:r w:rsidR="00D61419">
        <w:rPr>
          <w:rFonts w:ascii="Times New Roman" w:hAnsi="Times New Roman" w:cs="Times New Roman"/>
          <w:sz w:val="28"/>
          <w:szCs w:val="28"/>
          <w:lang w:val="en-US"/>
        </w:rPr>
        <w:t>PWM</w:t>
      </w:r>
      <w:r w:rsidR="00D61419" w:rsidRPr="00E47D79">
        <w:rPr>
          <w:rFonts w:ascii="Times New Roman" w:hAnsi="Times New Roman" w:cs="Times New Roman"/>
          <w:sz w:val="28"/>
          <w:szCs w:val="28"/>
        </w:rPr>
        <w:t xml:space="preserve"> использовать из задания 2). Определить по полученным графикам и зафиксировать в отчете время переходного процесса Тпп и среднее значение установившейся скорости двигателя, амплитуду пульсаций скорости </w:t>
      </w:r>
      <w:r w:rsidR="00D61419">
        <w:rPr>
          <w:rFonts w:ascii="Times New Roman" w:hAnsi="Times New Roman" w:cs="Times New Roman"/>
          <w:sz w:val="28"/>
          <w:szCs w:val="28"/>
        </w:rPr>
        <w:t xml:space="preserve">и момента, величину </w:t>
      </w:r>
      <w:r w:rsidR="00D61419" w:rsidRPr="00E47D79">
        <w:rPr>
          <w:rFonts w:ascii="Times New Roman" w:hAnsi="Times New Roman" w:cs="Times New Roman"/>
          <w:sz w:val="28"/>
          <w:szCs w:val="28"/>
        </w:rPr>
        <w:t xml:space="preserve">перерегулирования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="00D6141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AD96148" w14:textId="77777777" w:rsidR="00D61419" w:rsidRPr="00E47D79" w:rsidRDefault="00D61419" w:rsidP="005069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E30F1E" w14:textId="0FB013EC" w:rsidR="005421CC" w:rsidRPr="00FE6E8A" w:rsidRDefault="004B3BD5" w:rsidP="00400C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DF4A24E" w14:textId="6B341667" w:rsidR="004D26FA" w:rsidRDefault="001232E4" w:rsidP="00161AD7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="00161AD7">
        <w:rPr>
          <w:rFonts w:ascii="Times New Roman" w:hAnsi="Times New Roman" w:cs="Times New Roman"/>
          <w:bCs/>
          <w:sz w:val="28"/>
          <w:szCs w:val="28"/>
        </w:rPr>
        <w:t xml:space="preserve">Собираем схему, представленную на рисунке 1. </w:t>
      </w:r>
      <w:r w:rsidR="004D26FA">
        <w:rPr>
          <w:rFonts w:ascii="Times New Roman" w:hAnsi="Times New Roman" w:cs="Times New Roman"/>
          <w:bCs/>
          <w:sz w:val="28"/>
          <w:szCs w:val="28"/>
        </w:rPr>
        <w:t xml:space="preserve">Параметры блоков представлены на рисунке </w:t>
      </w:r>
      <w:r w:rsidR="0050691B" w:rsidRPr="0050691B">
        <w:rPr>
          <w:rFonts w:ascii="Times New Roman" w:hAnsi="Times New Roman" w:cs="Times New Roman"/>
          <w:bCs/>
          <w:sz w:val="28"/>
          <w:szCs w:val="28"/>
        </w:rPr>
        <w:t>2</w:t>
      </w:r>
      <w:r w:rsidR="004D26FA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161AD7">
        <w:rPr>
          <w:rFonts w:ascii="Times New Roman" w:hAnsi="Times New Roman" w:cs="Times New Roman"/>
          <w:bCs/>
          <w:sz w:val="28"/>
          <w:szCs w:val="28"/>
        </w:rPr>
        <w:t xml:space="preserve">Результат моделирования приведен на рисунке </w:t>
      </w:r>
      <w:r w:rsidR="0050691B" w:rsidRPr="0050691B">
        <w:rPr>
          <w:rFonts w:ascii="Times New Roman" w:hAnsi="Times New Roman" w:cs="Times New Roman"/>
          <w:bCs/>
          <w:sz w:val="28"/>
          <w:szCs w:val="28"/>
        </w:rPr>
        <w:t>3</w:t>
      </w:r>
      <w:r w:rsidR="00161AD7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31D4140E" w14:textId="6EBBF48F" w:rsidR="0050691B" w:rsidRDefault="000D1C62" w:rsidP="0050691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D1C62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BA1F707" wp14:editId="275F35A4">
            <wp:extent cx="3450772" cy="1849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6271" cy="1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23E8" w14:textId="2D550601" w:rsidR="0050691B" w:rsidRPr="0050691B" w:rsidRDefault="0050691B" w:rsidP="0050691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Схема </w:t>
      </w:r>
      <w:r w:rsidRPr="0050691B">
        <w:rPr>
          <w:rFonts w:ascii="Times New Roman" w:hAnsi="Times New Roman" w:cs="Times New Roman"/>
          <w:bCs/>
          <w:sz w:val="28"/>
          <w:szCs w:val="28"/>
        </w:rPr>
        <w:t xml:space="preserve">ШИМ в </w:t>
      </w:r>
      <w:r>
        <w:rPr>
          <w:rFonts w:ascii="Times New Roman" w:hAnsi="Times New Roman" w:cs="Times New Roman"/>
          <w:sz w:val="28"/>
          <w:szCs w:val="28"/>
          <w:lang w:val="en-US"/>
        </w:rPr>
        <w:t>Simulink</w:t>
      </w:r>
    </w:p>
    <w:p w14:paraId="00C8E1D7" w14:textId="38E99C7A" w:rsidR="004D26FA" w:rsidRDefault="004B3BD5" w:rsidP="0013479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B3BD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524C9A9" wp14:editId="495E3C2A">
            <wp:extent cx="2844836" cy="20653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140" cy="207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FA51" w14:textId="7E3F19D3" w:rsidR="004D26FA" w:rsidRPr="00215229" w:rsidRDefault="004D26FA" w:rsidP="000D1C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1522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0691B" w:rsidRPr="00215229">
        <w:rPr>
          <w:rFonts w:ascii="Times New Roman" w:hAnsi="Times New Roman" w:cs="Times New Roman"/>
          <w:bCs/>
          <w:sz w:val="28"/>
          <w:szCs w:val="28"/>
        </w:rPr>
        <w:t>2</w:t>
      </w:r>
      <w:r w:rsidRPr="00215229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Параметры</w:t>
      </w:r>
      <w:r w:rsidRPr="0021522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блок</w:t>
      </w:r>
      <w:r w:rsidR="000D1C62">
        <w:rPr>
          <w:rFonts w:ascii="Times New Roman" w:hAnsi="Times New Roman" w:cs="Times New Roman"/>
          <w:bCs/>
          <w:sz w:val="28"/>
          <w:szCs w:val="28"/>
        </w:rPr>
        <w:t>а</w:t>
      </w:r>
      <w:r w:rsidR="000D1C62" w:rsidRPr="0021522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1C62" w:rsidRPr="000D1C62">
        <w:rPr>
          <w:rFonts w:ascii="Times New Roman" w:hAnsi="Times New Roman" w:cs="Times New Roman"/>
          <w:bCs/>
          <w:sz w:val="28"/>
          <w:szCs w:val="28"/>
          <w:lang w:val="en-US"/>
        </w:rPr>
        <w:t>Repeating</w:t>
      </w:r>
      <w:r w:rsidR="000D1C62" w:rsidRPr="0021522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1C62" w:rsidRPr="000D1C62">
        <w:rPr>
          <w:rFonts w:ascii="Times New Roman" w:hAnsi="Times New Roman" w:cs="Times New Roman"/>
          <w:bCs/>
          <w:sz w:val="28"/>
          <w:szCs w:val="28"/>
          <w:lang w:val="en-US"/>
        </w:rPr>
        <w:t>Sequence</w:t>
      </w:r>
    </w:p>
    <w:p w14:paraId="02A85364" w14:textId="7D03405B" w:rsidR="00161AD7" w:rsidRDefault="00161AD7" w:rsidP="00161AD7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данном случае схема представляет аналоговый ШИМ-генератор</w:t>
      </w:r>
      <w:r w:rsidR="0045653F">
        <w:rPr>
          <w:rFonts w:ascii="Times New Roman" w:hAnsi="Times New Roman" w:cs="Times New Roman"/>
          <w:bCs/>
          <w:sz w:val="28"/>
          <w:szCs w:val="28"/>
        </w:rPr>
        <w:t xml:space="preserve">. Треугольный сигнал – опорный, синус – модулирующий </w:t>
      </w:r>
      <w:r w:rsidR="003F3029">
        <w:rPr>
          <w:rFonts w:ascii="Times New Roman" w:hAnsi="Times New Roman" w:cs="Times New Roman"/>
          <w:bCs/>
          <w:sz w:val="28"/>
          <w:szCs w:val="28"/>
        </w:rPr>
        <w:t>непрерывный</w:t>
      </w:r>
      <w:r w:rsidR="0045653F">
        <w:rPr>
          <w:rFonts w:ascii="Times New Roman" w:hAnsi="Times New Roman" w:cs="Times New Roman"/>
          <w:bCs/>
          <w:sz w:val="28"/>
          <w:szCs w:val="28"/>
        </w:rPr>
        <w:t xml:space="preserve"> сигнал. На выходе получаем сигнал ШИМ.</w:t>
      </w:r>
    </w:p>
    <w:p w14:paraId="53A279AC" w14:textId="257B8D98" w:rsidR="0045653F" w:rsidRDefault="00C54166" w:rsidP="003F302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5416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F3CA8D" wp14:editId="02224F77">
            <wp:extent cx="5076825" cy="29612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490" cy="297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ACF1" w14:textId="4BE993EF" w:rsidR="0045653F" w:rsidRDefault="0045653F" w:rsidP="003F3029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697D24" w:rsidRPr="00A4439A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моделирования</w:t>
      </w:r>
    </w:p>
    <w:p w14:paraId="6D32C7C0" w14:textId="5DB37891" w:rsidR="0045653F" w:rsidRDefault="0045653F" w:rsidP="00161AD7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653F">
        <w:rPr>
          <w:rFonts w:ascii="Times New Roman" w:hAnsi="Times New Roman" w:cs="Times New Roman"/>
          <w:bCs/>
          <w:sz w:val="28"/>
          <w:szCs w:val="28"/>
        </w:rPr>
        <w:lastRenderedPageBreak/>
        <w:t>Длительность импульса зависит от времени, в течение которого уровень модулирующего сигнала превышает уровень «пилы». В случае, когда уровень «пилы» выше уровня модулирующего сигнала, на выходе будет нулевая часть импульса.</w:t>
      </w:r>
    </w:p>
    <w:p w14:paraId="42FDBF4E" w14:textId="22FCE5ED" w:rsidR="00161AD7" w:rsidRPr="003208C5" w:rsidRDefault="001154C9" w:rsidP="00161AD7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="003C7460">
        <w:rPr>
          <w:rFonts w:ascii="Times New Roman" w:hAnsi="Times New Roman" w:cs="Times New Roman"/>
          <w:bCs/>
          <w:sz w:val="28"/>
          <w:szCs w:val="28"/>
        </w:rPr>
        <w:t>Воспользуемся</w:t>
      </w:r>
      <w:r w:rsidR="007471B8">
        <w:rPr>
          <w:rFonts w:ascii="Times New Roman" w:hAnsi="Times New Roman" w:cs="Times New Roman"/>
          <w:bCs/>
          <w:sz w:val="28"/>
          <w:szCs w:val="28"/>
        </w:rPr>
        <w:t xml:space="preserve"> стандартным </w:t>
      </w:r>
      <w:r w:rsidR="003C7460">
        <w:rPr>
          <w:rFonts w:ascii="Times New Roman" w:hAnsi="Times New Roman" w:cs="Times New Roman"/>
          <w:bCs/>
          <w:sz w:val="28"/>
          <w:szCs w:val="28"/>
        </w:rPr>
        <w:t xml:space="preserve">блоком </w:t>
      </w:r>
      <w:r w:rsidR="003C7460">
        <w:rPr>
          <w:rFonts w:ascii="Times New Roman" w:hAnsi="Times New Roman" w:cs="Times New Roman"/>
          <w:bCs/>
          <w:sz w:val="28"/>
          <w:szCs w:val="28"/>
          <w:lang w:val="en-US"/>
        </w:rPr>
        <w:t>PWM</w:t>
      </w:r>
      <w:r w:rsidR="007471B8">
        <w:rPr>
          <w:rFonts w:ascii="Times New Roman" w:hAnsi="Times New Roman" w:cs="Times New Roman"/>
          <w:bCs/>
          <w:sz w:val="28"/>
          <w:szCs w:val="28"/>
        </w:rPr>
        <w:t xml:space="preserve"> из встроенной библиотеки</w:t>
      </w:r>
      <w:r w:rsidR="003C7460">
        <w:rPr>
          <w:rFonts w:ascii="Times New Roman" w:hAnsi="Times New Roman" w:cs="Times New Roman"/>
          <w:bCs/>
          <w:sz w:val="28"/>
          <w:szCs w:val="28"/>
        </w:rPr>
        <w:t xml:space="preserve"> и посмотрим на выходной </w:t>
      </w:r>
      <w:r w:rsidR="00EC1A6D">
        <w:rPr>
          <w:rFonts w:ascii="Times New Roman" w:hAnsi="Times New Roman" w:cs="Times New Roman"/>
          <w:bCs/>
          <w:sz w:val="28"/>
          <w:szCs w:val="28"/>
        </w:rPr>
        <w:t>сигнал</w:t>
      </w:r>
      <w:r w:rsidR="003208C5">
        <w:rPr>
          <w:rFonts w:ascii="Times New Roman" w:hAnsi="Times New Roman" w:cs="Times New Roman"/>
          <w:bCs/>
          <w:sz w:val="28"/>
          <w:szCs w:val="28"/>
        </w:rPr>
        <w:t>(рис.</w:t>
      </w:r>
      <w:r w:rsidR="003B7865">
        <w:rPr>
          <w:rFonts w:ascii="Times New Roman" w:hAnsi="Times New Roman" w:cs="Times New Roman"/>
          <w:bCs/>
          <w:sz w:val="28"/>
          <w:szCs w:val="28"/>
        </w:rPr>
        <w:t>4</w:t>
      </w:r>
      <w:r w:rsidR="00972916" w:rsidRPr="00972916">
        <w:rPr>
          <w:rFonts w:ascii="Times New Roman" w:hAnsi="Times New Roman" w:cs="Times New Roman"/>
          <w:bCs/>
          <w:sz w:val="28"/>
          <w:szCs w:val="28"/>
        </w:rPr>
        <w:t>,5</w:t>
      </w:r>
      <w:r w:rsidR="003208C5">
        <w:rPr>
          <w:rFonts w:ascii="Times New Roman" w:hAnsi="Times New Roman" w:cs="Times New Roman"/>
          <w:bCs/>
          <w:sz w:val="28"/>
          <w:szCs w:val="28"/>
        </w:rPr>
        <w:t>)</w:t>
      </w:r>
      <w:r w:rsidR="003C7460">
        <w:rPr>
          <w:rFonts w:ascii="Times New Roman" w:hAnsi="Times New Roman" w:cs="Times New Roman"/>
          <w:bCs/>
          <w:sz w:val="28"/>
          <w:szCs w:val="28"/>
        </w:rPr>
        <w:t>.</w:t>
      </w:r>
      <w:r w:rsidR="003208C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B95CDFA" w14:textId="10B0732B" w:rsidR="003C7460" w:rsidRPr="00972916" w:rsidRDefault="00C876B3" w:rsidP="003208C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876B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5C3EFCA8" wp14:editId="4D2BB3D4">
            <wp:extent cx="2645261" cy="1737632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739" cy="174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5D97" w14:textId="759342BF" w:rsidR="003C7460" w:rsidRDefault="003C7460" w:rsidP="003208C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138A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Схема моделирования</w:t>
      </w:r>
    </w:p>
    <w:p w14:paraId="47712C19" w14:textId="5E23C53A" w:rsidR="003C7460" w:rsidRDefault="00C54166" w:rsidP="003208C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5416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D521BC3" wp14:editId="56B461D2">
            <wp:extent cx="4690753" cy="349324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3878" cy="351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8481" w14:textId="6BCDB7D7" w:rsidR="003C7460" w:rsidRDefault="003C7460" w:rsidP="003208C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B0138A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моделирования</w:t>
      </w:r>
    </w:p>
    <w:p w14:paraId="76B78B32" w14:textId="4A3A93C2" w:rsidR="00D34906" w:rsidRPr="00D34906" w:rsidRDefault="00D34906" w:rsidP="00D34906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Как можно заметить результат почти идентичен.</w:t>
      </w:r>
    </w:p>
    <w:p w14:paraId="141563ED" w14:textId="2DDA60D8" w:rsidR="001232E4" w:rsidRDefault="00A9019C" w:rsidP="00224FC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3) Собираем схему ШИМ-регулирования двигателя постоянного тока с независимым возбуждением для того, чтобы изучить характер переходных процессов</w:t>
      </w:r>
      <w:r w:rsidR="00BA6955">
        <w:rPr>
          <w:rFonts w:ascii="Times New Roman" w:hAnsi="Times New Roman" w:cs="Times New Roman"/>
          <w:bCs/>
          <w:sz w:val="28"/>
          <w:szCs w:val="28"/>
        </w:rPr>
        <w:t xml:space="preserve"> (рис. </w:t>
      </w:r>
      <w:r w:rsidR="00972916" w:rsidRPr="00972916">
        <w:rPr>
          <w:rFonts w:ascii="Times New Roman" w:hAnsi="Times New Roman" w:cs="Times New Roman"/>
          <w:bCs/>
          <w:sz w:val="28"/>
          <w:szCs w:val="28"/>
        </w:rPr>
        <w:t>6</w:t>
      </w:r>
      <w:r w:rsidR="00BA6955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C3668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83BE03F" w14:textId="78827F3A" w:rsidR="00620894" w:rsidRDefault="00620894" w:rsidP="0062089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Будем считать, что источник у нас имеет максимальное напряжение </w:t>
      </w:r>
      <w:r w:rsidR="00E16070" w:rsidRPr="00E16070">
        <w:rPr>
          <w:rFonts w:ascii="Times New Roman" w:hAnsi="Times New Roman" w:cs="Times New Roman"/>
          <w:bCs/>
          <w:sz w:val="28"/>
          <w:szCs w:val="28"/>
        </w:rPr>
        <w:t>220</w:t>
      </w:r>
      <w:r>
        <w:rPr>
          <w:rFonts w:ascii="Times New Roman" w:hAnsi="Times New Roman" w:cs="Times New Roman"/>
          <w:bCs/>
          <w:sz w:val="28"/>
          <w:szCs w:val="28"/>
        </w:rPr>
        <w:t xml:space="preserve"> В. Тогда коэффициент заполнения ШИМ будет:</w:t>
      </w:r>
    </w:p>
    <w:p w14:paraId="31BFDADB" w14:textId="06DC1B20" w:rsidR="00620894" w:rsidRPr="00620894" w:rsidRDefault="00620894" w:rsidP="00620894">
      <w:pPr>
        <w:spacing w:after="0" w:line="360" w:lineRule="auto"/>
        <w:jc w:val="center"/>
        <w:rPr>
          <w:noProof/>
        </w:rPr>
      </w:pPr>
      <m:oMath>
        <m:r>
          <w:rPr>
            <w:rFonts w:ascii="Cambria Math" w:hAnsi="Cambria Math" w:cs="Times New Roman"/>
            <w:sz w:val="28"/>
            <w:szCs w:val="28"/>
          </w:rPr>
          <m:t>D=</m:t>
        </m:r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220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noProof/>
            <w:sz w:val="28"/>
            <w:szCs w:val="28"/>
          </w:rPr>
          <m:t>0,9.</m:t>
        </m:r>
      </m:oMath>
      <w:r w:rsidRPr="00CA3BC3">
        <w:rPr>
          <w:noProof/>
        </w:rPr>
        <w:t xml:space="preserve"> </w:t>
      </w:r>
    </w:p>
    <w:p w14:paraId="7C91CDB8" w14:textId="5A8427A6" w:rsidR="00A9019C" w:rsidRDefault="00E16070" w:rsidP="00BA695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607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AF1EA8B" wp14:editId="7F5ED778">
            <wp:extent cx="5939790" cy="135763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9967" w14:textId="210AD819" w:rsidR="00620894" w:rsidRDefault="00BA6955" w:rsidP="00C4229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A2365" w:rsidRPr="00215229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ШИМ-регулирование ДПТНВ</w:t>
      </w:r>
    </w:p>
    <w:p w14:paraId="0E344047" w14:textId="53867305" w:rsidR="001232E4" w:rsidRDefault="00C36687" w:rsidP="00224FCA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Рассмотрим результаты моделирования (рис. </w:t>
      </w:r>
      <w:r w:rsidR="00CA2365" w:rsidRPr="00CA2365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="00DB6995"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119C8209" w14:textId="07442449" w:rsidR="00C36687" w:rsidRDefault="00B46400" w:rsidP="00C3668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4640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C30B658" wp14:editId="2DFA6D3B">
            <wp:extent cx="3841228" cy="2890982"/>
            <wp:effectExtent l="0" t="0" r="698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6323" cy="290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3141" w14:textId="6F936D8F" w:rsidR="00C36687" w:rsidRPr="006C5217" w:rsidRDefault="00C36687" w:rsidP="00C36687">
      <w:pPr>
        <w:spacing w:after="0" w:line="360" w:lineRule="auto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A2365" w:rsidRPr="00CA2365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>– Переходный процесс по скорости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=5,52*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hAnsi="Cambria Math" w:cs="Times New Roman"/>
            <w:sz w:val="28"/>
            <w:szCs w:val="28"/>
          </w:rPr>
          <m:t>=14,9%)</m:t>
        </m:r>
      </m:oMath>
    </w:p>
    <w:p w14:paraId="03E7A190" w14:textId="2241CD94" w:rsidR="00C36687" w:rsidRDefault="00C36687" w:rsidP="00C36687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 связи с тем, что двигатель с заданными параметрами имеет быстрый переходный процесс, частота ШИМ выставлена на уровне </w:t>
      </w:r>
      <w:r w:rsidR="00E16070">
        <w:rPr>
          <w:rFonts w:ascii="Times New Roman" w:hAnsi="Times New Roman" w:cs="Times New Roman"/>
          <w:bCs/>
          <w:iCs/>
          <w:sz w:val="28"/>
          <w:szCs w:val="28"/>
        </w:rPr>
        <w:t>2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0 КГц. </w:t>
      </w:r>
      <w:r w:rsidR="00C40F6F">
        <w:rPr>
          <w:rFonts w:ascii="Times New Roman" w:hAnsi="Times New Roman" w:cs="Times New Roman"/>
          <w:bCs/>
          <w:iCs/>
          <w:sz w:val="28"/>
          <w:szCs w:val="28"/>
        </w:rPr>
        <w:t xml:space="preserve">График пульсации скорости представлен на рисунке </w:t>
      </w:r>
      <w:r w:rsidR="00CA2365" w:rsidRPr="00CA2365">
        <w:rPr>
          <w:rFonts w:ascii="Times New Roman" w:hAnsi="Times New Roman" w:cs="Times New Roman"/>
          <w:bCs/>
          <w:iCs/>
          <w:sz w:val="28"/>
          <w:szCs w:val="28"/>
        </w:rPr>
        <w:t>8</w:t>
      </w:r>
      <w:r w:rsidR="00C40F6F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=0,4 рад/с)</m:t>
        </m:r>
      </m:oMath>
      <w:r w:rsidR="00C40F6F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785B965" w14:textId="59D32FA7" w:rsidR="00653C00" w:rsidRPr="00653C00" w:rsidRDefault="00653C00" w:rsidP="00C36687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Чем меньше частота ШИМ, тем сильнее будут пульсации.</w:t>
      </w:r>
    </w:p>
    <w:p w14:paraId="02AA159D" w14:textId="0B043BD6" w:rsidR="00C40F6F" w:rsidRDefault="00E65FFB" w:rsidP="00C40F6F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E65FFB">
        <w:rPr>
          <w:rFonts w:ascii="Times New Roman" w:hAnsi="Times New Roman" w:cs="Times New Roman"/>
          <w:bCs/>
          <w:iCs/>
          <w:noProof/>
          <w:sz w:val="28"/>
          <w:szCs w:val="28"/>
        </w:rPr>
        <w:lastRenderedPageBreak/>
        <w:drawing>
          <wp:inline distT="0" distB="0" distL="0" distR="0" wp14:anchorId="3C782F93" wp14:editId="08F7DFB2">
            <wp:extent cx="3063833" cy="2311468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871" cy="233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C51F" w14:textId="17A5E741" w:rsidR="00C40F6F" w:rsidRPr="00C36687" w:rsidRDefault="00C40F6F" w:rsidP="00C40F6F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Рисунок </w:t>
      </w:r>
      <w:r w:rsidR="00CA2365" w:rsidRPr="003E64D8">
        <w:rPr>
          <w:rFonts w:ascii="Times New Roman" w:hAnsi="Times New Roman" w:cs="Times New Roman"/>
          <w:bCs/>
          <w:iCs/>
          <w:sz w:val="28"/>
          <w:szCs w:val="28"/>
        </w:rPr>
        <w:t>8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– Пульсация скорости</w:t>
      </w:r>
    </w:p>
    <w:p w14:paraId="718C2E07" w14:textId="547A6D45" w:rsidR="00C36687" w:rsidRDefault="00E65FFB" w:rsidP="00C3668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65FF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7856E9E" wp14:editId="3C162ED7">
            <wp:extent cx="2648197" cy="19879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3215" cy="202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         </w:t>
      </w:r>
      <w:r w:rsidRPr="00E65FF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F38C7B0" wp14:editId="003B4426">
            <wp:extent cx="2648625" cy="199227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0147" cy="201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D870" w14:textId="77E3631E" w:rsidR="00C36687" w:rsidRDefault="00C36687" w:rsidP="00C3668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653C00"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Выход по углу поворота</w:t>
      </w:r>
      <w:r w:rsidR="00E65FFB">
        <w:rPr>
          <w:rFonts w:ascii="Times New Roman" w:hAnsi="Times New Roman" w:cs="Times New Roman"/>
          <w:bCs/>
          <w:sz w:val="28"/>
          <w:szCs w:val="28"/>
        </w:rPr>
        <w:t xml:space="preserve"> и моменту</w:t>
      </w:r>
    </w:p>
    <w:p w14:paraId="6DAAD712" w14:textId="77777777" w:rsidR="00E65FFB" w:rsidRDefault="00E65FFB" w:rsidP="000F6F0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0B569BF" w14:textId="77BECC26" w:rsidR="00761284" w:rsidRPr="00A814F7" w:rsidRDefault="004B3BD5" w:rsidP="000F6F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B677288" w14:textId="66E6280B" w:rsidR="009571CD" w:rsidRDefault="00C506F2" w:rsidP="00E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6F2">
        <w:rPr>
          <w:rFonts w:ascii="Times New Roman" w:hAnsi="Times New Roman" w:cs="Times New Roman"/>
          <w:sz w:val="28"/>
          <w:szCs w:val="28"/>
        </w:rPr>
        <w:t>В ходе практической работы были проанализированы принципы широтно-импульсной модуляции</w:t>
      </w:r>
      <w:r w:rsidR="00E16070" w:rsidRPr="00E16070">
        <w:rPr>
          <w:rFonts w:ascii="Times New Roman" w:hAnsi="Times New Roman" w:cs="Times New Roman"/>
          <w:sz w:val="28"/>
          <w:szCs w:val="28"/>
        </w:rPr>
        <w:t xml:space="preserve">. Объектами исследования выступили системы на основе ШИМ, в частности, система управления двигателем постоянного тока с независимым возбуждением (ДПТНВ). </w:t>
      </w:r>
    </w:p>
    <w:p w14:paraId="269B1446" w14:textId="6ED84D46" w:rsidR="00F04F85" w:rsidRPr="008E12B2" w:rsidRDefault="00F04F85" w:rsidP="00E1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4F85">
        <w:rPr>
          <w:rFonts w:ascii="Times New Roman" w:hAnsi="Times New Roman" w:cs="Times New Roman"/>
          <w:sz w:val="28"/>
          <w:szCs w:val="28"/>
        </w:rPr>
        <w:t>Экспериментально подтверждено, что увеличение частоты ШИМ уменьшает амплитуду пульсаций на выходе.</w:t>
      </w:r>
    </w:p>
    <w:sectPr w:rsidR="00F04F85" w:rsidRPr="008E12B2" w:rsidSect="00B04341">
      <w:footerReference w:type="default" r:id="rId18"/>
      <w:pgSz w:w="11906" w:h="16838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4767A" w14:textId="77777777" w:rsidR="00945216" w:rsidRDefault="00945216" w:rsidP="00BC0477">
      <w:pPr>
        <w:spacing w:after="0" w:line="240" w:lineRule="auto"/>
      </w:pPr>
      <w:r>
        <w:separator/>
      </w:r>
    </w:p>
  </w:endnote>
  <w:endnote w:type="continuationSeparator" w:id="0">
    <w:p w14:paraId="4ED3072D" w14:textId="77777777" w:rsidR="00945216" w:rsidRDefault="00945216" w:rsidP="00BC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7460253"/>
      <w:docPartObj>
        <w:docPartGallery w:val="Page Numbers (Bottom of Page)"/>
        <w:docPartUnique/>
      </w:docPartObj>
    </w:sdtPr>
    <w:sdtEndPr/>
    <w:sdtContent>
      <w:p w14:paraId="7084D9C9" w14:textId="77777777" w:rsidR="007E2494" w:rsidRDefault="007E249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3A3E8E9" w14:textId="77777777" w:rsidR="007E2494" w:rsidRDefault="007E249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C8C4C" w14:textId="77777777" w:rsidR="00945216" w:rsidRDefault="00945216" w:rsidP="00BC0477">
      <w:pPr>
        <w:spacing w:after="0" w:line="240" w:lineRule="auto"/>
      </w:pPr>
      <w:r>
        <w:separator/>
      </w:r>
    </w:p>
  </w:footnote>
  <w:footnote w:type="continuationSeparator" w:id="0">
    <w:p w14:paraId="0BA0CA57" w14:textId="77777777" w:rsidR="00945216" w:rsidRDefault="00945216" w:rsidP="00BC0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352E2"/>
    <w:multiLevelType w:val="hybridMultilevel"/>
    <w:tmpl w:val="397C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565F7"/>
    <w:multiLevelType w:val="hybridMultilevel"/>
    <w:tmpl w:val="5EE015E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5"/>
  </w:num>
  <w:num w:numId="5">
    <w:abstractNumId w:val="1"/>
  </w:num>
  <w:num w:numId="6">
    <w:abstractNumId w:val="9"/>
  </w:num>
  <w:num w:numId="7">
    <w:abstractNumId w:val="4"/>
  </w:num>
  <w:num w:numId="8">
    <w:abstractNumId w:val="11"/>
  </w:num>
  <w:num w:numId="9">
    <w:abstractNumId w:val="7"/>
  </w:num>
  <w:num w:numId="10">
    <w:abstractNumId w:val="0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5BB2"/>
    <w:rsid w:val="000071EE"/>
    <w:rsid w:val="000106D3"/>
    <w:rsid w:val="00010E6E"/>
    <w:rsid w:val="0001131B"/>
    <w:rsid w:val="00014B32"/>
    <w:rsid w:val="000153FB"/>
    <w:rsid w:val="000173CB"/>
    <w:rsid w:val="0002059A"/>
    <w:rsid w:val="00022E4C"/>
    <w:rsid w:val="00023592"/>
    <w:rsid w:val="00024A95"/>
    <w:rsid w:val="00026C33"/>
    <w:rsid w:val="00026E92"/>
    <w:rsid w:val="000304A1"/>
    <w:rsid w:val="0003080F"/>
    <w:rsid w:val="00030B83"/>
    <w:rsid w:val="0003604C"/>
    <w:rsid w:val="00036644"/>
    <w:rsid w:val="0003778B"/>
    <w:rsid w:val="00040833"/>
    <w:rsid w:val="000411B7"/>
    <w:rsid w:val="000421C8"/>
    <w:rsid w:val="0004241F"/>
    <w:rsid w:val="00043887"/>
    <w:rsid w:val="00043E98"/>
    <w:rsid w:val="00047D32"/>
    <w:rsid w:val="00053BFA"/>
    <w:rsid w:val="00053DA5"/>
    <w:rsid w:val="00054789"/>
    <w:rsid w:val="00057CD5"/>
    <w:rsid w:val="00061C06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352E"/>
    <w:rsid w:val="0007450A"/>
    <w:rsid w:val="00075B4D"/>
    <w:rsid w:val="000760D1"/>
    <w:rsid w:val="00077DB7"/>
    <w:rsid w:val="0008343C"/>
    <w:rsid w:val="0008355F"/>
    <w:rsid w:val="00083AA3"/>
    <w:rsid w:val="00083EAE"/>
    <w:rsid w:val="00083F3C"/>
    <w:rsid w:val="00084B49"/>
    <w:rsid w:val="000850F0"/>
    <w:rsid w:val="0008571B"/>
    <w:rsid w:val="0008641C"/>
    <w:rsid w:val="00086F4F"/>
    <w:rsid w:val="00086FBF"/>
    <w:rsid w:val="00087208"/>
    <w:rsid w:val="00092699"/>
    <w:rsid w:val="00094DD5"/>
    <w:rsid w:val="0009714E"/>
    <w:rsid w:val="000A30C6"/>
    <w:rsid w:val="000A39BC"/>
    <w:rsid w:val="000A5697"/>
    <w:rsid w:val="000A6CCA"/>
    <w:rsid w:val="000B00B2"/>
    <w:rsid w:val="000B0F91"/>
    <w:rsid w:val="000B1075"/>
    <w:rsid w:val="000B1252"/>
    <w:rsid w:val="000B397F"/>
    <w:rsid w:val="000B47B7"/>
    <w:rsid w:val="000B6408"/>
    <w:rsid w:val="000C1473"/>
    <w:rsid w:val="000C38F7"/>
    <w:rsid w:val="000C44CF"/>
    <w:rsid w:val="000C685C"/>
    <w:rsid w:val="000C7DDF"/>
    <w:rsid w:val="000D1C62"/>
    <w:rsid w:val="000D1C86"/>
    <w:rsid w:val="000D32F0"/>
    <w:rsid w:val="000D5747"/>
    <w:rsid w:val="000D5E78"/>
    <w:rsid w:val="000E2DC9"/>
    <w:rsid w:val="000E37E4"/>
    <w:rsid w:val="000E4205"/>
    <w:rsid w:val="000F1E63"/>
    <w:rsid w:val="000F3440"/>
    <w:rsid w:val="000F34B9"/>
    <w:rsid w:val="000F4A8B"/>
    <w:rsid w:val="000F4CA8"/>
    <w:rsid w:val="000F50D3"/>
    <w:rsid w:val="000F5D35"/>
    <w:rsid w:val="000F6931"/>
    <w:rsid w:val="000F6F02"/>
    <w:rsid w:val="00100E31"/>
    <w:rsid w:val="001016F4"/>
    <w:rsid w:val="001026B3"/>
    <w:rsid w:val="001041CD"/>
    <w:rsid w:val="001045A7"/>
    <w:rsid w:val="001073C4"/>
    <w:rsid w:val="00110209"/>
    <w:rsid w:val="00110EC4"/>
    <w:rsid w:val="00111A8C"/>
    <w:rsid w:val="00112C1A"/>
    <w:rsid w:val="001152AA"/>
    <w:rsid w:val="001154C9"/>
    <w:rsid w:val="00116173"/>
    <w:rsid w:val="001161E4"/>
    <w:rsid w:val="00116E89"/>
    <w:rsid w:val="001207D9"/>
    <w:rsid w:val="00120C31"/>
    <w:rsid w:val="001230D9"/>
    <w:rsid w:val="001232E4"/>
    <w:rsid w:val="00123377"/>
    <w:rsid w:val="00125EE5"/>
    <w:rsid w:val="001264D3"/>
    <w:rsid w:val="001310B8"/>
    <w:rsid w:val="001310DE"/>
    <w:rsid w:val="001314DC"/>
    <w:rsid w:val="00131F73"/>
    <w:rsid w:val="001320EE"/>
    <w:rsid w:val="001322F8"/>
    <w:rsid w:val="001323C5"/>
    <w:rsid w:val="0013300D"/>
    <w:rsid w:val="00134795"/>
    <w:rsid w:val="00134E92"/>
    <w:rsid w:val="001361AE"/>
    <w:rsid w:val="00136298"/>
    <w:rsid w:val="001362E5"/>
    <w:rsid w:val="001372A0"/>
    <w:rsid w:val="0014192F"/>
    <w:rsid w:val="00142689"/>
    <w:rsid w:val="00142EBD"/>
    <w:rsid w:val="0014313A"/>
    <w:rsid w:val="00144E46"/>
    <w:rsid w:val="00147C2D"/>
    <w:rsid w:val="00151AF6"/>
    <w:rsid w:val="00152925"/>
    <w:rsid w:val="00153C32"/>
    <w:rsid w:val="00157285"/>
    <w:rsid w:val="00157A1B"/>
    <w:rsid w:val="001606D9"/>
    <w:rsid w:val="00160F2E"/>
    <w:rsid w:val="0016188A"/>
    <w:rsid w:val="00161AD7"/>
    <w:rsid w:val="00166B86"/>
    <w:rsid w:val="0016758E"/>
    <w:rsid w:val="001708AA"/>
    <w:rsid w:val="00170DA3"/>
    <w:rsid w:val="0017117B"/>
    <w:rsid w:val="001712EF"/>
    <w:rsid w:val="00176448"/>
    <w:rsid w:val="001777A5"/>
    <w:rsid w:val="00181613"/>
    <w:rsid w:val="00182A10"/>
    <w:rsid w:val="00184FE7"/>
    <w:rsid w:val="001867A2"/>
    <w:rsid w:val="00187DF2"/>
    <w:rsid w:val="0019114D"/>
    <w:rsid w:val="00195DB2"/>
    <w:rsid w:val="00196FB0"/>
    <w:rsid w:val="001A1A59"/>
    <w:rsid w:val="001A4B06"/>
    <w:rsid w:val="001A549B"/>
    <w:rsid w:val="001A59A7"/>
    <w:rsid w:val="001A5B22"/>
    <w:rsid w:val="001A6E2A"/>
    <w:rsid w:val="001A7951"/>
    <w:rsid w:val="001A7FA4"/>
    <w:rsid w:val="001B559F"/>
    <w:rsid w:val="001B5ED6"/>
    <w:rsid w:val="001C0AB4"/>
    <w:rsid w:val="001C157C"/>
    <w:rsid w:val="001C30D5"/>
    <w:rsid w:val="001C55D0"/>
    <w:rsid w:val="001C5960"/>
    <w:rsid w:val="001C5A20"/>
    <w:rsid w:val="001C649B"/>
    <w:rsid w:val="001C64D7"/>
    <w:rsid w:val="001C699C"/>
    <w:rsid w:val="001C74F2"/>
    <w:rsid w:val="001D1854"/>
    <w:rsid w:val="001D1C66"/>
    <w:rsid w:val="001D2945"/>
    <w:rsid w:val="001D3D56"/>
    <w:rsid w:val="001D4B85"/>
    <w:rsid w:val="001D53CE"/>
    <w:rsid w:val="001D5BBF"/>
    <w:rsid w:val="001E0B0B"/>
    <w:rsid w:val="001E2497"/>
    <w:rsid w:val="001E4052"/>
    <w:rsid w:val="001E610F"/>
    <w:rsid w:val="001E66A8"/>
    <w:rsid w:val="001E6A36"/>
    <w:rsid w:val="001E6E16"/>
    <w:rsid w:val="001E75F8"/>
    <w:rsid w:val="001E7EEF"/>
    <w:rsid w:val="001E7F0A"/>
    <w:rsid w:val="001E7F3C"/>
    <w:rsid w:val="001F1EDF"/>
    <w:rsid w:val="001F2B68"/>
    <w:rsid w:val="001F3B1E"/>
    <w:rsid w:val="001F5CA2"/>
    <w:rsid w:val="002000FF"/>
    <w:rsid w:val="00200605"/>
    <w:rsid w:val="00201580"/>
    <w:rsid w:val="00203B8C"/>
    <w:rsid w:val="00203E56"/>
    <w:rsid w:val="00206554"/>
    <w:rsid w:val="002077BA"/>
    <w:rsid w:val="0021011B"/>
    <w:rsid w:val="0021202E"/>
    <w:rsid w:val="0021235B"/>
    <w:rsid w:val="002132B1"/>
    <w:rsid w:val="0021508F"/>
    <w:rsid w:val="00215229"/>
    <w:rsid w:val="002201D6"/>
    <w:rsid w:val="00221589"/>
    <w:rsid w:val="0022344F"/>
    <w:rsid w:val="00224FCA"/>
    <w:rsid w:val="00231E41"/>
    <w:rsid w:val="002326C9"/>
    <w:rsid w:val="0023329D"/>
    <w:rsid w:val="00234E43"/>
    <w:rsid w:val="002364BD"/>
    <w:rsid w:val="002379DC"/>
    <w:rsid w:val="00240EE2"/>
    <w:rsid w:val="00241366"/>
    <w:rsid w:val="00242460"/>
    <w:rsid w:val="00243315"/>
    <w:rsid w:val="002434D8"/>
    <w:rsid w:val="00243600"/>
    <w:rsid w:val="00243F43"/>
    <w:rsid w:val="00247881"/>
    <w:rsid w:val="002502DE"/>
    <w:rsid w:val="002510C0"/>
    <w:rsid w:val="0025127F"/>
    <w:rsid w:val="002513FD"/>
    <w:rsid w:val="002540D4"/>
    <w:rsid w:val="002541A9"/>
    <w:rsid w:val="0025661D"/>
    <w:rsid w:val="00257066"/>
    <w:rsid w:val="0025713D"/>
    <w:rsid w:val="00257857"/>
    <w:rsid w:val="00260D15"/>
    <w:rsid w:val="00262C34"/>
    <w:rsid w:val="002638F0"/>
    <w:rsid w:val="00265D36"/>
    <w:rsid w:val="002663C0"/>
    <w:rsid w:val="00266425"/>
    <w:rsid w:val="0027002B"/>
    <w:rsid w:val="00270F1D"/>
    <w:rsid w:val="0027371E"/>
    <w:rsid w:val="00273AE2"/>
    <w:rsid w:val="00274445"/>
    <w:rsid w:val="00274F89"/>
    <w:rsid w:val="00275AA4"/>
    <w:rsid w:val="00276573"/>
    <w:rsid w:val="00280932"/>
    <w:rsid w:val="002819B9"/>
    <w:rsid w:val="00284D2C"/>
    <w:rsid w:val="00285EE3"/>
    <w:rsid w:val="00286DC3"/>
    <w:rsid w:val="00290F8A"/>
    <w:rsid w:val="002918E6"/>
    <w:rsid w:val="00293DB4"/>
    <w:rsid w:val="00294AEC"/>
    <w:rsid w:val="002971FA"/>
    <w:rsid w:val="002A0EFC"/>
    <w:rsid w:val="002A10F2"/>
    <w:rsid w:val="002A270D"/>
    <w:rsid w:val="002A2CB5"/>
    <w:rsid w:val="002A45D4"/>
    <w:rsid w:val="002A4B9E"/>
    <w:rsid w:val="002A57B5"/>
    <w:rsid w:val="002A6727"/>
    <w:rsid w:val="002A776B"/>
    <w:rsid w:val="002B0CD3"/>
    <w:rsid w:val="002B4E66"/>
    <w:rsid w:val="002C0FCF"/>
    <w:rsid w:val="002C17B7"/>
    <w:rsid w:val="002C1D77"/>
    <w:rsid w:val="002C1F0C"/>
    <w:rsid w:val="002C2335"/>
    <w:rsid w:val="002C37F8"/>
    <w:rsid w:val="002C4CBC"/>
    <w:rsid w:val="002C59FD"/>
    <w:rsid w:val="002D2625"/>
    <w:rsid w:val="002D5AE8"/>
    <w:rsid w:val="002D6592"/>
    <w:rsid w:val="002D7EEB"/>
    <w:rsid w:val="002E0F6C"/>
    <w:rsid w:val="002E396F"/>
    <w:rsid w:val="002E63E0"/>
    <w:rsid w:val="002E6530"/>
    <w:rsid w:val="002E76DB"/>
    <w:rsid w:val="002F0EBA"/>
    <w:rsid w:val="002F0FBD"/>
    <w:rsid w:val="002F1BC6"/>
    <w:rsid w:val="002F22AE"/>
    <w:rsid w:val="002F3E6A"/>
    <w:rsid w:val="002F43F7"/>
    <w:rsid w:val="002F662A"/>
    <w:rsid w:val="002F68CB"/>
    <w:rsid w:val="003009A3"/>
    <w:rsid w:val="00301081"/>
    <w:rsid w:val="003014CC"/>
    <w:rsid w:val="00301E2B"/>
    <w:rsid w:val="0030204B"/>
    <w:rsid w:val="00304C08"/>
    <w:rsid w:val="00306C53"/>
    <w:rsid w:val="00306DEF"/>
    <w:rsid w:val="003144AD"/>
    <w:rsid w:val="00314DA4"/>
    <w:rsid w:val="00317C67"/>
    <w:rsid w:val="00317D65"/>
    <w:rsid w:val="003208C5"/>
    <w:rsid w:val="003210B4"/>
    <w:rsid w:val="00321A2B"/>
    <w:rsid w:val="0032303E"/>
    <w:rsid w:val="00323940"/>
    <w:rsid w:val="00323B70"/>
    <w:rsid w:val="00324BD6"/>
    <w:rsid w:val="003262F8"/>
    <w:rsid w:val="00326347"/>
    <w:rsid w:val="003276CC"/>
    <w:rsid w:val="003321EF"/>
    <w:rsid w:val="003331EF"/>
    <w:rsid w:val="003375EC"/>
    <w:rsid w:val="00340296"/>
    <w:rsid w:val="003434F4"/>
    <w:rsid w:val="00344250"/>
    <w:rsid w:val="0034524B"/>
    <w:rsid w:val="00346715"/>
    <w:rsid w:val="003476E5"/>
    <w:rsid w:val="00351289"/>
    <w:rsid w:val="00351BB1"/>
    <w:rsid w:val="00353458"/>
    <w:rsid w:val="00355A91"/>
    <w:rsid w:val="00360ECB"/>
    <w:rsid w:val="00366273"/>
    <w:rsid w:val="0036765B"/>
    <w:rsid w:val="00370FB1"/>
    <w:rsid w:val="003712F3"/>
    <w:rsid w:val="00371544"/>
    <w:rsid w:val="00371714"/>
    <w:rsid w:val="00376746"/>
    <w:rsid w:val="00377C05"/>
    <w:rsid w:val="00377F7F"/>
    <w:rsid w:val="00382E98"/>
    <w:rsid w:val="00383CEC"/>
    <w:rsid w:val="00385086"/>
    <w:rsid w:val="003871BF"/>
    <w:rsid w:val="00390FA8"/>
    <w:rsid w:val="00393384"/>
    <w:rsid w:val="003A01CC"/>
    <w:rsid w:val="003A2E63"/>
    <w:rsid w:val="003A3463"/>
    <w:rsid w:val="003A4431"/>
    <w:rsid w:val="003A545C"/>
    <w:rsid w:val="003A7403"/>
    <w:rsid w:val="003B198C"/>
    <w:rsid w:val="003B2641"/>
    <w:rsid w:val="003B3170"/>
    <w:rsid w:val="003B3D70"/>
    <w:rsid w:val="003B3EB0"/>
    <w:rsid w:val="003B50C8"/>
    <w:rsid w:val="003B6656"/>
    <w:rsid w:val="003B7865"/>
    <w:rsid w:val="003C3F01"/>
    <w:rsid w:val="003C4902"/>
    <w:rsid w:val="003C7078"/>
    <w:rsid w:val="003C7460"/>
    <w:rsid w:val="003C7CB9"/>
    <w:rsid w:val="003D0924"/>
    <w:rsid w:val="003D0A24"/>
    <w:rsid w:val="003D0FBF"/>
    <w:rsid w:val="003D13F9"/>
    <w:rsid w:val="003D1D6F"/>
    <w:rsid w:val="003D20A6"/>
    <w:rsid w:val="003D5F72"/>
    <w:rsid w:val="003E04EC"/>
    <w:rsid w:val="003E1B4C"/>
    <w:rsid w:val="003E552C"/>
    <w:rsid w:val="003E64D8"/>
    <w:rsid w:val="003F29E5"/>
    <w:rsid w:val="003F3029"/>
    <w:rsid w:val="003F338F"/>
    <w:rsid w:val="003F372F"/>
    <w:rsid w:val="003F4F78"/>
    <w:rsid w:val="003F6053"/>
    <w:rsid w:val="003F67D0"/>
    <w:rsid w:val="003F6B44"/>
    <w:rsid w:val="003F7C8B"/>
    <w:rsid w:val="00400C54"/>
    <w:rsid w:val="00403EEB"/>
    <w:rsid w:val="004072A5"/>
    <w:rsid w:val="00407B74"/>
    <w:rsid w:val="004123B2"/>
    <w:rsid w:val="004126DB"/>
    <w:rsid w:val="00412987"/>
    <w:rsid w:val="004145D7"/>
    <w:rsid w:val="00415F8C"/>
    <w:rsid w:val="00422246"/>
    <w:rsid w:val="00423F07"/>
    <w:rsid w:val="00426EE2"/>
    <w:rsid w:val="00427695"/>
    <w:rsid w:val="00437B18"/>
    <w:rsid w:val="00437EE0"/>
    <w:rsid w:val="00440A8B"/>
    <w:rsid w:val="00444EC5"/>
    <w:rsid w:val="00444FEA"/>
    <w:rsid w:val="00445059"/>
    <w:rsid w:val="0044755A"/>
    <w:rsid w:val="00450206"/>
    <w:rsid w:val="00450F61"/>
    <w:rsid w:val="00451EFB"/>
    <w:rsid w:val="004522EA"/>
    <w:rsid w:val="0045653F"/>
    <w:rsid w:val="00456585"/>
    <w:rsid w:val="00456586"/>
    <w:rsid w:val="0046069E"/>
    <w:rsid w:val="0046192C"/>
    <w:rsid w:val="00461DD1"/>
    <w:rsid w:val="004644E4"/>
    <w:rsid w:val="00464B4D"/>
    <w:rsid w:val="0046799E"/>
    <w:rsid w:val="00467CA8"/>
    <w:rsid w:val="004703F9"/>
    <w:rsid w:val="0047127D"/>
    <w:rsid w:val="00473835"/>
    <w:rsid w:val="004741C2"/>
    <w:rsid w:val="00474FA5"/>
    <w:rsid w:val="00475166"/>
    <w:rsid w:val="004757F0"/>
    <w:rsid w:val="004758D9"/>
    <w:rsid w:val="00476BCC"/>
    <w:rsid w:val="00482100"/>
    <w:rsid w:val="00483099"/>
    <w:rsid w:val="0048354E"/>
    <w:rsid w:val="00485552"/>
    <w:rsid w:val="00487547"/>
    <w:rsid w:val="004922A2"/>
    <w:rsid w:val="004965F7"/>
    <w:rsid w:val="004A05E1"/>
    <w:rsid w:val="004A2CC9"/>
    <w:rsid w:val="004A540A"/>
    <w:rsid w:val="004B259D"/>
    <w:rsid w:val="004B340E"/>
    <w:rsid w:val="004B353E"/>
    <w:rsid w:val="004B3BD5"/>
    <w:rsid w:val="004B5C5A"/>
    <w:rsid w:val="004B6043"/>
    <w:rsid w:val="004B6824"/>
    <w:rsid w:val="004B77B6"/>
    <w:rsid w:val="004C074C"/>
    <w:rsid w:val="004C0F6E"/>
    <w:rsid w:val="004C38B2"/>
    <w:rsid w:val="004C3BDD"/>
    <w:rsid w:val="004C6DEF"/>
    <w:rsid w:val="004C6E6B"/>
    <w:rsid w:val="004C7266"/>
    <w:rsid w:val="004D1127"/>
    <w:rsid w:val="004D1AA7"/>
    <w:rsid w:val="004D1D88"/>
    <w:rsid w:val="004D26FA"/>
    <w:rsid w:val="004D51E2"/>
    <w:rsid w:val="004D6703"/>
    <w:rsid w:val="004D6ECE"/>
    <w:rsid w:val="004D7DFA"/>
    <w:rsid w:val="004E2C3D"/>
    <w:rsid w:val="004E40C4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4F76AB"/>
    <w:rsid w:val="00501388"/>
    <w:rsid w:val="00502B91"/>
    <w:rsid w:val="00502DB4"/>
    <w:rsid w:val="00505CEC"/>
    <w:rsid w:val="00506113"/>
    <w:rsid w:val="0050691B"/>
    <w:rsid w:val="005115BB"/>
    <w:rsid w:val="00515028"/>
    <w:rsid w:val="00515ED6"/>
    <w:rsid w:val="00517D61"/>
    <w:rsid w:val="0052023B"/>
    <w:rsid w:val="0052446A"/>
    <w:rsid w:val="0052490B"/>
    <w:rsid w:val="00524F11"/>
    <w:rsid w:val="005276A0"/>
    <w:rsid w:val="00530020"/>
    <w:rsid w:val="00530335"/>
    <w:rsid w:val="005312EC"/>
    <w:rsid w:val="005313E5"/>
    <w:rsid w:val="00533A31"/>
    <w:rsid w:val="00533B91"/>
    <w:rsid w:val="0053565C"/>
    <w:rsid w:val="00537B74"/>
    <w:rsid w:val="0054070E"/>
    <w:rsid w:val="005421CC"/>
    <w:rsid w:val="005427DF"/>
    <w:rsid w:val="00542BD4"/>
    <w:rsid w:val="00545007"/>
    <w:rsid w:val="00546256"/>
    <w:rsid w:val="005477C5"/>
    <w:rsid w:val="00550749"/>
    <w:rsid w:val="00552008"/>
    <w:rsid w:val="00554984"/>
    <w:rsid w:val="00554FB5"/>
    <w:rsid w:val="00555E9C"/>
    <w:rsid w:val="00555EDE"/>
    <w:rsid w:val="00556708"/>
    <w:rsid w:val="0055735A"/>
    <w:rsid w:val="0056070B"/>
    <w:rsid w:val="00560BCE"/>
    <w:rsid w:val="00561F2C"/>
    <w:rsid w:val="00562012"/>
    <w:rsid w:val="00563856"/>
    <w:rsid w:val="00564DC8"/>
    <w:rsid w:val="00565D86"/>
    <w:rsid w:val="0057264D"/>
    <w:rsid w:val="00573207"/>
    <w:rsid w:val="005755F7"/>
    <w:rsid w:val="00575DBB"/>
    <w:rsid w:val="005763B2"/>
    <w:rsid w:val="0057648D"/>
    <w:rsid w:val="00576F6C"/>
    <w:rsid w:val="00580BEC"/>
    <w:rsid w:val="00583820"/>
    <w:rsid w:val="00585EDA"/>
    <w:rsid w:val="0058664E"/>
    <w:rsid w:val="005868E5"/>
    <w:rsid w:val="00586CA3"/>
    <w:rsid w:val="00586E0F"/>
    <w:rsid w:val="0058776D"/>
    <w:rsid w:val="00587D31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7DFC"/>
    <w:rsid w:val="005B02AE"/>
    <w:rsid w:val="005B12F8"/>
    <w:rsid w:val="005B36D8"/>
    <w:rsid w:val="005B3AE6"/>
    <w:rsid w:val="005B41B7"/>
    <w:rsid w:val="005B4B62"/>
    <w:rsid w:val="005B624C"/>
    <w:rsid w:val="005B7BE9"/>
    <w:rsid w:val="005B7C6F"/>
    <w:rsid w:val="005C21C6"/>
    <w:rsid w:val="005C2276"/>
    <w:rsid w:val="005C22B7"/>
    <w:rsid w:val="005C73D9"/>
    <w:rsid w:val="005D5B11"/>
    <w:rsid w:val="005D5F8C"/>
    <w:rsid w:val="005D64FA"/>
    <w:rsid w:val="005E35C2"/>
    <w:rsid w:val="005E4385"/>
    <w:rsid w:val="005E785D"/>
    <w:rsid w:val="005F01E2"/>
    <w:rsid w:val="005F13EA"/>
    <w:rsid w:val="005F2A43"/>
    <w:rsid w:val="005F3EED"/>
    <w:rsid w:val="005F5BF1"/>
    <w:rsid w:val="005F6462"/>
    <w:rsid w:val="005F684D"/>
    <w:rsid w:val="005F7477"/>
    <w:rsid w:val="00601004"/>
    <w:rsid w:val="00601108"/>
    <w:rsid w:val="00601246"/>
    <w:rsid w:val="0060306F"/>
    <w:rsid w:val="00603CD9"/>
    <w:rsid w:val="00603E14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5305"/>
    <w:rsid w:val="00615EFF"/>
    <w:rsid w:val="00620894"/>
    <w:rsid w:val="00623D80"/>
    <w:rsid w:val="0062488E"/>
    <w:rsid w:val="00624EA1"/>
    <w:rsid w:val="006255F4"/>
    <w:rsid w:val="00625932"/>
    <w:rsid w:val="006262C4"/>
    <w:rsid w:val="00631AD8"/>
    <w:rsid w:val="00632469"/>
    <w:rsid w:val="00635048"/>
    <w:rsid w:val="00635A5F"/>
    <w:rsid w:val="00635D14"/>
    <w:rsid w:val="006367DE"/>
    <w:rsid w:val="00640BBC"/>
    <w:rsid w:val="00642A89"/>
    <w:rsid w:val="00643138"/>
    <w:rsid w:val="00643EBD"/>
    <w:rsid w:val="00644779"/>
    <w:rsid w:val="0064544B"/>
    <w:rsid w:val="0064704A"/>
    <w:rsid w:val="0064764E"/>
    <w:rsid w:val="006516CC"/>
    <w:rsid w:val="00651F1D"/>
    <w:rsid w:val="00653C00"/>
    <w:rsid w:val="00653C3C"/>
    <w:rsid w:val="006542CE"/>
    <w:rsid w:val="00655E92"/>
    <w:rsid w:val="00666D11"/>
    <w:rsid w:val="00667F28"/>
    <w:rsid w:val="0067205A"/>
    <w:rsid w:val="00672674"/>
    <w:rsid w:val="00673085"/>
    <w:rsid w:val="00673176"/>
    <w:rsid w:val="00673954"/>
    <w:rsid w:val="0067425E"/>
    <w:rsid w:val="006777B9"/>
    <w:rsid w:val="00677A80"/>
    <w:rsid w:val="00677F0F"/>
    <w:rsid w:val="00681FC2"/>
    <w:rsid w:val="00682914"/>
    <w:rsid w:val="0068313C"/>
    <w:rsid w:val="00685B84"/>
    <w:rsid w:val="0069194E"/>
    <w:rsid w:val="00692726"/>
    <w:rsid w:val="00695B2D"/>
    <w:rsid w:val="00697D24"/>
    <w:rsid w:val="00697F42"/>
    <w:rsid w:val="006A0608"/>
    <w:rsid w:val="006A0A2A"/>
    <w:rsid w:val="006A1B1D"/>
    <w:rsid w:val="006A3CA2"/>
    <w:rsid w:val="006A43E4"/>
    <w:rsid w:val="006A7689"/>
    <w:rsid w:val="006B2CF5"/>
    <w:rsid w:val="006B2D44"/>
    <w:rsid w:val="006B3DA4"/>
    <w:rsid w:val="006C5217"/>
    <w:rsid w:val="006C6BB1"/>
    <w:rsid w:val="006C6F01"/>
    <w:rsid w:val="006C6F72"/>
    <w:rsid w:val="006D1333"/>
    <w:rsid w:val="006D5154"/>
    <w:rsid w:val="006E024D"/>
    <w:rsid w:val="006E0576"/>
    <w:rsid w:val="006E0E4E"/>
    <w:rsid w:val="006E1886"/>
    <w:rsid w:val="006E1A1C"/>
    <w:rsid w:val="006E309B"/>
    <w:rsid w:val="006E3549"/>
    <w:rsid w:val="006E56BE"/>
    <w:rsid w:val="006E7201"/>
    <w:rsid w:val="006F182B"/>
    <w:rsid w:val="006F1CF2"/>
    <w:rsid w:val="006F2683"/>
    <w:rsid w:val="006F40D0"/>
    <w:rsid w:val="006F4986"/>
    <w:rsid w:val="006F4B9D"/>
    <w:rsid w:val="006F4DB0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7A50"/>
    <w:rsid w:val="00717A5C"/>
    <w:rsid w:val="0072146E"/>
    <w:rsid w:val="00722641"/>
    <w:rsid w:val="00723374"/>
    <w:rsid w:val="007251A9"/>
    <w:rsid w:val="00726119"/>
    <w:rsid w:val="007275B2"/>
    <w:rsid w:val="00727A0E"/>
    <w:rsid w:val="0073178E"/>
    <w:rsid w:val="00733DDD"/>
    <w:rsid w:val="0073518E"/>
    <w:rsid w:val="007375B0"/>
    <w:rsid w:val="00740C04"/>
    <w:rsid w:val="00742A9F"/>
    <w:rsid w:val="00743B66"/>
    <w:rsid w:val="007453C1"/>
    <w:rsid w:val="0074645D"/>
    <w:rsid w:val="00746C44"/>
    <w:rsid w:val="007471B8"/>
    <w:rsid w:val="00747985"/>
    <w:rsid w:val="007516DD"/>
    <w:rsid w:val="00752771"/>
    <w:rsid w:val="00752A30"/>
    <w:rsid w:val="00753262"/>
    <w:rsid w:val="00754A42"/>
    <w:rsid w:val="00754CCE"/>
    <w:rsid w:val="00756492"/>
    <w:rsid w:val="00756904"/>
    <w:rsid w:val="00760D22"/>
    <w:rsid w:val="00761284"/>
    <w:rsid w:val="00766EED"/>
    <w:rsid w:val="00770503"/>
    <w:rsid w:val="007705C1"/>
    <w:rsid w:val="00770C1E"/>
    <w:rsid w:val="007749AF"/>
    <w:rsid w:val="00775B0E"/>
    <w:rsid w:val="0077645A"/>
    <w:rsid w:val="00780098"/>
    <w:rsid w:val="007800FA"/>
    <w:rsid w:val="00780373"/>
    <w:rsid w:val="00781BBF"/>
    <w:rsid w:val="007848CA"/>
    <w:rsid w:val="007859BE"/>
    <w:rsid w:val="00785B03"/>
    <w:rsid w:val="00785E13"/>
    <w:rsid w:val="007868DF"/>
    <w:rsid w:val="00787D61"/>
    <w:rsid w:val="00787DD8"/>
    <w:rsid w:val="00787EE6"/>
    <w:rsid w:val="0079102C"/>
    <w:rsid w:val="00792737"/>
    <w:rsid w:val="007928FF"/>
    <w:rsid w:val="00793B41"/>
    <w:rsid w:val="0079556B"/>
    <w:rsid w:val="00795DFE"/>
    <w:rsid w:val="007A259B"/>
    <w:rsid w:val="007A2A06"/>
    <w:rsid w:val="007A53E5"/>
    <w:rsid w:val="007A6AEE"/>
    <w:rsid w:val="007A708B"/>
    <w:rsid w:val="007A7928"/>
    <w:rsid w:val="007B37B6"/>
    <w:rsid w:val="007B3996"/>
    <w:rsid w:val="007B477B"/>
    <w:rsid w:val="007B5237"/>
    <w:rsid w:val="007C2B8E"/>
    <w:rsid w:val="007C5083"/>
    <w:rsid w:val="007C5E95"/>
    <w:rsid w:val="007C62C9"/>
    <w:rsid w:val="007D0BEC"/>
    <w:rsid w:val="007D16F7"/>
    <w:rsid w:val="007D21DD"/>
    <w:rsid w:val="007D4325"/>
    <w:rsid w:val="007D7AED"/>
    <w:rsid w:val="007E2494"/>
    <w:rsid w:val="007E4861"/>
    <w:rsid w:val="007E53C4"/>
    <w:rsid w:val="007E576B"/>
    <w:rsid w:val="007E6B4D"/>
    <w:rsid w:val="007E6E8E"/>
    <w:rsid w:val="007E75CD"/>
    <w:rsid w:val="007F001C"/>
    <w:rsid w:val="007F1771"/>
    <w:rsid w:val="007F1822"/>
    <w:rsid w:val="007F2ECC"/>
    <w:rsid w:val="007F5965"/>
    <w:rsid w:val="007F7E39"/>
    <w:rsid w:val="0080062A"/>
    <w:rsid w:val="008025F8"/>
    <w:rsid w:val="00802764"/>
    <w:rsid w:val="00805D09"/>
    <w:rsid w:val="00807D15"/>
    <w:rsid w:val="00807D82"/>
    <w:rsid w:val="00811579"/>
    <w:rsid w:val="00812E10"/>
    <w:rsid w:val="0081304E"/>
    <w:rsid w:val="00813812"/>
    <w:rsid w:val="00813BA8"/>
    <w:rsid w:val="008158B1"/>
    <w:rsid w:val="0081669C"/>
    <w:rsid w:val="00816CF9"/>
    <w:rsid w:val="008213B4"/>
    <w:rsid w:val="00821BF1"/>
    <w:rsid w:val="00822A97"/>
    <w:rsid w:val="00824102"/>
    <w:rsid w:val="0082440B"/>
    <w:rsid w:val="00824474"/>
    <w:rsid w:val="008260D9"/>
    <w:rsid w:val="008262B6"/>
    <w:rsid w:val="00826C71"/>
    <w:rsid w:val="00830A7E"/>
    <w:rsid w:val="00833C48"/>
    <w:rsid w:val="0083680B"/>
    <w:rsid w:val="00836C40"/>
    <w:rsid w:val="00841246"/>
    <w:rsid w:val="00841B81"/>
    <w:rsid w:val="008453BE"/>
    <w:rsid w:val="00846379"/>
    <w:rsid w:val="008530D6"/>
    <w:rsid w:val="0085498F"/>
    <w:rsid w:val="00856A9F"/>
    <w:rsid w:val="0085746A"/>
    <w:rsid w:val="00857DC8"/>
    <w:rsid w:val="00861943"/>
    <w:rsid w:val="0086389A"/>
    <w:rsid w:val="00863CCF"/>
    <w:rsid w:val="00863D68"/>
    <w:rsid w:val="00865AEE"/>
    <w:rsid w:val="00871224"/>
    <w:rsid w:val="00873606"/>
    <w:rsid w:val="008743DB"/>
    <w:rsid w:val="00874AFF"/>
    <w:rsid w:val="0087515F"/>
    <w:rsid w:val="00875AE3"/>
    <w:rsid w:val="00876017"/>
    <w:rsid w:val="0087620E"/>
    <w:rsid w:val="00877EE5"/>
    <w:rsid w:val="0088100B"/>
    <w:rsid w:val="00881650"/>
    <w:rsid w:val="00883713"/>
    <w:rsid w:val="00885225"/>
    <w:rsid w:val="00887F09"/>
    <w:rsid w:val="0089065B"/>
    <w:rsid w:val="00892579"/>
    <w:rsid w:val="00895804"/>
    <w:rsid w:val="00895CF6"/>
    <w:rsid w:val="00895FB6"/>
    <w:rsid w:val="00896FF5"/>
    <w:rsid w:val="0089780D"/>
    <w:rsid w:val="008A0CEF"/>
    <w:rsid w:val="008A2237"/>
    <w:rsid w:val="008A27D3"/>
    <w:rsid w:val="008A436D"/>
    <w:rsid w:val="008A6099"/>
    <w:rsid w:val="008B12E8"/>
    <w:rsid w:val="008B1CBE"/>
    <w:rsid w:val="008B25A3"/>
    <w:rsid w:val="008B6264"/>
    <w:rsid w:val="008B671B"/>
    <w:rsid w:val="008C02F0"/>
    <w:rsid w:val="008C384A"/>
    <w:rsid w:val="008C3A46"/>
    <w:rsid w:val="008C493F"/>
    <w:rsid w:val="008C6718"/>
    <w:rsid w:val="008D13B9"/>
    <w:rsid w:val="008D142C"/>
    <w:rsid w:val="008D1A7C"/>
    <w:rsid w:val="008D1AD4"/>
    <w:rsid w:val="008D2BD3"/>
    <w:rsid w:val="008D3C3B"/>
    <w:rsid w:val="008D5D31"/>
    <w:rsid w:val="008D6243"/>
    <w:rsid w:val="008D626C"/>
    <w:rsid w:val="008E12B2"/>
    <w:rsid w:val="008E23C5"/>
    <w:rsid w:val="008E421E"/>
    <w:rsid w:val="008E480F"/>
    <w:rsid w:val="008E55CE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904346"/>
    <w:rsid w:val="00904545"/>
    <w:rsid w:val="00904764"/>
    <w:rsid w:val="0090749C"/>
    <w:rsid w:val="00907847"/>
    <w:rsid w:val="0091051F"/>
    <w:rsid w:val="009131D3"/>
    <w:rsid w:val="00913C23"/>
    <w:rsid w:val="00915FF0"/>
    <w:rsid w:val="009161D1"/>
    <w:rsid w:val="00917A05"/>
    <w:rsid w:val="0092080C"/>
    <w:rsid w:val="009220F0"/>
    <w:rsid w:val="00924C70"/>
    <w:rsid w:val="00927B04"/>
    <w:rsid w:val="00930EC3"/>
    <w:rsid w:val="0093256B"/>
    <w:rsid w:val="00934A11"/>
    <w:rsid w:val="009359A4"/>
    <w:rsid w:val="009365FD"/>
    <w:rsid w:val="009377A8"/>
    <w:rsid w:val="0094315F"/>
    <w:rsid w:val="0094419D"/>
    <w:rsid w:val="00945216"/>
    <w:rsid w:val="0094578C"/>
    <w:rsid w:val="00946816"/>
    <w:rsid w:val="00947762"/>
    <w:rsid w:val="0095121B"/>
    <w:rsid w:val="00951427"/>
    <w:rsid w:val="009526A4"/>
    <w:rsid w:val="0095317C"/>
    <w:rsid w:val="00954E16"/>
    <w:rsid w:val="00954F72"/>
    <w:rsid w:val="00956AFB"/>
    <w:rsid w:val="00956D03"/>
    <w:rsid w:val="009571CD"/>
    <w:rsid w:val="00957EFE"/>
    <w:rsid w:val="0096271A"/>
    <w:rsid w:val="00962E73"/>
    <w:rsid w:val="0096483E"/>
    <w:rsid w:val="00964CD1"/>
    <w:rsid w:val="009715D6"/>
    <w:rsid w:val="00971AA4"/>
    <w:rsid w:val="00972916"/>
    <w:rsid w:val="009737F6"/>
    <w:rsid w:val="00975B72"/>
    <w:rsid w:val="00976907"/>
    <w:rsid w:val="00980CFF"/>
    <w:rsid w:val="00981742"/>
    <w:rsid w:val="00982F5D"/>
    <w:rsid w:val="009852B9"/>
    <w:rsid w:val="0098773E"/>
    <w:rsid w:val="00987CEC"/>
    <w:rsid w:val="009914A6"/>
    <w:rsid w:val="00993187"/>
    <w:rsid w:val="00994026"/>
    <w:rsid w:val="009946D4"/>
    <w:rsid w:val="009948A0"/>
    <w:rsid w:val="00994E47"/>
    <w:rsid w:val="00994FC0"/>
    <w:rsid w:val="00996CB4"/>
    <w:rsid w:val="009A0D90"/>
    <w:rsid w:val="009A11D7"/>
    <w:rsid w:val="009A15B7"/>
    <w:rsid w:val="009A7664"/>
    <w:rsid w:val="009A77D2"/>
    <w:rsid w:val="009B4639"/>
    <w:rsid w:val="009B59BA"/>
    <w:rsid w:val="009B701C"/>
    <w:rsid w:val="009C08B5"/>
    <w:rsid w:val="009C1475"/>
    <w:rsid w:val="009C23E0"/>
    <w:rsid w:val="009C351F"/>
    <w:rsid w:val="009C360E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E03E3"/>
    <w:rsid w:val="009E11F8"/>
    <w:rsid w:val="009E3B45"/>
    <w:rsid w:val="009E467A"/>
    <w:rsid w:val="009F02DD"/>
    <w:rsid w:val="009F1D6F"/>
    <w:rsid w:val="009F4010"/>
    <w:rsid w:val="009F7632"/>
    <w:rsid w:val="00A02AF7"/>
    <w:rsid w:val="00A036A3"/>
    <w:rsid w:val="00A10FDB"/>
    <w:rsid w:val="00A11CCB"/>
    <w:rsid w:val="00A12071"/>
    <w:rsid w:val="00A12948"/>
    <w:rsid w:val="00A134CB"/>
    <w:rsid w:val="00A1405E"/>
    <w:rsid w:val="00A14731"/>
    <w:rsid w:val="00A15501"/>
    <w:rsid w:val="00A20721"/>
    <w:rsid w:val="00A22D8F"/>
    <w:rsid w:val="00A23A1E"/>
    <w:rsid w:val="00A263D1"/>
    <w:rsid w:val="00A36F03"/>
    <w:rsid w:val="00A4059C"/>
    <w:rsid w:val="00A4092D"/>
    <w:rsid w:val="00A415B7"/>
    <w:rsid w:val="00A417C5"/>
    <w:rsid w:val="00A41897"/>
    <w:rsid w:val="00A42A93"/>
    <w:rsid w:val="00A4439A"/>
    <w:rsid w:val="00A44CCB"/>
    <w:rsid w:val="00A46669"/>
    <w:rsid w:val="00A514C7"/>
    <w:rsid w:val="00A52C43"/>
    <w:rsid w:val="00A52CE9"/>
    <w:rsid w:val="00A54467"/>
    <w:rsid w:val="00A54B54"/>
    <w:rsid w:val="00A56CD0"/>
    <w:rsid w:val="00A579C3"/>
    <w:rsid w:val="00A60555"/>
    <w:rsid w:val="00A60E9E"/>
    <w:rsid w:val="00A63212"/>
    <w:rsid w:val="00A64BD7"/>
    <w:rsid w:val="00A6543B"/>
    <w:rsid w:val="00A65C79"/>
    <w:rsid w:val="00A75B37"/>
    <w:rsid w:val="00A75BCC"/>
    <w:rsid w:val="00A769D7"/>
    <w:rsid w:val="00A76FC8"/>
    <w:rsid w:val="00A814F7"/>
    <w:rsid w:val="00A8195B"/>
    <w:rsid w:val="00A83D9C"/>
    <w:rsid w:val="00A83F8B"/>
    <w:rsid w:val="00A84A33"/>
    <w:rsid w:val="00A84FE2"/>
    <w:rsid w:val="00A85F0C"/>
    <w:rsid w:val="00A87FD5"/>
    <w:rsid w:val="00A9019C"/>
    <w:rsid w:val="00A9095A"/>
    <w:rsid w:val="00A9112A"/>
    <w:rsid w:val="00A91B68"/>
    <w:rsid w:val="00A92CB3"/>
    <w:rsid w:val="00A93D1E"/>
    <w:rsid w:val="00A96BD7"/>
    <w:rsid w:val="00AA0732"/>
    <w:rsid w:val="00AA0C40"/>
    <w:rsid w:val="00AA3203"/>
    <w:rsid w:val="00AA3DB3"/>
    <w:rsid w:val="00AA4B2F"/>
    <w:rsid w:val="00AA4FE6"/>
    <w:rsid w:val="00AA5264"/>
    <w:rsid w:val="00AA6680"/>
    <w:rsid w:val="00AA7932"/>
    <w:rsid w:val="00AA7A5B"/>
    <w:rsid w:val="00AB1715"/>
    <w:rsid w:val="00AB272D"/>
    <w:rsid w:val="00AB31CC"/>
    <w:rsid w:val="00AB3CBC"/>
    <w:rsid w:val="00AB5FFF"/>
    <w:rsid w:val="00AB6F7A"/>
    <w:rsid w:val="00AC1C45"/>
    <w:rsid w:val="00AC1DD3"/>
    <w:rsid w:val="00AC2089"/>
    <w:rsid w:val="00AC29E6"/>
    <w:rsid w:val="00AC4695"/>
    <w:rsid w:val="00AC5C85"/>
    <w:rsid w:val="00AC5F82"/>
    <w:rsid w:val="00AD2ECB"/>
    <w:rsid w:val="00AD321A"/>
    <w:rsid w:val="00AD4ECF"/>
    <w:rsid w:val="00AE65A7"/>
    <w:rsid w:val="00AE7ECD"/>
    <w:rsid w:val="00AF010F"/>
    <w:rsid w:val="00AF0541"/>
    <w:rsid w:val="00AF076B"/>
    <w:rsid w:val="00AF28B8"/>
    <w:rsid w:val="00AF4DA1"/>
    <w:rsid w:val="00AF712B"/>
    <w:rsid w:val="00AF725D"/>
    <w:rsid w:val="00AF7E4C"/>
    <w:rsid w:val="00B0040F"/>
    <w:rsid w:val="00B008D1"/>
    <w:rsid w:val="00B01345"/>
    <w:rsid w:val="00B0138A"/>
    <w:rsid w:val="00B0317D"/>
    <w:rsid w:val="00B04341"/>
    <w:rsid w:val="00B06DF4"/>
    <w:rsid w:val="00B0701D"/>
    <w:rsid w:val="00B07539"/>
    <w:rsid w:val="00B07F76"/>
    <w:rsid w:val="00B1160C"/>
    <w:rsid w:val="00B13A05"/>
    <w:rsid w:val="00B15EC9"/>
    <w:rsid w:val="00B16C23"/>
    <w:rsid w:val="00B21306"/>
    <w:rsid w:val="00B22798"/>
    <w:rsid w:val="00B24D7D"/>
    <w:rsid w:val="00B263F4"/>
    <w:rsid w:val="00B27701"/>
    <w:rsid w:val="00B31AB5"/>
    <w:rsid w:val="00B32430"/>
    <w:rsid w:val="00B34166"/>
    <w:rsid w:val="00B362C6"/>
    <w:rsid w:val="00B36BC0"/>
    <w:rsid w:val="00B4166E"/>
    <w:rsid w:val="00B46400"/>
    <w:rsid w:val="00B47DE2"/>
    <w:rsid w:val="00B51BB2"/>
    <w:rsid w:val="00B52A62"/>
    <w:rsid w:val="00B54033"/>
    <w:rsid w:val="00B54768"/>
    <w:rsid w:val="00B54EBE"/>
    <w:rsid w:val="00B562BF"/>
    <w:rsid w:val="00B56DF0"/>
    <w:rsid w:val="00B6083F"/>
    <w:rsid w:val="00B60A08"/>
    <w:rsid w:val="00B653F2"/>
    <w:rsid w:val="00B66729"/>
    <w:rsid w:val="00B66C32"/>
    <w:rsid w:val="00B66F93"/>
    <w:rsid w:val="00B673FB"/>
    <w:rsid w:val="00B6741A"/>
    <w:rsid w:val="00B67E04"/>
    <w:rsid w:val="00B703EC"/>
    <w:rsid w:val="00B73236"/>
    <w:rsid w:val="00B752AB"/>
    <w:rsid w:val="00B75AFF"/>
    <w:rsid w:val="00B77812"/>
    <w:rsid w:val="00B82BB6"/>
    <w:rsid w:val="00B86337"/>
    <w:rsid w:val="00B90A07"/>
    <w:rsid w:val="00B90C09"/>
    <w:rsid w:val="00B90C6B"/>
    <w:rsid w:val="00B916BA"/>
    <w:rsid w:val="00B92B41"/>
    <w:rsid w:val="00B939F3"/>
    <w:rsid w:val="00B93A43"/>
    <w:rsid w:val="00B958B0"/>
    <w:rsid w:val="00B963A3"/>
    <w:rsid w:val="00B9742B"/>
    <w:rsid w:val="00BA1203"/>
    <w:rsid w:val="00BA2E0D"/>
    <w:rsid w:val="00BA39B2"/>
    <w:rsid w:val="00BA431B"/>
    <w:rsid w:val="00BA6955"/>
    <w:rsid w:val="00BA708D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4238"/>
    <w:rsid w:val="00BC44E1"/>
    <w:rsid w:val="00BC46AA"/>
    <w:rsid w:val="00BC5BFB"/>
    <w:rsid w:val="00BC64F2"/>
    <w:rsid w:val="00BD0742"/>
    <w:rsid w:val="00BD1069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CCF"/>
    <w:rsid w:val="00BF3FE7"/>
    <w:rsid w:val="00BF46E2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6D06"/>
    <w:rsid w:val="00C0753D"/>
    <w:rsid w:val="00C07A4E"/>
    <w:rsid w:val="00C07E72"/>
    <w:rsid w:val="00C107EC"/>
    <w:rsid w:val="00C10F0B"/>
    <w:rsid w:val="00C1149A"/>
    <w:rsid w:val="00C12C38"/>
    <w:rsid w:val="00C12C39"/>
    <w:rsid w:val="00C135DA"/>
    <w:rsid w:val="00C13975"/>
    <w:rsid w:val="00C14F13"/>
    <w:rsid w:val="00C151EB"/>
    <w:rsid w:val="00C166B7"/>
    <w:rsid w:val="00C1739A"/>
    <w:rsid w:val="00C175B4"/>
    <w:rsid w:val="00C20DFB"/>
    <w:rsid w:val="00C2467F"/>
    <w:rsid w:val="00C256B5"/>
    <w:rsid w:val="00C26834"/>
    <w:rsid w:val="00C30662"/>
    <w:rsid w:val="00C3221A"/>
    <w:rsid w:val="00C32EA8"/>
    <w:rsid w:val="00C341B7"/>
    <w:rsid w:val="00C341EF"/>
    <w:rsid w:val="00C349D6"/>
    <w:rsid w:val="00C360FC"/>
    <w:rsid w:val="00C362B0"/>
    <w:rsid w:val="00C36687"/>
    <w:rsid w:val="00C372C4"/>
    <w:rsid w:val="00C40F6F"/>
    <w:rsid w:val="00C4229F"/>
    <w:rsid w:val="00C4382B"/>
    <w:rsid w:val="00C44445"/>
    <w:rsid w:val="00C502E2"/>
    <w:rsid w:val="00C506F2"/>
    <w:rsid w:val="00C516FF"/>
    <w:rsid w:val="00C51DE5"/>
    <w:rsid w:val="00C54166"/>
    <w:rsid w:val="00C616CA"/>
    <w:rsid w:val="00C61DE5"/>
    <w:rsid w:val="00C63C0A"/>
    <w:rsid w:val="00C643FD"/>
    <w:rsid w:val="00C66DC6"/>
    <w:rsid w:val="00C672B3"/>
    <w:rsid w:val="00C67ACC"/>
    <w:rsid w:val="00C70B57"/>
    <w:rsid w:val="00C71668"/>
    <w:rsid w:val="00C7227B"/>
    <w:rsid w:val="00C72872"/>
    <w:rsid w:val="00C73BBC"/>
    <w:rsid w:val="00C7419A"/>
    <w:rsid w:val="00C74B91"/>
    <w:rsid w:val="00C75426"/>
    <w:rsid w:val="00C77669"/>
    <w:rsid w:val="00C82169"/>
    <w:rsid w:val="00C82612"/>
    <w:rsid w:val="00C86128"/>
    <w:rsid w:val="00C876B3"/>
    <w:rsid w:val="00C92956"/>
    <w:rsid w:val="00C939A0"/>
    <w:rsid w:val="00C942CB"/>
    <w:rsid w:val="00C969EF"/>
    <w:rsid w:val="00C96A26"/>
    <w:rsid w:val="00C97653"/>
    <w:rsid w:val="00CA040D"/>
    <w:rsid w:val="00CA1EC4"/>
    <w:rsid w:val="00CA2365"/>
    <w:rsid w:val="00CA6EC8"/>
    <w:rsid w:val="00CA713B"/>
    <w:rsid w:val="00CB1E59"/>
    <w:rsid w:val="00CB272E"/>
    <w:rsid w:val="00CB390D"/>
    <w:rsid w:val="00CB4748"/>
    <w:rsid w:val="00CC097B"/>
    <w:rsid w:val="00CC0DE5"/>
    <w:rsid w:val="00CC0F91"/>
    <w:rsid w:val="00CC20BA"/>
    <w:rsid w:val="00CC23A8"/>
    <w:rsid w:val="00CC2477"/>
    <w:rsid w:val="00CC4FE0"/>
    <w:rsid w:val="00CC50B2"/>
    <w:rsid w:val="00CC6AF0"/>
    <w:rsid w:val="00CC6E0F"/>
    <w:rsid w:val="00CD133A"/>
    <w:rsid w:val="00CD1E7C"/>
    <w:rsid w:val="00CD2436"/>
    <w:rsid w:val="00CD27C1"/>
    <w:rsid w:val="00CD2C19"/>
    <w:rsid w:val="00CD326C"/>
    <w:rsid w:val="00CD6105"/>
    <w:rsid w:val="00CE0750"/>
    <w:rsid w:val="00CE1C05"/>
    <w:rsid w:val="00CE42C9"/>
    <w:rsid w:val="00CE4EA8"/>
    <w:rsid w:val="00CE7296"/>
    <w:rsid w:val="00CF04A7"/>
    <w:rsid w:val="00CF22F6"/>
    <w:rsid w:val="00CF3B8D"/>
    <w:rsid w:val="00CF3E45"/>
    <w:rsid w:val="00CF3FB7"/>
    <w:rsid w:val="00CF4377"/>
    <w:rsid w:val="00CF50D6"/>
    <w:rsid w:val="00CF7686"/>
    <w:rsid w:val="00D0162D"/>
    <w:rsid w:val="00D016C4"/>
    <w:rsid w:val="00D048C5"/>
    <w:rsid w:val="00D05410"/>
    <w:rsid w:val="00D0647D"/>
    <w:rsid w:val="00D069CB"/>
    <w:rsid w:val="00D06F42"/>
    <w:rsid w:val="00D11D69"/>
    <w:rsid w:val="00D121E1"/>
    <w:rsid w:val="00D14D74"/>
    <w:rsid w:val="00D166CC"/>
    <w:rsid w:val="00D171F8"/>
    <w:rsid w:val="00D175DF"/>
    <w:rsid w:val="00D20B18"/>
    <w:rsid w:val="00D21D54"/>
    <w:rsid w:val="00D2688D"/>
    <w:rsid w:val="00D30516"/>
    <w:rsid w:val="00D30F45"/>
    <w:rsid w:val="00D32B0D"/>
    <w:rsid w:val="00D34906"/>
    <w:rsid w:val="00D36382"/>
    <w:rsid w:val="00D36494"/>
    <w:rsid w:val="00D3655C"/>
    <w:rsid w:val="00D41CE9"/>
    <w:rsid w:val="00D42B61"/>
    <w:rsid w:val="00D449F3"/>
    <w:rsid w:val="00D46096"/>
    <w:rsid w:val="00D47A38"/>
    <w:rsid w:val="00D500FB"/>
    <w:rsid w:val="00D520AF"/>
    <w:rsid w:val="00D5289C"/>
    <w:rsid w:val="00D54F73"/>
    <w:rsid w:val="00D553C6"/>
    <w:rsid w:val="00D57017"/>
    <w:rsid w:val="00D60640"/>
    <w:rsid w:val="00D60DED"/>
    <w:rsid w:val="00D61419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859"/>
    <w:rsid w:val="00D7285A"/>
    <w:rsid w:val="00D73315"/>
    <w:rsid w:val="00D7343E"/>
    <w:rsid w:val="00D738BD"/>
    <w:rsid w:val="00D74AFC"/>
    <w:rsid w:val="00D74E5E"/>
    <w:rsid w:val="00D8006E"/>
    <w:rsid w:val="00D806B0"/>
    <w:rsid w:val="00D809C6"/>
    <w:rsid w:val="00D80E35"/>
    <w:rsid w:val="00D81197"/>
    <w:rsid w:val="00D82A69"/>
    <w:rsid w:val="00D83CE8"/>
    <w:rsid w:val="00D8422A"/>
    <w:rsid w:val="00D84824"/>
    <w:rsid w:val="00D8490B"/>
    <w:rsid w:val="00D84BC9"/>
    <w:rsid w:val="00D8620D"/>
    <w:rsid w:val="00D90AE6"/>
    <w:rsid w:val="00D90B4E"/>
    <w:rsid w:val="00D917BF"/>
    <w:rsid w:val="00D92E0F"/>
    <w:rsid w:val="00D93230"/>
    <w:rsid w:val="00D95997"/>
    <w:rsid w:val="00D95AFA"/>
    <w:rsid w:val="00DA11BF"/>
    <w:rsid w:val="00DA17C4"/>
    <w:rsid w:val="00DA17ED"/>
    <w:rsid w:val="00DA4D6F"/>
    <w:rsid w:val="00DA7DD6"/>
    <w:rsid w:val="00DB09C6"/>
    <w:rsid w:val="00DB1389"/>
    <w:rsid w:val="00DB3530"/>
    <w:rsid w:val="00DB4675"/>
    <w:rsid w:val="00DB4FD4"/>
    <w:rsid w:val="00DB6995"/>
    <w:rsid w:val="00DB7128"/>
    <w:rsid w:val="00DC0F3B"/>
    <w:rsid w:val="00DC1BD2"/>
    <w:rsid w:val="00DC20C3"/>
    <w:rsid w:val="00DC43A8"/>
    <w:rsid w:val="00DC477D"/>
    <w:rsid w:val="00DC4B2A"/>
    <w:rsid w:val="00DC6EBE"/>
    <w:rsid w:val="00DC7A3C"/>
    <w:rsid w:val="00DD3D6A"/>
    <w:rsid w:val="00DD64A7"/>
    <w:rsid w:val="00DD6B94"/>
    <w:rsid w:val="00DD71CC"/>
    <w:rsid w:val="00DE0849"/>
    <w:rsid w:val="00DE3868"/>
    <w:rsid w:val="00DE40B5"/>
    <w:rsid w:val="00DE4AC9"/>
    <w:rsid w:val="00DE5D72"/>
    <w:rsid w:val="00DE710F"/>
    <w:rsid w:val="00DF0875"/>
    <w:rsid w:val="00DF1115"/>
    <w:rsid w:val="00DF1881"/>
    <w:rsid w:val="00DF2D6E"/>
    <w:rsid w:val="00DF3592"/>
    <w:rsid w:val="00DF6EA0"/>
    <w:rsid w:val="00E000D5"/>
    <w:rsid w:val="00E015C5"/>
    <w:rsid w:val="00E020DC"/>
    <w:rsid w:val="00E02AD9"/>
    <w:rsid w:val="00E041B6"/>
    <w:rsid w:val="00E05459"/>
    <w:rsid w:val="00E07835"/>
    <w:rsid w:val="00E104D8"/>
    <w:rsid w:val="00E10598"/>
    <w:rsid w:val="00E118F4"/>
    <w:rsid w:val="00E12350"/>
    <w:rsid w:val="00E126E4"/>
    <w:rsid w:val="00E129B1"/>
    <w:rsid w:val="00E1377C"/>
    <w:rsid w:val="00E148DA"/>
    <w:rsid w:val="00E14FB4"/>
    <w:rsid w:val="00E15643"/>
    <w:rsid w:val="00E15CCC"/>
    <w:rsid w:val="00E16070"/>
    <w:rsid w:val="00E17C46"/>
    <w:rsid w:val="00E211FA"/>
    <w:rsid w:val="00E2278F"/>
    <w:rsid w:val="00E24652"/>
    <w:rsid w:val="00E2521B"/>
    <w:rsid w:val="00E25852"/>
    <w:rsid w:val="00E27220"/>
    <w:rsid w:val="00E27943"/>
    <w:rsid w:val="00E327F0"/>
    <w:rsid w:val="00E342E5"/>
    <w:rsid w:val="00E34F1E"/>
    <w:rsid w:val="00E36638"/>
    <w:rsid w:val="00E36CBC"/>
    <w:rsid w:val="00E418E3"/>
    <w:rsid w:val="00E44A07"/>
    <w:rsid w:val="00E473FD"/>
    <w:rsid w:val="00E47D79"/>
    <w:rsid w:val="00E511D2"/>
    <w:rsid w:val="00E519E0"/>
    <w:rsid w:val="00E52A2C"/>
    <w:rsid w:val="00E52D3F"/>
    <w:rsid w:val="00E533EC"/>
    <w:rsid w:val="00E569DE"/>
    <w:rsid w:val="00E60856"/>
    <w:rsid w:val="00E61799"/>
    <w:rsid w:val="00E64871"/>
    <w:rsid w:val="00E650EC"/>
    <w:rsid w:val="00E65FFB"/>
    <w:rsid w:val="00E672BB"/>
    <w:rsid w:val="00E67E3B"/>
    <w:rsid w:val="00E72A44"/>
    <w:rsid w:val="00E74258"/>
    <w:rsid w:val="00E74708"/>
    <w:rsid w:val="00E74D5D"/>
    <w:rsid w:val="00E7757F"/>
    <w:rsid w:val="00E80C39"/>
    <w:rsid w:val="00E86602"/>
    <w:rsid w:val="00E87550"/>
    <w:rsid w:val="00E9214E"/>
    <w:rsid w:val="00E92A85"/>
    <w:rsid w:val="00E9359B"/>
    <w:rsid w:val="00E93713"/>
    <w:rsid w:val="00E940A7"/>
    <w:rsid w:val="00E9587E"/>
    <w:rsid w:val="00E95DE3"/>
    <w:rsid w:val="00E96502"/>
    <w:rsid w:val="00E96894"/>
    <w:rsid w:val="00E97047"/>
    <w:rsid w:val="00EA18CC"/>
    <w:rsid w:val="00EA3FE2"/>
    <w:rsid w:val="00EA6835"/>
    <w:rsid w:val="00EA6F7F"/>
    <w:rsid w:val="00EA7FE2"/>
    <w:rsid w:val="00EB0414"/>
    <w:rsid w:val="00EB111E"/>
    <w:rsid w:val="00EB1690"/>
    <w:rsid w:val="00EB16DD"/>
    <w:rsid w:val="00EB1CF7"/>
    <w:rsid w:val="00EB29C2"/>
    <w:rsid w:val="00EB2D48"/>
    <w:rsid w:val="00EB3C81"/>
    <w:rsid w:val="00EB43F4"/>
    <w:rsid w:val="00EB4E18"/>
    <w:rsid w:val="00EC18FE"/>
    <w:rsid w:val="00EC1A6D"/>
    <w:rsid w:val="00EC3A9B"/>
    <w:rsid w:val="00EC46B1"/>
    <w:rsid w:val="00EC5961"/>
    <w:rsid w:val="00EC5B88"/>
    <w:rsid w:val="00ED4F9D"/>
    <w:rsid w:val="00ED76BE"/>
    <w:rsid w:val="00EE0314"/>
    <w:rsid w:val="00EE3173"/>
    <w:rsid w:val="00EE67E1"/>
    <w:rsid w:val="00EE72DB"/>
    <w:rsid w:val="00EF314C"/>
    <w:rsid w:val="00EF356B"/>
    <w:rsid w:val="00EF369A"/>
    <w:rsid w:val="00EF6632"/>
    <w:rsid w:val="00EF6641"/>
    <w:rsid w:val="00EF75F0"/>
    <w:rsid w:val="00F0113C"/>
    <w:rsid w:val="00F02436"/>
    <w:rsid w:val="00F04F85"/>
    <w:rsid w:val="00F12A88"/>
    <w:rsid w:val="00F13E12"/>
    <w:rsid w:val="00F141AF"/>
    <w:rsid w:val="00F16BF8"/>
    <w:rsid w:val="00F17DA9"/>
    <w:rsid w:val="00F2138E"/>
    <w:rsid w:val="00F228B3"/>
    <w:rsid w:val="00F24620"/>
    <w:rsid w:val="00F2579D"/>
    <w:rsid w:val="00F2683D"/>
    <w:rsid w:val="00F30493"/>
    <w:rsid w:val="00F3149F"/>
    <w:rsid w:val="00F34126"/>
    <w:rsid w:val="00F34998"/>
    <w:rsid w:val="00F36734"/>
    <w:rsid w:val="00F37F18"/>
    <w:rsid w:val="00F43BD1"/>
    <w:rsid w:val="00F45CB5"/>
    <w:rsid w:val="00F45CFE"/>
    <w:rsid w:val="00F46F35"/>
    <w:rsid w:val="00F47664"/>
    <w:rsid w:val="00F50A36"/>
    <w:rsid w:val="00F50CAB"/>
    <w:rsid w:val="00F512EA"/>
    <w:rsid w:val="00F52C72"/>
    <w:rsid w:val="00F5318F"/>
    <w:rsid w:val="00F5394D"/>
    <w:rsid w:val="00F54BF1"/>
    <w:rsid w:val="00F55E6D"/>
    <w:rsid w:val="00F55F90"/>
    <w:rsid w:val="00F56473"/>
    <w:rsid w:val="00F62C88"/>
    <w:rsid w:val="00F6358A"/>
    <w:rsid w:val="00F6389A"/>
    <w:rsid w:val="00F63C31"/>
    <w:rsid w:val="00F646F5"/>
    <w:rsid w:val="00F65A06"/>
    <w:rsid w:val="00F67C1F"/>
    <w:rsid w:val="00F67C3D"/>
    <w:rsid w:val="00F701CA"/>
    <w:rsid w:val="00F74FB6"/>
    <w:rsid w:val="00F75033"/>
    <w:rsid w:val="00F776F7"/>
    <w:rsid w:val="00F7779B"/>
    <w:rsid w:val="00F807EC"/>
    <w:rsid w:val="00F80B96"/>
    <w:rsid w:val="00F80E40"/>
    <w:rsid w:val="00F81AEB"/>
    <w:rsid w:val="00F81F90"/>
    <w:rsid w:val="00F822C2"/>
    <w:rsid w:val="00F829AA"/>
    <w:rsid w:val="00F82AF2"/>
    <w:rsid w:val="00F84822"/>
    <w:rsid w:val="00F8669B"/>
    <w:rsid w:val="00F86E83"/>
    <w:rsid w:val="00F87F1B"/>
    <w:rsid w:val="00F9026A"/>
    <w:rsid w:val="00F913AF"/>
    <w:rsid w:val="00F92062"/>
    <w:rsid w:val="00F926D5"/>
    <w:rsid w:val="00F948D7"/>
    <w:rsid w:val="00F95A33"/>
    <w:rsid w:val="00F96523"/>
    <w:rsid w:val="00FA0AE0"/>
    <w:rsid w:val="00FA1134"/>
    <w:rsid w:val="00FA18A3"/>
    <w:rsid w:val="00FA1CBE"/>
    <w:rsid w:val="00FA33FF"/>
    <w:rsid w:val="00FA3451"/>
    <w:rsid w:val="00FA6AFC"/>
    <w:rsid w:val="00FA6D7D"/>
    <w:rsid w:val="00FB3226"/>
    <w:rsid w:val="00FB429F"/>
    <w:rsid w:val="00FC185D"/>
    <w:rsid w:val="00FC235E"/>
    <w:rsid w:val="00FC2BF0"/>
    <w:rsid w:val="00FC2F15"/>
    <w:rsid w:val="00FC363E"/>
    <w:rsid w:val="00FC5A74"/>
    <w:rsid w:val="00FC64F3"/>
    <w:rsid w:val="00FD0364"/>
    <w:rsid w:val="00FD126C"/>
    <w:rsid w:val="00FD2CA6"/>
    <w:rsid w:val="00FD3456"/>
    <w:rsid w:val="00FD679E"/>
    <w:rsid w:val="00FD6D7E"/>
    <w:rsid w:val="00FE0588"/>
    <w:rsid w:val="00FE08C0"/>
    <w:rsid w:val="00FE0EF1"/>
    <w:rsid w:val="00FE2918"/>
    <w:rsid w:val="00FE44DD"/>
    <w:rsid w:val="00FE4B01"/>
    <w:rsid w:val="00FE5EF4"/>
    <w:rsid w:val="00FE601D"/>
    <w:rsid w:val="00FE6E8A"/>
    <w:rsid w:val="00FF0C67"/>
    <w:rsid w:val="00FF6E11"/>
    <w:rsid w:val="00FF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46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A0CE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8A0CEF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8A0CE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A7932"/>
    <w:rPr>
      <w:rFonts w:ascii="TT10F0o00" w:hAnsi="TT10F0o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a0"/>
    <w:rsid w:val="00AA7932"/>
    <w:rPr>
      <w:rFonts w:ascii="SchoolBookC-Italic" w:hAnsi="SchoolBookC-Italic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AA7932"/>
    <w:rPr>
      <w:rFonts w:ascii="SchoolBookC" w:hAnsi="SchoolBookC" w:hint="default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  <w:style w:type="paragraph" w:styleId="af3">
    <w:name w:val="Title"/>
    <w:basedOn w:val="a"/>
    <w:next w:val="a"/>
    <w:link w:val="af4"/>
    <w:uiPriority w:val="10"/>
    <w:qFormat/>
    <w:rsid w:val="00962E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96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5178</TotalTime>
  <Pages>1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Dmitry Samarin</cp:lastModifiedBy>
  <cp:revision>1276</cp:revision>
  <cp:lastPrinted>2023-02-17T21:28:00Z</cp:lastPrinted>
  <dcterms:created xsi:type="dcterms:W3CDTF">2020-11-05T13:02:00Z</dcterms:created>
  <dcterms:modified xsi:type="dcterms:W3CDTF">2026-05-13T06:10:00Z</dcterms:modified>
</cp:coreProperties>
</file>