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Pr="002201D6" w:rsidR="002201D6" w:rsidP="002201D6" w:rsidRDefault="002201D6" w14:paraId="4607A360" w14:textId="777777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bookmarkStart w:name="_Hlk217165106" w:id="0"/>
      <w:bookmarkEnd w:id="0"/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>ГУАП</w:t>
      </w:r>
    </w:p>
    <w:p w:rsidRPr="002201D6" w:rsidR="002201D6" w:rsidP="002201D6" w:rsidRDefault="002201D6" w14:paraId="2E1366AE" w14:textId="3458A6D1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31</w:t>
      </w:r>
    </w:p>
    <w:p w:rsidRPr="002201D6" w:rsidR="002201D6" w:rsidP="002201D6" w:rsidRDefault="002201D6" w14:paraId="3956DBA8" w14:textId="77777777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ОТЧЕТ </w:t>
      </w: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>ЗАЩИЩЕН С ОЦЕНКОЙ</w:t>
      </w:r>
    </w:p>
    <w:p w:rsidRPr="002201D6" w:rsidR="002201D6" w:rsidP="002201D6" w:rsidRDefault="002201D6" w14:paraId="54358995" w14:textId="77777777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Pr="002201D6" w:rsidR="002201D6" w:rsidTr="00F63B5D" w14:paraId="2663C1B2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Pr="002201D6" w:rsidR="002201D6" w:rsidP="002201D6" w:rsidRDefault="00FA1134" w14:paraId="24EBF2E5" w14:textId="289219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00FA1134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0AD205E6" w14:textId="77777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Pr="002201D6" w:rsidR="002201D6" w:rsidP="002201D6" w:rsidRDefault="002201D6" w14:paraId="3638FFB4" w14:textId="77777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43B66A3E" w14:textId="77777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Pr="002201D6" w:rsidR="002201D6" w:rsidP="002201D6" w:rsidRDefault="00792737" w14:paraId="48169BCC" w14:textId="392DA27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00792737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Н.Л.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92737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Гречкин</w:t>
            </w:r>
            <w:proofErr w:type="spellEnd"/>
          </w:p>
        </w:tc>
      </w:tr>
      <w:tr w:rsidRPr="002201D6" w:rsidR="002201D6" w:rsidTr="00F63B5D" w14:paraId="7D0047E0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5C0A824F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1A35F6D4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234AEC99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0C636B4C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5D18018C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Pr="002201D6" w:rsidR="002201D6" w:rsidP="002201D6" w:rsidRDefault="002201D6" w14:paraId="0ED24B6C" w14:textId="777777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Pr="002201D6" w:rsidR="002201D6" w:rsidTr="00F63B5D" w14:paraId="18CD87D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Pr="002201D6" w:rsidR="002201D6" w:rsidP="002201D6" w:rsidRDefault="002201D6" w14:paraId="34A42934" w14:textId="06B58837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ОТЧЕТ О </w:t>
            </w:r>
            <w:r w:rsidR="001C64D7"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ПРАКТИЧЕСКОЙ</w:t>
            </w:r>
            <w:r w:rsidRPr="002201D6"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РАБОТЕ</w:t>
            </w:r>
            <w:r w:rsidR="00861943"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№</w:t>
            </w:r>
            <w:r w:rsidR="001C64D7"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Pr="002201D6" w:rsidR="002201D6" w:rsidTr="00F63B5D" w14:paraId="3289686F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Pr="00A10FDB" w:rsidR="002201D6" w:rsidP="00A10FDB" w:rsidRDefault="00856A9F" w14:paraId="1FE1BFD7" w14:textId="249FF695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56A9F">
              <w:rPr>
                <w:rFonts w:ascii="Times New Roman" w:hAnsi="Times New Roman" w:cs="Times New Roman"/>
                <w:sz w:val="28"/>
                <w:szCs w:val="28"/>
              </w:rPr>
              <w:t>ПОСТРОЕНИЕ СТРУКТУРНЫХ СХЕМ НА ОСНОВЕ ДИФФЕРЕНЦИАЛЬНЫХ УРАВНЕНИЙ</w:t>
            </w:r>
          </w:p>
        </w:tc>
      </w:tr>
      <w:tr w:rsidRPr="002201D6" w:rsidR="002201D6" w:rsidTr="00F63B5D" w14:paraId="09B6F525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Pr="002201D6" w:rsidR="002201D6" w:rsidP="002201D6" w:rsidRDefault="002201D6" w14:paraId="5C782F2F" w14:textId="781F5B3D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A14731" w:rsidR="00A14731">
              <w:rPr>
                <w:rFonts w:ascii="Times New Roman" w:hAnsi="Times New Roman" w:cs="Times New Roman"/>
                <w:sz w:val="28"/>
                <w:szCs w:val="28"/>
              </w:rPr>
              <w:t>НЕЛИНЕЙНЫЕ И АДАПТИВНЫЕ СИСТЕМЫ УПРАВЛЕНИЯ</w:t>
            </w:r>
          </w:p>
        </w:tc>
      </w:tr>
      <w:tr w:rsidRPr="002201D6" w:rsidR="002201D6" w:rsidTr="00F63B5D" w14:paraId="24EDA7A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Pr="002201D6" w:rsidR="002201D6" w:rsidP="002201D6" w:rsidRDefault="002201D6" w14:paraId="4AE74277" w14:textId="77777777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 w:rsidRPr="002201D6" w:rsidR="002201D6" w:rsidTr="00F63B5D" w14:paraId="1974BA1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Pr="002201D6" w:rsidR="002201D6" w:rsidP="002201D6" w:rsidRDefault="002201D6" w14:paraId="4C454BAB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Pr="002201D6" w:rsidR="002201D6" w:rsidP="002201D6" w:rsidRDefault="002201D6" w14:paraId="2E13A51A" w14:textId="77777777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Pr="002201D6" w:rsidR="002201D6" w:rsidTr="60B80532" w14:paraId="5FC087FE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Pr="002201D6" w:rsidR="002201D6" w:rsidP="002201D6" w:rsidRDefault="002201D6" w14:paraId="42B19862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color="auto" w:sz="4" w:space="0"/>
              <w:right w:val="nil"/>
            </w:tcBorders>
            <w:tcMar/>
          </w:tcPr>
          <w:p w:rsidRPr="002201D6" w:rsidR="002201D6" w:rsidP="002201D6" w:rsidRDefault="002201D6" w14:paraId="322FBB73" w14:textId="1F9C50F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6C36E811" w14:textId="77777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color="auto" w:sz="4" w:space="0"/>
              <w:right w:val="nil"/>
            </w:tcBorders>
            <w:tcMar/>
            <w:vAlign w:val="center"/>
          </w:tcPr>
          <w:p w:rsidRPr="002201D6" w:rsidR="002201D6" w:rsidP="002201D6" w:rsidRDefault="002201D6" w14:paraId="1171C459" w14:textId="77777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54863AA9" w14:textId="77777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color="auto" w:sz="4" w:space="0"/>
              <w:right w:val="nil"/>
            </w:tcBorders>
            <w:tcMar/>
            <w:vAlign w:val="center"/>
          </w:tcPr>
          <w:p w:rsidRPr="002201D6" w:rsidR="002201D6" w:rsidP="60B80532" w:rsidRDefault="002201D6" w14:paraId="3C85454E" w14:textId="6E268961">
            <w:pPr>
              <w:pStyle w:val="a"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60B80532" w:rsidR="5277A13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ru-RU"/>
              </w:rPr>
              <w:t>Д. В. Самарин</w:t>
            </w:r>
          </w:p>
        </w:tc>
      </w:tr>
      <w:tr w:rsidRPr="002201D6" w:rsidR="002201D6" w:rsidTr="60B80532" w14:paraId="6713B626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782E0020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color="auto" w:sz="4" w:space="0"/>
              <w:left w:val="nil"/>
              <w:bottom w:val="nil"/>
              <w:right w:val="nil"/>
            </w:tcBorders>
            <w:tcMar/>
          </w:tcPr>
          <w:p w:rsidRPr="002201D6" w:rsidR="002201D6" w:rsidP="002201D6" w:rsidRDefault="002201D6" w14:paraId="17C7B833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63F237A5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color="auto" w:sz="4" w:space="0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5E4D9AD8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623A2B81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6CA3E84D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Pr="002201D6" w:rsidR="002201D6" w:rsidP="002201D6" w:rsidRDefault="002201D6" w14:paraId="7A3FCA76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</w:p>
    <w:p w:rsidRPr="008378CE" w:rsidR="002201D6" w:rsidP="00856A9F" w:rsidRDefault="002201D6" w14:paraId="3975B6A1" w14:textId="231BD538">
      <w:pPr>
        <w:widowControl w:val="0"/>
        <w:autoSpaceDE w:val="0"/>
        <w:autoSpaceDN w:val="0"/>
        <w:adjustRightInd w:val="0"/>
        <w:spacing w:before="2160" w:after="24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>Санкт-Петербург</w:t>
      </w:r>
      <w:r w:rsidRPr="002201D6"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>20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2</w:t>
      </w:r>
      <w:r w:rsidR="008378CE"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5</w:t>
      </w:r>
    </w:p>
    <w:p w:rsidRPr="00B04341" w:rsidR="00A92CB3" w:rsidP="007928FF" w:rsidRDefault="00A924FA" w14:paraId="23D26737" w14:textId="6CF5000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04341">
        <w:rPr>
          <w:rFonts w:ascii="Times New Roman" w:hAnsi="Times New Roman" w:cs="Times New Roman"/>
          <w:b/>
          <w:sz w:val="28"/>
          <w:szCs w:val="28"/>
        </w:rPr>
        <w:t xml:space="preserve">ЦЕЛЬ РАБОТЫ </w:t>
      </w:r>
    </w:p>
    <w:p w:rsidR="001A4B06" w:rsidP="00856A9F" w:rsidRDefault="00856A9F" w14:paraId="10112395" w14:textId="3F4717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6A9F">
        <w:rPr>
          <w:rFonts w:ascii="Times New Roman" w:hAnsi="Times New Roman" w:cs="Times New Roman"/>
          <w:sz w:val="28"/>
          <w:szCs w:val="28"/>
        </w:rPr>
        <w:t>Постро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Pr="00856A9F">
        <w:rPr>
          <w:rFonts w:ascii="Times New Roman" w:hAnsi="Times New Roman" w:cs="Times New Roman"/>
          <w:sz w:val="28"/>
          <w:szCs w:val="28"/>
        </w:rPr>
        <w:t xml:space="preserve"> структурн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856A9F">
        <w:rPr>
          <w:rFonts w:ascii="Times New Roman" w:hAnsi="Times New Roman" w:cs="Times New Roman"/>
          <w:sz w:val="28"/>
          <w:szCs w:val="28"/>
        </w:rPr>
        <w:t xml:space="preserve"> схем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856A9F">
        <w:rPr>
          <w:rFonts w:ascii="Times New Roman" w:hAnsi="Times New Roman" w:cs="Times New Roman"/>
          <w:sz w:val="28"/>
          <w:szCs w:val="28"/>
        </w:rPr>
        <w:t xml:space="preserve"> системы управления, описываемой дифференциальным уравнением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56A9F">
        <w:rPr>
          <w:rFonts w:ascii="Times New Roman" w:hAnsi="Times New Roman" w:cs="Times New Roman"/>
          <w:sz w:val="28"/>
          <w:szCs w:val="28"/>
        </w:rPr>
        <w:t>Постро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Pr="00856A9F">
        <w:rPr>
          <w:rFonts w:ascii="Times New Roman" w:hAnsi="Times New Roman" w:cs="Times New Roman"/>
          <w:sz w:val="28"/>
          <w:szCs w:val="28"/>
        </w:rPr>
        <w:t xml:space="preserve"> дифференциально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856A9F">
        <w:rPr>
          <w:rFonts w:ascii="Times New Roman" w:hAnsi="Times New Roman" w:cs="Times New Roman"/>
          <w:sz w:val="28"/>
          <w:szCs w:val="28"/>
        </w:rPr>
        <w:t xml:space="preserve"> уравнени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856A9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6A9F">
        <w:rPr>
          <w:rFonts w:ascii="Times New Roman" w:hAnsi="Times New Roman" w:cs="Times New Roman"/>
          <w:sz w:val="28"/>
          <w:szCs w:val="28"/>
        </w:rPr>
        <w:t>описывающее систему управления по заданной структурной схеме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610EF" w:rsidP="00400C54" w:rsidRDefault="00A610EF" w14:paraId="5008FC6E" w14:textId="77777777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Pr="00FE6E8A" w:rsidR="005421CC" w:rsidP="00400C54" w:rsidRDefault="00A924FA" w14:paraId="58E30F1E" w14:textId="4B3E2E5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:rsidR="000C0F13" w:rsidP="000C0F13" w:rsidRDefault="000C0F13" w14:paraId="18C5A1A7" w14:textId="560AA0DF">
      <w:pPr>
        <w:pStyle w:val="a6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Задано дифференциальное уравнение (Вариант 15):</w:t>
      </w:r>
    </w:p>
    <w:p w:rsidRPr="000C0F13" w:rsidR="000C0F13" w:rsidP="000C0F13" w:rsidRDefault="000C0F13" w14:paraId="50B08EA4" w14:textId="77777777">
      <w:pPr>
        <w:spacing w:after="0" w:line="360" w:lineRule="auto"/>
        <w:ind w:left="360"/>
        <w:jc w:val="center"/>
        <w:rPr>
          <w:rFonts w:ascii="Times New Roman" w:hAnsi="Times New Roman" w:cs="Times New Roman"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9</m:t>
          </m:r>
          <m:acc>
            <m:accPr>
              <m:chr m:val="̈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+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-91y=18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-5x</m:t>
          </m:r>
        </m:oMath>
      </m:oMathPara>
    </w:p>
    <w:p w:rsidRPr="000C0F13" w:rsidR="001867A2" w:rsidP="000C0F13" w:rsidRDefault="0052490B" w14:paraId="20E47EBA" w14:textId="45819F3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C0F13">
        <w:rPr>
          <w:rFonts w:ascii="Times New Roman" w:hAnsi="Times New Roman" w:cs="Times New Roman"/>
          <w:sz w:val="28"/>
          <w:szCs w:val="28"/>
        </w:rPr>
        <w:t>Составим структурную схему по заданному дифференциальному уравнению</w:t>
      </w:r>
      <w:r w:rsidRPr="000C0F13" w:rsidR="001322F8">
        <w:rPr>
          <w:rFonts w:ascii="Times New Roman" w:hAnsi="Times New Roman" w:cs="Times New Roman"/>
          <w:sz w:val="28"/>
          <w:szCs w:val="28"/>
        </w:rPr>
        <w:t xml:space="preserve"> </w:t>
      </w:r>
      <w:r w:rsidRPr="000C0F13" w:rsidR="001322F8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C0F13" w:rsidR="001322F8">
        <w:rPr>
          <w:rFonts w:ascii="Times New Roman" w:hAnsi="Times New Roman" w:cs="Times New Roman"/>
          <w:sz w:val="28"/>
          <w:szCs w:val="28"/>
        </w:rPr>
        <w:t>рис. 1)</w:t>
      </w:r>
      <w:r w:rsidRPr="000C0F13" w:rsidR="00194068">
        <w:rPr>
          <w:rFonts w:ascii="Times New Roman" w:hAnsi="Times New Roman" w:cs="Times New Roman"/>
          <w:sz w:val="28"/>
          <w:szCs w:val="28"/>
        </w:rPr>
        <w:t>.</w:t>
      </w:r>
    </w:p>
    <w:p w:rsidRPr="000C0F13" w:rsidR="000C0F13" w:rsidP="000C0F13" w:rsidRDefault="000C0F13" w14:paraId="27D1A933" w14:textId="1915D093">
      <w:pPr>
        <w:spacing w:after="0" w:line="360" w:lineRule="auto"/>
        <w:ind w:left="360"/>
        <w:jc w:val="center"/>
        <w:rPr>
          <w:rFonts w:ascii="Times New Roman" w:hAnsi="Times New Roman" w:cs="Times New Roman" w:eastAsiaTheme="minorEastAsia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9</m:t>
          </m:r>
          <m:acc>
            <m:accPr>
              <m:chr m:val="̈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18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-5x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+91y</m:t>
          </m:r>
        </m:oMath>
      </m:oMathPara>
    </w:p>
    <w:p w:rsidRPr="000C0F13" w:rsidR="000C0F13" w:rsidP="000C0F13" w:rsidRDefault="000C0F13" w14:paraId="74EF482E" w14:textId="3018726B">
      <w:pPr>
        <w:spacing w:after="0" w:line="360" w:lineRule="auto"/>
        <w:ind w:left="360"/>
        <w:jc w:val="center"/>
        <w:rPr>
          <w:rFonts w:ascii="Times New Roman" w:hAnsi="Times New Roman" w:cs="Times New Roman" w:eastAsiaTheme="minorEastAsia"/>
          <w:i/>
          <w:sz w:val="28"/>
          <w:szCs w:val="28"/>
          <w:lang w:val="en-US"/>
        </w:rPr>
      </w:pPr>
      <m:oMathPara>
        <m:oMath>
          <m:acc>
            <m:accPr>
              <m:chr m:val="̈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2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9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x-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9</m:t>
              </m:r>
            </m:den>
          </m:f>
          <m:acc>
            <m:accPr>
              <m:chr m:val="̇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91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9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</m:oMath>
      </m:oMathPara>
    </w:p>
    <w:p w:rsidR="00400C54" w:rsidP="00FE601D" w:rsidRDefault="000C0F13" w14:paraId="5F61E219" w14:textId="045DAC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0F1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AAF735" wp14:editId="58C1BDDF">
            <wp:extent cx="4013200" cy="2229271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3856" cy="224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A4240" w:rsidR="001322F8" w:rsidP="00FE601D" w:rsidRDefault="001322F8" w14:paraId="7EB65D8D" w14:textId="215681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25535" w:rsidR="0092553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Полученная структурная схема</w:t>
      </w:r>
      <w:r w:rsidRPr="00FA4240" w:rsidR="00FA4240">
        <w:rPr>
          <w:rFonts w:ascii="Times New Roman" w:hAnsi="Times New Roman" w:cs="Times New Roman"/>
          <w:sz w:val="28"/>
          <w:szCs w:val="28"/>
        </w:rPr>
        <w:t xml:space="preserve"> </w:t>
      </w:r>
      <w:r w:rsidR="00FA4240">
        <w:rPr>
          <w:rFonts w:ascii="Times New Roman" w:hAnsi="Times New Roman" w:cs="Times New Roman"/>
          <w:sz w:val="28"/>
          <w:szCs w:val="28"/>
        </w:rPr>
        <w:t>и ПФ</w:t>
      </w:r>
    </w:p>
    <w:p w:rsidR="00FA4240" w:rsidP="00FE601D" w:rsidRDefault="000C0F13" w14:paraId="66A15192" w14:textId="5FC822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0F1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E70CFC" wp14:editId="0F85081B">
            <wp:extent cx="2964842" cy="223520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8987" cy="224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240" w:rsidP="00FA4240" w:rsidRDefault="00FA4240" w14:paraId="4808D198" w14:textId="25AC021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25535" w:rsidR="0092553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сравнения выходов</w:t>
      </w:r>
    </w:p>
    <w:p w:rsidR="008D5D31" w:rsidP="008D5D31" w:rsidRDefault="008D5D31" w14:paraId="58ADE66E" w14:textId="07E74EC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8D5D31">
        <w:rPr>
          <w:rFonts w:ascii="Times New Roman" w:hAnsi="Times New Roman" w:cs="Times New Roman"/>
          <w:sz w:val="28"/>
          <w:szCs w:val="28"/>
        </w:rPr>
        <w:t>)</w:t>
      </w:r>
      <w:r w:rsidRPr="008D5D31">
        <w:rPr>
          <w:rFonts w:ascii="Times New Roman" w:hAnsi="Times New Roman" w:cs="Times New Roman"/>
          <w:sz w:val="28"/>
          <w:szCs w:val="28"/>
        </w:rPr>
        <w:tab/>
      </w:r>
      <w:r w:rsidRPr="008D5D31">
        <w:rPr>
          <w:rFonts w:ascii="Times New Roman" w:hAnsi="Times New Roman" w:cs="Times New Roman"/>
          <w:sz w:val="28"/>
          <w:szCs w:val="28"/>
        </w:rPr>
        <w:t>Построи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8D5D31">
        <w:rPr>
          <w:rFonts w:ascii="Times New Roman" w:hAnsi="Times New Roman" w:cs="Times New Roman"/>
          <w:sz w:val="28"/>
          <w:szCs w:val="28"/>
        </w:rPr>
        <w:t xml:space="preserve"> дифференциальное уравнение по структурной схеме</w:t>
      </w:r>
      <w:r w:rsidRPr="009F541F" w:rsidR="009F541F">
        <w:rPr>
          <w:rFonts w:ascii="Times New Roman" w:hAnsi="Times New Roman" w:cs="Times New Roman"/>
          <w:sz w:val="28"/>
          <w:szCs w:val="28"/>
        </w:rPr>
        <w:t xml:space="preserve"> (</w:t>
      </w:r>
      <w:r w:rsidR="009F541F">
        <w:rPr>
          <w:rFonts w:ascii="Times New Roman" w:hAnsi="Times New Roman" w:cs="Times New Roman"/>
          <w:sz w:val="28"/>
          <w:szCs w:val="28"/>
        </w:rPr>
        <w:t xml:space="preserve">рис. </w:t>
      </w:r>
      <w:r w:rsidRPr="00925535" w:rsidR="00925535">
        <w:rPr>
          <w:rFonts w:ascii="Times New Roman" w:hAnsi="Times New Roman" w:cs="Times New Roman"/>
          <w:sz w:val="28"/>
          <w:szCs w:val="28"/>
        </w:rPr>
        <w:t>3</w:t>
      </w:r>
      <w:r w:rsidRPr="009F541F" w:rsidR="009F541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  <w:r w:rsidR="0083680B">
        <w:rPr>
          <w:rFonts w:ascii="Times New Roman" w:hAnsi="Times New Roman" w:cs="Times New Roman"/>
          <w:sz w:val="28"/>
          <w:szCs w:val="28"/>
        </w:rPr>
        <w:t xml:space="preserve"> Для этого вводим вспомогательные переменные и составляем уравнения, связывающие вход и выход каждого элемента.</w:t>
      </w:r>
    </w:p>
    <w:p w:rsidRPr="002632BE" w:rsidR="002632BE" w:rsidP="00B82BB6" w:rsidRDefault="000C0F13" w14:paraId="2D84BC6C" w14:textId="72AC1E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0F1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299121" wp14:editId="11780F1F">
            <wp:extent cx="3543300" cy="132455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9795" cy="132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632BE" w:rsidR="0083680B" w:rsidP="00B82BB6" w:rsidRDefault="0083680B" w14:paraId="63EF176B" w14:textId="3E2E614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B1D7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2632BE">
        <w:rPr>
          <w:rFonts w:ascii="Times New Roman" w:hAnsi="Times New Roman" w:cs="Times New Roman"/>
          <w:sz w:val="28"/>
          <w:szCs w:val="28"/>
        </w:rPr>
        <w:t>Исходная структурная схема</w:t>
      </w:r>
    </w:p>
    <w:p w:rsidR="00B82BB6" w:rsidP="00B82BB6" w:rsidRDefault="00925535" w14:paraId="064FE551" w14:textId="55AE79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Вводим вспомогательные переменные и вычисляем. </w:t>
      </w:r>
      <w:r w:rsidR="00B82BB6">
        <w:rPr>
          <w:rFonts w:ascii="Times New Roman" w:hAnsi="Times New Roman" w:cs="Times New Roman"/>
          <w:sz w:val="28"/>
          <w:szCs w:val="28"/>
        </w:rPr>
        <w:t>Получаем следующие уравнения:</w:t>
      </w:r>
    </w:p>
    <w:p w:rsidR="005F57A8" w:rsidP="005F57A8" w:rsidRDefault="003E44FB" w14:paraId="49370787" w14:textId="26C40F7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eqArr>
            <m:eqArr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18s-5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9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+s-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91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*e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e=x-y1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y1=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s+1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-s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*y</m:t>
              </m:r>
            </m:e>
          </m:eqArr>
        </m:oMath>
      </m:oMathPara>
    </w:p>
    <w:p w:rsidR="00C26834" w:rsidP="00C26834" w:rsidRDefault="00C26834" w14:paraId="32A8BCC8" w14:textId="3BC9D68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26834">
        <w:rPr>
          <w:rFonts w:ascii="Times New Roman" w:hAnsi="Times New Roman" w:cs="Times New Roman"/>
          <w:sz w:val="28"/>
          <w:szCs w:val="28"/>
        </w:rPr>
        <w:t>Исключим вспомогательные переменные из уравнений системы, описывающей звенья структурной схемы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Pr="00A647E3" w:rsidR="00A647E3" w:rsidP="00C26834" w:rsidRDefault="00F807EC" w14:paraId="01083D22" w14:textId="3AB190B1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y=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18s-5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9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+s-91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s+1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-s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*y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</m:oMath>
      </m:oMathPara>
    </w:p>
    <w:p w:rsidRPr="00DA7E68" w:rsidR="00A647E3" w:rsidP="00CC1EA8" w:rsidRDefault="00A647E3" w14:paraId="2D0CF4D8" w14:textId="6A3DEA92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m:oMathPara>
        <m:oMath>
          <m:r>
            <w:rPr>
              <w:rFonts w:ascii="Cambria Math" w:hAnsi="Cambria Math" w:cs="Times New Roman" w:eastAsiaTheme="minorEastAsia"/>
              <w:sz w:val="28"/>
              <w:szCs w:val="28"/>
            </w:rPr>
            <m:t>y=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18s-5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9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+s-91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*x-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18s-5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9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+s-91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s+1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-s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*y</m:t>
          </m:r>
        </m:oMath>
      </m:oMathPara>
    </w:p>
    <w:p w:rsidRPr="00925535" w:rsidR="00A647E3" w:rsidP="00A647E3" w:rsidRDefault="003E44FB" w14:paraId="6519DB55" w14:textId="590E042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9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+s-91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-s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y=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18s-5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-s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x-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18s-5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s+1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y</m:t>
          </m:r>
        </m:oMath>
      </m:oMathPara>
    </w:p>
    <w:p w:rsidRPr="00925535" w:rsidR="00CC1EA8" w:rsidP="00CC1EA8" w:rsidRDefault="008A0AA7" w14:paraId="58963238" w14:textId="6193113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9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+s-91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-s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18s-5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s+1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18s-5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-s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x</m:t>
          </m:r>
        </m:oMath>
      </m:oMathPara>
    </w:p>
    <w:p w:rsidRPr="00925535" w:rsidR="00CC1EA8" w:rsidP="00C26834" w:rsidRDefault="008A0AA7" w14:paraId="146C713C" w14:textId="26DD306B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9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w:rPr>
              <w:rFonts w:ascii="Cambria Math" w:hAnsi="Cambria Math" w:cs="Times New Roman"/>
              <w:sz w:val="28"/>
              <w:szCs w:val="28"/>
            </w:rPr>
            <m:t>-8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y-</m:t>
          </m:r>
          <m:r>
            <w:rPr>
              <w:rFonts w:ascii="Cambria Math" w:hAnsi="Cambria Math" w:cs="Times New Roman"/>
              <w:sz w:val="28"/>
              <w:szCs w:val="28"/>
            </w:rPr>
            <m:t>74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w:rPr>
              <w:rFonts w:ascii="Cambria Math" w:hAnsi="Cambria Math" w:cs="Times New Roman"/>
              <w:sz w:val="28"/>
              <w:szCs w:val="28"/>
            </w:rPr>
            <m:t>+104</m:t>
          </m:r>
          <m:r>
            <w:rPr>
              <w:rFonts w:ascii="Cambria Math" w:hAnsi="Cambria Math" w:cs="Times New Roman"/>
              <w:sz w:val="28"/>
              <w:szCs w:val="28"/>
            </w:rPr>
            <m:t>sy</m:t>
          </m:r>
          <m:r>
            <w:rPr>
              <w:rFonts w:ascii="Cambria Math" w:hAnsi="Cambria Math" w:cs="Times New Roman"/>
              <w:sz w:val="28"/>
              <w:szCs w:val="28"/>
            </w:rPr>
            <m:t>-5y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18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x-23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x+5sx</m:t>
          </m:r>
        </m:oMath>
      </m:oMathPara>
    </w:p>
    <w:p w:rsidRPr="00925535" w:rsidR="00400C54" w:rsidP="00F807EC" w:rsidRDefault="00F807EC" w14:paraId="1FE98C89" w14:textId="7B9141F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5535">
        <w:rPr>
          <w:rFonts w:ascii="Times New Roman" w:hAnsi="Times New Roman" w:cs="Times New Roman"/>
          <w:sz w:val="28"/>
          <w:szCs w:val="28"/>
        </w:rPr>
        <w:t>Применим теорему дифференцирования при нулевых начальных условиях и перейдем от алгебраического уравнения к дифференциальному:</w:t>
      </w:r>
    </w:p>
    <w:p w:rsidRPr="00925535" w:rsidR="00F807EC" w:rsidP="00F807EC" w:rsidRDefault="008A0AA7" w14:paraId="0EE76A39" w14:textId="34562B4C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9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</m:acc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e>
              </m:d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-8</m:t>
          </m:r>
          <m:acc>
            <m:accPr>
              <m:chr m:val="⃛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74</m:t>
          </m:r>
          <m:acc>
            <m:accPr>
              <m:chr m:val="̈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104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-5</m:t>
          </m:r>
          <m:r>
            <w:rPr>
              <w:rFonts w:ascii="Cambria Math" w:hAnsi="Cambria Math" w:cs="Times New Roman"/>
              <w:sz w:val="28"/>
              <w:szCs w:val="28"/>
            </w:rPr>
            <m:t>y=</m:t>
          </m:r>
          <m:r>
            <w:rPr>
              <w:rFonts w:ascii="Cambria Math" w:hAnsi="Cambria Math" w:cs="Times New Roman"/>
              <w:sz w:val="28"/>
              <w:szCs w:val="28"/>
            </w:rPr>
            <m:t>18</m:t>
          </m:r>
          <m:acc>
            <m:accPr>
              <m:chr m:val="⃛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 w:cs="Times New Roman" w:eastAsiaTheme="minorEastAsia"/>
              <w:sz w:val="28"/>
              <w:szCs w:val="28"/>
            </w:rPr>
            <m:t>-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t>2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t>3</m:t>
          </m:r>
          <m:acc>
            <m:accPr>
              <m:chr m:val="̈"/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 w:cs="Times New Roman" w:eastAsiaTheme="minorEastAsia"/>
              <w:sz w:val="28"/>
              <w:szCs w:val="28"/>
            </w:rPr>
            <m:t>+5</m:t>
          </m:r>
          <m:acc>
            <m:accPr>
              <m:chr m:val="̇"/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x</m:t>
              </m:r>
            </m:e>
          </m:acc>
        </m:oMath>
      </m:oMathPara>
    </w:p>
    <w:p w:rsidR="00400C54" w:rsidP="003C4902" w:rsidRDefault="003C4902" w14:paraId="5679FCF8" w14:textId="6604E92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5535">
        <w:rPr>
          <w:rFonts w:ascii="Times New Roman" w:hAnsi="Times New Roman" w:cs="Times New Roman"/>
          <w:sz w:val="28"/>
          <w:szCs w:val="28"/>
        </w:rPr>
        <w:t>3) Построим дифференциальн</w:t>
      </w:r>
      <w:r w:rsidRPr="00925535" w:rsidR="00D553C6">
        <w:rPr>
          <w:rFonts w:ascii="Times New Roman" w:hAnsi="Times New Roman" w:cs="Times New Roman"/>
          <w:sz w:val="28"/>
          <w:szCs w:val="28"/>
        </w:rPr>
        <w:t>ое</w:t>
      </w:r>
      <w:r w:rsidRPr="00925535">
        <w:rPr>
          <w:rFonts w:ascii="Times New Roman" w:hAnsi="Times New Roman" w:cs="Times New Roman"/>
          <w:sz w:val="28"/>
          <w:szCs w:val="28"/>
        </w:rPr>
        <w:t xml:space="preserve"> уравнени</w:t>
      </w:r>
      <w:r w:rsidR="00D553C6">
        <w:rPr>
          <w:rFonts w:ascii="Times New Roman" w:hAnsi="Times New Roman" w:cs="Times New Roman"/>
          <w:sz w:val="28"/>
          <w:szCs w:val="28"/>
        </w:rPr>
        <w:t>е</w:t>
      </w:r>
      <w:r w:rsidRPr="003C4902">
        <w:rPr>
          <w:rFonts w:ascii="Times New Roman" w:hAnsi="Times New Roman" w:cs="Times New Roman"/>
          <w:sz w:val="28"/>
          <w:szCs w:val="28"/>
        </w:rPr>
        <w:t xml:space="preserve"> по структурн</w:t>
      </w:r>
      <w:r w:rsidR="00D553C6">
        <w:rPr>
          <w:rFonts w:ascii="Times New Roman" w:hAnsi="Times New Roman" w:cs="Times New Roman"/>
          <w:sz w:val="28"/>
          <w:szCs w:val="28"/>
        </w:rPr>
        <w:t>ой</w:t>
      </w:r>
      <w:r w:rsidRPr="003C4902">
        <w:rPr>
          <w:rFonts w:ascii="Times New Roman" w:hAnsi="Times New Roman" w:cs="Times New Roman"/>
          <w:sz w:val="28"/>
          <w:szCs w:val="28"/>
        </w:rPr>
        <w:t xml:space="preserve"> схем</w:t>
      </w:r>
      <w:r w:rsidR="00D553C6">
        <w:rPr>
          <w:rFonts w:ascii="Times New Roman" w:hAnsi="Times New Roman" w:cs="Times New Roman"/>
          <w:sz w:val="28"/>
          <w:szCs w:val="28"/>
        </w:rPr>
        <w:t>е</w:t>
      </w:r>
      <w:r w:rsidRPr="00B562BF" w:rsidR="00B562BF">
        <w:rPr>
          <w:rFonts w:ascii="Times New Roman" w:hAnsi="Times New Roman" w:cs="Times New Roman"/>
          <w:sz w:val="28"/>
          <w:szCs w:val="28"/>
        </w:rPr>
        <w:t xml:space="preserve"> (</w:t>
      </w:r>
      <w:r w:rsidR="00B562BF">
        <w:rPr>
          <w:rFonts w:ascii="Times New Roman" w:hAnsi="Times New Roman" w:cs="Times New Roman"/>
          <w:sz w:val="28"/>
          <w:szCs w:val="28"/>
        </w:rPr>
        <w:t>нелинейность – идеальное реле)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553C6" w:rsidP="00D553C6" w:rsidRDefault="00FA4240" w14:paraId="5305A497" w14:textId="5C3187C5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33286CD" wp14:editId="0E7A8A1F">
            <wp:extent cx="2876550" cy="1123528"/>
            <wp:effectExtent l="0" t="0" r="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776" cy="1133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3C6" w:rsidP="00D553C6" w:rsidRDefault="00D553C6" w14:paraId="7EAC50AA" w14:textId="3C4522A1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Рисунок </w:t>
      </w:r>
      <w:r w:rsidR="00EB1D7A">
        <w:rPr>
          <w:rFonts w:ascii="Times New Roman" w:hAnsi="Times New Roman" w:cs="Times New Roman" w:eastAsiaTheme="minorEastAsia"/>
          <w:sz w:val="28"/>
          <w:szCs w:val="28"/>
        </w:rPr>
        <w:t>4</w:t>
      </w:r>
      <w:r w:rsidRPr="00A647E3" w:rsidR="00B5691E">
        <w:rPr>
          <w:rFonts w:ascii="Times New Roman" w:hAnsi="Times New Roman" w:cs="Times New Roman" w:eastAsiaTheme="minorEastAsia"/>
          <w:sz w:val="28"/>
          <w:szCs w:val="28"/>
        </w:rPr>
        <w:t xml:space="preserve"> 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– </w:t>
      </w:r>
      <w:r w:rsidR="00EB1D7A">
        <w:rPr>
          <w:rFonts w:ascii="Times New Roman" w:hAnsi="Times New Roman" w:cs="Times New Roman" w:eastAsiaTheme="minorEastAsia"/>
          <w:sz w:val="28"/>
          <w:szCs w:val="28"/>
        </w:rPr>
        <w:t>Структурная схема системы</w:t>
      </w:r>
    </w:p>
    <w:p w:rsidRPr="00B562BF" w:rsidR="002540D4" w:rsidP="00B562BF" w:rsidRDefault="00B562BF" w14:paraId="474D70FA" w14:textId="16EB5C6A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Уравнения в исходной форме:</w:t>
      </w:r>
    </w:p>
    <w:p w:rsidRPr="00B562BF" w:rsidR="00D60640" w:rsidP="00E36CBC" w:rsidRDefault="002540D4" w14:paraId="55A20AB5" w14:textId="59CB5C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y=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0,2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+s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*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sign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t>(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t>u-3y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t>)</m:t>
          </m:r>
        </m:oMath>
      </m:oMathPara>
    </w:p>
    <w:p w:rsidRPr="00B562BF" w:rsidR="005B41B7" w:rsidP="005B41B7" w:rsidRDefault="005B41B7" w14:paraId="69188804" w14:textId="2D0AC6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y(0,2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+s)</m:t>
          </m:r>
          <m:r>
            <w:rPr>
              <w:rFonts w:ascii="Cambria Math" w:hAnsi="Cambria Math" w:cs="Times New Roman"/>
              <w:sz w:val="28"/>
              <w:szCs w:val="28"/>
            </w:rPr>
            <m:t>=2*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t>sign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t>(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t>u-3y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t>)</m:t>
          </m:r>
        </m:oMath>
      </m:oMathPara>
    </w:p>
    <w:p w:rsidRPr="001C64D7" w:rsidR="00400C54" w:rsidP="00E36CBC" w:rsidRDefault="003E44FB" w14:paraId="5F356C64" w14:textId="77095CA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y+</m:t>
          </m:r>
          <m:r>
            <w:rPr>
              <w:rFonts w:ascii="Cambria Math" w:hAnsi="Cambria Math" w:cs="Times New Roman"/>
              <w:sz w:val="28"/>
              <w:szCs w:val="28"/>
            </w:rPr>
            <m:t>5*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sy</m:t>
          </m:r>
          <m:r>
            <w:rPr>
              <w:rFonts w:ascii="Cambria Math" w:hAnsi="Cambria Math" w:cs="Times New Roman"/>
              <w:sz w:val="28"/>
              <w:szCs w:val="28"/>
            </w:rPr>
            <m:t>=10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t>*sign(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t>u-3y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t>)</m:t>
          </m:r>
        </m:oMath>
      </m:oMathPara>
    </w:p>
    <w:p w:rsidRPr="00B562BF" w:rsidR="005B41B7" w:rsidP="005B41B7" w:rsidRDefault="003E44FB" w14:paraId="1C9C397B" w14:textId="71620B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acc>
            <m:accPr>
              <m:chr m:val="̈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5*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=10*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t>sign*(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t>u-3y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t>)</m:t>
          </m:r>
        </m:oMath>
      </m:oMathPara>
    </w:p>
    <w:p w:rsidRPr="005B41B7" w:rsidR="00D60640" w:rsidP="00E36CBC" w:rsidRDefault="003E44FB" w14:paraId="13CB0BA5" w14:textId="460164EB">
      <w:pPr>
        <w:spacing w:after="0" w:line="360" w:lineRule="auto"/>
        <w:jc w:val="both"/>
        <w:rPr>
          <w:rFonts w:ascii="Times New Roman" w:hAnsi="Times New Roman" w:cs="Times New Roman" w:eastAsiaTheme="minorEastAsia"/>
          <w:i/>
          <w:sz w:val="28"/>
          <w:szCs w:val="28"/>
          <w:lang w:val="en-US"/>
        </w:rPr>
      </w:pPr>
      <m:oMathPara>
        <m:oMath>
          <m:acc>
            <m:accPr>
              <m:chr m:val="̈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10*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t>sign*(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t>u-3y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t>)-5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</m:acc>
        </m:oMath>
      </m:oMathPara>
    </w:p>
    <w:p w:rsidRPr="00D553C6" w:rsidR="00F9026A" w:rsidP="00F9026A" w:rsidRDefault="003E44FB" w14:paraId="58C6F354" w14:textId="04C855E5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 w:eastAsiaTheme="minorEastAsia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 w:eastAsia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 w:eastAsiaTheme="minorEastAsia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 w:eastAsiaTheme="minorEastAsia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 w:eastAsiaTheme="minorEastAsia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10*</m:t>
                  </m:r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t>sign</m:t>
                  </m:r>
                  <m:d>
                    <m:dPr>
                      <m:ctrlPr>
                        <w:rPr>
                          <w:rFonts w:ascii="Cambria Math" w:hAnsi="Cambria Math" w:cs="Times New Roman" w:eastAsiaTheme="minorEastAsia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</w:rPr>
                        <m:t>heaviside</m:t>
                      </m:r>
                      <m:d>
                        <m:dPr>
                          <m:ctrlPr>
                            <w:rPr>
                              <w:rFonts w:ascii="Cambria Math" w:hAnsi="Cambria Math" w:cs="Times New Roman" w:eastAsiaTheme="minorEastAsia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 w:eastAsiaTheme="minorEastAsia"/>
                              <w:sz w:val="28"/>
                              <w:szCs w:val="28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  <w:lang w:val="en-US"/>
                        </w:rPr>
                        <m:t>-3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 w:eastAsiaTheme="minorEastAsia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 w:eastAsiaTheme="minorEastAsia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 w:eastAsiaTheme="minorEastAsia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t>-5</m:t>
                  </m:r>
                  <m:sSub>
                    <m:sSubPr>
                      <m:ctrlPr>
                        <w:rPr>
                          <w:rFonts w:ascii="Cambria Math" w:hAnsi="Cambria Math" w:cs="Times New Roman" w:eastAsiaTheme="minorEastAsia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 w:eastAsiaTheme="minorEastAsia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eqArr>
            </m:e>
          </m:d>
        </m:oMath>
      </m:oMathPara>
    </w:p>
    <w:p w:rsidRPr="00A448E6" w:rsidR="005B41B7" w:rsidP="002132B1" w:rsidRDefault="00A9112A" w14:paraId="70510A40" w14:textId="7526F2A4">
      <w:pPr>
        <w:spacing w:after="0" w:line="36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Для описания </w:t>
      </w:r>
      <w:r w:rsidR="002132B1">
        <w:rPr>
          <w:rFonts w:ascii="Times New Roman" w:hAnsi="Times New Roman" w:cs="Times New Roman"/>
          <w:iCs/>
          <w:sz w:val="28"/>
          <w:szCs w:val="28"/>
        </w:rPr>
        <w:t>воспользуемся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2132B1">
        <w:rPr>
          <w:rFonts w:ascii="Times New Roman" w:hAnsi="Times New Roman" w:cs="Times New Roman"/>
          <w:iCs/>
          <w:sz w:val="28"/>
          <w:szCs w:val="28"/>
        </w:rPr>
        <w:t xml:space="preserve">программным комплексом </w:t>
      </w:r>
      <w:proofErr w:type="spellStart"/>
      <w:r w:rsidR="002132B1">
        <w:rPr>
          <w:rFonts w:ascii="Times New Roman" w:hAnsi="Times New Roman" w:cs="Times New Roman"/>
          <w:iCs/>
          <w:sz w:val="28"/>
          <w:szCs w:val="28"/>
          <w:lang w:val="en-US"/>
        </w:rPr>
        <w:t>Matlab</w:t>
      </w:r>
      <w:proofErr w:type="spellEnd"/>
      <w:r w:rsidR="00A448E6">
        <w:rPr>
          <w:rFonts w:ascii="Times New Roman" w:hAnsi="Times New Roman" w:cs="Times New Roman"/>
          <w:iCs/>
          <w:sz w:val="28"/>
          <w:szCs w:val="28"/>
        </w:rPr>
        <w:t>, код программ представлен ниже.</w:t>
      </w:r>
      <w:r w:rsidR="001A300E">
        <w:rPr>
          <w:rFonts w:ascii="Times New Roman" w:hAnsi="Times New Roman" w:cs="Times New Roman"/>
          <w:iCs/>
          <w:sz w:val="28"/>
          <w:szCs w:val="28"/>
        </w:rPr>
        <w:t xml:space="preserve"> Функция описывается следующим образом:</w:t>
      </w:r>
    </w:p>
    <w:p w:rsidRPr="00632B96" w:rsidR="00A448E6" w:rsidP="00A448E6" w:rsidRDefault="00A448E6" w14:paraId="5DC5ECE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448E6">
        <w:rPr>
          <w:rFonts w:ascii="Courier New" w:hAnsi="Courier New" w:cs="Courier New"/>
          <w:color w:val="0E00FF"/>
          <w:sz w:val="26"/>
          <w:szCs w:val="26"/>
          <w:lang w:val="en-US"/>
        </w:rPr>
        <w:t>function</w:t>
      </w:r>
      <w:r w:rsidRPr="00632B96"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 w:rsidRPr="00A448E6">
        <w:rPr>
          <w:rFonts w:ascii="Courier New" w:hAnsi="Courier New" w:cs="Courier New"/>
          <w:color w:val="000000"/>
          <w:sz w:val="26"/>
          <w:szCs w:val="26"/>
          <w:lang w:val="en-US"/>
        </w:rPr>
        <w:t>dx</w:t>
      </w:r>
      <w:r w:rsidRPr="00632B96">
        <w:rPr>
          <w:rFonts w:ascii="Courier New" w:hAnsi="Courier New" w:cs="Courier New"/>
          <w:color w:val="000000"/>
          <w:sz w:val="26"/>
          <w:szCs w:val="26"/>
        </w:rPr>
        <w:t>=</w:t>
      </w:r>
      <w:proofErr w:type="spellStart"/>
      <w:r w:rsidRPr="00A448E6">
        <w:rPr>
          <w:rFonts w:ascii="Courier New" w:hAnsi="Courier New" w:cs="Courier New"/>
          <w:color w:val="000000"/>
          <w:sz w:val="26"/>
          <w:szCs w:val="26"/>
          <w:lang w:val="en-US"/>
        </w:rPr>
        <w:t>dxdt</w:t>
      </w:r>
      <w:proofErr w:type="spellEnd"/>
      <w:r w:rsidRPr="00632B96">
        <w:rPr>
          <w:rFonts w:ascii="Courier New" w:hAnsi="Courier New" w:cs="Courier New"/>
          <w:color w:val="000000"/>
          <w:sz w:val="26"/>
          <w:szCs w:val="26"/>
        </w:rPr>
        <w:t>1(</w:t>
      </w:r>
      <w:proofErr w:type="gramStart"/>
      <w:r w:rsidRPr="00A448E6">
        <w:rPr>
          <w:rFonts w:ascii="Courier New" w:hAnsi="Courier New" w:cs="Courier New"/>
          <w:color w:val="000000"/>
          <w:sz w:val="26"/>
          <w:szCs w:val="26"/>
          <w:lang w:val="en-US"/>
        </w:rPr>
        <w:t>t</w:t>
      </w:r>
      <w:r w:rsidRPr="00632B96">
        <w:rPr>
          <w:rFonts w:ascii="Courier New" w:hAnsi="Courier New" w:cs="Courier New"/>
          <w:color w:val="000000"/>
          <w:sz w:val="26"/>
          <w:szCs w:val="26"/>
        </w:rPr>
        <w:t>,</w:t>
      </w:r>
      <w:r w:rsidRPr="00A448E6">
        <w:rPr>
          <w:rFonts w:ascii="Courier New" w:hAnsi="Courier New" w:cs="Courier New"/>
          <w:color w:val="000000"/>
          <w:sz w:val="26"/>
          <w:szCs w:val="26"/>
          <w:lang w:val="en-US"/>
        </w:rPr>
        <w:t>x</w:t>
      </w:r>
      <w:proofErr w:type="gramEnd"/>
      <w:r w:rsidRPr="00632B96">
        <w:rPr>
          <w:rFonts w:ascii="Courier New" w:hAnsi="Courier New" w:cs="Courier New"/>
          <w:color w:val="000000"/>
          <w:sz w:val="26"/>
          <w:szCs w:val="26"/>
        </w:rPr>
        <w:t xml:space="preserve">) </w:t>
      </w:r>
    </w:p>
    <w:p w:rsidRPr="00632B96" w:rsidR="00A448E6" w:rsidP="00A448E6" w:rsidRDefault="00A448E6" w14:paraId="0D1F5B6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448E6">
        <w:rPr>
          <w:rFonts w:ascii="Courier New" w:hAnsi="Courier New" w:cs="Courier New"/>
          <w:color w:val="000000"/>
          <w:sz w:val="26"/>
          <w:szCs w:val="26"/>
          <w:lang w:val="en-US"/>
        </w:rPr>
        <w:t>dx</w:t>
      </w:r>
      <w:r w:rsidRPr="00632B96">
        <w:rPr>
          <w:rFonts w:ascii="Courier New" w:hAnsi="Courier New" w:cs="Courier New"/>
          <w:color w:val="000000"/>
          <w:sz w:val="26"/>
          <w:szCs w:val="26"/>
        </w:rPr>
        <w:t>=</w:t>
      </w:r>
      <w:proofErr w:type="gramStart"/>
      <w:r w:rsidRPr="00A448E6">
        <w:rPr>
          <w:rFonts w:ascii="Courier New" w:hAnsi="Courier New" w:cs="Courier New"/>
          <w:color w:val="000000"/>
          <w:sz w:val="26"/>
          <w:szCs w:val="26"/>
          <w:lang w:val="en-US"/>
        </w:rPr>
        <w:t>zeros</w:t>
      </w:r>
      <w:r w:rsidRPr="00632B96">
        <w:rPr>
          <w:rFonts w:ascii="Courier New" w:hAnsi="Courier New" w:cs="Courier New"/>
          <w:color w:val="000000"/>
          <w:sz w:val="26"/>
          <w:szCs w:val="26"/>
        </w:rPr>
        <w:t>(</w:t>
      </w:r>
      <w:proofErr w:type="gramEnd"/>
      <w:r w:rsidRPr="00632B96">
        <w:rPr>
          <w:rFonts w:ascii="Courier New" w:hAnsi="Courier New" w:cs="Courier New"/>
          <w:color w:val="000000"/>
          <w:sz w:val="26"/>
          <w:szCs w:val="26"/>
        </w:rPr>
        <w:t>2,1);</w:t>
      </w:r>
    </w:p>
    <w:p w:rsidRPr="00A448E6" w:rsidR="00A448E6" w:rsidP="00A448E6" w:rsidRDefault="00A448E6" w14:paraId="07032CD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448E6">
        <w:rPr>
          <w:rFonts w:ascii="Courier New" w:hAnsi="Courier New" w:cs="Courier New"/>
          <w:color w:val="000000"/>
          <w:sz w:val="26"/>
          <w:szCs w:val="26"/>
          <w:lang w:val="en-US"/>
        </w:rPr>
        <w:t>dx(</w:t>
      </w:r>
      <w:proofErr w:type="gramStart"/>
      <w:r w:rsidRPr="00A448E6">
        <w:rPr>
          <w:rFonts w:ascii="Courier New" w:hAnsi="Courier New" w:cs="Courier New"/>
          <w:color w:val="000000"/>
          <w:sz w:val="26"/>
          <w:szCs w:val="26"/>
          <w:lang w:val="en-US"/>
        </w:rPr>
        <w:t>1)=</w:t>
      </w:r>
      <w:proofErr w:type="gramEnd"/>
      <w:r w:rsidRPr="00A448E6">
        <w:rPr>
          <w:rFonts w:ascii="Courier New" w:hAnsi="Courier New" w:cs="Courier New"/>
          <w:color w:val="000000"/>
          <w:sz w:val="26"/>
          <w:szCs w:val="26"/>
          <w:lang w:val="en-US"/>
        </w:rPr>
        <w:t>x(2);</w:t>
      </w:r>
    </w:p>
    <w:p w:rsidRPr="00A448E6" w:rsidR="00A448E6" w:rsidP="00A448E6" w:rsidRDefault="00A448E6" w14:paraId="1FDB9EC1" w14:textId="52BDAD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448E6">
        <w:rPr>
          <w:rFonts w:ascii="Courier New" w:hAnsi="Courier New" w:cs="Courier New"/>
          <w:color w:val="000000"/>
          <w:sz w:val="26"/>
          <w:szCs w:val="26"/>
          <w:lang w:val="en-US"/>
        </w:rPr>
        <w:t>dx(</w:t>
      </w:r>
      <w:proofErr w:type="gramEnd"/>
      <w:r w:rsidRPr="00A448E6">
        <w:rPr>
          <w:rFonts w:ascii="Courier New" w:hAnsi="Courier New" w:cs="Courier New"/>
          <w:color w:val="000000"/>
          <w:sz w:val="26"/>
          <w:szCs w:val="26"/>
          <w:lang w:val="en-US"/>
        </w:rPr>
        <w:t>2)= 10*sign(</w:t>
      </w:r>
      <w:proofErr w:type="spellStart"/>
      <w:r w:rsidR="001A300E">
        <w:rPr>
          <w:rFonts w:ascii="Courier New" w:hAnsi="Courier New" w:cs="Courier New"/>
          <w:color w:val="000000"/>
          <w:sz w:val="26"/>
          <w:szCs w:val="26"/>
          <w:lang w:val="en-US"/>
        </w:rPr>
        <w:t>heaviside</w:t>
      </w:r>
      <w:proofErr w:type="spellEnd"/>
      <w:r w:rsidRPr="00A448E6">
        <w:rPr>
          <w:rFonts w:ascii="Courier New" w:hAnsi="Courier New" w:cs="Courier New"/>
          <w:color w:val="000000"/>
          <w:sz w:val="26"/>
          <w:szCs w:val="26"/>
          <w:lang w:val="en-US"/>
        </w:rPr>
        <w:t>(t)-3*x(1))-5*x(2);</w:t>
      </w:r>
    </w:p>
    <w:p w:rsidR="00A448E6" w:rsidP="00A448E6" w:rsidRDefault="00A448E6" w14:paraId="47660E8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E00FF"/>
          <w:sz w:val="26"/>
          <w:szCs w:val="26"/>
        </w:rPr>
        <w:t>end</w:t>
      </w:r>
      <w:proofErr w:type="spellEnd"/>
    </w:p>
    <w:p w:rsidR="00737779" w:rsidP="001A300E" w:rsidRDefault="001A300E" w14:paraId="58E99DE1" w14:textId="12BA1BAB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</w:r>
      <w:r w:rsidR="00737779">
        <w:rPr>
          <w:rFonts w:ascii="Times New Roman" w:hAnsi="Times New Roman" w:cs="Times New Roman"/>
          <w:iCs/>
          <w:sz w:val="28"/>
          <w:szCs w:val="28"/>
        </w:rPr>
        <w:t>Код</w:t>
      </w:r>
      <w:r w:rsidRPr="001A300E" w:rsidR="0073777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737779">
        <w:rPr>
          <w:rFonts w:ascii="Times New Roman" w:hAnsi="Times New Roman" w:cs="Times New Roman"/>
          <w:iCs/>
          <w:sz w:val="28"/>
          <w:szCs w:val="28"/>
        </w:rPr>
        <w:t>программы,</w:t>
      </w:r>
      <w:r>
        <w:rPr>
          <w:rFonts w:ascii="Times New Roman" w:hAnsi="Times New Roman" w:cs="Times New Roman"/>
          <w:iCs/>
          <w:sz w:val="28"/>
          <w:szCs w:val="28"/>
        </w:rPr>
        <w:t xml:space="preserve"> вызывающий </w:t>
      </w:r>
      <w:r w:rsidR="00737779">
        <w:rPr>
          <w:rFonts w:ascii="Times New Roman" w:hAnsi="Times New Roman" w:cs="Times New Roman"/>
          <w:iCs/>
          <w:sz w:val="28"/>
          <w:szCs w:val="28"/>
        </w:rPr>
        <w:t>данную функцию:</w:t>
      </w:r>
    </w:p>
    <w:p w:rsidRPr="00737779" w:rsidR="00737779" w:rsidP="00737779" w:rsidRDefault="00737779" w14:paraId="5BD2A88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37779">
        <w:rPr>
          <w:rFonts w:ascii="Courier New" w:hAnsi="Courier New" w:cs="Courier New"/>
          <w:color w:val="000000"/>
          <w:sz w:val="26"/>
          <w:szCs w:val="26"/>
          <w:lang w:val="en-US"/>
        </w:rPr>
        <w:t>clear</w:t>
      </w:r>
    </w:p>
    <w:p w:rsidRPr="00737779" w:rsidR="00737779" w:rsidP="00737779" w:rsidRDefault="00737779" w14:paraId="3B97474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737779">
        <w:rPr>
          <w:rFonts w:ascii="Courier New" w:hAnsi="Courier New" w:cs="Courier New"/>
          <w:color w:val="000000"/>
          <w:sz w:val="26"/>
          <w:szCs w:val="26"/>
          <w:lang w:val="en-US"/>
        </w:rPr>
        <w:t>figure(</w:t>
      </w:r>
      <w:proofErr w:type="gramEnd"/>
      <w:r w:rsidRPr="00737779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1) </w:t>
      </w:r>
    </w:p>
    <w:p w:rsidRPr="00737779" w:rsidR="00737779" w:rsidP="00737779" w:rsidRDefault="00737779" w14:paraId="3595AC7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37779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hold </w:t>
      </w:r>
      <w:r w:rsidRPr="00737779">
        <w:rPr>
          <w:rFonts w:ascii="Courier New" w:hAnsi="Courier New" w:cs="Courier New"/>
          <w:color w:val="AA04F9"/>
          <w:sz w:val="26"/>
          <w:szCs w:val="26"/>
          <w:lang w:val="en-US"/>
        </w:rPr>
        <w:t>on</w:t>
      </w:r>
      <w:r w:rsidRPr="00737779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Pr="00737779" w:rsidR="00737779" w:rsidP="00737779" w:rsidRDefault="00737779" w14:paraId="4A06CE0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37779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x0= [0 0] </w:t>
      </w:r>
    </w:p>
    <w:p w:rsidRPr="00737779" w:rsidR="00737779" w:rsidP="00737779" w:rsidRDefault="00737779" w14:paraId="021B29E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37779">
        <w:rPr>
          <w:rFonts w:ascii="Courier New" w:hAnsi="Courier New" w:cs="Courier New"/>
          <w:color w:val="000000"/>
          <w:sz w:val="26"/>
          <w:szCs w:val="26"/>
          <w:lang w:val="en-US"/>
        </w:rPr>
        <w:t>[</w:t>
      </w:r>
      <w:proofErr w:type="spellStart"/>
      <w:proofErr w:type="gramStart"/>
      <w:r w:rsidRPr="00737779">
        <w:rPr>
          <w:rFonts w:ascii="Courier New" w:hAnsi="Courier New" w:cs="Courier New"/>
          <w:color w:val="000000"/>
          <w:sz w:val="26"/>
          <w:szCs w:val="26"/>
          <w:lang w:val="en-US"/>
        </w:rPr>
        <w:t>t,x</w:t>
      </w:r>
      <w:proofErr w:type="spellEnd"/>
      <w:proofErr w:type="gramEnd"/>
      <w:r w:rsidRPr="00737779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]=ode45(@dxdt1,[0:0.01:11],x0); </w:t>
      </w:r>
    </w:p>
    <w:p w:rsidRPr="00737779" w:rsidR="00737779" w:rsidP="00737779" w:rsidRDefault="00737779" w14:paraId="2A5F280E" w14:textId="6533F6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6"/>
          <w:szCs w:val="26"/>
        </w:rPr>
        <w:t>plot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>(x</w:t>
      </w: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>(:,</w:t>
      </w:r>
      <w:proofErr w:type="gramEnd"/>
      <w:r>
        <w:rPr>
          <w:rFonts w:ascii="Courier New" w:hAnsi="Courier New" w:cs="Courier New"/>
          <w:color w:val="000000"/>
          <w:sz w:val="26"/>
          <w:szCs w:val="26"/>
        </w:rPr>
        <w:t>1),x(:,2))</w:t>
      </w:r>
    </w:p>
    <w:p w:rsidR="00B562BF" w:rsidP="00EE67E1" w:rsidRDefault="00EE67E1" w14:paraId="317A10E5" w14:textId="26792E75">
      <w:pPr>
        <w:spacing w:after="0" w:line="36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Также собираем исходную схему в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Simulink</w:t>
      </w:r>
      <w:r w:rsidRPr="00EE67E1">
        <w:rPr>
          <w:rFonts w:ascii="Times New Roman" w:hAnsi="Times New Roman" w:cs="Times New Roman"/>
          <w:iCs/>
          <w:sz w:val="28"/>
          <w:szCs w:val="28"/>
        </w:rPr>
        <w:t xml:space="preserve"> (</w:t>
      </w:r>
      <w:r>
        <w:rPr>
          <w:rFonts w:ascii="Times New Roman" w:hAnsi="Times New Roman" w:cs="Times New Roman"/>
          <w:iCs/>
          <w:sz w:val="28"/>
          <w:szCs w:val="28"/>
        </w:rPr>
        <w:t xml:space="preserve">рис. </w:t>
      </w:r>
      <w:r w:rsidR="00EB1D7A">
        <w:rPr>
          <w:rFonts w:ascii="Times New Roman" w:hAnsi="Times New Roman" w:cs="Times New Roman"/>
          <w:iCs/>
          <w:sz w:val="28"/>
          <w:szCs w:val="28"/>
        </w:rPr>
        <w:t>5</w:t>
      </w:r>
      <w:r>
        <w:rPr>
          <w:rFonts w:ascii="Times New Roman" w:hAnsi="Times New Roman" w:cs="Times New Roman"/>
          <w:iCs/>
          <w:sz w:val="28"/>
          <w:szCs w:val="28"/>
        </w:rPr>
        <w:t>).</w:t>
      </w:r>
    </w:p>
    <w:p w:rsidR="00EE67E1" w:rsidP="00C256B5" w:rsidRDefault="00BF3CCF" w14:paraId="6E1E1637" w14:textId="263270ED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BF3CCF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7822FBF3" wp14:editId="09C5F8B4">
            <wp:extent cx="4638096" cy="13620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7934" cy="139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E67E1" w:rsidR="00EE67E1" w:rsidP="00BF3CCF" w:rsidRDefault="00EE67E1" w14:paraId="0D05EC23" w14:textId="3C298E28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6A0747">
        <w:rPr>
          <w:rFonts w:ascii="Times New Roman" w:hAnsi="Times New Roman" w:cs="Times New Roman"/>
          <w:iCs/>
          <w:sz w:val="28"/>
          <w:szCs w:val="28"/>
        </w:rPr>
        <w:t>5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Исходная схема</w:t>
      </w:r>
    </w:p>
    <w:p w:rsidR="008B1CBE" w:rsidP="00092699" w:rsidRDefault="00BF3CCF" w14:paraId="4BDECAC2" w14:textId="33055A2C">
      <w:pPr>
        <w:spacing w:after="0" w:line="36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Полученные результаты приведены на </w:t>
      </w:r>
      <w:r w:rsidR="008B1CBE">
        <w:rPr>
          <w:rFonts w:ascii="Times New Roman" w:hAnsi="Times New Roman" w:cs="Times New Roman"/>
          <w:iCs/>
          <w:sz w:val="28"/>
          <w:szCs w:val="28"/>
        </w:rPr>
        <w:t>рисунк</w:t>
      </w:r>
      <w:r w:rsidR="006A0747">
        <w:rPr>
          <w:rFonts w:ascii="Times New Roman" w:hAnsi="Times New Roman" w:cs="Times New Roman"/>
          <w:iCs/>
          <w:sz w:val="28"/>
          <w:szCs w:val="28"/>
        </w:rPr>
        <w:t>е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6A0747">
        <w:rPr>
          <w:rFonts w:ascii="Times New Roman" w:hAnsi="Times New Roman" w:cs="Times New Roman"/>
          <w:iCs/>
          <w:sz w:val="28"/>
          <w:szCs w:val="28"/>
        </w:rPr>
        <w:t>6</w:t>
      </w:r>
      <w:r w:rsidR="008B1CBE">
        <w:rPr>
          <w:rFonts w:ascii="Times New Roman" w:hAnsi="Times New Roman" w:cs="Times New Roman"/>
          <w:iCs/>
          <w:sz w:val="28"/>
          <w:szCs w:val="28"/>
        </w:rPr>
        <w:t>. Как можно заметить фазовые траектории одинаковы.</w:t>
      </w:r>
    </w:p>
    <w:p w:rsidR="008B1CBE" w:rsidP="00092699" w:rsidRDefault="006A0747" w14:paraId="7F739766" w14:textId="60C3DD9A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а)</w:t>
      </w:r>
      <w:r w:rsidRPr="00092699" w:rsidR="00092699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120C5BFF" wp14:editId="5FB6A06F">
            <wp:extent cx="2648962" cy="200215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3338" cy="205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Cs/>
          <w:sz w:val="28"/>
          <w:szCs w:val="28"/>
        </w:rPr>
        <w:tab/>
      </w:r>
      <w:r>
        <w:rPr>
          <w:rFonts w:ascii="Times New Roman" w:hAnsi="Times New Roman" w:cs="Times New Roman"/>
          <w:iCs/>
          <w:sz w:val="28"/>
          <w:szCs w:val="28"/>
        </w:rPr>
        <w:t>б)</w:t>
      </w:r>
      <w:r w:rsidRPr="00092699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669AD43C" wp14:editId="465D234C">
            <wp:extent cx="2590800" cy="1958644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6990" cy="200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A0747" w:rsidR="008B1CBE" w:rsidP="00737779" w:rsidRDefault="008B1CBE" w14:paraId="37A9C1FC" w14:textId="771548EE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6A0747">
        <w:rPr>
          <w:rFonts w:ascii="Times New Roman" w:hAnsi="Times New Roman" w:cs="Times New Roman"/>
          <w:iCs/>
          <w:sz w:val="28"/>
          <w:szCs w:val="28"/>
        </w:rPr>
        <w:t>6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6A0747">
        <w:rPr>
          <w:rFonts w:ascii="Times New Roman" w:hAnsi="Times New Roman" w:cs="Times New Roman"/>
          <w:iCs/>
          <w:sz w:val="28"/>
          <w:szCs w:val="28"/>
        </w:rPr>
        <w:t>а) траектория через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092699">
        <w:rPr>
          <w:rFonts w:ascii="Times New Roman" w:hAnsi="Times New Roman" w:cs="Times New Roman"/>
          <w:iCs/>
          <w:sz w:val="28"/>
          <w:szCs w:val="28"/>
        </w:rPr>
        <w:t>дифференциального</w:t>
      </w:r>
      <w:r>
        <w:rPr>
          <w:rFonts w:ascii="Times New Roman" w:hAnsi="Times New Roman" w:cs="Times New Roman"/>
          <w:iCs/>
          <w:sz w:val="28"/>
          <w:szCs w:val="28"/>
        </w:rPr>
        <w:t xml:space="preserve"> уравнения</w:t>
      </w:r>
      <w:r w:rsidRPr="006A0747" w:rsidR="006A0747">
        <w:rPr>
          <w:rFonts w:ascii="Times New Roman" w:hAnsi="Times New Roman" w:cs="Times New Roman"/>
          <w:iCs/>
          <w:sz w:val="28"/>
          <w:szCs w:val="28"/>
        </w:rPr>
        <w:t xml:space="preserve">; </w:t>
      </w:r>
      <w:r w:rsidR="006A0747">
        <w:rPr>
          <w:rFonts w:ascii="Times New Roman" w:hAnsi="Times New Roman" w:cs="Times New Roman"/>
          <w:iCs/>
          <w:sz w:val="28"/>
          <w:szCs w:val="28"/>
        </w:rPr>
        <w:t>б) траектория построенная путем моделирования</w:t>
      </w:r>
    </w:p>
    <w:p w:rsidR="00737779" w:rsidP="000F6F02" w:rsidRDefault="00737779" w14:paraId="6E9F06E2" w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Pr="00A814F7" w:rsidR="00761284" w:rsidP="000F6F02" w:rsidRDefault="006A0747" w14:paraId="40B569BF" w14:textId="0CF8A45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14F7">
        <w:rPr>
          <w:rFonts w:ascii="Times New Roman" w:hAnsi="Times New Roman" w:cs="Times New Roman"/>
          <w:b/>
          <w:sz w:val="28"/>
          <w:szCs w:val="28"/>
        </w:rPr>
        <w:t>ВЫВОД</w:t>
      </w:r>
    </w:p>
    <w:p w:rsidRPr="008E12B2" w:rsidR="009571CD" w:rsidP="00A924FA" w:rsidRDefault="00717A5C" w14:paraId="2B677288" w14:textId="7C6275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</w:t>
      </w:r>
      <w:r w:rsidR="00836C40">
        <w:rPr>
          <w:rFonts w:ascii="Times New Roman" w:hAnsi="Times New Roman" w:cs="Times New Roman"/>
          <w:sz w:val="28"/>
          <w:szCs w:val="28"/>
        </w:rPr>
        <w:t>практической работы было выполнено построение</w:t>
      </w:r>
      <w:r w:rsidRPr="00856A9F" w:rsidR="00836C40">
        <w:rPr>
          <w:rFonts w:ascii="Times New Roman" w:hAnsi="Times New Roman" w:cs="Times New Roman"/>
          <w:sz w:val="28"/>
          <w:szCs w:val="28"/>
        </w:rPr>
        <w:t xml:space="preserve"> структурн</w:t>
      </w:r>
      <w:r w:rsidR="00836C40">
        <w:rPr>
          <w:rFonts w:ascii="Times New Roman" w:hAnsi="Times New Roman" w:cs="Times New Roman"/>
          <w:sz w:val="28"/>
          <w:szCs w:val="28"/>
        </w:rPr>
        <w:t>ой</w:t>
      </w:r>
      <w:r w:rsidRPr="00856A9F" w:rsidR="00836C40">
        <w:rPr>
          <w:rFonts w:ascii="Times New Roman" w:hAnsi="Times New Roman" w:cs="Times New Roman"/>
          <w:sz w:val="28"/>
          <w:szCs w:val="28"/>
        </w:rPr>
        <w:t xml:space="preserve"> схем</w:t>
      </w:r>
      <w:r w:rsidR="00836C40">
        <w:rPr>
          <w:rFonts w:ascii="Times New Roman" w:hAnsi="Times New Roman" w:cs="Times New Roman"/>
          <w:sz w:val="28"/>
          <w:szCs w:val="28"/>
        </w:rPr>
        <w:t>ы</w:t>
      </w:r>
      <w:r w:rsidRPr="00856A9F" w:rsidR="00836C40">
        <w:rPr>
          <w:rFonts w:ascii="Times New Roman" w:hAnsi="Times New Roman" w:cs="Times New Roman"/>
          <w:sz w:val="28"/>
          <w:szCs w:val="28"/>
        </w:rPr>
        <w:t xml:space="preserve"> системы управления, описываемой дифференциальным уравнением</w:t>
      </w:r>
      <w:r w:rsidR="001C649B">
        <w:rPr>
          <w:rFonts w:ascii="Times New Roman" w:hAnsi="Times New Roman" w:cs="Times New Roman"/>
          <w:sz w:val="28"/>
          <w:szCs w:val="28"/>
        </w:rPr>
        <w:t>.</w:t>
      </w:r>
      <w:r w:rsidR="00A924FA">
        <w:rPr>
          <w:rFonts w:ascii="Times New Roman" w:hAnsi="Times New Roman" w:cs="Times New Roman"/>
          <w:sz w:val="28"/>
          <w:szCs w:val="28"/>
        </w:rPr>
        <w:t xml:space="preserve"> </w:t>
      </w:r>
      <w:r w:rsidR="00312E2D">
        <w:rPr>
          <w:rFonts w:ascii="Times New Roman" w:hAnsi="Times New Roman" w:cs="Times New Roman"/>
          <w:sz w:val="28"/>
          <w:szCs w:val="28"/>
        </w:rPr>
        <w:t>Выполнено преобразование структурной схемы в дифференциальное уравнение, которое описывает систему.</w:t>
      </w:r>
      <w:r w:rsidR="00A924FA">
        <w:rPr>
          <w:rFonts w:ascii="Times New Roman" w:hAnsi="Times New Roman" w:cs="Times New Roman"/>
          <w:sz w:val="28"/>
          <w:szCs w:val="28"/>
        </w:rPr>
        <w:t xml:space="preserve"> </w:t>
      </w:r>
      <w:r w:rsidR="001C649B">
        <w:rPr>
          <w:rFonts w:ascii="Times New Roman" w:hAnsi="Times New Roman" w:cs="Times New Roman"/>
          <w:sz w:val="28"/>
          <w:szCs w:val="28"/>
        </w:rPr>
        <w:t xml:space="preserve">Также было построено дифференциальное уравнение </w:t>
      </w:r>
      <w:r w:rsidR="003B6656">
        <w:rPr>
          <w:rFonts w:ascii="Times New Roman" w:hAnsi="Times New Roman" w:cs="Times New Roman"/>
          <w:sz w:val="28"/>
          <w:szCs w:val="28"/>
        </w:rPr>
        <w:t>по структуре,</w:t>
      </w:r>
      <w:r w:rsidR="001C649B">
        <w:rPr>
          <w:rFonts w:ascii="Times New Roman" w:hAnsi="Times New Roman" w:cs="Times New Roman"/>
          <w:sz w:val="28"/>
          <w:szCs w:val="28"/>
        </w:rPr>
        <w:t xml:space="preserve"> содержащей нелинейный элемент</w:t>
      </w:r>
      <w:r w:rsidR="00A924FA">
        <w:rPr>
          <w:rFonts w:ascii="Times New Roman" w:hAnsi="Times New Roman" w:cs="Times New Roman"/>
          <w:sz w:val="28"/>
          <w:szCs w:val="28"/>
        </w:rPr>
        <w:t xml:space="preserve"> типа</w:t>
      </w:r>
      <w:r w:rsidR="00312E2D">
        <w:rPr>
          <w:rFonts w:ascii="Times New Roman" w:hAnsi="Times New Roman" w:cs="Times New Roman"/>
          <w:sz w:val="28"/>
          <w:szCs w:val="28"/>
        </w:rPr>
        <w:t xml:space="preserve"> «реле»</w:t>
      </w:r>
      <w:r w:rsidR="001C649B">
        <w:rPr>
          <w:rFonts w:ascii="Times New Roman" w:hAnsi="Times New Roman" w:cs="Times New Roman"/>
          <w:sz w:val="28"/>
          <w:szCs w:val="28"/>
        </w:rPr>
        <w:t>.</w:t>
      </w:r>
    </w:p>
    <w:sectPr w:rsidRPr="008E12B2" w:rsidR="009571CD" w:rsidSect="00B04341">
      <w:footerReference w:type="default" r:id="rId15"/>
      <w:pgSz w:w="11906" w:h="16838" w:orient="portrait"/>
      <w:pgMar w:top="1134" w:right="851" w:bottom="1134" w:left="1701" w:header="737" w:footer="79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E44FB" w:rsidP="00BC0477" w:rsidRDefault="003E44FB" w14:paraId="709BD57A" w14:textId="77777777">
      <w:pPr>
        <w:spacing w:after="0" w:line="240" w:lineRule="auto"/>
      </w:pPr>
      <w:r>
        <w:separator/>
      </w:r>
    </w:p>
  </w:endnote>
  <w:endnote w:type="continuationSeparator" w:id="0">
    <w:p w:rsidR="003E44FB" w:rsidP="00BC0477" w:rsidRDefault="003E44FB" w14:paraId="784593F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T10F0o00">
    <w:altName w:val="MV Boli"/>
    <w:panose1 w:val="00000000000000000000"/>
    <w:charset w:val="00"/>
    <w:family w:val="roman"/>
    <w:notTrueType/>
    <w:pitch w:val="default"/>
  </w:font>
  <w:font w:name="SchoolBookC-Italic">
    <w:altName w:val="MV Boli"/>
    <w:panose1 w:val="00000000000000000000"/>
    <w:charset w:val="00"/>
    <w:family w:val="roman"/>
    <w:notTrueType/>
    <w:pitch w:val="default"/>
  </w:font>
  <w:font w:name="SchoolBookC">
    <w:altName w:val="MV Boli"/>
    <w:panose1 w:val="00000000000000000000"/>
    <w:charset w:val="CC"/>
    <w:family w:val="roman"/>
    <w:notTrueType/>
    <w:pitch w:val="default"/>
    <w:sig w:usb0="00000001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47460253"/>
      <w:docPartObj>
        <w:docPartGallery w:val="Page Numbers (Bottom of Page)"/>
        <w:docPartUnique/>
      </w:docPartObj>
    </w:sdtPr>
    <w:sdtEndPr/>
    <w:sdtContent>
      <w:p w:rsidR="00D7035F" w:rsidRDefault="00D7035F" w14:paraId="7084D9C9" w14:textId="77777777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:rsidR="00D7035F" w:rsidRDefault="00D7035F" w14:paraId="33A3E8E9" w14:textId="7777777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E44FB" w:rsidP="00BC0477" w:rsidRDefault="003E44FB" w14:paraId="1B6D3FFC" w14:textId="77777777">
      <w:pPr>
        <w:spacing w:after="0" w:line="240" w:lineRule="auto"/>
      </w:pPr>
      <w:r>
        <w:separator/>
      </w:r>
    </w:p>
  </w:footnote>
  <w:footnote w:type="continuationSeparator" w:id="0">
    <w:p w:rsidR="003E44FB" w:rsidP="00BC0477" w:rsidRDefault="003E44FB" w14:paraId="2E6CE64A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F5E07"/>
    <w:multiLevelType w:val="hybridMultilevel"/>
    <w:tmpl w:val="1066891A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E24255"/>
    <w:multiLevelType w:val="hybridMultilevel"/>
    <w:tmpl w:val="FD7E5776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215092"/>
    <w:multiLevelType w:val="hybridMultilevel"/>
    <w:tmpl w:val="8AB60F64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94352E2"/>
    <w:multiLevelType w:val="hybridMultilevel"/>
    <w:tmpl w:val="397CD7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740ADF"/>
    <w:multiLevelType w:val="hybridMultilevel"/>
    <w:tmpl w:val="41F8594A"/>
    <w:lvl w:ilvl="0" w:tplc="EB4EC78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0184AE8"/>
    <w:multiLevelType w:val="hybridMultilevel"/>
    <w:tmpl w:val="D65E7C00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61F7DAC"/>
    <w:multiLevelType w:val="hybridMultilevel"/>
    <w:tmpl w:val="136EE43A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2B726DC"/>
    <w:multiLevelType w:val="hybridMultilevel"/>
    <w:tmpl w:val="0FE2B704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A193694"/>
    <w:multiLevelType w:val="hybridMultilevel"/>
    <w:tmpl w:val="2304B892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4776DF9"/>
    <w:multiLevelType w:val="hybridMultilevel"/>
    <w:tmpl w:val="632281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9565F7"/>
    <w:multiLevelType w:val="hybridMultilevel"/>
    <w:tmpl w:val="5EE015E8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D734B6"/>
    <w:multiLevelType w:val="hybridMultilevel"/>
    <w:tmpl w:val="A6F6DD02"/>
    <w:lvl w:ilvl="0" w:tplc="F6BADE1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8"/>
  </w:num>
  <w:num w:numId="3">
    <w:abstractNumId w:val="6"/>
  </w:num>
  <w:num w:numId="4">
    <w:abstractNumId w:val="5"/>
  </w:num>
  <w:num w:numId="5">
    <w:abstractNumId w:val="1"/>
  </w:num>
  <w:num w:numId="6">
    <w:abstractNumId w:val="9"/>
  </w:num>
  <w:num w:numId="7">
    <w:abstractNumId w:val="4"/>
  </w:num>
  <w:num w:numId="8">
    <w:abstractNumId w:val="11"/>
  </w:num>
  <w:num w:numId="9">
    <w:abstractNumId w:val="7"/>
  </w:num>
  <w:num w:numId="10">
    <w:abstractNumId w:val="0"/>
  </w:num>
  <w:num w:numId="11">
    <w:abstractNumId w:val="3"/>
  </w:num>
  <w:num w:numId="12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60"/>
  <w:proofState w:spelling="clean" w:grammar="dirty"/>
  <w:trackRevisions w:val="false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CEF"/>
    <w:rsid w:val="0000040D"/>
    <w:rsid w:val="00001B92"/>
    <w:rsid w:val="00005BB2"/>
    <w:rsid w:val="000106D3"/>
    <w:rsid w:val="00010E6E"/>
    <w:rsid w:val="0001131B"/>
    <w:rsid w:val="00014B32"/>
    <w:rsid w:val="000153FB"/>
    <w:rsid w:val="000173CB"/>
    <w:rsid w:val="0002059A"/>
    <w:rsid w:val="00022E4C"/>
    <w:rsid w:val="00023592"/>
    <w:rsid w:val="00024A95"/>
    <w:rsid w:val="00026C33"/>
    <w:rsid w:val="00026E92"/>
    <w:rsid w:val="000304A1"/>
    <w:rsid w:val="0003080F"/>
    <w:rsid w:val="00030B83"/>
    <w:rsid w:val="0003604C"/>
    <w:rsid w:val="00036644"/>
    <w:rsid w:val="0003778B"/>
    <w:rsid w:val="00040833"/>
    <w:rsid w:val="000411B7"/>
    <w:rsid w:val="000421C8"/>
    <w:rsid w:val="0004241F"/>
    <w:rsid w:val="00043E98"/>
    <w:rsid w:val="00047D32"/>
    <w:rsid w:val="00053DA5"/>
    <w:rsid w:val="00054789"/>
    <w:rsid w:val="00057CD5"/>
    <w:rsid w:val="000601CC"/>
    <w:rsid w:val="00061C06"/>
    <w:rsid w:val="0006440F"/>
    <w:rsid w:val="000652F1"/>
    <w:rsid w:val="00065FF3"/>
    <w:rsid w:val="00066328"/>
    <w:rsid w:val="00066B27"/>
    <w:rsid w:val="00066EFE"/>
    <w:rsid w:val="00067241"/>
    <w:rsid w:val="00067DF1"/>
    <w:rsid w:val="00072917"/>
    <w:rsid w:val="0007352E"/>
    <w:rsid w:val="0007450A"/>
    <w:rsid w:val="00075B4D"/>
    <w:rsid w:val="000760D1"/>
    <w:rsid w:val="00077DB7"/>
    <w:rsid w:val="0008343C"/>
    <w:rsid w:val="0008355F"/>
    <w:rsid w:val="00083AA3"/>
    <w:rsid w:val="00083EAE"/>
    <w:rsid w:val="00083F3C"/>
    <w:rsid w:val="00084B49"/>
    <w:rsid w:val="000850F0"/>
    <w:rsid w:val="0008571B"/>
    <w:rsid w:val="0008641C"/>
    <w:rsid w:val="00086F4F"/>
    <w:rsid w:val="00086FBF"/>
    <w:rsid w:val="00087208"/>
    <w:rsid w:val="00092699"/>
    <w:rsid w:val="0009714E"/>
    <w:rsid w:val="000A30C6"/>
    <w:rsid w:val="000A39BC"/>
    <w:rsid w:val="000A5697"/>
    <w:rsid w:val="000A6CCA"/>
    <w:rsid w:val="000B00B2"/>
    <w:rsid w:val="000B0F91"/>
    <w:rsid w:val="000B1075"/>
    <w:rsid w:val="000B1252"/>
    <w:rsid w:val="000B397F"/>
    <w:rsid w:val="000C0F13"/>
    <w:rsid w:val="000C1473"/>
    <w:rsid w:val="000C38F7"/>
    <w:rsid w:val="000C44CF"/>
    <w:rsid w:val="000C685C"/>
    <w:rsid w:val="000C7DDF"/>
    <w:rsid w:val="000D1C86"/>
    <w:rsid w:val="000D32F0"/>
    <w:rsid w:val="000D5747"/>
    <w:rsid w:val="000D5E78"/>
    <w:rsid w:val="000E0087"/>
    <w:rsid w:val="000E2DC9"/>
    <w:rsid w:val="000E37E4"/>
    <w:rsid w:val="000E4205"/>
    <w:rsid w:val="000F3440"/>
    <w:rsid w:val="000F34B9"/>
    <w:rsid w:val="000F4A8B"/>
    <w:rsid w:val="000F4CA8"/>
    <w:rsid w:val="000F50D3"/>
    <w:rsid w:val="000F5D35"/>
    <w:rsid w:val="000F6931"/>
    <w:rsid w:val="000F6F02"/>
    <w:rsid w:val="00100E31"/>
    <w:rsid w:val="001016F4"/>
    <w:rsid w:val="001026B3"/>
    <w:rsid w:val="001041CD"/>
    <w:rsid w:val="001045A7"/>
    <w:rsid w:val="001073C4"/>
    <w:rsid w:val="00110209"/>
    <w:rsid w:val="00110EC4"/>
    <w:rsid w:val="00111A8C"/>
    <w:rsid w:val="00112C1A"/>
    <w:rsid w:val="001152AA"/>
    <w:rsid w:val="00116173"/>
    <w:rsid w:val="001161E4"/>
    <w:rsid w:val="00116E89"/>
    <w:rsid w:val="001207D9"/>
    <w:rsid w:val="00120C31"/>
    <w:rsid w:val="001230D9"/>
    <w:rsid w:val="00123377"/>
    <w:rsid w:val="00125EE5"/>
    <w:rsid w:val="001264D3"/>
    <w:rsid w:val="001310B8"/>
    <w:rsid w:val="001310DE"/>
    <w:rsid w:val="001314DC"/>
    <w:rsid w:val="00131F73"/>
    <w:rsid w:val="001320EE"/>
    <w:rsid w:val="001322F8"/>
    <w:rsid w:val="001323C5"/>
    <w:rsid w:val="0013300D"/>
    <w:rsid w:val="00134E92"/>
    <w:rsid w:val="001361AE"/>
    <w:rsid w:val="00136298"/>
    <w:rsid w:val="001362E5"/>
    <w:rsid w:val="001372A0"/>
    <w:rsid w:val="0014192F"/>
    <w:rsid w:val="00142689"/>
    <w:rsid w:val="00142EBD"/>
    <w:rsid w:val="00144E46"/>
    <w:rsid w:val="00145C2F"/>
    <w:rsid w:val="00147C2D"/>
    <w:rsid w:val="00151AF6"/>
    <w:rsid w:val="00152925"/>
    <w:rsid w:val="00153C32"/>
    <w:rsid w:val="00157285"/>
    <w:rsid w:val="00157A1B"/>
    <w:rsid w:val="001606D9"/>
    <w:rsid w:val="00160F2E"/>
    <w:rsid w:val="0016188A"/>
    <w:rsid w:val="00166B86"/>
    <w:rsid w:val="0016758E"/>
    <w:rsid w:val="00170DA3"/>
    <w:rsid w:val="0017117B"/>
    <w:rsid w:val="001712EF"/>
    <w:rsid w:val="00176448"/>
    <w:rsid w:val="001777A5"/>
    <w:rsid w:val="00181613"/>
    <w:rsid w:val="00182A10"/>
    <w:rsid w:val="00184FE7"/>
    <w:rsid w:val="001867A2"/>
    <w:rsid w:val="0019114D"/>
    <w:rsid w:val="00194068"/>
    <w:rsid w:val="00195DB2"/>
    <w:rsid w:val="00196FB0"/>
    <w:rsid w:val="001A1A59"/>
    <w:rsid w:val="001A300E"/>
    <w:rsid w:val="001A4B06"/>
    <w:rsid w:val="001A549B"/>
    <w:rsid w:val="001A5B22"/>
    <w:rsid w:val="001A6E2A"/>
    <w:rsid w:val="001A7951"/>
    <w:rsid w:val="001A7FA4"/>
    <w:rsid w:val="001B559F"/>
    <w:rsid w:val="001B5ED6"/>
    <w:rsid w:val="001C0AB4"/>
    <w:rsid w:val="001C157C"/>
    <w:rsid w:val="001C30D5"/>
    <w:rsid w:val="001C55D0"/>
    <w:rsid w:val="001C5960"/>
    <w:rsid w:val="001C5A20"/>
    <w:rsid w:val="001C649B"/>
    <w:rsid w:val="001C64D7"/>
    <w:rsid w:val="001C699C"/>
    <w:rsid w:val="001C74F2"/>
    <w:rsid w:val="001D1854"/>
    <w:rsid w:val="001D1C66"/>
    <w:rsid w:val="001D2945"/>
    <w:rsid w:val="001D3D56"/>
    <w:rsid w:val="001D4B85"/>
    <w:rsid w:val="001D53CE"/>
    <w:rsid w:val="001D5BBF"/>
    <w:rsid w:val="001E0B0B"/>
    <w:rsid w:val="001E2497"/>
    <w:rsid w:val="001E4052"/>
    <w:rsid w:val="001E610F"/>
    <w:rsid w:val="001E66A8"/>
    <w:rsid w:val="001E6A36"/>
    <w:rsid w:val="001E75F8"/>
    <w:rsid w:val="001E7EEF"/>
    <w:rsid w:val="001E7F0A"/>
    <w:rsid w:val="001E7F3C"/>
    <w:rsid w:val="001F1EDF"/>
    <w:rsid w:val="001F2B68"/>
    <w:rsid w:val="001F3B1E"/>
    <w:rsid w:val="001F5CA2"/>
    <w:rsid w:val="002000FF"/>
    <w:rsid w:val="00200605"/>
    <w:rsid w:val="00201580"/>
    <w:rsid w:val="00203B8C"/>
    <w:rsid w:val="00203E56"/>
    <w:rsid w:val="00206554"/>
    <w:rsid w:val="0021011B"/>
    <w:rsid w:val="0021202E"/>
    <w:rsid w:val="0021235B"/>
    <w:rsid w:val="002132B1"/>
    <w:rsid w:val="0021508F"/>
    <w:rsid w:val="002201D6"/>
    <w:rsid w:val="00221589"/>
    <w:rsid w:val="0022344F"/>
    <w:rsid w:val="00223A12"/>
    <w:rsid w:val="00231E41"/>
    <w:rsid w:val="0023329D"/>
    <w:rsid w:val="00234E43"/>
    <w:rsid w:val="002379DC"/>
    <w:rsid w:val="00240EE2"/>
    <w:rsid w:val="00241366"/>
    <w:rsid w:val="00242460"/>
    <w:rsid w:val="00243F43"/>
    <w:rsid w:val="00247881"/>
    <w:rsid w:val="002502DE"/>
    <w:rsid w:val="002510C0"/>
    <w:rsid w:val="0025127F"/>
    <w:rsid w:val="002513FD"/>
    <w:rsid w:val="002540D4"/>
    <w:rsid w:val="002541A9"/>
    <w:rsid w:val="0025661D"/>
    <w:rsid w:val="00257066"/>
    <w:rsid w:val="0025713D"/>
    <w:rsid w:val="00257857"/>
    <w:rsid w:val="00260D15"/>
    <w:rsid w:val="00262C34"/>
    <w:rsid w:val="002632BE"/>
    <w:rsid w:val="002638F0"/>
    <w:rsid w:val="00265D36"/>
    <w:rsid w:val="002663C0"/>
    <w:rsid w:val="00266425"/>
    <w:rsid w:val="0027002B"/>
    <w:rsid w:val="00270F1D"/>
    <w:rsid w:val="0027371E"/>
    <w:rsid w:val="00273AE2"/>
    <w:rsid w:val="00274445"/>
    <w:rsid w:val="00274F89"/>
    <w:rsid w:val="00275AA4"/>
    <w:rsid w:val="00276573"/>
    <w:rsid w:val="00280932"/>
    <w:rsid w:val="002819B9"/>
    <w:rsid w:val="00284D2C"/>
    <w:rsid w:val="00285EE3"/>
    <w:rsid w:val="00286DC3"/>
    <w:rsid w:val="00290F8A"/>
    <w:rsid w:val="002918E6"/>
    <w:rsid w:val="00293DB4"/>
    <w:rsid w:val="00294AEC"/>
    <w:rsid w:val="002971FA"/>
    <w:rsid w:val="002A0EFC"/>
    <w:rsid w:val="002A10F2"/>
    <w:rsid w:val="002A270D"/>
    <w:rsid w:val="002A2CB5"/>
    <w:rsid w:val="002A45D4"/>
    <w:rsid w:val="002A4B9E"/>
    <w:rsid w:val="002A6727"/>
    <w:rsid w:val="002A776B"/>
    <w:rsid w:val="002B0CD3"/>
    <w:rsid w:val="002B4E66"/>
    <w:rsid w:val="002C0FCF"/>
    <w:rsid w:val="002C17B7"/>
    <w:rsid w:val="002C1D77"/>
    <w:rsid w:val="002C1F0C"/>
    <w:rsid w:val="002C2335"/>
    <w:rsid w:val="002C37F8"/>
    <w:rsid w:val="002C4CBC"/>
    <w:rsid w:val="002D2625"/>
    <w:rsid w:val="002D5AE8"/>
    <w:rsid w:val="002D6592"/>
    <w:rsid w:val="002D7EEB"/>
    <w:rsid w:val="002E0F6C"/>
    <w:rsid w:val="002E396F"/>
    <w:rsid w:val="002E63E0"/>
    <w:rsid w:val="002E6530"/>
    <w:rsid w:val="002E76DB"/>
    <w:rsid w:val="002F0EBA"/>
    <w:rsid w:val="002F0FBD"/>
    <w:rsid w:val="002F22AE"/>
    <w:rsid w:val="002F3E6A"/>
    <w:rsid w:val="002F43F7"/>
    <w:rsid w:val="002F662A"/>
    <w:rsid w:val="002F68CB"/>
    <w:rsid w:val="003009A3"/>
    <w:rsid w:val="00301081"/>
    <w:rsid w:val="003014CC"/>
    <w:rsid w:val="00301E2B"/>
    <w:rsid w:val="0030204B"/>
    <w:rsid w:val="00304C08"/>
    <w:rsid w:val="00306C53"/>
    <w:rsid w:val="00306DEF"/>
    <w:rsid w:val="00312E2D"/>
    <w:rsid w:val="003144AD"/>
    <w:rsid w:val="00314DA4"/>
    <w:rsid w:val="00317C67"/>
    <w:rsid w:val="00317D65"/>
    <w:rsid w:val="003210B4"/>
    <w:rsid w:val="00321A2B"/>
    <w:rsid w:val="00323940"/>
    <w:rsid w:val="00323B70"/>
    <w:rsid w:val="00324BD6"/>
    <w:rsid w:val="003262F8"/>
    <w:rsid w:val="00326347"/>
    <w:rsid w:val="003276CC"/>
    <w:rsid w:val="003321EF"/>
    <w:rsid w:val="003331EF"/>
    <w:rsid w:val="003375EC"/>
    <w:rsid w:val="00340296"/>
    <w:rsid w:val="003434F4"/>
    <w:rsid w:val="00344250"/>
    <w:rsid w:val="0034524B"/>
    <w:rsid w:val="003476E5"/>
    <w:rsid w:val="00351289"/>
    <w:rsid w:val="00351BB1"/>
    <w:rsid w:val="00353458"/>
    <w:rsid w:val="00355A91"/>
    <w:rsid w:val="00360ECB"/>
    <w:rsid w:val="00366273"/>
    <w:rsid w:val="0036765B"/>
    <w:rsid w:val="00370FB1"/>
    <w:rsid w:val="003712F3"/>
    <w:rsid w:val="00371544"/>
    <w:rsid w:val="00371714"/>
    <w:rsid w:val="00376746"/>
    <w:rsid w:val="00377C05"/>
    <w:rsid w:val="00377F7F"/>
    <w:rsid w:val="00382E98"/>
    <w:rsid w:val="00383CEC"/>
    <w:rsid w:val="00385086"/>
    <w:rsid w:val="003871BF"/>
    <w:rsid w:val="00390FA8"/>
    <w:rsid w:val="00393384"/>
    <w:rsid w:val="003A01CC"/>
    <w:rsid w:val="003A2E63"/>
    <w:rsid w:val="003A3463"/>
    <w:rsid w:val="003A4431"/>
    <w:rsid w:val="003A545C"/>
    <w:rsid w:val="003A6E86"/>
    <w:rsid w:val="003A7403"/>
    <w:rsid w:val="003B198C"/>
    <w:rsid w:val="003B2641"/>
    <w:rsid w:val="003B3170"/>
    <w:rsid w:val="003B3D70"/>
    <w:rsid w:val="003B3EB0"/>
    <w:rsid w:val="003B50C8"/>
    <w:rsid w:val="003B6656"/>
    <w:rsid w:val="003C3F01"/>
    <w:rsid w:val="003C4902"/>
    <w:rsid w:val="003C7078"/>
    <w:rsid w:val="003C7CB9"/>
    <w:rsid w:val="003D0924"/>
    <w:rsid w:val="003D0FBF"/>
    <w:rsid w:val="003D13F9"/>
    <w:rsid w:val="003D1D6F"/>
    <w:rsid w:val="003D20A6"/>
    <w:rsid w:val="003D5F72"/>
    <w:rsid w:val="003E04EC"/>
    <w:rsid w:val="003E1B4C"/>
    <w:rsid w:val="003E44FB"/>
    <w:rsid w:val="003E552C"/>
    <w:rsid w:val="003F29E5"/>
    <w:rsid w:val="003F338F"/>
    <w:rsid w:val="003F372F"/>
    <w:rsid w:val="003F4F78"/>
    <w:rsid w:val="003F6053"/>
    <w:rsid w:val="003F67D0"/>
    <w:rsid w:val="003F7C8B"/>
    <w:rsid w:val="00400C54"/>
    <w:rsid w:val="00403EEB"/>
    <w:rsid w:val="004072A5"/>
    <w:rsid w:val="00407B74"/>
    <w:rsid w:val="004123B2"/>
    <w:rsid w:val="004126DB"/>
    <w:rsid w:val="00412987"/>
    <w:rsid w:val="004145D7"/>
    <w:rsid w:val="00422246"/>
    <w:rsid w:val="00423F07"/>
    <w:rsid w:val="00427695"/>
    <w:rsid w:val="00437B18"/>
    <w:rsid w:val="00437EE0"/>
    <w:rsid w:val="00440A8B"/>
    <w:rsid w:val="00444EC5"/>
    <w:rsid w:val="00444FEA"/>
    <w:rsid w:val="00445059"/>
    <w:rsid w:val="00450206"/>
    <w:rsid w:val="00450F61"/>
    <w:rsid w:val="00451EFB"/>
    <w:rsid w:val="004522EA"/>
    <w:rsid w:val="00456585"/>
    <w:rsid w:val="0046069E"/>
    <w:rsid w:val="0046192C"/>
    <w:rsid w:val="00461DD1"/>
    <w:rsid w:val="004644E4"/>
    <w:rsid w:val="00464B4D"/>
    <w:rsid w:val="0046799E"/>
    <w:rsid w:val="00467CA8"/>
    <w:rsid w:val="004703F9"/>
    <w:rsid w:val="0047127D"/>
    <w:rsid w:val="00473835"/>
    <w:rsid w:val="004741C2"/>
    <w:rsid w:val="00474FA5"/>
    <w:rsid w:val="004757F0"/>
    <w:rsid w:val="004758D9"/>
    <w:rsid w:val="00476BCC"/>
    <w:rsid w:val="00482100"/>
    <w:rsid w:val="00483099"/>
    <w:rsid w:val="0048354E"/>
    <w:rsid w:val="00485552"/>
    <w:rsid w:val="00487547"/>
    <w:rsid w:val="004922A2"/>
    <w:rsid w:val="004965F7"/>
    <w:rsid w:val="004A05E1"/>
    <w:rsid w:val="004A2CC9"/>
    <w:rsid w:val="004A465F"/>
    <w:rsid w:val="004A540A"/>
    <w:rsid w:val="004B259D"/>
    <w:rsid w:val="004B340E"/>
    <w:rsid w:val="004B353E"/>
    <w:rsid w:val="004B5C5A"/>
    <w:rsid w:val="004B6043"/>
    <w:rsid w:val="004B6824"/>
    <w:rsid w:val="004B77B6"/>
    <w:rsid w:val="004C074C"/>
    <w:rsid w:val="004C0F6E"/>
    <w:rsid w:val="004C38B2"/>
    <w:rsid w:val="004C3BDD"/>
    <w:rsid w:val="004C6E6B"/>
    <w:rsid w:val="004C7266"/>
    <w:rsid w:val="004D1127"/>
    <w:rsid w:val="004D1D88"/>
    <w:rsid w:val="004D51E2"/>
    <w:rsid w:val="004D6703"/>
    <w:rsid w:val="004D6ECE"/>
    <w:rsid w:val="004D7DFA"/>
    <w:rsid w:val="004E2C3D"/>
    <w:rsid w:val="004E40C4"/>
    <w:rsid w:val="004E7BDA"/>
    <w:rsid w:val="004E7F0F"/>
    <w:rsid w:val="004F0585"/>
    <w:rsid w:val="004F07C7"/>
    <w:rsid w:val="004F0EC8"/>
    <w:rsid w:val="004F2CFB"/>
    <w:rsid w:val="004F49FD"/>
    <w:rsid w:val="004F6791"/>
    <w:rsid w:val="004F6E6C"/>
    <w:rsid w:val="004F76AB"/>
    <w:rsid w:val="00501388"/>
    <w:rsid w:val="00501696"/>
    <w:rsid w:val="00502B91"/>
    <w:rsid w:val="00502DB4"/>
    <w:rsid w:val="00505CEC"/>
    <w:rsid w:val="00506113"/>
    <w:rsid w:val="005115BB"/>
    <w:rsid w:val="00515ED6"/>
    <w:rsid w:val="00517D61"/>
    <w:rsid w:val="0052023B"/>
    <w:rsid w:val="0052446A"/>
    <w:rsid w:val="0052490B"/>
    <w:rsid w:val="00524F11"/>
    <w:rsid w:val="005276A0"/>
    <w:rsid w:val="00530020"/>
    <w:rsid w:val="00530335"/>
    <w:rsid w:val="005312EC"/>
    <w:rsid w:val="005313E5"/>
    <w:rsid w:val="00533A31"/>
    <w:rsid w:val="00533B91"/>
    <w:rsid w:val="0053565C"/>
    <w:rsid w:val="00537B74"/>
    <w:rsid w:val="0054070E"/>
    <w:rsid w:val="005421CC"/>
    <w:rsid w:val="005427DF"/>
    <w:rsid w:val="00542BD4"/>
    <w:rsid w:val="00545007"/>
    <w:rsid w:val="00546256"/>
    <w:rsid w:val="005477C5"/>
    <w:rsid w:val="00550749"/>
    <w:rsid w:val="00552008"/>
    <w:rsid w:val="00554984"/>
    <w:rsid w:val="00554FB5"/>
    <w:rsid w:val="00555E9C"/>
    <w:rsid w:val="00555EDE"/>
    <w:rsid w:val="00556708"/>
    <w:rsid w:val="0055735A"/>
    <w:rsid w:val="0056070B"/>
    <w:rsid w:val="00560BCE"/>
    <w:rsid w:val="00561F2C"/>
    <w:rsid w:val="00562012"/>
    <w:rsid w:val="00563856"/>
    <w:rsid w:val="00564DC8"/>
    <w:rsid w:val="00565D86"/>
    <w:rsid w:val="0057264D"/>
    <w:rsid w:val="00573207"/>
    <w:rsid w:val="00575DBB"/>
    <w:rsid w:val="005763B2"/>
    <w:rsid w:val="0057648D"/>
    <w:rsid w:val="00576F6C"/>
    <w:rsid w:val="00580BEC"/>
    <w:rsid w:val="00583820"/>
    <w:rsid w:val="00585EDA"/>
    <w:rsid w:val="0058664E"/>
    <w:rsid w:val="005868E5"/>
    <w:rsid w:val="00586CA3"/>
    <w:rsid w:val="0058776D"/>
    <w:rsid w:val="00587D31"/>
    <w:rsid w:val="00590992"/>
    <w:rsid w:val="00591147"/>
    <w:rsid w:val="0059127B"/>
    <w:rsid w:val="00591312"/>
    <w:rsid w:val="00591A1F"/>
    <w:rsid w:val="00592891"/>
    <w:rsid w:val="00596225"/>
    <w:rsid w:val="005A1B44"/>
    <w:rsid w:val="005A1D99"/>
    <w:rsid w:val="005A29DB"/>
    <w:rsid w:val="005A7DFC"/>
    <w:rsid w:val="005B02AE"/>
    <w:rsid w:val="005B0E6B"/>
    <w:rsid w:val="005B12F8"/>
    <w:rsid w:val="005B36D8"/>
    <w:rsid w:val="005B3AE6"/>
    <w:rsid w:val="005B41B7"/>
    <w:rsid w:val="005B4B62"/>
    <w:rsid w:val="005B624C"/>
    <w:rsid w:val="005B7BE9"/>
    <w:rsid w:val="005B7C6F"/>
    <w:rsid w:val="005C21C6"/>
    <w:rsid w:val="005C2276"/>
    <w:rsid w:val="005C22B7"/>
    <w:rsid w:val="005C73D9"/>
    <w:rsid w:val="005D5B11"/>
    <w:rsid w:val="005D5F8C"/>
    <w:rsid w:val="005D64FA"/>
    <w:rsid w:val="005E4385"/>
    <w:rsid w:val="005E785D"/>
    <w:rsid w:val="005F01E2"/>
    <w:rsid w:val="005F13EA"/>
    <w:rsid w:val="005F2A43"/>
    <w:rsid w:val="005F3EED"/>
    <w:rsid w:val="005F57A8"/>
    <w:rsid w:val="005F5BF1"/>
    <w:rsid w:val="005F684D"/>
    <w:rsid w:val="005F7477"/>
    <w:rsid w:val="00601004"/>
    <w:rsid w:val="00601108"/>
    <w:rsid w:val="00601246"/>
    <w:rsid w:val="0060306F"/>
    <w:rsid w:val="00603CD9"/>
    <w:rsid w:val="00603E14"/>
    <w:rsid w:val="00604190"/>
    <w:rsid w:val="00607A9A"/>
    <w:rsid w:val="006103B0"/>
    <w:rsid w:val="006103B5"/>
    <w:rsid w:val="00610E2B"/>
    <w:rsid w:val="00612858"/>
    <w:rsid w:val="00612898"/>
    <w:rsid w:val="0061400E"/>
    <w:rsid w:val="00614146"/>
    <w:rsid w:val="00615EFF"/>
    <w:rsid w:val="00622546"/>
    <w:rsid w:val="00623D80"/>
    <w:rsid w:val="0062488E"/>
    <w:rsid w:val="00624EA1"/>
    <w:rsid w:val="006255F4"/>
    <w:rsid w:val="00625932"/>
    <w:rsid w:val="006262C4"/>
    <w:rsid w:val="00631AD8"/>
    <w:rsid w:val="00632469"/>
    <w:rsid w:val="00632B96"/>
    <w:rsid w:val="00635048"/>
    <w:rsid w:val="00635A5F"/>
    <w:rsid w:val="00635D14"/>
    <w:rsid w:val="006367DE"/>
    <w:rsid w:val="00640BBC"/>
    <w:rsid w:val="00642A89"/>
    <w:rsid w:val="00643138"/>
    <w:rsid w:val="00643EBD"/>
    <w:rsid w:val="00644779"/>
    <w:rsid w:val="0064544B"/>
    <w:rsid w:val="0064704A"/>
    <w:rsid w:val="0064764E"/>
    <w:rsid w:val="006516CC"/>
    <w:rsid w:val="00651F1D"/>
    <w:rsid w:val="00653C3C"/>
    <w:rsid w:val="006542CE"/>
    <w:rsid w:val="00655E92"/>
    <w:rsid w:val="00666D11"/>
    <w:rsid w:val="00667F28"/>
    <w:rsid w:val="0067205A"/>
    <w:rsid w:val="00672674"/>
    <w:rsid w:val="00673085"/>
    <w:rsid w:val="00673176"/>
    <w:rsid w:val="00673954"/>
    <w:rsid w:val="0067425E"/>
    <w:rsid w:val="006777B9"/>
    <w:rsid w:val="00677A80"/>
    <w:rsid w:val="00677F0F"/>
    <w:rsid w:val="00681FC2"/>
    <w:rsid w:val="006821B7"/>
    <w:rsid w:val="00682914"/>
    <w:rsid w:val="0068313C"/>
    <w:rsid w:val="00685B84"/>
    <w:rsid w:val="00690EC0"/>
    <w:rsid w:val="0069194E"/>
    <w:rsid w:val="00692726"/>
    <w:rsid w:val="00695B2D"/>
    <w:rsid w:val="00697F42"/>
    <w:rsid w:val="006A0608"/>
    <w:rsid w:val="006A0747"/>
    <w:rsid w:val="006A0A2A"/>
    <w:rsid w:val="006A1B1D"/>
    <w:rsid w:val="006A3CA2"/>
    <w:rsid w:val="006A43E4"/>
    <w:rsid w:val="006A7689"/>
    <w:rsid w:val="006B2CF5"/>
    <w:rsid w:val="006B2D44"/>
    <w:rsid w:val="006B3DA4"/>
    <w:rsid w:val="006C6BB1"/>
    <w:rsid w:val="006C6F01"/>
    <w:rsid w:val="006C6F72"/>
    <w:rsid w:val="006D1333"/>
    <w:rsid w:val="006D5154"/>
    <w:rsid w:val="006E024D"/>
    <w:rsid w:val="006E0576"/>
    <w:rsid w:val="006E1886"/>
    <w:rsid w:val="006E309B"/>
    <w:rsid w:val="006E3549"/>
    <w:rsid w:val="006E56BE"/>
    <w:rsid w:val="006E7201"/>
    <w:rsid w:val="006F182B"/>
    <w:rsid w:val="006F40D0"/>
    <w:rsid w:val="006F4986"/>
    <w:rsid w:val="006F4B9D"/>
    <w:rsid w:val="006F4DB0"/>
    <w:rsid w:val="006F6A82"/>
    <w:rsid w:val="007059D7"/>
    <w:rsid w:val="00705D59"/>
    <w:rsid w:val="007071DF"/>
    <w:rsid w:val="0070767D"/>
    <w:rsid w:val="00711FF7"/>
    <w:rsid w:val="0071224E"/>
    <w:rsid w:val="00714F94"/>
    <w:rsid w:val="00715786"/>
    <w:rsid w:val="00717A50"/>
    <w:rsid w:val="00717A5C"/>
    <w:rsid w:val="0072146E"/>
    <w:rsid w:val="00723374"/>
    <w:rsid w:val="007251A9"/>
    <w:rsid w:val="00726119"/>
    <w:rsid w:val="007275B2"/>
    <w:rsid w:val="00727A0E"/>
    <w:rsid w:val="0073178E"/>
    <w:rsid w:val="00733DDD"/>
    <w:rsid w:val="0073518E"/>
    <w:rsid w:val="007375B0"/>
    <w:rsid w:val="00737779"/>
    <w:rsid w:val="00742A9F"/>
    <w:rsid w:val="00743B66"/>
    <w:rsid w:val="007453C1"/>
    <w:rsid w:val="00746C44"/>
    <w:rsid w:val="00747985"/>
    <w:rsid w:val="007516DD"/>
    <w:rsid w:val="00752771"/>
    <w:rsid w:val="00752A30"/>
    <w:rsid w:val="00753262"/>
    <w:rsid w:val="0075422D"/>
    <w:rsid w:val="00754A42"/>
    <w:rsid w:val="00754CCE"/>
    <w:rsid w:val="00756492"/>
    <w:rsid w:val="00756904"/>
    <w:rsid w:val="00760D22"/>
    <w:rsid w:val="00761284"/>
    <w:rsid w:val="00766EED"/>
    <w:rsid w:val="00770503"/>
    <w:rsid w:val="007705C1"/>
    <w:rsid w:val="007749AF"/>
    <w:rsid w:val="00775B0E"/>
    <w:rsid w:val="0077645A"/>
    <w:rsid w:val="00780098"/>
    <w:rsid w:val="007800FA"/>
    <w:rsid w:val="00780373"/>
    <w:rsid w:val="00781BBF"/>
    <w:rsid w:val="007859BE"/>
    <w:rsid w:val="00785B03"/>
    <w:rsid w:val="00785E13"/>
    <w:rsid w:val="007868DF"/>
    <w:rsid w:val="00787D61"/>
    <w:rsid w:val="00787DD8"/>
    <w:rsid w:val="00787EE6"/>
    <w:rsid w:val="0079102C"/>
    <w:rsid w:val="00792737"/>
    <w:rsid w:val="007928FF"/>
    <w:rsid w:val="00793B41"/>
    <w:rsid w:val="0079556B"/>
    <w:rsid w:val="00795DFE"/>
    <w:rsid w:val="007A259B"/>
    <w:rsid w:val="007A2A06"/>
    <w:rsid w:val="007A53E5"/>
    <w:rsid w:val="007A6AEE"/>
    <w:rsid w:val="007A708B"/>
    <w:rsid w:val="007A7928"/>
    <w:rsid w:val="007B37B6"/>
    <w:rsid w:val="007B3996"/>
    <w:rsid w:val="007B477B"/>
    <w:rsid w:val="007B5237"/>
    <w:rsid w:val="007C2B8E"/>
    <w:rsid w:val="007C5083"/>
    <w:rsid w:val="007C5E95"/>
    <w:rsid w:val="007C62C9"/>
    <w:rsid w:val="007D0BEC"/>
    <w:rsid w:val="007D16F7"/>
    <w:rsid w:val="007D21DD"/>
    <w:rsid w:val="007D7AED"/>
    <w:rsid w:val="007E4861"/>
    <w:rsid w:val="007E53C4"/>
    <w:rsid w:val="007E576B"/>
    <w:rsid w:val="007E6B4D"/>
    <w:rsid w:val="007E6E8E"/>
    <w:rsid w:val="007F001C"/>
    <w:rsid w:val="007F1771"/>
    <w:rsid w:val="007F1822"/>
    <w:rsid w:val="007F2ECC"/>
    <w:rsid w:val="007F7E39"/>
    <w:rsid w:val="0080062A"/>
    <w:rsid w:val="008025F8"/>
    <w:rsid w:val="00802764"/>
    <w:rsid w:val="00805D09"/>
    <w:rsid w:val="00807D15"/>
    <w:rsid w:val="00811579"/>
    <w:rsid w:val="00812E10"/>
    <w:rsid w:val="0081304E"/>
    <w:rsid w:val="00813812"/>
    <w:rsid w:val="00813BA8"/>
    <w:rsid w:val="008158B1"/>
    <w:rsid w:val="0081669C"/>
    <w:rsid w:val="00816CF9"/>
    <w:rsid w:val="008213B4"/>
    <w:rsid w:val="00821BF1"/>
    <w:rsid w:val="00822A97"/>
    <w:rsid w:val="00824102"/>
    <w:rsid w:val="0082440B"/>
    <w:rsid w:val="00824474"/>
    <w:rsid w:val="008260D9"/>
    <w:rsid w:val="008262B6"/>
    <w:rsid w:val="00826C71"/>
    <w:rsid w:val="00830A7E"/>
    <w:rsid w:val="00833C48"/>
    <w:rsid w:val="0083680B"/>
    <w:rsid w:val="00836C40"/>
    <w:rsid w:val="008378CE"/>
    <w:rsid w:val="00841246"/>
    <w:rsid w:val="00841B81"/>
    <w:rsid w:val="008453BE"/>
    <w:rsid w:val="00846379"/>
    <w:rsid w:val="008530D6"/>
    <w:rsid w:val="0085498F"/>
    <w:rsid w:val="00856A9F"/>
    <w:rsid w:val="0085746A"/>
    <w:rsid w:val="00857DC8"/>
    <w:rsid w:val="00861943"/>
    <w:rsid w:val="0086389A"/>
    <w:rsid w:val="00863CCF"/>
    <w:rsid w:val="00863D68"/>
    <w:rsid w:val="00865AEE"/>
    <w:rsid w:val="00871224"/>
    <w:rsid w:val="00873606"/>
    <w:rsid w:val="008743DB"/>
    <w:rsid w:val="00874AFF"/>
    <w:rsid w:val="0087515F"/>
    <w:rsid w:val="00875AE3"/>
    <w:rsid w:val="00876017"/>
    <w:rsid w:val="0087620E"/>
    <w:rsid w:val="00877EE5"/>
    <w:rsid w:val="0088100B"/>
    <w:rsid w:val="00881650"/>
    <w:rsid w:val="00883713"/>
    <w:rsid w:val="00885225"/>
    <w:rsid w:val="00887F09"/>
    <w:rsid w:val="0089065B"/>
    <w:rsid w:val="00892579"/>
    <w:rsid w:val="00895804"/>
    <w:rsid w:val="00895CF6"/>
    <w:rsid w:val="00895FB6"/>
    <w:rsid w:val="00896FF5"/>
    <w:rsid w:val="0089780D"/>
    <w:rsid w:val="008A0AA7"/>
    <w:rsid w:val="008A0CEF"/>
    <w:rsid w:val="008A2237"/>
    <w:rsid w:val="008A27D3"/>
    <w:rsid w:val="008A436D"/>
    <w:rsid w:val="008A6099"/>
    <w:rsid w:val="008B12E8"/>
    <w:rsid w:val="008B1CBE"/>
    <w:rsid w:val="008B25A3"/>
    <w:rsid w:val="008B6264"/>
    <w:rsid w:val="008B671B"/>
    <w:rsid w:val="008C02F0"/>
    <w:rsid w:val="008C384A"/>
    <w:rsid w:val="008C3A46"/>
    <w:rsid w:val="008C493F"/>
    <w:rsid w:val="008C6718"/>
    <w:rsid w:val="008D13B9"/>
    <w:rsid w:val="008D142C"/>
    <w:rsid w:val="008D1A7C"/>
    <w:rsid w:val="008D1AD4"/>
    <w:rsid w:val="008D2BD3"/>
    <w:rsid w:val="008D3C3B"/>
    <w:rsid w:val="008D5D31"/>
    <w:rsid w:val="008D6243"/>
    <w:rsid w:val="008D626C"/>
    <w:rsid w:val="008E12B2"/>
    <w:rsid w:val="008E23C5"/>
    <w:rsid w:val="008E421E"/>
    <w:rsid w:val="008E480F"/>
    <w:rsid w:val="008E55CE"/>
    <w:rsid w:val="008E77CA"/>
    <w:rsid w:val="008F0485"/>
    <w:rsid w:val="008F20FB"/>
    <w:rsid w:val="008F2532"/>
    <w:rsid w:val="008F2CEF"/>
    <w:rsid w:val="008F2EB8"/>
    <w:rsid w:val="008F3446"/>
    <w:rsid w:val="008F34DE"/>
    <w:rsid w:val="008F56EB"/>
    <w:rsid w:val="008F5CA7"/>
    <w:rsid w:val="008F66FB"/>
    <w:rsid w:val="008F6EA7"/>
    <w:rsid w:val="008F7B66"/>
    <w:rsid w:val="008F7D75"/>
    <w:rsid w:val="00904346"/>
    <w:rsid w:val="00904545"/>
    <w:rsid w:val="00904764"/>
    <w:rsid w:val="0090749C"/>
    <w:rsid w:val="0091051F"/>
    <w:rsid w:val="009131D3"/>
    <w:rsid w:val="00913C23"/>
    <w:rsid w:val="00915FF0"/>
    <w:rsid w:val="009161D1"/>
    <w:rsid w:val="00917A05"/>
    <w:rsid w:val="0092080C"/>
    <w:rsid w:val="009220F0"/>
    <w:rsid w:val="00924C70"/>
    <w:rsid w:val="00925535"/>
    <w:rsid w:val="00927B04"/>
    <w:rsid w:val="00930EC3"/>
    <w:rsid w:val="0093256B"/>
    <w:rsid w:val="00934A11"/>
    <w:rsid w:val="009359A4"/>
    <w:rsid w:val="009365FD"/>
    <w:rsid w:val="009377A8"/>
    <w:rsid w:val="0094315F"/>
    <w:rsid w:val="0094419D"/>
    <w:rsid w:val="0094578C"/>
    <w:rsid w:val="00946816"/>
    <w:rsid w:val="00947762"/>
    <w:rsid w:val="0095121B"/>
    <w:rsid w:val="00951427"/>
    <w:rsid w:val="009526A4"/>
    <w:rsid w:val="0095317C"/>
    <w:rsid w:val="00954E16"/>
    <w:rsid w:val="00954F72"/>
    <w:rsid w:val="00956AFB"/>
    <w:rsid w:val="009571CD"/>
    <w:rsid w:val="0096271A"/>
    <w:rsid w:val="0096483E"/>
    <w:rsid w:val="00964CD1"/>
    <w:rsid w:val="009715D6"/>
    <w:rsid w:val="00971AA4"/>
    <w:rsid w:val="009737F6"/>
    <w:rsid w:val="00975B72"/>
    <w:rsid w:val="00976907"/>
    <w:rsid w:val="00980CFF"/>
    <w:rsid w:val="00982F5D"/>
    <w:rsid w:val="009852B9"/>
    <w:rsid w:val="0098773E"/>
    <w:rsid w:val="00987CEC"/>
    <w:rsid w:val="009914A6"/>
    <w:rsid w:val="00993187"/>
    <w:rsid w:val="00994026"/>
    <w:rsid w:val="009946D4"/>
    <w:rsid w:val="009948A0"/>
    <w:rsid w:val="00994E47"/>
    <w:rsid w:val="00994FC0"/>
    <w:rsid w:val="00996CB4"/>
    <w:rsid w:val="009A0D90"/>
    <w:rsid w:val="009A11D7"/>
    <w:rsid w:val="009A15B7"/>
    <w:rsid w:val="009A7664"/>
    <w:rsid w:val="009A77D2"/>
    <w:rsid w:val="009B4639"/>
    <w:rsid w:val="009B59BA"/>
    <w:rsid w:val="009B701C"/>
    <w:rsid w:val="009C08B5"/>
    <w:rsid w:val="009C1475"/>
    <w:rsid w:val="009C23E0"/>
    <w:rsid w:val="009C351F"/>
    <w:rsid w:val="009C360E"/>
    <w:rsid w:val="009C5DB0"/>
    <w:rsid w:val="009C6100"/>
    <w:rsid w:val="009C66F7"/>
    <w:rsid w:val="009C7D70"/>
    <w:rsid w:val="009D0717"/>
    <w:rsid w:val="009D1AB1"/>
    <w:rsid w:val="009D1EBE"/>
    <w:rsid w:val="009D44AE"/>
    <w:rsid w:val="009D4DB2"/>
    <w:rsid w:val="009E03E3"/>
    <w:rsid w:val="009E11F8"/>
    <w:rsid w:val="009E3B45"/>
    <w:rsid w:val="009E467A"/>
    <w:rsid w:val="009F02DD"/>
    <w:rsid w:val="009F1D6F"/>
    <w:rsid w:val="009F4010"/>
    <w:rsid w:val="009F541F"/>
    <w:rsid w:val="009F7632"/>
    <w:rsid w:val="00A02AF7"/>
    <w:rsid w:val="00A10FDB"/>
    <w:rsid w:val="00A11CCB"/>
    <w:rsid w:val="00A12071"/>
    <w:rsid w:val="00A12948"/>
    <w:rsid w:val="00A134CB"/>
    <w:rsid w:val="00A1405E"/>
    <w:rsid w:val="00A14731"/>
    <w:rsid w:val="00A15501"/>
    <w:rsid w:val="00A20721"/>
    <w:rsid w:val="00A22D8F"/>
    <w:rsid w:val="00A23A1E"/>
    <w:rsid w:val="00A263D1"/>
    <w:rsid w:val="00A36F03"/>
    <w:rsid w:val="00A4059C"/>
    <w:rsid w:val="00A4092D"/>
    <w:rsid w:val="00A415B7"/>
    <w:rsid w:val="00A41897"/>
    <w:rsid w:val="00A42A93"/>
    <w:rsid w:val="00A448E6"/>
    <w:rsid w:val="00A44CCB"/>
    <w:rsid w:val="00A46669"/>
    <w:rsid w:val="00A514C7"/>
    <w:rsid w:val="00A52C43"/>
    <w:rsid w:val="00A52CE9"/>
    <w:rsid w:val="00A54467"/>
    <w:rsid w:val="00A54B54"/>
    <w:rsid w:val="00A56CD0"/>
    <w:rsid w:val="00A579C3"/>
    <w:rsid w:val="00A60555"/>
    <w:rsid w:val="00A60E9E"/>
    <w:rsid w:val="00A610EF"/>
    <w:rsid w:val="00A63212"/>
    <w:rsid w:val="00A647E3"/>
    <w:rsid w:val="00A64BD7"/>
    <w:rsid w:val="00A6543B"/>
    <w:rsid w:val="00A65C79"/>
    <w:rsid w:val="00A75B37"/>
    <w:rsid w:val="00A75BCC"/>
    <w:rsid w:val="00A769D7"/>
    <w:rsid w:val="00A76FC8"/>
    <w:rsid w:val="00A814F7"/>
    <w:rsid w:val="00A8195B"/>
    <w:rsid w:val="00A83D9C"/>
    <w:rsid w:val="00A83F8B"/>
    <w:rsid w:val="00A84A33"/>
    <w:rsid w:val="00A84FE2"/>
    <w:rsid w:val="00A85F0C"/>
    <w:rsid w:val="00A87FD5"/>
    <w:rsid w:val="00A9095A"/>
    <w:rsid w:val="00A9112A"/>
    <w:rsid w:val="00A91B68"/>
    <w:rsid w:val="00A924FA"/>
    <w:rsid w:val="00A92CB3"/>
    <w:rsid w:val="00A93D1E"/>
    <w:rsid w:val="00AA0732"/>
    <w:rsid w:val="00AA0C40"/>
    <w:rsid w:val="00AA3203"/>
    <w:rsid w:val="00AA3DB3"/>
    <w:rsid w:val="00AA4B2F"/>
    <w:rsid w:val="00AA4FE6"/>
    <w:rsid w:val="00AA5264"/>
    <w:rsid w:val="00AA6680"/>
    <w:rsid w:val="00AA7932"/>
    <w:rsid w:val="00AA7A5B"/>
    <w:rsid w:val="00AB1715"/>
    <w:rsid w:val="00AB272D"/>
    <w:rsid w:val="00AB31CC"/>
    <w:rsid w:val="00AB3CBC"/>
    <w:rsid w:val="00AB5FFF"/>
    <w:rsid w:val="00AB6F7A"/>
    <w:rsid w:val="00AC1C45"/>
    <w:rsid w:val="00AC1DD3"/>
    <w:rsid w:val="00AC2089"/>
    <w:rsid w:val="00AC29E6"/>
    <w:rsid w:val="00AC4695"/>
    <w:rsid w:val="00AC5C85"/>
    <w:rsid w:val="00AC5F82"/>
    <w:rsid w:val="00AD2ECB"/>
    <w:rsid w:val="00AD321A"/>
    <w:rsid w:val="00AD4ECF"/>
    <w:rsid w:val="00AE65A7"/>
    <w:rsid w:val="00AF010F"/>
    <w:rsid w:val="00AF0541"/>
    <w:rsid w:val="00AF076B"/>
    <w:rsid w:val="00AF28B8"/>
    <w:rsid w:val="00AF4DA1"/>
    <w:rsid w:val="00AF712B"/>
    <w:rsid w:val="00AF7E4C"/>
    <w:rsid w:val="00B0040F"/>
    <w:rsid w:val="00B008D1"/>
    <w:rsid w:val="00B01345"/>
    <w:rsid w:val="00B0317D"/>
    <w:rsid w:val="00B04341"/>
    <w:rsid w:val="00B06DF4"/>
    <w:rsid w:val="00B0701D"/>
    <w:rsid w:val="00B07539"/>
    <w:rsid w:val="00B07F76"/>
    <w:rsid w:val="00B1160C"/>
    <w:rsid w:val="00B13A05"/>
    <w:rsid w:val="00B16C23"/>
    <w:rsid w:val="00B21306"/>
    <w:rsid w:val="00B22798"/>
    <w:rsid w:val="00B263F4"/>
    <w:rsid w:val="00B27701"/>
    <w:rsid w:val="00B31AB5"/>
    <w:rsid w:val="00B32430"/>
    <w:rsid w:val="00B34166"/>
    <w:rsid w:val="00B362C6"/>
    <w:rsid w:val="00B36BC0"/>
    <w:rsid w:val="00B4166E"/>
    <w:rsid w:val="00B51BB2"/>
    <w:rsid w:val="00B52A62"/>
    <w:rsid w:val="00B54033"/>
    <w:rsid w:val="00B54768"/>
    <w:rsid w:val="00B54EBE"/>
    <w:rsid w:val="00B562BF"/>
    <w:rsid w:val="00B5691E"/>
    <w:rsid w:val="00B56DF0"/>
    <w:rsid w:val="00B6083F"/>
    <w:rsid w:val="00B60A08"/>
    <w:rsid w:val="00B653F2"/>
    <w:rsid w:val="00B66C32"/>
    <w:rsid w:val="00B66F93"/>
    <w:rsid w:val="00B673FB"/>
    <w:rsid w:val="00B6741A"/>
    <w:rsid w:val="00B67E04"/>
    <w:rsid w:val="00B703EC"/>
    <w:rsid w:val="00B73236"/>
    <w:rsid w:val="00B752AB"/>
    <w:rsid w:val="00B77812"/>
    <w:rsid w:val="00B82BB6"/>
    <w:rsid w:val="00B86337"/>
    <w:rsid w:val="00B90A07"/>
    <w:rsid w:val="00B90C09"/>
    <w:rsid w:val="00B90C6B"/>
    <w:rsid w:val="00B916BA"/>
    <w:rsid w:val="00B92B41"/>
    <w:rsid w:val="00B939F3"/>
    <w:rsid w:val="00B93A43"/>
    <w:rsid w:val="00B958B0"/>
    <w:rsid w:val="00B963A3"/>
    <w:rsid w:val="00B9742B"/>
    <w:rsid w:val="00BA1203"/>
    <w:rsid w:val="00BA2E0D"/>
    <w:rsid w:val="00BA39B2"/>
    <w:rsid w:val="00BA431B"/>
    <w:rsid w:val="00BA708D"/>
    <w:rsid w:val="00BB19F9"/>
    <w:rsid w:val="00BB4C23"/>
    <w:rsid w:val="00BB5686"/>
    <w:rsid w:val="00BB6260"/>
    <w:rsid w:val="00BC0477"/>
    <w:rsid w:val="00BC300D"/>
    <w:rsid w:val="00BC3487"/>
    <w:rsid w:val="00BC3641"/>
    <w:rsid w:val="00BC3A17"/>
    <w:rsid w:val="00BC4238"/>
    <w:rsid w:val="00BC44E1"/>
    <w:rsid w:val="00BC46AA"/>
    <w:rsid w:val="00BC5BFB"/>
    <w:rsid w:val="00BC64F2"/>
    <w:rsid w:val="00BD0742"/>
    <w:rsid w:val="00BD1069"/>
    <w:rsid w:val="00BD2527"/>
    <w:rsid w:val="00BD6C94"/>
    <w:rsid w:val="00BE1386"/>
    <w:rsid w:val="00BE227D"/>
    <w:rsid w:val="00BE26F1"/>
    <w:rsid w:val="00BE28CB"/>
    <w:rsid w:val="00BE3E65"/>
    <w:rsid w:val="00BE63BC"/>
    <w:rsid w:val="00BE66D2"/>
    <w:rsid w:val="00BE72C5"/>
    <w:rsid w:val="00BE7593"/>
    <w:rsid w:val="00BE76BD"/>
    <w:rsid w:val="00BE7A8F"/>
    <w:rsid w:val="00BF0E5F"/>
    <w:rsid w:val="00BF3CCF"/>
    <w:rsid w:val="00BF3FE7"/>
    <w:rsid w:val="00BF4643"/>
    <w:rsid w:val="00BF46E2"/>
    <w:rsid w:val="00BF76E3"/>
    <w:rsid w:val="00C004E1"/>
    <w:rsid w:val="00C00DA7"/>
    <w:rsid w:val="00C011E9"/>
    <w:rsid w:val="00C03C77"/>
    <w:rsid w:val="00C03F6D"/>
    <w:rsid w:val="00C043F8"/>
    <w:rsid w:val="00C04BAB"/>
    <w:rsid w:val="00C04EE3"/>
    <w:rsid w:val="00C06D06"/>
    <w:rsid w:val="00C07A4E"/>
    <w:rsid w:val="00C07E72"/>
    <w:rsid w:val="00C107EC"/>
    <w:rsid w:val="00C10F0B"/>
    <w:rsid w:val="00C1149A"/>
    <w:rsid w:val="00C12C38"/>
    <w:rsid w:val="00C12C39"/>
    <w:rsid w:val="00C135DA"/>
    <w:rsid w:val="00C14F13"/>
    <w:rsid w:val="00C151EB"/>
    <w:rsid w:val="00C166B7"/>
    <w:rsid w:val="00C1739A"/>
    <w:rsid w:val="00C175B4"/>
    <w:rsid w:val="00C20DFB"/>
    <w:rsid w:val="00C2467F"/>
    <w:rsid w:val="00C256B5"/>
    <w:rsid w:val="00C26834"/>
    <w:rsid w:val="00C30662"/>
    <w:rsid w:val="00C3221A"/>
    <w:rsid w:val="00C32EA8"/>
    <w:rsid w:val="00C341B7"/>
    <w:rsid w:val="00C341EF"/>
    <w:rsid w:val="00C349D6"/>
    <w:rsid w:val="00C362B0"/>
    <w:rsid w:val="00C36B66"/>
    <w:rsid w:val="00C372C4"/>
    <w:rsid w:val="00C4382B"/>
    <w:rsid w:val="00C44445"/>
    <w:rsid w:val="00C502E2"/>
    <w:rsid w:val="00C516FF"/>
    <w:rsid w:val="00C51DE5"/>
    <w:rsid w:val="00C616CA"/>
    <w:rsid w:val="00C61DE5"/>
    <w:rsid w:val="00C63C0A"/>
    <w:rsid w:val="00C643FD"/>
    <w:rsid w:val="00C66DC6"/>
    <w:rsid w:val="00C672B3"/>
    <w:rsid w:val="00C67ACC"/>
    <w:rsid w:val="00C70B57"/>
    <w:rsid w:val="00C71668"/>
    <w:rsid w:val="00C7227B"/>
    <w:rsid w:val="00C72872"/>
    <w:rsid w:val="00C73BBC"/>
    <w:rsid w:val="00C74176"/>
    <w:rsid w:val="00C7419A"/>
    <w:rsid w:val="00C74B91"/>
    <w:rsid w:val="00C75426"/>
    <w:rsid w:val="00C7550C"/>
    <w:rsid w:val="00C77669"/>
    <w:rsid w:val="00C82169"/>
    <w:rsid w:val="00C82612"/>
    <w:rsid w:val="00C86128"/>
    <w:rsid w:val="00C92956"/>
    <w:rsid w:val="00C939A0"/>
    <w:rsid w:val="00C942CB"/>
    <w:rsid w:val="00C969EF"/>
    <w:rsid w:val="00C96A26"/>
    <w:rsid w:val="00C97653"/>
    <w:rsid w:val="00CA040D"/>
    <w:rsid w:val="00CA1EC4"/>
    <w:rsid w:val="00CA450B"/>
    <w:rsid w:val="00CA6EC8"/>
    <w:rsid w:val="00CA713B"/>
    <w:rsid w:val="00CB1E59"/>
    <w:rsid w:val="00CB272E"/>
    <w:rsid w:val="00CB390D"/>
    <w:rsid w:val="00CC097B"/>
    <w:rsid w:val="00CC0F91"/>
    <w:rsid w:val="00CC1EA8"/>
    <w:rsid w:val="00CC20BA"/>
    <w:rsid w:val="00CC23A8"/>
    <w:rsid w:val="00CC2477"/>
    <w:rsid w:val="00CC4FE0"/>
    <w:rsid w:val="00CC50B2"/>
    <w:rsid w:val="00CC6AF0"/>
    <w:rsid w:val="00CC6E0F"/>
    <w:rsid w:val="00CD133A"/>
    <w:rsid w:val="00CD1E7C"/>
    <w:rsid w:val="00CD2436"/>
    <w:rsid w:val="00CD27C1"/>
    <w:rsid w:val="00CD326C"/>
    <w:rsid w:val="00CD6105"/>
    <w:rsid w:val="00CE0750"/>
    <w:rsid w:val="00CE1C05"/>
    <w:rsid w:val="00CE42C9"/>
    <w:rsid w:val="00CE4EA8"/>
    <w:rsid w:val="00CE7296"/>
    <w:rsid w:val="00CF04A7"/>
    <w:rsid w:val="00CF22F6"/>
    <w:rsid w:val="00CF3B8D"/>
    <w:rsid w:val="00CF3E45"/>
    <w:rsid w:val="00CF3FB7"/>
    <w:rsid w:val="00CF4377"/>
    <w:rsid w:val="00CF50D6"/>
    <w:rsid w:val="00CF7686"/>
    <w:rsid w:val="00D0162D"/>
    <w:rsid w:val="00D016C4"/>
    <w:rsid w:val="00D05410"/>
    <w:rsid w:val="00D0647D"/>
    <w:rsid w:val="00D069CB"/>
    <w:rsid w:val="00D06F42"/>
    <w:rsid w:val="00D11D69"/>
    <w:rsid w:val="00D121E1"/>
    <w:rsid w:val="00D14D74"/>
    <w:rsid w:val="00D166CC"/>
    <w:rsid w:val="00D175DF"/>
    <w:rsid w:val="00D20B18"/>
    <w:rsid w:val="00D21D54"/>
    <w:rsid w:val="00D2688D"/>
    <w:rsid w:val="00D27429"/>
    <w:rsid w:val="00D30516"/>
    <w:rsid w:val="00D30F45"/>
    <w:rsid w:val="00D32B0D"/>
    <w:rsid w:val="00D36382"/>
    <w:rsid w:val="00D36494"/>
    <w:rsid w:val="00D3655C"/>
    <w:rsid w:val="00D41CE9"/>
    <w:rsid w:val="00D42B61"/>
    <w:rsid w:val="00D449F3"/>
    <w:rsid w:val="00D46096"/>
    <w:rsid w:val="00D47A38"/>
    <w:rsid w:val="00D500FB"/>
    <w:rsid w:val="00D520AF"/>
    <w:rsid w:val="00D5289C"/>
    <w:rsid w:val="00D54F73"/>
    <w:rsid w:val="00D553C6"/>
    <w:rsid w:val="00D57017"/>
    <w:rsid w:val="00D60640"/>
    <w:rsid w:val="00D60DED"/>
    <w:rsid w:val="00D6230B"/>
    <w:rsid w:val="00D6309F"/>
    <w:rsid w:val="00D637FC"/>
    <w:rsid w:val="00D64663"/>
    <w:rsid w:val="00D648B8"/>
    <w:rsid w:val="00D66A76"/>
    <w:rsid w:val="00D66BF7"/>
    <w:rsid w:val="00D7035F"/>
    <w:rsid w:val="00D71F4D"/>
    <w:rsid w:val="00D72859"/>
    <w:rsid w:val="00D7285A"/>
    <w:rsid w:val="00D73315"/>
    <w:rsid w:val="00D7343E"/>
    <w:rsid w:val="00D738BD"/>
    <w:rsid w:val="00D74AFC"/>
    <w:rsid w:val="00D74E5E"/>
    <w:rsid w:val="00D8006E"/>
    <w:rsid w:val="00D806B0"/>
    <w:rsid w:val="00D809C6"/>
    <w:rsid w:val="00D80E35"/>
    <w:rsid w:val="00D81197"/>
    <w:rsid w:val="00D82A69"/>
    <w:rsid w:val="00D83CE8"/>
    <w:rsid w:val="00D8422A"/>
    <w:rsid w:val="00D84824"/>
    <w:rsid w:val="00D84BC9"/>
    <w:rsid w:val="00D8606B"/>
    <w:rsid w:val="00D8620D"/>
    <w:rsid w:val="00D90AE6"/>
    <w:rsid w:val="00D90B4E"/>
    <w:rsid w:val="00D917BF"/>
    <w:rsid w:val="00D92E0F"/>
    <w:rsid w:val="00D93230"/>
    <w:rsid w:val="00D95997"/>
    <w:rsid w:val="00D95AFA"/>
    <w:rsid w:val="00DA11BF"/>
    <w:rsid w:val="00DA17C4"/>
    <w:rsid w:val="00DA17ED"/>
    <w:rsid w:val="00DA4D6F"/>
    <w:rsid w:val="00DA7DD6"/>
    <w:rsid w:val="00DA7E68"/>
    <w:rsid w:val="00DB09C6"/>
    <w:rsid w:val="00DB3530"/>
    <w:rsid w:val="00DB3591"/>
    <w:rsid w:val="00DB4675"/>
    <w:rsid w:val="00DB4FD4"/>
    <w:rsid w:val="00DC0F3B"/>
    <w:rsid w:val="00DC1BD2"/>
    <w:rsid w:val="00DC20C3"/>
    <w:rsid w:val="00DC477D"/>
    <w:rsid w:val="00DC4B2A"/>
    <w:rsid w:val="00DC6EBE"/>
    <w:rsid w:val="00DC7A3C"/>
    <w:rsid w:val="00DD3D6A"/>
    <w:rsid w:val="00DD64A7"/>
    <w:rsid w:val="00DD6B94"/>
    <w:rsid w:val="00DD71CC"/>
    <w:rsid w:val="00DE0849"/>
    <w:rsid w:val="00DE3868"/>
    <w:rsid w:val="00DE40B5"/>
    <w:rsid w:val="00DE5D72"/>
    <w:rsid w:val="00DE710F"/>
    <w:rsid w:val="00DF0875"/>
    <w:rsid w:val="00DF1115"/>
    <w:rsid w:val="00DF1881"/>
    <w:rsid w:val="00DF2D6E"/>
    <w:rsid w:val="00DF3592"/>
    <w:rsid w:val="00DF6EA0"/>
    <w:rsid w:val="00E000D5"/>
    <w:rsid w:val="00E015C5"/>
    <w:rsid w:val="00E020DC"/>
    <w:rsid w:val="00E02AD9"/>
    <w:rsid w:val="00E041B6"/>
    <w:rsid w:val="00E05459"/>
    <w:rsid w:val="00E07835"/>
    <w:rsid w:val="00E104D8"/>
    <w:rsid w:val="00E10598"/>
    <w:rsid w:val="00E12350"/>
    <w:rsid w:val="00E126E4"/>
    <w:rsid w:val="00E129B1"/>
    <w:rsid w:val="00E1377C"/>
    <w:rsid w:val="00E148DA"/>
    <w:rsid w:val="00E14FB4"/>
    <w:rsid w:val="00E15CCC"/>
    <w:rsid w:val="00E17C46"/>
    <w:rsid w:val="00E211FA"/>
    <w:rsid w:val="00E2278F"/>
    <w:rsid w:val="00E24652"/>
    <w:rsid w:val="00E2521B"/>
    <w:rsid w:val="00E25852"/>
    <w:rsid w:val="00E27220"/>
    <w:rsid w:val="00E27943"/>
    <w:rsid w:val="00E327F0"/>
    <w:rsid w:val="00E342E5"/>
    <w:rsid w:val="00E34F1E"/>
    <w:rsid w:val="00E36CBC"/>
    <w:rsid w:val="00E418E3"/>
    <w:rsid w:val="00E44A07"/>
    <w:rsid w:val="00E519E0"/>
    <w:rsid w:val="00E52A2C"/>
    <w:rsid w:val="00E52D3F"/>
    <w:rsid w:val="00E533EC"/>
    <w:rsid w:val="00E569DE"/>
    <w:rsid w:val="00E60856"/>
    <w:rsid w:val="00E61799"/>
    <w:rsid w:val="00E64871"/>
    <w:rsid w:val="00E650EC"/>
    <w:rsid w:val="00E672BB"/>
    <w:rsid w:val="00E67E3B"/>
    <w:rsid w:val="00E67F10"/>
    <w:rsid w:val="00E72A44"/>
    <w:rsid w:val="00E74258"/>
    <w:rsid w:val="00E74D5D"/>
    <w:rsid w:val="00E7757F"/>
    <w:rsid w:val="00E80C39"/>
    <w:rsid w:val="00E86602"/>
    <w:rsid w:val="00E87550"/>
    <w:rsid w:val="00E9214E"/>
    <w:rsid w:val="00E92A85"/>
    <w:rsid w:val="00E9359B"/>
    <w:rsid w:val="00E93713"/>
    <w:rsid w:val="00E940A7"/>
    <w:rsid w:val="00E9587E"/>
    <w:rsid w:val="00E95DE3"/>
    <w:rsid w:val="00E96502"/>
    <w:rsid w:val="00E96894"/>
    <w:rsid w:val="00E97047"/>
    <w:rsid w:val="00EA18CC"/>
    <w:rsid w:val="00EA3FE2"/>
    <w:rsid w:val="00EA6835"/>
    <w:rsid w:val="00EA6F7F"/>
    <w:rsid w:val="00EA7FE2"/>
    <w:rsid w:val="00EB0414"/>
    <w:rsid w:val="00EB111E"/>
    <w:rsid w:val="00EB1690"/>
    <w:rsid w:val="00EB16DD"/>
    <w:rsid w:val="00EB1CF7"/>
    <w:rsid w:val="00EB1D7A"/>
    <w:rsid w:val="00EB2D48"/>
    <w:rsid w:val="00EB3C81"/>
    <w:rsid w:val="00EB43F4"/>
    <w:rsid w:val="00EB4E18"/>
    <w:rsid w:val="00EC18FE"/>
    <w:rsid w:val="00EC3A9B"/>
    <w:rsid w:val="00EC46B1"/>
    <w:rsid w:val="00EC5961"/>
    <w:rsid w:val="00EC5B88"/>
    <w:rsid w:val="00ED2AAB"/>
    <w:rsid w:val="00ED4F9D"/>
    <w:rsid w:val="00ED76BE"/>
    <w:rsid w:val="00EE0314"/>
    <w:rsid w:val="00EE3173"/>
    <w:rsid w:val="00EE67E1"/>
    <w:rsid w:val="00EE72DB"/>
    <w:rsid w:val="00EF356B"/>
    <w:rsid w:val="00EF369A"/>
    <w:rsid w:val="00EF6632"/>
    <w:rsid w:val="00EF6641"/>
    <w:rsid w:val="00F0113C"/>
    <w:rsid w:val="00F02436"/>
    <w:rsid w:val="00F06108"/>
    <w:rsid w:val="00F12A88"/>
    <w:rsid w:val="00F13E12"/>
    <w:rsid w:val="00F141AF"/>
    <w:rsid w:val="00F16BF8"/>
    <w:rsid w:val="00F2138E"/>
    <w:rsid w:val="00F228B3"/>
    <w:rsid w:val="00F24620"/>
    <w:rsid w:val="00F2579D"/>
    <w:rsid w:val="00F2683D"/>
    <w:rsid w:val="00F30493"/>
    <w:rsid w:val="00F3149F"/>
    <w:rsid w:val="00F34126"/>
    <w:rsid w:val="00F34998"/>
    <w:rsid w:val="00F37F18"/>
    <w:rsid w:val="00F43BD1"/>
    <w:rsid w:val="00F45CB5"/>
    <w:rsid w:val="00F45CFE"/>
    <w:rsid w:val="00F46F35"/>
    <w:rsid w:val="00F47664"/>
    <w:rsid w:val="00F50A36"/>
    <w:rsid w:val="00F50CAB"/>
    <w:rsid w:val="00F512EA"/>
    <w:rsid w:val="00F52C72"/>
    <w:rsid w:val="00F5318F"/>
    <w:rsid w:val="00F54BF1"/>
    <w:rsid w:val="00F55E6D"/>
    <w:rsid w:val="00F55F90"/>
    <w:rsid w:val="00F56473"/>
    <w:rsid w:val="00F62C88"/>
    <w:rsid w:val="00F6389A"/>
    <w:rsid w:val="00F63C31"/>
    <w:rsid w:val="00F65A06"/>
    <w:rsid w:val="00F67C1F"/>
    <w:rsid w:val="00F67C3D"/>
    <w:rsid w:val="00F701CA"/>
    <w:rsid w:val="00F75033"/>
    <w:rsid w:val="00F776F7"/>
    <w:rsid w:val="00F7779B"/>
    <w:rsid w:val="00F807EC"/>
    <w:rsid w:val="00F80B96"/>
    <w:rsid w:val="00F80E40"/>
    <w:rsid w:val="00F81AEB"/>
    <w:rsid w:val="00F81F90"/>
    <w:rsid w:val="00F822C2"/>
    <w:rsid w:val="00F829AA"/>
    <w:rsid w:val="00F82AF2"/>
    <w:rsid w:val="00F84822"/>
    <w:rsid w:val="00F8669B"/>
    <w:rsid w:val="00F86E83"/>
    <w:rsid w:val="00F87F1B"/>
    <w:rsid w:val="00F9026A"/>
    <w:rsid w:val="00F913AF"/>
    <w:rsid w:val="00F92062"/>
    <w:rsid w:val="00F926D5"/>
    <w:rsid w:val="00F94826"/>
    <w:rsid w:val="00F948D7"/>
    <w:rsid w:val="00F95A33"/>
    <w:rsid w:val="00F96523"/>
    <w:rsid w:val="00FA0AE0"/>
    <w:rsid w:val="00FA1134"/>
    <w:rsid w:val="00FA18A3"/>
    <w:rsid w:val="00FA1CBE"/>
    <w:rsid w:val="00FA33FF"/>
    <w:rsid w:val="00FA3451"/>
    <w:rsid w:val="00FA4240"/>
    <w:rsid w:val="00FA6AFC"/>
    <w:rsid w:val="00FA6D7D"/>
    <w:rsid w:val="00FB3226"/>
    <w:rsid w:val="00FB429F"/>
    <w:rsid w:val="00FC185D"/>
    <w:rsid w:val="00FC235E"/>
    <w:rsid w:val="00FC2BF0"/>
    <w:rsid w:val="00FC2F15"/>
    <w:rsid w:val="00FC363E"/>
    <w:rsid w:val="00FC64F3"/>
    <w:rsid w:val="00FD0364"/>
    <w:rsid w:val="00FD126C"/>
    <w:rsid w:val="00FD2CA6"/>
    <w:rsid w:val="00FD3456"/>
    <w:rsid w:val="00FD679E"/>
    <w:rsid w:val="00FD6D7E"/>
    <w:rsid w:val="00FE0588"/>
    <w:rsid w:val="00FE08C0"/>
    <w:rsid w:val="00FE0EF1"/>
    <w:rsid w:val="00FE2918"/>
    <w:rsid w:val="00FE44DD"/>
    <w:rsid w:val="00FE4B01"/>
    <w:rsid w:val="00FE601D"/>
    <w:rsid w:val="00FE6E8A"/>
    <w:rsid w:val="00FF0C67"/>
    <w:rsid w:val="00FF6E11"/>
    <w:rsid w:val="5277A13D"/>
    <w:rsid w:val="60B80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329784"/>
  <w15:docId w15:val="{F266D5A4-8762-484A-A799-E073CADC12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uiPriority="9" w:semiHidden="1" w:unhideWhenUsed="1" w:qFormat="1"/>
    <w:lsdException w:name="heading 3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0C0F13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9"/>
    <w:qFormat/>
    <w:rsid w:val="008A0CEF"/>
    <w:pPr>
      <w:keepNext/>
      <w:widowControl w:val="0"/>
      <w:autoSpaceDE w:val="0"/>
      <w:autoSpaceDN w:val="0"/>
      <w:adjustRightInd w:val="0"/>
      <w:spacing w:after="0" w:line="240" w:lineRule="auto"/>
      <w:jc w:val="center"/>
      <w:outlineLvl w:val="0"/>
    </w:pPr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paragraph" w:styleId="3">
    <w:name w:val="heading 3"/>
    <w:basedOn w:val="a"/>
    <w:next w:val="a"/>
    <w:link w:val="30"/>
    <w:uiPriority w:val="99"/>
    <w:qFormat/>
    <w:rsid w:val="008A0CEF"/>
    <w:pPr>
      <w:keepNext/>
      <w:widowControl w:val="0"/>
      <w:autoSpaceDE w:val="0"/>
      <w:autoSpaceDN w:val="0"/>
      <w:adjustRightInd w:val="0"/>
      <w:spacing w:before="360" w:after="0" w:line="240" w:lineRule="auto"/>
      <w:jc w:val="center"/>
      <w:outlineLvl w:val="2"/>
    </w:pPr>
    <w:rPr>
      <w:rFonts w:ascii="Times New Roman" w:hAnsi="Times New Roman" w:eastAsia="Times New Roman" w:cs="Times New Roman"/>
      <w:sz w:val="32"/>
      <w:szCs w:val="32"/>
      <w:lang w:val="en-US" w:eastAsia="ru-RU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9"/>
    <w:rsid w:val="008A0CEF"/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character" w:styleId="30" w:customStyle="1">
    <w:name w:val="Заголовок 3 Знак"/>
    <w:basedOn w:val="a0"/>
    <w:link w:val="3"/>
    <w:uiPriority w:val="99"/>
    <w:rsid w:val="008A0CEF"/>
    <w:rPr>
      <w:rFonts w:ascii="Times New Roman" w:hAnsi="Times New Roman" w:eastAsia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rsid w:val="008A0CEF"/>
    <w:pPr>
      <w:widowControl w:val="0"/>
      <w:autoSpaceDE w:val="0"/>
      <w:autoSpaceDN w:val="0"/>
      <w:adjustRightInd w:val="0"/>
      <w:spacing w:before="1200" w:after="0" w:line="240" w:lineRule="auto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a4" w:customStyle="1">
    <w:name w:val="Основной текст Знак"/>
    <w:basedOn w:val="a0"/>
    <w:link w:val="a3"/>
    <w:uiPriority w:val="99"/>
    <w:rsid w:val="008A0CEF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a5">
    <w:name w:val="Placeholder Text"/>
    <w:basedOn w:val="a0"/>
    <w:uiPriority w:val="99"/>
    <w:semiHidden/>
    <w:rsid w:val="00DA11BF"/>
    <w:rPr>
      <w:color w:val="808080"/>
    </w:rPr>
  </w:style>
  <w:style w:type="paragraph" w:styleId="a6">
    <w:name w:val="List Paragraph"/>
    <w:basedOn w:val="a"/>
    <w:uiPriority w:val="34"/>
    <w:qFormat/>
    <w:rsid w:val="003F4F78"/>
    <w:pPr>
      <w:ind w:left="720"/>
      <w:contextualSpacing/>
    </w:pPr>
  </w:style>
  <w:style w:type="table" w:styleId="a7">
    <w:name w:val="Table Grid"/>
    <w:basedOn w:val="a1"/>
    <w:uiPriority w:val="39"/>
    <w:rsid w:val="003F4F7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ntstyle01" w:customStyle="1">
    <w:name w:val="fontstyle01"/>
    <w:basedOn w:val="a0"/>
    <w:rsid w:val="00AA7932"/>
    <w:rPr>
      <w:rFonts w:hint="default" w:ascii="TT10F0o00" w:hAnsi="TT10F0o00"/>
      <w:b w:val="0"/>
      <w:bCs w:val="0"/>
      <w:i w:val="0"/>
      <w:iCs w:val="0"/>
      <w:color w:val="000000"/>
      <w:sz w:val="20"/>
      <w:szCs w:val="20"/>
    </w:rPr>
  </w:style>
  <w:style w:type="character" w:styleId="fontstyle11" w:customStyle="1">
    <w:name w:val="fontstyle11"/>
    <w:basedOn w:val="a0"/>
    <w:rsid w:val="00AA7932"/>
    <w:rPr>
      <w:rFonts w:hint="default" w:ascii="SchoolBookC-Italic" w:hAnsi="SchoolBookC-Italic"/>
      <w:b w:val="0"/>
      <w:bCs w:val="0"/>
      <w:i/>
      <w:iCs/>
      <w:color w:val="000000"/>
      <w:sz w:val="16"/>
      <w:szCs w:val="16"/>
    </w:rPr>
  </w:style>
  <w:style w:type="character" w:styleId="fontstyle31" w:customStyle="1">
    <w:name w:val="fontstyle31"/>
    <w:basedOn w:val="a0"/>
    <w:rsid w:val="00AA7932"/>
    <w:rPr>
      <w:rFonts w:hint="default" w:ascii="SchoolBookC" w:hAnsi="SchoolBookC"/>
      <w:b w:val="0"/>
      <w:bCs w:val="0"/>
      <w:i w:val="0"/>
      <w:iCs w:val="0"/>
      <w:color w:val="000000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001B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9" w:customStyle="1">
    <w:name w:val="Текст выноски Знак"/>
    <w:basedOn w:val="a0"/>
    <w:link w:val="a8"/>
    <w:uiPriority w:val="99"/>
    <w:semiHidden/>
    <w:rsid w:val="00001B92"/>
    <w:rPr>
      <w:rFonts w:ascii="Tahoma" w:hAnsi="Tahoma" w:cs="Tahoma"/>
      <w:sz w:val="16"/>
      <w:szCs w:val="16"/>
    </w:rPr>
  </w:style>
  <w:style w:type="paragraph" w:styleId="aa">
    <w:name w:val="header"/>
    <w:basedOn w:val="a"/>
    <w:link w:val="ab"/>
    <w:uiPriority w:val="99"/>
    <w:unhideWhenUsed/>
    <w:rsid w:val="00BC0477"/>
    <w:pPr>
      <w:tabs>
        <w:tab w:val="center" w:pos="4677"/>
        <w:tab w:val="right" w:pos="9355"/>
      </w:tabs>
      <w:spacing w:after="0" w:line="240" w:lineRule="auto"/>
    </w:pPr>
  </w:style>
  <w:style w:type="character" w:styleId="ab" w:customStyle="1">
    <w:name w:val="Верхний колонтитул Знак"/>
    <w:basedOn w:val="a0"/>
    <w:link w:val="aa"/>
    <w:uiPriority w:val="99"/>
    <w:rsid w:val="00BC0477"/>
  </w:style>
  <w:style w:type="paragraph" w:styleId="ac">
    <w:name w:val="footer"/>
    <w:basedOn w:val="a"/>
    <w:link w:val="ad"/>
    <w:uiPriority w:val="99"/>
    <w:unhideWhenUsed/>
    <w:rsid w:val="00BC0477"/>
    <w:pPr>
      <w:tabs>
        <w:tab w:val="center" w:pos="4677"/>
        <w:tab w:val="right" w:pos="9355"/>
      </w:tabs>
      <w:spacing w:after="0" w:line="240" w:lineRule="auto"/>
    </w:pPr>
  </w:style>
  <w:style w:type="character" w:styleId="ad" w:customStyle="1">
    <w:name w:val="Нижний колонтитул Знак"/>
    <w:basedOn w:val="a0"/>
    <w:link w:val="ac"/>
    <w:uiPriority w:val="99"/>
    <w:rsid w:val="00BC0477"/>
  </w:style>
  <w:style w:type="character" w:styleId="ae">
    <w:name w:val="annotation reference"/>
    <w:basedOn w:val="a0"/>
    <w:uiPriority w:val="99"/>
    <w:semiHidden/>
    <w:unhideWhenUsed/>
    <w:rsid w:val="00580BEC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580BEC"/>
    <w:pPr>
      <w:spacing w:line="240" w:lineRule="auto"/>
    </w:pPr>
    <w:rPr>
      <w:sz w:val="20"/>
      <w:szCs w:val="20"/>
    </w:rPr>
  </w:style>
  <w:style w:type="character" w:styleId="af0" w:customStyle="1">
    <w:name w:val="Текст примечания Знак"/>
    <w:basedOn w:val="a0"/>
    <w:link w:val="af"/>
    <w:uiPriority w:val="99"/>
    <w:semiHidden/>
    <w:rsid w:val="00580BEC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580BEC"/>
    <w:rPr>
      <w:b/>
      <w:bCs/>
    </w:rPr>
  </w:style>
  <w:style w:type="character" w:styleId="af2" w:customStyle="1">
    <w:name w:val="Тема примечания Знак"/>
    <w:basedOn w:val="af0"/>
    <w:link w:val="af1"/>
    <w:uiPriority w:val="99"/>
    <w:semiHidden/>
    <w:rsid w:val="00580BEC"/>
    <w:rPr>
      <w:b/>
      <w:bCs/>
      <w:sz w:val="20"/>
      <w:szCs w:val="20"/>
    </w:rPr>
  </w:style>
  <w:style w:type="paragraph" w:styleId="af3">
    <w:name w:val="No Spacing"/>
    <w:uiPriority w:val="1"/>
    <w:qFormat/>
    <w:rsid w:val="008378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66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footer" Target="footer1.xml" Id="rId1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2BFA1-8FD0-497F-80E9-2EE7A3A4498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diakov.net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RePack by Diakov</dc:creator>
  <lastModifiedBy>Dmitry Samarin</lastModifiedBy>
  <revision>1197</revision>
  <lastPrinted>2023-02-17T21:28:00.0000000Z</lastPrinted>
  <dcterms:created xsi:type="dcterms:W3CDTF">2020-11-05T13:02:00.0000000Z</dcterms:created>
  <dcterms:modified xsi:type="dcterms:W3CDTF">2025-12-23T04:33:12.3401149Z</dcterms:modified>
</coreProperties>
</file>