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475F" w:rsidRPr="005A3004" w:rsidRDefault="0005475F" w:rsidP="0005475F">
      <w:pPr>
        <w:rPr>
          <w:b/>
          <w:sz w:val="2"/>
          <w:szCs w:val="32"/>
        </w:rPr>
      </w:pPr>
    </w:p>
    <w:tbl>
      <w:tblPr>
        <w:tblpPr w:leftFromText="180" w:rightFromText="180" w:bottomFromText="160" w:vertAnchor="text" w:horzAnchor="margin" w:tblpXSpec="center" w:tblpY="141"/>
        <w:tblW w:w="10425" w:type="dxa"/>
        <w:tblLayout w:type="fixed"/>
        <w:tblLook w:val="01E0" w:firstRow="1" w:lastRow="1" w:firstColumn="1" w:lastColumn="1" w:noHBand="0" w:noVBand="0"/>
      </w:tblPr>
      <w:tblGrid>
        <w:gridCol w:w="10425"/>
      </w:tblGrid>
      <w:tr w:rsidR="0005475F" w:rsidTr="002F6DA2">
        <w:tc>
          <w:tcPr>
            <w:tcW w:w="10425" w:type="dxa"/>
            <w:tcFitText/>
            <w:vAlign w:val="center"/>
            <w:hideMark/>
          </w:tcPr>
          <w:p w:rsidR="0005475F" w:rsidRPr="00837B27" w:rsidRDefault="0005475F" w:rsidP="002F6DA2">
            <w:pPr>
              <w:widowControl w:val="0"/>
              <w:autoSpaceDE w:val="0"/>
              <w:autoSpaceDN w:val="0"/>
              <w:adjustRightInd w:val="0"/>
              <w:rPr>
                <w:szCs w:val="24"/>
              </w:rPr>
            </w:pPr>
            <w:r w:rsidRPr="00C8433B">
              <w:rPr>
                <w:spacing w:val="12"/>
                <w:szCs w:val="24"/>
              </w:rPr>
              <w:t>МИНИСТЕРСТВО НАУКИ И ВЫСШЕГО ОБРАЗОВАНИЯ РОССИЙСКОЙ ФЕДЕРАЦИ</w:t>
            </w:r>
            <w:r w:rsidRPr="00C8433B">
              <w:rPr>
                <w:spacing w:val="29"/>
                <w:szCs w:val="24"/>
              </w:rPr>
              <w:t>И</w:t>
            </w:r>
          </w:p>
          <w:p w:rsidR="0005475F" w:rsidRPr="00837B27" w:rsidRDefault="0005475F" w:rsidP="002F6DA2">
            <w:pPr>
              <w:widowControl w:val="0"/>
              <w:autoSpaceDE w:val="0"/>
              <w:autoSpaceDN w:val="0"/>
              <w:adjustRightInd w:val="0"/>
              <w:jc w:val="center"/>
              <w:rPr>
                <w:caps/>
                <w:sz w:val="16"/>
                <w:szCs w:val="16"/>
              </w:rPr>
            </w:pPr>
            <w:r w:rsidRPr="00C8433B">
              <w:rPr>
                <w:caps/>
                <w:spacing w:val="23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 w:rsidRPr="00C8433B">
              <w:rPr>
                <w:caps/>
                <w:spacing w:val="41"/>
                <w:sz w:val="15"/>
                <w:szCs w:val="15"/>
              </w:rPr>
              <w:t>я</w:t>
            </w:r>
          </w:p>
          <w:p w:rsidR="0005475F" w:rsidRDefault="0005475F" w:rsidP="002F6DA2">
            <w:pPr>
              <w:widowControl w:val="0"/>
              <w:autoSpaceDE w:val="0"/>
              <w:autoSpaceDN w:val="0"/>
              <w:adjustRightInd w:val="0"/>
              <w:jc w:val="center"/>
              <w:rPr>
                <w:spacing w:val="20"/>
                <w:szCs w:val="24"/>
              </w:rPr>
            </w:pPr>
            <w:r w:rsidRPr="00C8433B">
              <w:rPr>
                <w:spacing w:val="56"/>
                <w:szCs w:val="24"/>
              </w:rPr>
              <w:t>«Национальный исследовательский ядерный университет «МИФИ</w:t>
            </w:r>
            <w:r w:rsidRPr="00C8433B">
              <w:rPr>
                <w:spacing w:val="13"/>
                <w:szCs w:val="24"/>
              </w:rPr>
              <w:t>»</w:t>
            </w:r>
          </w:p>
        </w:tc>
      </w:tr>
      <w:tr w:rsidR="0005475F" w:rsidTr="002F6DA2">
        <w:tc>
          <w:tcPr>
            <w:tcW w:w="10425" w:type="dxa"/>
            <w:hideMark/>
          </w:tcPr>
          <w:p w:rsidR="0005475F" w:rsidRDefault="0005475F" w:rsidP="002F6DA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 Antiqua" w:hAnsi="Book Antiqua"/>
                <w:b/>
                <w:sz w:val="28"/>
                <w:szCs w:val="28"/>
              </w:rPr>
            </w:pPr>
            <w:proofErr w:type="spellStart"/>
            <w:r>
              <w:rPr>
                <w:rFonts w:ascii="Book Antiqua" w:hAnsi="Book Antiqua"/>
                <w:b/>
                <w:sz w:val="28"/>
                <w:szCs w:val="28"/>
              </w:rPr>
              <w:t>Димитровградский</w:t>
            </w:r>
            <w:proofErr w:type="spellEnd"/>
            <w:r>
              <w:rPr>
                <w:rFonts w:ascii="Book Antiqua" w:hAnsi="Book Antiqua"/>
                <w:b/>
                <w:sz w:val="28"/>
                <w:szCs w:val="28"/>
              </w:rPr>
              <w:t xml:space="preserve"> инженерно-технологический институт – </w:t>
            </w:r>
          </w:p>
          <w:p w:rsidR="0005475F" w:rsidRDefault="0005475F" w:rsidP="002F6DA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 w:rsidR="0005475F" w:rsidRDefault="0005475F" w:rsidP="002F6DA2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 w:rsidR="0005475F" w:rsidRDefault="0005475F" w:rsidP="0005475F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75"/>
      </w:tblGrid>
      <w:tr w:rsidR="0005475F" w:rsidTr="002F6DA2">
        <w:trPr>
          <w:trHeight w:val="1559"/>
        </w:trPr>
        <w:tc>
          <w:tcPr>
            <w:tcW w:w="4680" w:type="dxa"/>
            <w:hideMark/>
          </w:tcPr>
          <w:p w:rsidR="0005475F" w:rsidRDefault="0005475F" w:rsidP="002F6DA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СОГЛАСОВАНО</w:t>
            </w:r>
          </w:p>
          <w:p w:rsidR="0005475F" w:rsidRDefault="0005475F" w:rsidP="002F6DA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отделением</w:t>
            </w:r>
          </w:p>
          <w:p w:rsidR="0005475F" w:rsidRDefault="0005475F" w:rsidP="002F6DA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 Н. В. Романова</w:t>
            </w:r>
          </w:p>
          <w:p w:rsidR="0005475F" w:rsidRPr="00A32A4A" w:rsidRDefault="0005475F" w:rsidP="002F6DA2">
            <w:pPr>
              <w:ind w:left="851"/>
              <w:rPr>
                <w:sz w:val="16"/>
                <w:szCs w:val="16"/>
                <w:vertAlign w:val="superscript"/>
              </w:rPr>
            </w:pPr>
            <w:r w:rsidRPr="00A32A4A">
              <w:rPr>
                <w:sz w:val="16"/>
                <w:szCs w:val="16"/>
                <w:vertAlign w:val="superscript"/>
              </w:rPr>
              <w:t>(подпись)</w:t>
            </w:r>
          </w:p>
          <w:p w:rsidR="0005475F" w:rsidRDefault="0005475F" w:rsidP="002F6DA2">
            <w:pPr>
              <w:jc w:val="center"/>
              <w:rPr>
                <w:sz w:val="28"/>
                <w:szCs w:val="28"/>
              </w:rPr>
            </w:pPr>
            <w:r w:rsidRPr="005057DF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>.05.2024</w:t>
            </w:r>
          </w:p>
        </w:tc>
        <w:tc>
          <w:tcPr>
            <w:tcW w:w="4675" w:type="dxa"/>
          </w:tcPr>
          <w:p w:rsidR="0005475F" w:rsidRDefault="0005475F" w:rsidP="002F6DA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УТВЕРЖДАЮ </w:t>
            </w:r>
          </w:p>
          <w:p w:rsidR="0005475F" w:rsidRDefault="0005475F" w:rsidP="002F6DA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Директор техникума </w:t>
            </w:r>
          </w:p>
          <w:p w:rsidR="0005475F" w:rsidRDefault="0005475F" w:rsidP="002F6DA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ДИТИ НИЯУ МИФИ</w:t>
            </w:r>
          </w:p>
          <w:p w:rsidR="0005475F" w:rsidRDefault="0005475F" w:rsidP="002F6DA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_________Н. А. Домнина</w:t>
            </w:r>
          </w:p>
          <w:p w:rsidR="0005475F" w:rsidRPr="00A32A4A" w:rsidRDefault="0005475F" w:rsidP="002F6DA2">
            <w:pPr>
              <w:ind w:left="936"/>
              <w:rPr>
                <w:sz w:val="28"/>
                <w:szCs w:val="28"/>
                <w:vertAlign w:val="superscript"/>
              </w:rPr>
            </w:pPr>
            <w:r w:rsidRPr="00A32A4A">
              <w:rPr>
                <w:sz w:val="16"/>
                <w:szCs w:val="16"/>
                <w:vertAlign w:val="superscript"/>
              </w:rPr>
              <w:t>(подпись)</w:t>
            </w:r>
          </w:p>
          <w:p w:rsidR="0005475F" w:rsidRDefault="0005475F" w:rsidP="002F6DA2">
            <w:pPr>
              <w:jc w:val="center"/>
              <w:rPr>
                <w:sz w:val="28"/>
                <w:szCs w:val="28"/>
              </w:rPr>
            </w:pPr>
            <w:r w:rsidRPr="005057DF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>.05.2024</w:t>
            </w:r>
          </w:p>
          <w:p w:rsidR="0005475F" w:rsidRDefault="0005475F" w:rsidP="002F6DA2">
            <w:pPr>
              <w:jc w:val="center"/>
              <w:rPr>
                <w:sz w:val="28"/>
                <w:szCs w:val="28"/>
              </w:rPr>
            </w:pPr>
          </w:p>
        </w:tc>
      </w:tr>
    </w:tbl>
    <w:p w:rsidR="0005475F" w:rsidRPr="00FD108F" w:rsidRDefault="0005475F" w:rsidP="0005475F">
      <w:pPr>
        <w:jc w:val="center"/>
        <w:rPr>
          <w:sz w:val="28"/>
          <w:szCs w:val="28"/>
        </w:rPr>
      </w:pPr>
      <w:r w:rsidRPr="00FD108F">
        <w:rPr>
          <w:sz w:val="28"/>
          <w:szCs w:val="28"/>
        </w:rPr>
        <w:t>РАЗРАБОТКА WEB-САЙТА САЛОНА КРАСОТЫ «BEAUTY IN DETAIL»</w:t>
      </w:r>
    </w:p>
    <w:p w:rsidR="0005475F" w:rsidRPr="0069744A" w:rsidRDefault="0005475F" w:rsidP="0005475F">
      <w:pPr>
        <w:jc w:val="center"/>
        <w:rPr>
          <w:sz w:val="28"/>
          <w:szCs w:val="28"/>
        </w:rPr>
      </w:pPr>
    </w:p>
    <w:p w:rsidR="0005475F" w:rsidRDefault="0005475F" w:rsidP="0005475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Руководство оператора</w:t>
      </w:r>
    </w:p>
    <w:p w:rsidR="0005475F" w:rsidRDefault="0005475F" w:rsidP="0005475F">
      <w:pPr>
        <w:jc w:val="center"/>
        <w:rPr>
          <w:b/>
          <w:szCs w:val="32"/>
        </w:rPr>
      </w:pPr>
    </w:p>
    <w:p w:rsidR="0005475F" w:rsidRDefault="0005475F" w:rsidP="0005475F">
      <w:pPr>
        <w:jc w:val="center"/>
        <w:rPr>
          <w:b/>
          <w:color w:val="000000" w:themeColor="text1"/>
          <w:sz w:val="36"/>
          <w:szCs w:val="32"/>
        </w:rPr>
      </w:pPr>
      <w:r>
        <w:rPr>
          <w:b/>
          <w:color w:val="000000" w:themeColor="text1"/>
          <w:sz w:val="36"/>
          <w:szCs w:val="32"/>
        </w:rPr>
        <w:t>ЛИСТ УТВЕРЖДЕНИЯ</w:t>
      </w:r>
    </w:p>
    <w:p w:rsidR="0005475F" w:rsidRDefault="0005475F" w:rsidP="0005475F">
      <w:pPr>
        <w:rPr>
          <w:b/>
          <w:sz w:val="28"/>
          <w:szCs w:val="28"/>
        </w:rPr>
      </w:pPr>
    </w:p>
    <w:p w:rsidR="0005475F" w:rsidRDefault="0005475F" w:rsidP="0005475F">
      <w:pPr>
        <w:jc w:val="center"/>
        <w:rPr>
          <w:b/>
          <w:szCs w:val="24"/>
        </w:rPr>
      </w:pPr>
      <w:r>
        <w:rPr>
          <w:b/>
          <w:szCs w:val="24"/>
        </w:rPr>
        <w:t>RU.35935224.00009</w:t>
      </w:r>
      <w:r w:rsidRPr="00FD108F">
        <w:rPr>
          <w:b/>
          <w:szCs w:val="24"/>
        </w:rPr>
        <w:t>-01 34 01-ЛУ</w:t>
      </w:r>
    </w:p>
    <w:p w:rsidR="0005475F" w:rsidRDefault="0005475F" w:rsidP="0005475F">
      <w:pPr>
        <w:jc w:val="center"/>
        <w:rPr>
          <w:b/>
          <w:szCs w:val="24"/>
        </w:rPr>
      </w:pPr>
      <w:r w:rsidRPr="00576A1B">
        <w:rPr>
          <w:b/>
          <w:szCs w:val="24"/>
        </w:rPr>
        <w:t>(оптический</w:t>
      </w:r>
      <w:r>
        <w:rPr>
          <w:b/>
          <w:szCs w:val="24"/>
        </w:rPr>
        <w:t xml:space="preserve"> </w:t>
      </w:r>
      <w:r w:rsidRPr="00576A1B">
        <w:rPr>
          <w:b/>
          <w:szCs w:val="24"/>
        </w:rPr>
        <w:t>диск)</w:t>
      </w:r>
    </w:p>
    <w:p w:rsidR="0005475F" w:rsidRDefault="0005475F" w:rsidP="0005475F">
      <w:pPr>
        <w:jc w:val="center"/>
        <w:rPr>
          <w:b/>
          <w:sz w:val="28"/>
          <w:szCs w:val="28"/>
        </w:rPr>
      </w:pPr>
    </w:p>
    <w:p w:rsidR="0005475F" w:rsidRDefault="0005475F" w:rsidP="0005475F">
      <w:pPr>
        <w:tabs>
          <w:tab w:val="left" w:pos="1134"/>
        </w:tabs>
        <w:jc w:val="both"/>
        <w:rPr>
          <w:szCs w:val="24"/>
        </w:rPr>
      </w:pPr>
    </w:p>
    <w:p w:rsidR="0005475F" w:rsidRDefault="0005475F" w:rsidP="0005475F">
      <w:pPr>
        <w:tabs>
          <w:tab w:val="left" w:pos="1134"/>
        </w:tabs>
        <w:jc w:val="both"/>
        <w:rPr>
          <w:szCs w:val="24"/>
        </w:rPr>
      </w:pPr>
    </w:p>
    <w:p w:rsidR="0005475F" w:rsidRDefault="0005475F" w:rsidP="0005475F">
      <w:pPr>
        <w:ind w:left="6096"/>
        <w:jc w:val="center"/>
        <w:rPr>
          <w:sz w:val="28"/>
          <w:szCs w:val="28"/>
        </w:rPr>
      </w:pPr>
    </w:p>
    <w:p w:rsidR="0005475F" w:rsidRDefault="0005475F" w:rsidP="0005475F">
      <w:pPr>
        <w:ind w:left="6096"/>
        <w:jc w:val="center"/>
        <w:rPr>
          <w:sz w:val="28"/>
          <w:szCs w:val="28"/>
        </w:rPr>
      </w:pPr>
      <w:r>
        <w:rPr>
          <w:sz w:val="28"/>
          <w:szCs w:val="28"/>
        </w:rPr>
        <w:t>СОГЛАСОВАНО</w:t>
      </w:r>
    </w:p>
    <w:p w:rsidR="0005475F" w:rsidRDefault="0005475F" w:rsidP="0005475F">
      <w:pPr>
        <w:ind w:left="6096"/>
        <w:jc w:val="center"/>
        <w:rPr>
          <w:sz w:val="28"/>
          <w:szCs w:val="28"/>
        </w:rPr>
      </w:pPr>
    </w:p>
    <w:p w:rsidR="0005475F" w:rsidRPr="00FD108F" w:rsidRDefault="0005475F" w:rsidP="0005475F">
      <w:pPr>
        <w:ind w:left="6096"/>
        <w:jc w:val="center"/>
        <w:rPr>
          <w:sz w:val="28"/>
          <w:szCs w:val="28"/>
        </w:rPr>
      </w:pPr>
      <w:r w:rsidRPr="00FD108F">
        <w:rPr>
          <w:sz w:val="28"/>
          <w:szCs w:val="28"/>
        </w:rPr>
        <w:t>Руководитель разработки</w:t>
      </w:r>
    </w:p>
    <w:p w:rsidR="0005475F" w:rsidRPr="00FD108F" w:rsidRDefault="0005475F" w:rsidP="0005475F">
      <w:pPr>
        <w:ind w:left="6096"/>
        <w:jc w:val="center"/>
        <w:rPr>
          <w:sz w:val="28"/>
          <w:szCs w:val="28"/>
        </w:rPr>
      </w:pPr>
      <w:r w:rsidRPr="00FD108F">
        <w:rPr>
          <w:sz w:val="28"/>
          <w:szCs w:val="28"/>
        </w:rPr>
        <w:t xml:space="preserve">_________ </w:t>
      </w:r>
      <w:r>
        <w:rPr>
          <w:sz w:val="28"/>
          <w:szCs w:val="28"/>
        </w:rPr>
        <w:t>Т.И. Катина</w:t>
      </w:r>
    </w:p>
    <w:p w:rsidR="0005475F" w:rsidRPr="00FD108F" w:rsidRDefault="0005475F" w:rsidP="0005475F">
      <w:pPr>
        <w:ind w:left="6096"/>
        <w:rPr>
          <w:sz w:val="16"/>
          <w:szCs w:val="16"/>
          <w:vertAlign w:val="superscript"/>
        </w:rPr>
      </w:pPr>
      <w:r w:rsidRPr="00FD108F">
        <w:rPr>
          <w:sz w:val="16"/>
          <w:szCs w:val="16"/>
          <w:vertAlign w:val="superscript"/>
        </w:rPr>
        <w:t xml:space="preserve">                                (подпись)</w:t>
      </w:r>
    </w:p>
    <w:p w:rsidR="0005475F" w:rsidRDefault="0005475F" w:rsidP="0005475F">
      <w:pPr>
        <w:ind w:left="6096"/>
        <w:jc w:val="center"/>
        <w:rPr>
          <w:sz w:val="28"/>
          <w:szCs w:val="28"/>
        </w:rPr>
      </w:pPr>
      <w:r>
        <w:rPr>
          <w:sz w:val="28"/>
          <w:szCs w:val="28"/>
        </w:rPr>
        <w:t>20.05.2024</w:t>
      </w:r>
    </w:p>
    <w:p w:rsidR="0005475F" w:rsidRDefault="0005475F" w:rsidP="0005475F">
      <w:pPr>
        <w:ind w:left="6096"/>
        <w:jc w:val="center"/>
        <w:rPr>
          <w:sz w:val="28"/>
          <w:szCs w:val="28"/>
        </w:rPr>
      </w:pPr>
    </w:p>
    <w:p w:rsidR="0005475F" w:rsidRDefault="0005475F" w:rsidP="0005475F">
      <w:pPr>
        <w:ind w:left="6096"/>
        <w:jc w:val="center"/>
        <w:rPr>
          <w:sz w:val="28"/>
          <w:szCs w:val="28"/>
        </w:rPr>
      </w:pPr>
      <w:r>
        <w:rPr>
          <w:sz w:val="28"/>
          <w:szCs w:val="28"/>
        </w:rPr>
        <w:t>Студент техникума</w:t>
      </w:r>
    </w:p>
    <w:p w:rsidR="0005475F" w:rsidRPr="00606C70" w:rsidRDefault="0005475F" w:rsidP="0005475F">
      <w:pPr>
        <w:tabs>
          <w:tab w:val="left" w:pos="3261"/>
        </w:tabs>
        <w:ind w:left="609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_____Д. Ф. </w:t>
      </w:r>
      <w:proofErr w:type="spellStart"/>
      <w:r>
        <w:rPr>
          <w:sz w:val="28"/>
          <w:szCs w:val="28"/>
        </w:rPr>
        <w:t>Идиатулова</w:t>
      </w:r>
      <w:proofErr w:type="spellEnd"/>
    </w:p>
    <w:p w:rsidR="0005475F" w:rsidRPr="00A32A4A" w:rsidRDefault="0005475F" w:rsidP="0005475F">
      <w:pPr>
        <w:ind w:left="6096"/>
        <w:rPr>
          <w:sz w:val="16"/>
          <w:szCs w:val="16"/>
          <w:vertAlign w:val="superscript"/>
        </w:rPr>
      </w:pPr>
      <w:r>
        <w:rPr>
          <w:sz w:val="16"/>
          <w:szCs w:val="16"/>
          <w:vertAlign w:val="superscript"/>
        </w:rPr>
        <w:t xml:space="preserve">                                </w:t>
      </w:r>
      <w:r w:rsidRPr="00A32A4A">
        <w:rPr>
          <w:sz w:val="16"/>
          <w:szCs w:val="16"/>
          <w:vertAlign w:val="superscript"/>
        </w:rPr>
        <w:t>(</w:t>
      </w:r>
      <w:r>
        <w:rPr>
          <w:sz w:val="16"/>
          <w:szCs w:val="16"/>
          <w:vertAlign w:val="superscript"/>
        </w:rPr>
        <w:t>п</w:t>
      </w:r>
      <w:r w:rsidRPr="00A32A4A">
        <w:rPr>
          <w:sz w:val="16"/>
          <w:szCs w:val="16"/>
          <w:vertAlign w:val="superscript"/>
        </w:rPr>
        <w:t>одпись)</w:t>
      </w:r>
    </w:p>
    <w:p w:rsidR="0005475F" w:rsidRDefault="0005475F" w:rsidP="0005475F">
      <w:pPr>
        <w:ind w:firstLine="6096"/>
        <w:jc w:val="center"/>
        <w:rPr>
          <w:sz w:val="28"/>
          <w:szCs w:val="28"/>
        </w:rPr>
      </w:pPr>
      <w:r w:rsidRPr="00FD108F">
        <w:rPr>
          <w:sz w:val="28"/>
          <w:szCs w:val="28"/>
        </w:rPr>
        <w:t>20.05.2024</w:t>
      </w:r>
    </w:p>
    <w:p w:rsidR="0005475F" w:rsidRDefault="0005475F" w:rsidP="0005475F">
      <w:pPr>
        <w:ind w:left="6379"/>
        <w:jc w:val="right"/>
        <w:rPr>
          <w:sz w:val="28"/>
          <w:szCs w:val="28"/>
        </w:rPr>
      </w:pPr>
    </w:p>
    <w:p w:rsidR="0005475F" w:rsidRDefault="0005475F" w:rsidP="0005475F">
      <w:pPr>
        <w:tabs>
          <w:tab w:val="left" w:pos="1134"/>
        </w:tabs>
        <w:jc w:val="both"/>
        <w:rPr>
          <w:szCs w:val="24"/>
        </w:rPr>
      </w:pPr>
    </w:p>
    <w:p w:rsidR="0005475F" w:rsidRDefault="0005475F" w:rsidP="0005475F">
      <w:pPr>
        <w:tabs>
          <w:tab w:val="left" w:pos="1134"/>
        </w:tabs>
        <w:jc w:val="both"/>
        <w:rPr>
          <w:szCs w:val="24"/>
        </w:rPr>
      </w:pPr>
    </w:p>
    <w:p w:rsidR="0005475F" w:rsidRDefault="0005475F" w:rsidP="0005475F">
      <w:pPr>
        <w:tabs>
          <w:tab w:val="left" w:pos="1134"/>
        </w:tabs>
        <w:jc w:val="both"/>
        <w:rPr>
          <w:szCs w:val="24"/>
        </w:rPr>
      </w:pPr>
    </w:p>
    <w:p w:rsidR="0005475F" w:rsidRDefault="0005475F" w:rsidP="0005475F">
      <w:pPr>
        <w:tabs>
          <w:tab w:val="left" w:pos="1134"/>
        </w:tabs>
        <w:jc w:val="center"/>
        <w:rPr>
          <w:sz w:val="28"/>
          <w:szCs w:val="28"/>
        </w:rPr>
      </w:pPr>
      <w:r w:rsidRPr="00D8789C">
        <w:rPr>
          <w:szCs w:val="24"/>
        </w:rPr>
        <w:t>202</w:t>
      </w:r>
      <w:r>
        <w:rPr>
          <w:szCs w:val="24"/>
        </w:rPr>
        <w:t>4</w:t>
      </w:r>
      <w:r>
        <w:rPr>
          <w:sz w:val="28"/>
          <w:szCs w:val="28"/>
        </w:rPr>
        <w:br w:type="page"/>
      </w:r>
    </w:p>
    <w:p w:rsidR="0005475F" w:rsidRPr="002410BB" w:rsidRDefault="0005475F" w:rsidP="0005475F">
      <w:pPr>
        <w:rPr>
          <w:sz w:val="28"/>
          <w:szCs w:val="28"/>
        </w:rPr>
      </w:pPr>
      <w:r w:rsidRPr="002410BB">
        <w:rPr>
          <w:sz w:val="28"/>
          <w:szCs w:val="28"/>
        </w:rPr>
        <w:lastRenderedPageBreak/>
        <w:t>УТВЕРЖДЕНО</w:t>
      </w:r>
    </w:p>
    <w:p w:rsidR="0005475F" w:rsidRDefault="0005475F" w:rsidP="0005475F">
      <w:pPr>
        <w:rPr>
          <w:sz w:val="28"/>
          <w:szCs w:val="28"/>
        </w:rPr>
      </w:pPr>
      <w:r w:rsidRPr="00FD108F">
        <w:rPr>
          <w:sz w:val="28"/>
          <w:szCs w:val="28"/>
        </w:rPr>
        <w:t>RU.35935224.000</w:t>
      </w:r>
      <w:r>
        <w:rPr>
          <w:sz w:val="28"/>
          <w:szCs w:val="28"/>
        </w:rPr>
        <w:t>09</w:t>
      </w:r>
      <w:r w:rsidRPr="00FD108F">
        <w:rPr>
          <w:sz w:val="28"/>
          <w:szCs w:val="28"/>
        </w:rPr>
        <w:t>-01 34 01</w:t>
      </w:r>
    </w:p>
    <w:tbl>
      <w:tblPr>
        <w:tblpPr w:leftFromText="180" w:rightFromText="180" w:bottomFromText="160" w:vertAnchor="text" w:horzAnchor="margin" w:tblpXSpec="center" w:tblpY="141"/>
        <w:tblW w:w="10425" w:type="dxa"/>
        <w:tblLayout w:type="fixed"/>
        <w:tblLook w:val="01E0" w:firstRow="1" w:lastRow="1" w:firstColumn="1" w:lastColumn="1" w:noHBand="0" w:noVBand="0"/>
      </w:tblPr>
      <w:tblGrid>
        <w:gridCol w:w="10425"/>
      </w:tblGrid>
      <w:tr w:rsidR="0005475F" w:rsidTr="002F6DA2">
        <w:tc>
          <w:tcPr>
            <w:tcW w:w="10425" w:type="dxa"/>
            <w:tcFitText/>
            <w:vAlign w:val="center"/>
            <w:hideMark/>
          </w:tcPr>
          <w:p w:rsidR="0005475F" w:rsidRPr="00FD108F" w:rsidRDefault="0005475F" w:rsidP="002F6DA2">
            <w:pPr>
              <w:widowControl w:val="0"/>
              <w:autoSpaceDE w:val="0"/>
              <w:autoSpaceDN w:val="0"/>
              <w:adjustRightInd w:val="0"/>
              <w:jc w:val="center"/>
              <w:rPr>
                <w:szCs w:val="24"/>
              </w:rPr>
            </w:pPr>
            <w:r w:rsidRPr="00FD108F">
              <w:rPr>
                <w:spacing w:val="12"/>
                <w:szCs w:val="24"/>
              </w:rPr>
              <w:t>МИНИСТЕРСТВО НАУКИ И ВЫСШЕГО ОБРАЗОВАНИЯ РОССИЙСКОЙ ФЕДЕРАЦИ</w:t>
            </w:r>
            <w:r w:rsidRPr="00FD108F">
              <w:rPr>
                <w:spacing w:val="29"/>
                <w:szCs w:val="24"/>
              </w:rPr>
              <w:t>И</w:t>
            </w:r>
          </w:p>
          <w:p w:rsidR="0005475F" w:rsidRPr="00FD108F" w:rsidRDefault="0005475F" w:rsidP="002F6DA2">
            <w:pPr>
              <w:widowControl w:val="0"/>
              <w:autoSpaceDE w:val="0"/>
              <w:autoSpaceDN w:val="0"/>
              <w:adjustRightInd w:val="0"/>
              <w:jc w:val="center"/>
              <w:rPr>
                <w:caps/>
                <w:sz w:val="16"/>
                <w:szCs w:val="16"/>
              </w:rPr>
            </w:pPr>
            <w:r w:rsidRPr="00FD108F">
              <w:rPr>
                <w:caps/>
                <w:sz w:val="15"/>
                <w:szCs w:val="15"/>
              </w:rPr>
              <w:t>федеральное государственное АВТОНОМНОЕ образовательное учреждение высшего образования</w:t>
            </w:r>
          </w:p>
          <w:p w:rsidR="0005475F" w:rsidRDefault="0005475F" w:rsidP="002F6DA2">
            <w:pPr>
              <w:widowControl w:val="0"/>
              <w:autoSpaceDE w:val="0"/>
              <w:autoSpaceDN w:val="0"/>
              <w:adjustRightInd w:val="0"/>
              <w:jc w:val="center"/>
              <w:rPr>
                <w:spacing w:val="20"/>
                <w:szCs w:val="24"/>
              </w:rPr>
            </w:pPr>
            <w:r w:rsidRPr="00FD108F">
              <w:rPr>
                <w:szCs w:val="24"/>
              </w:rPr>
              <w:t>«Национальный исследовательский ядерный университет «МИФИ»</w:t>
            </w:r>
          </w:p>
        </w:tc>
      </w:tr>
      <w:tr w:rsidR="0005475F" w:rsidTr="002F6DA2">
        <w:tc>
          <w:tcPr>
            <w:tcW w:w="10425" w:type="dxa"/>
            <w:hideMark/>
          </w:tcPr>
          <w:p w:rsidR="0005475F" w:rsidRDefault="0005475F" w:rsidP="002F6DA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 Antiqua" w:hAnsi="Book Antiqua"/>
                <w:b/>
                <w:sz w:val="28"/>
                <w:szCs w:val="28"/>
              </w:rPr>
            </w:pPr>
            <w:proofErr w:type="spellStart"/>
            <w:r>
              <w:rPr>
                <w:rFonts w:ascii="Book Antiqua" w:hAnsi="Book Antiqua"/>
                <w:b/>
                <w:sz w:val="28"/>
                <w:szCs w:val="28"/>
              </w:rPr>
              <w:t>Димитровградский</w:t>
            </w:r>
            <w:proofErr w:type="spellEnd"/>
            <w:r>
              <w:rPr>
                <w:rFonts w:ascii="Book Antiqua" w:hAnsi="Book Antiqua"/>
                <w:b/>
                <w:sz w:val="28"/>
                <w:szCs w:val="28"/>
              </w:rPr>
              <w:t xml:space="preserve"> инженерно-технологический институт – </w:t>
            </w:r>
          </w:p>
          <w:p w:rsidR="0005475F" w:rsidRDefault="0005475F" w:rsidP="002F6DA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 w:rsidR="0005475F" w:rsidRDefault="0005475F" w:rsidP="002F6DA2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 w:rsidR="0005475F" w:rsidRDefault="0005475F" w:rsidP="0005475F">
      <w:pPr>
        <w:jc w:val="center"/>
        <w:rPr>
          <w:b/>
          <w:sz w:val="28"/>
          <w:szCs w:val="28"/>
        </w:rPr>
      </w:pPr>
    </w:p>
    <w:p w:rsidR="0005475F" w:rsidRDefault="0005475F" w:rsidP="0005475F">
      <w:pPr>
        <w:jc w:val="center"/>
        <w:rPr>
          <w:b/>
          <w:sz w:val="28"/>
          <w:szCs w:val="28"/>
        </w:rPr>
      </w:pPr>
    </w:p>
    <w:p w:rsidR="0005475F" w:rsidRDefault="0005475F" w:rsidP="0005475F">
      <w:pPr>
        <w:jc w:val="center"/>
        <w:rPr>
          <w:b/>
          <w:sz w:val="28"/>
          <w:szCs w:val="28"/>
        </w:rPr>
      </w:pPr>
    </w:p>
    <w:p w:rsidR="0005475F" w:rsidRPr="00FD108F" w:rsidRDefault="0005475F" w:rsidP="0005475F">
      <w:pPr>
        <w:jc w:val="center"/>
        <w:rPr>
          <w:sz w:val="28"/>
          <w:szCs w:val="28"/>
        </w:rPr>
      </w:pPr>
      <w:r w:rsidRPr="00FD108F">
        <w:rPr>
          <w:sz w:val="28"/>
          <w:szCs w:val="28"/>
        </w:rPr>
        <w:t>РАЗРАБОТКА WEB-САЙТА САЛОНА КРАСОТЫ «BEAUTY IN DETAIL»</w:t>
      </w:r>
    </w:p>
    <w:p w:rsidR="0005475F" w:rsidRDefault="0005475F" w:rsidP="0005475F">
      <w:pPr>
        <w:jc w:val="center"/>
        <w:rPr>
          <w:b/>
          <w:sz w:val="28"/>
          <w:szCs w:val="32"/>
        </w:rPr>
      </w:pPr>
    </w:p>
    <w:p w:rsidR="0005475F" w:rsidRDefault="0005475F" w:rsidP="0005475F">
      <w:pPr>
        <w:jc w:val="center"/>
        <w:rPr>
          <w:b/>
          <w:sz w:val="28"/>
          <w:szCs w:val="32"/>
        </w:rPr>
      </w:pPr>
      <w:r>
        <w:rPr>
          <w:b/>
          <w:sz w:val="28"/>
          <w:szCs w:val="32"/>
        </w:rPr>
        <w:t>Руководство оператора</w:t>
      </w:r>
    </w:p>
    <w:p w:rsidR="0005475F" w:rsidRDefault="0005475F" w:rsidP="0005475F">
      <w:pPr>
        <w:jc w:val="center"/>
        <w:rPr>
          <w:b/>
          <w:sz w:val="28"/>
          <w:szCs w:val="32"/>
        </w:rPr>
      </w:pPr>
    </w:p>
    <w:p w:rsidR="0005475F" w:rsidRPr="00FD108F" w:rsidRDefault="0005475F" w:rsidP="0005475F">
      <w:pPr>
        <w:jc w:val="center"/>
        <w:rPr>
          <w:b/>
          <w:szCs w:val="24"/>
        </w:rPr>
      </w:pPr>
      <w:r w:rsidRPr="00FD108F">
        <w:rPr>
          <w:b/>
          <w:bCs/>
          <w:szCs w:val="24"/>
        </w:rPr>
        <w:t>RU.35935224.000</w:t>
      </w:r>
      <w:r>
        <w:rPr>
          <w:b/>
          <w:bCs/>
          <w:szCs w:val="24"/>
        </w:rPr>
        <w:t>09</w:t>
      </w:r>
      <w:r w:rsidRPr="00FD108F">
        <w:rPr>
          <w:b/>
          <w:bCs/>
          <w:szCs w:val="24"/>
        </w:rPr>
        <w:t>-01 34 01</w:t>
      </w:r>
    </w:p>
    <w:p w:rsidR="0005475F" w:rsidRDefault="0005475F" w:rsidP="0005475F">
      <w:pPr>
        <w:jc w:val="center"/>
        <w:rPr>
          <w:b/>
          <w:szCs w:val="24"/>
        </w:rPr>
      </w:pPr>
      <w:r w:rsidRPr="00FD108F">
        <w:rPr>
          <w:b/>
          <w:szCs w:val="24"/>
        </w:rPr>
        <w:t xml:space="preserve"> </w:t>
      </w:r>
      <w:r w:rsidRPr="00576A1B">
        <w:rPr>
          <w:b/>
          <w:szCs w:val="24"/>
        </w:rPr>
        <w:t>(оптический</w:t>
      </w:r>
      <w:r>
        <w:rPr>
          <w:b/>
          <w:szCs w:val="24"/>
        </w:rPr>
        <w:t xml:space="preserve"> </w:t>
      </w:r>
      <w:r w:rsidRPr="00576A1B">
        <w:rPr>
          <w:b/>
          <w:szCs w:val="24"/>
        </w:rPr>
        <w:t>диск)</w:t>
      </w:r>
    </w:p>
    <w:p w:rsidR="0005475F" w:rsidRDefault="0005475F" w:rsidP="0005475F">
      <w:pPr>
        <w:jc w:val="center"/>
        <w:rPr>
          <w:b/>
          <w:sz w:val="28"/>
          <w:szCs w:val="28"/>
        </w:rPr>
      </w:pPr>
    </w:p>
    <w:p w:rsidR="0005475F" w:rsidRDefault="0005475F" w:rsidP="0005475F">
      <w:pPr>
        <w:jc w:val="center"/>
        <w:rPr>
          <w:b/>
          <w:sz w:val="28"/>
          <w:szCs w:val="28"/>
        </w:rPr>
      </w:pPr>
      <w:r w:rsidRPr="00D53C11">
        <w:rPr>
          <w:b/>
          <w:szCs w:val="28"/>
        </w:rPr>
        <w:t xml:space="preserve">Листов </w:t>
      </w:r>
      <w:r>
        <w:rPr>
          <w:b/>
          <w:szCs w:val="28"/>
        </w:rPr>
        <w:t>18</w:t>
      </w:r>
    </w:p>
    <w:p w:rsidR="0005475F" w:rsidRDefault="0005475F" w:rsidP="0005475F"/>
    <w:p w:rsidR="0005475F" w:rsidRDefault="0005475F" w:rsidP="0005475F"/>
    <w:p w:rsidR="0005475F" w:rsidRDefault="0005475F" w:rsidP="0005475F"/>
    <w:p w:rsidR="0005475F" w:rsidRDefault="0005475F" w:rsidP="0005475F"/>
    <w:p w:rsidR="0005475F" w:rsidRDefault="0005475F" w:rsidP="0005475F"/>
    <w:p w:rsidR="0005475F" w:rsidRDefault="0005475F" w:rsidP="0005475F"/>
    <w:p w:rsidR="0005475F" w:rsidRDefault="0005475F" w:rsidP="0005475F"/>
    <w:p w:rsidR="0005475F" w:rsidRDefault="0005475F" w:rsidP="0005475F"/>
    <w:p w:rsidR="0005475F" w:rsidRDefault="0005475F" w:rsidP="0005475F"/>
    <w:p w:rsidR="0005475F" w:rsidRDefault="0005475F" w:rsidP="0005475F"/>
    <w:p w:rsidR="0005475F" w:rsidRDefault="0005475F" w:rsidP="0005475F"/>
    <w:p w:rsidR="0005475F" w:rsidRDefault="0005475F" w:rsidP="0005475F"/>
    <w:p w:rsidR="0005475F" w:rsidRDefault="0005475F" w:rsidP="0005475F"/>
    <w:p w:rsidR="0005475F" w:rsidRDefault="0005475F" w:rsidP="0005475F">
      <w:pPr>
        <w:tabs>
          <w:tab w:val="left" w:pos="4153"/>
        </w:tabs>
        <w:jc w:val="center"/>
        <w:rPr>
          <w:szCs w:val="24"/>
        </w:rPr>
      </w:pPr>
    </w:p>
    <w:p w:rsidR="0005475F" w:rsidRDefault="0005475F" w:rsidP="0005475F">
      <w:pPr>
        <w:tabs>
          <w:tab w:val="left" w:pos="4153"/>
        </w:tabs>
        <w:jc w:val="center"/>
        <w:rPr>
          <w:szCs w:val="24"/>
        </w:rPr>
      </w:pPr>
    </w:p>
    <w:p w:rsidR="0005475F" w:rsidRDefault="0005475F" w:rsidP="0005475F">
      <w:pPr>
        <w:tabs>
          <w:tab w:val="left" w:pos="4153"/>
        </w:tabs>
        <w:jc w:val="center"/>
        <w:rPr>
          <w:szCs w:val="24"/>
        </w:rPr>
      </w:pPr>
    </w:p>
    <w:p w:rsidR="0005475F" w:rsidRDefault="0005475F" w:rsidP="0005475F">
      <w:pPr>
        <w:tabs>
          <w:tab w:val="left" w:pos="4153"/>
        </w:tabs>
        <w:jc w:val="center"/>
        <w:rPr>
          <w:szCs w:val="24"/>
        </w:rPr>
      </w:pPr>
    </w:p>
    <w:p w:rsidR="0005475F" w:rsidRDefault="0005475F" w:rsidP="0005475F">
      <w:pPr>
        <w:tabs>
          <w:tab w:val="left" w:pos="4153"/>
        </w:tabs>
        <w:jc w:val="center"/>
        <w:rPr>
          <w:szCs w:val="24"/>
        </w:rPr>
      </w:pPr>
    </w:p>
    <w:p w:rsidR="0005475F" w:rsidRDefault="0005475F" w:rsidP="0005475F">
      <w:pPr>
        <w:tabs>
          <w:tab w:val="left" w:pos="4153"/>
        </w:tabs>
        <w:jc w:val="center"/>
        <w:rPr>
          <w:szCs w:val="24"/>
        </w:rPr>
      </w:pPr>
    </w:p>
    <w:p w:rsidR="0005475F" w:rsidRDefault="0005475F" w:rsidP="0005475F">
      <w:pPr>
        <w:tabs>
          <w:tab w:val="left" w:pos="4153"/>
        </w:tabs>
        <w:jc w:val="center"/>
        <w:rPr>
          <w:szCs w:val="24"/>
        </w:rPr>
      </w:pPr>
    </w:p>
    <w:p w:rsidR="0005475F" w:rsidRDefault="0005475F" w:rsidP="0005475F">
      <w:pPr>
        <w:tabs>
          <w:tab w:val="left" w:pos="4153"/>
        </w:tabs>
        <w:jc w:val="center"/>
        <w:rPr>
          <w:szCs w:val="24"/>
        </w:rPr>
      </w:pPr>
    </w:p>
    <w:p w:rsidR="0005475F" w:rsidRDefault="0005475F" w:rsidP="0005475F">
      <w:pPr>
        <w:tabs>
          <w:tab w:val="left" w:pos="4153"/>
        </w:tabs>
        <w:jc w:val="center"/>
        <w:rPr>
          <w:szCs w:val="24"/>
        </w:rPr>
      </w:pPr>
    </w:p>
    <w:p w:rsidR="0005475F" w:rsidRDefault="0005475F" w:rsidP="0005475F">
      <w:pPr>
        <w:tabs>
          <w:tab w:val="left" w:pos="4153"/>
        </w:tabs>
        <w:jc w:val="center"/>
        <w:rPr>
          <w:szCs w:val="24"/>
        </w:rPr>
      </w:pPr>
    </w:p>
    <w:p w:rsidR="0005475F" w:rsidRDefault="0005475F" w:rsidP="0005475F">
      <w:pPr>
        <w:tabs>
          <w:tab w:val="left" w:pos="4153"/>
        </w:tabs>
        <w:jc w:val="center"/>
        <w:rPr>
          <w:szCs w:val="24"/>
        </w:rPr>
      </w:pPr>
    </w:p>
    <w:p w:rsidR="0005475F" w:rsidRDefault="0005475F" w:rsidP="0005475F">
      <w:pPr>
        <w:tabs>
          <w:tab w:val="left" w:pos="4153"/>
        </w:tabs>
        <w:jc w:val="center"/>
        <w:rPr>
          <w:szCs w:val="24"/>
        </w:rPr>
      </w:pPr>
    </w:p>
    <w:p w:rsidR="0005475F" w:rsidRPr="00864834" w:rsidRDefault="0005475F" w:rsidP="0005475F">
      <w:pPr>
        <w:tabs>
          <w:tab w:val="left" w:pos="1134"/>
        </w:tabs>
        <w:jc w:val="center"/>
        <w:rPr>
          <w:b/>
          <w:sz w:val="32"/>
          <w:szCs w:val="32"/>
        </w:rPr>
      </w:pPr>
      <w:r w:rsidRPr="00D8789C">
        <w:rPr>
          <w:szCs w:val="24"/>
        </w:rPr>
        <w:t>202</w:t>
      </w:r>
      <w:r>
        <w:rPr>
          <w:szCs w:val="24"/>
        </w:rPr>
        <w:t>4</w:t>
      </w:r>
    </w:p>
    <w:p w:rsidR="0005475F" w:rsidRDefault="0005475F" w:rsidP="0005475F">
      <w:pPr>
        <w:spacing w:after="160" w:line="259" w:lineRule="auto"/>
        <w:rPr>
          <w:b/>
          <w:sz w:val="32"/>
          <w:szCs w:val="32"/>
        </w:rPr>
        <w:sectPr w:rsidR="0005475F" w:rsidSect="00DC3279">
          <w:footerReference w:type="default" r:id="rId9"/>
          <w:headerReference w:type="first" r:id="rId10"/>
          <w:footerReference w:type="first" r:id="rId11"/>
          <w:pgSz w:w="11906" w:h="16838"/>
          <w:pgMar w:top="567" w:right="566" w:bottom="1560" w:left="1418" w:header="425" w:footer="709" w:gutter="0"/>
          <w:pgNumType w:start="0"/>
          <w:cols w:space="720"/>
          <w:titlePg/>
          <w:docGrid w:linePitch="360"/>
        </w:sectPr>
      </w:pPr>
      <w:r>
        <w:rPr>
          <w:b/>
          <w:sz w:val="32"/>
          <w:szCs w:val="32"/>
        </w:rPr>
        <w:br w:type="page"/>
      </w:r>
    </w:p>
    <w:p w:rsidR="0005475F" w:rsidRPr="00E2249D" w:rsidRDefault="0005475F" w:rsidP="0005475F">
      <w:pPr>
        <w:pStyle w:val="1"/>
        <w:spacing w:before="0" w:line="48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151992924"/>
      <w:r w:rsidRPr="00E2249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АННОТАЦИЯ</w:t>
      </w:r>
      <w:bookmarkEnd w:id="0"/>
    </w:p>
    <w:p w:rsidR="0005475F" w:rsidRDefault="0005475F" w:rsidP="0005475F">
      <w:pPr>
        <w:spacing w:line="360" w:lineRule="auto"/>
        <w:ind w:firstLine="709"/>
        <w:jc w:val="both"/>
      </w:pPr>
      <w:r>
        <w:t>В данном программном документе приведено руководство оператора по применению и эксплуатации программного продукта «</w:t>
      </w:r>
      <w:r w:rsidRPr="00962416">
        <w:rPr>
          <w:szCs w:val="28"/>
          <w:lang w:val="en-US"/>
        </w:rPr>
        <w:t>web</w:t>
      </w:r>
      <w:r w:rsidRPr="00962416">
        <w:rPr>
          <w:szCs w:val="28"/>
        </w:rPr>
        <w:t>-сайт салона красоты «</w:t>
      </w:r>
      <w:r w:rsidRPr="00962416">
        <w:rPr>
          <w:szCs w:val="28"/>
          <w:lang w:val="en-US"/>
        </w:rPr>
        <w:t>Beauty</w:t>
      </w:r>
      <w:r w:rsidRPr="00962416">
        <w:rPr>
          <w:szCs w:val="28"/>
        </w:rPr>
        <w:t xml:space="preserve"> </w:t>
      </w:r>
      <w:r w:rsidRPr="00962416">
        <w:rPr>
          <w:szCs w:val="28"/>
          <w:lang w:val="en-US"/>
        </w:rPr>
        <w:t>in</w:t>
      </w:r>
      <w:r w:rsidRPr="00962416">
        <w:rPr>
          <w:szCs w:val="28"/>
        </w:rPr>
        <w:t xml:space="preserve"> </w:t>
      </w:r>
      <w:r w:rsidRPr="00962416">
        <w:rPr>
          <w:szCs w:val="28"/>
          <w:lang w:val="en-US"/>
        </w:rPr>
        <w:t>detail</w:t>
      </w:r>
      <w:r w:rsidRPr="00962416">
        <w:rPr>
          <w:szCs w:val="28"/>
        </w:rPr>
        <w:t>»</w:t>
      </w:r>
      <w:r>
        <w:t>», предназн</w:t>
      </w:r>
      <w:r>
        <w:t>а</w:t>
      </w:r>
      <w:r>
        <w:t xml:space="preserve">ченной </w:t>
      </w:r>
      <w:r>
        <w:rPr>
          <w:szCs w:val="24"/>
        </w:rPr>
        <w:t>для управления салоном красоты.</w:t>
      </w:r>
    </w:p>
    <w:p w:rsidR="0005475F" w:rsidRPr="00FC0904" w:rsidRDefault="0005475F" w:rsidP="0005475F">
      <w:pPr>
        <w:spacing w:line="360" w:lineRule="auto"/>
        <w:ind w:firstLine="709"/>
        <w:jc w:val="both"/>
      </w:pPr>
      <w:r>
        <w:t>В данном программном документе, в разделе «Назначение программы» указаны свед</w:t>
      </w:r>
      <w:r>
        <w:t>е</w:t>
      </w:r>
      <w:r>
        <w:t xml:space="preserve">ния о назначении программы и информация, достаточная для понимания функций программы и ее эксплуатации. </w:t>
      </w:r>
    </w:p>
    <w:p w:rsidR="0005475F" w:rsidRPr="00FC0904" w:rsidRDefault="0005475F" w:rsidP="0005475F">
      <w:pPr>
        <w:spacing w:line="360" w:lineRule="auto"/>
        <w:ind w:firstLine="709"/>
        <w:jc w:val="both"/>
      </w:pPr>
      <w:r>
        <w:t>В разделе «Условия выполнения программы» указаны условия, необходимые для выпо</w:t>
      </w:r>
      <w:r>
        <w:t>л</w:t>
      </w:r>
      <w:r>
        <w:t xml:space="preserve">нения программы (минимальный состав аппаратных и программных средств и т.п.). </w:t>
      </w:r>
    </w:p>
    <w:p w:rsidR="0005475F" w:rsidRPr="00FC0904" w:rsidRDefault="0005475F" w:rsidP="0005475F">
      <w:pPr>
        <w:spacing w:line="360" w:lineRule="auto"/>
        <w:ind w:firstLine="709"/>
        <w:jc w:val="both"/>
      </w:pPr>
      <w:r>
        <w:t>В данном программном документе, в разделе «Выполнение программы» указана посл</w:t>
      </w:r>
      <w:r>
        <w:t>е</w:t>
      </w:r>
      <w:r>
        <w:t>довательность действий оператора, обеспечивающих загрузку, запуск, выполнение и заверш</w:t>
      </w:r>
      <w:r>
        <w:t>е</w:t>
      </w:r>
      <w:r>
        <w:t>ние программы, приведено описание функций, формата и возможных вариантов команд, с п</w:t>
      </w:r>
      <w:r>
        <w:t>о</w:t>
      </w:r>
      <w:r>
        <w:t xml:space="preserve">мощью которых оператор осуществляет загрузку и управляет выполнением программы, а также ответы программы на эти команды. </w:t>
      </w:r>
    </w:p>
    <w:p w:rsidR="0005475F" w:rsidRPr="00010EC4" w:rsidRDefault="0005475F" w:rsidP="0005475F">
      <w:pPr>
        <w:spacing w:line="360" w:lineRule="auto"/>
        <w:ind w:firstLine="709"/>
        <w:jc w:val="both"/>
      </w:pPr>
      <w:r>
        <w:t>В разделе «Сообщения оператору» приведены тексты сообщений, выдаваемых в ходе выполнения программы, описание их содержания и соответствующие действия оператора (де</w:t>
      </w:r>
      <w:r>
        <w:t>й</w:t>
      </w:r>
      <w:r>
        <w:t xml:space="preserve">ствия оператора в случае сбоя, возможности повторного запуска программы и т.п.). </w:t>
      </w:r>
    </w:p>
    <w:p w:rsidR="0005475F" w:rsidRPr="00F11EDD" w:rsidRDefault="0005475F" w:rsidP="0005475F">
      <w:pPr>
        <w:spacing w:line="360" w:lineRule="auto"/>
        <w:ind w:firstLine="709"/>
        <w:jc w:val="both"/>
      </w:pPr>
      <w:r>
        <w:t>Оформление программного документа «Руководство оператора» произведено по треб</w:t>
      </w:r>
      <w:r>
        <w:t>о</w:t>
      </w:r>
      <w:r>
        <w:t>ваниям ЕСПД (ГОСТ 19.101-77</w:t>
      </w:r>
      <w:r>
        <w:rPr>
          <w:rStyle w:val="af3"/>
        </w:rPr>
        <w:footnoteReference w:id="1"/>
      </w:r>
      <w:r w:rsidRPr="00F11EDD">
        <w:t>,</w:t>
      </w:r>
      <w:r>
        <w:t xml:space="preserve"> ГОСТ 19.103-77</w:t>
      </w:r>
      <w:r>
        <w:rPr>
          <w:rStyle w:val="af3"/>
        </w:rPr>
        <w:footnoteReference w:id="2"/>
      </w:r>
      <w:r>
        <w:t>, ГОСТ 19.104-78</w:t>
      </w:r>
      <w:r w:rsidRPr="00FC0904">
        <w:t>*</w:t>
      </w:r>
      <w:r>
        <w:rPr>
          <w:rStyle w:val="af3"/>
        </w:rPr>
        <w:footnoteReference w:id="3"/>
      </w:r>
      <w:r>
        <w:t xml:space="preserve"> , ГОСТ 19.105-78</w:t>
      </w:r>
      <w:r w:rsidRPr="00FC0904">
        <w:t>*</w:t>
      </w:r>
      <w:r>
        <w:rPr>
          <w:rStyle w:val="af3"/>
        </w:rPr>
        <w:footnoteReference w:id="4"/>
      </w:r>
      <w:r>
        <w:t>, ГОСТ 19.106-78</w:t>
      </w:r>
      <w:r w:rsidRPr="00FC0904">
        <w:t>*</w:t>
      </w:r>
      <w:r>
        <w:rPr>
          <w:rStyle w:val="af3"/>
        </w:rPr>
        <w:footnoteReference w:id="5"/>
      </w:r>
      <w:r w:rsidRPr="00F11EDD">
        <w:t xml:space="preserve">, </w:t>
      </w:r>
      <w:r>
        <w:t>ГОСТ 19.505-79</w:t>
      </w:r>
      <w:r w:rsidRPr="00FC0904">
        <w:t>*</w:t>
      </w:r>
      <w:r>
        <w:rPr>
          <w:rStyle w:val="af3"/>
        </w:rPr>
        <w:footnoteReference w:id="6"/>
      </w:r>
      <w:r w:rsidRPr="00F11EDD">
        <w:t xml:space="preserve">, </w:t>
      </w:r>
      <w:r>
        <w:t>ГОСТ 19.604-78</w:t>
      </w:r>
      <w:r w:rsidRPr="00D92DD3">
        <w:t>*</w:t>
      </w:r>
      <w:r>
        <w:rPr>
          <w:rStyle w:val="af3"/>
        </w:rPr>
        <w:footnoteReference w:id="7"/>
      </w:r>
      <w:r>
        <w:t xml:space="preserve">). </w:t>
      </w:r>
    </w:p>
    <w:p w:rsidR="0005475F" w:rsidRPr="002410BB" w:rsidRDefault="0005475F" w:rsidP="0005475F">
      <w:pPr>
        <w:spacing w:after="160" w:line="259" w:lineRule="auto"/>
        <w:jc w:val="center"/>
        <w:rPr>
          <w:b/>
          <w:sz w:val="28"/>
          <w:szCs w:val="24"/>
        </w:rPr>
      </w:pPr>
    </w:p>
    <w:p w:rsidR="0005475F" w:rsidRDefault="0005475F" w:rsidP="0005475F">
      <w:pPr>
        <w:spacing w:after="160" w:line="259" w:lineRule="auto"/>
        <w:rPr>
          <w:b/>
          <w:szCs w:val="24"/>
        </w:rPr>
      </w:pPr>
      <w:r>
        <w:rPr>
          <w:b/>
          <w:szCs w:val="24"/>
        </w:rPr>
        <w:br w:type="page"/>
      </w:r>
    </w:p>
    <w:p w:rsidR="0005475F" w:rsidRDefault="0005475F" w:rsidP="0005475F">
      <w:pPr>
        <w:spacing w:line="480" w:lineRule="auto"/>
        <w:jc w:val="center"/>
        <w:rPr>
          <w:b/>
          <w:szCs w:val="24"/>
        </w:rPr>
      </w:pPr>
      <w:r w:rsidRPr="002410BB">
        <w:rPr>
          <w:b/>
          <w:sz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2"/>
        </w:rPr>
        <w:id w:val="-35072724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5475F" w:rsidRPr="006D2E31" w:rsidRDefault="0005475F" w:rsidP="0005475F">
          <w:pPr>
            <w:pStyle w:val="ae"/>
            <w:spacing w:before="0" w:line="348" w:lineRule="auto"/>
            <w:jc w:val="both"/>
            <w:rPr>
              <w:sz w:val="4"/>
            </w:rPr>
          </w:pPr>
        </w:p>
        <w:p w:rsidR="0005475F" w:rsidRPr="006D2E31" w:rsidRDefault="0005475F" w:rsidP="0005475F">
          <w:pPr>
            <w:pStyle w:val="13"/>
            <w:tabs>
              <w:tab w:val="right" w:leader="dot" w:pos="9912"/>
            </w:tabs>
            <w:spacing w:after="0" w:line="348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r w:rsidRPr="006D2E31">
            <w:rPr>
              <w:bCs/>
            </w:rPr>
            <w:fldChar w:fldCharType="begin"/>
          </w:r>
          <w:r w:rsidRPr="006D2E31">
            <w:rPr>
              <w:bCs/>
            </w:rPr>
            <w:instrText xml:space="preserve"> TOC \o "1-3" \h \z \u </w:instrText>
          </w:r>
          <w:r w:rsidRPr="006D2E31">
            <w:rPr>
              <w:bCs/>
            </w:rPr>
            <w:fldChar w:fldCharType="separate"/>
          </w:r>
          <w:hyperlink w:anchor="_Toc151992924" w:history="1">
            <w:r w:rsidRPr="006D2E31">
              <w:rPr>
                <w:rStyle w:val="ad"/>
                <w:rFonts w:eastAsia="Calibri"/>
                <w:noProof/>
              </w:rPr>
              <w:t>АННОТАЦИЯ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_Toc151992924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13"/>
            <w:tabs>
              <w:tab w:val="right" w:leader="dot" w:pos="9912"/>
            </w:tabs>
            <w:spacing w:after="0" w:line="348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25" w:history="1">
            <w:r w:rsidRPr="006D2E31">
              <w:rPr>
                <w:rStyle w:val="ad"/>
                <w:rFonts w:eastAsia="Calibri"/>
                <w:noProof/>
              </w:rPr>
              <w:t>1 НАЗНАЧЕНИЕ ПРОГРАММЫ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_Toc151992925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21"/>
            <w:spacing w:line="348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26" w:history="1">
            <w:r w:rsidRPr="006D2E31">
              <w:rPr>
                <w:rStyle w:val="ad"/>
                <w:rFonts w:eastAsia="Calibri"/>
                <w:noProof/>
              </w:rPr>
              <w:t>1.1 Функциональное назначение программы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_Toc151992926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21"/>
            <w:spacing w:line="348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27" w:history="1">
            <w:r w:rsidRPr="006D2E31">
              <w:rPr>
                <w:rStyle w:val="ad"/>
                <w:rFonts w:eastAsia="Calibri"/>
                <w:noProof/>
              </w:rPr>
              <w:t>1.2 Эксплуатационное назначение программы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_Toc151992927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21"/>
            <w:spacing w:line="348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28" w:history="1">
            <w:r w:rsidRPr="006D2E31">
              <w:rPr>
                <w:rStyle w:val="ad"/>
                <w:rFonts w:eastAsia="Calibri"/>
                <w:noProof/>
              </w:rPr>
              <w:t>1.3 Состав функций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_Toc151992928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31"/>
            <w:tabs>
              <w:tab w:val="right" w:leader="dot" w:pos="9912"/>
            </w:tabs>
            <w:spacing w:after="0" w:line="348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29" w:history="1">
            <w:r w:rsidRPr="006D2E31">
              <w:rPr>
                <w:rStyle w:val="ad"/>
                <w:rFonts w:eastAsia="Calibri"/>
                <w:noProof/>
              </w:rPr>
              <w:t>1.3.1 Запуск программы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_Toc151992929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31"/>
            <w:tabs>
              <w:tab w:val="right" w:leader="dot" w:pos="9912"/>
            </w:tabs>
            <w:spacing w:after="0" w:line="348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30" w:history="1">
            <w:r w:rsidRPr="006D2E31">
              <w:rPr>
                <w:rStyle w:val="ad"/>
                <w:rFonts w:eastAsia="Calibri"/>
                <w:noProof/>
              </w:rPr>
              <w:t>1.3.2 Функция представления данных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_Toc151992930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31"/>
            <w:tabs>
              <w:tab w:val="right" w:leader="dot" w:pos="9912"/>
            </w:tabs>
            <w:spacing w:after="0" w:line="348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31" w:history="1">
            <w:r w:rsidRPr="006D2E31">
              <w:rPr>
                <w:rStyle w:val="ad"/>
                <w:rFonts w:eastAsia="Calibri"/>
                <w:noProof/>
              </w:rPr>
              <w:t>1.3.3 Функция вывода на печать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_Toc151992931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31"/>
            <w:tabs>
              <w:tab w:val="right" w:leader="dot" w:pos="9912"/>
            </w:tabs>
            <w:spacing w:after="0" w:line="348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32" w:history="1">
            <w:r w:rsidRPr="006D2E31">
              <w:rPr>
                <w:rStyle w:val="ad"/>
                <w:rFonts w:eastAsia="Calibri"/>
                <w:noProof/>
              </w:rPr>
              <w:t>1.3.4 Функция для подсчета прибыли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_Toc151992932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31"/>
            <w:tabs>
              <w:tab w:val="right" w:leader="dot" w:pos="9912"/>
            </w:tabs>
            <w:spacing w:after="0" w:line="348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33" w:history="1">
            <w:r w:rsidRPr="006D2E31">
              <w:rPr>
                <w:rStyle w:val="ad"/>
                <w:rFonts w:eastAsia="Calibri"/>
                <w:noProof/>
              </w:rPr>
              <w:t>1.3.5 Функция для регистрации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_Toc151992933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31"/>
            <w:tabs>
              <w:tab w:val="right" w:leader="dot" w:pos="9912"/>
            </w:tabs>
            <w:spacing w:after="0" w:line="348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34" w:history="1">
            <w:r w:rsidRPr="006D2E31">
              <w:rPr>
                <w:rStyle w:val="ad"/>
                <w:rFonts w:eastAsia="Calibri"/>
                <w:noProof/>
              </w:rPr>
              <w:t>1.3.6 Функция для авторизации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_Toc151992934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31"/>
            <w:tabs>
              <w:tab w:val="right" w:leader="dot" w:pos="9912"/>
            </w:tabs>
            <w:spacing w:after="0" w:line="348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35" w:history="1">
            <w:r w:rsidRPr="006D2E31">
              <w:rPr>
                <w:rStyle w:val="ad"/>
                <w:rFonts w:eastAsia="Calibri"/>
                <w:noProof/>
              </w:rPr>
              <w:t>1.3.7 Функция для изменения данных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_Toc151992935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31"/>
            <w:tabs>
              <w:tab w:val="right" w:leader="dot" w:pos="9912"/>
            </w:tabs>
            <w:spacing w:after="0" w:line="348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36" w:history="1">
            <w:r w:rsidRPr="006D2E31">
              <w:rPr>
                <w:rStyle w:val="ad"/>
                <w:rFonts w:eastAsia="Calibri"/>
                <w:noProof/>
              </w:rPr>
              <w:t>1.3.8 Функция для сохранения отчета в формате .pdf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_Toc151992936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31"/>
            <w:tabs>
              <w:tab w:val="right" w:leader="dot" w:pos="9912"/>
            </w:tabs>
            <w:spacing w:after="0" w:line="348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37" w:history="1">
            <w:r w:rsidRPr="006D2E31">
              <w:rPr>
                <w:rStyle w:val="ad"/>
                <w:rFonts w:eastAsia="Calibri"/>
                <w:noProof/>
              </w:rPr>
              <w:t>1.3.9 Функция для вывода справки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_Toc151992937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31"/>
            <w:tabs>
              <w:tab w:val="right" w:leader="dot" w:pos="9912"/>
            </w:tabs>
            <w:spacing w:after="0" w:line="348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38" w:history="1">
            <w:r w:rsidRPr="006D2E31">
              <w:rPr>
                <w:rStyle w:val="ad"/>
                <w:rFonts w:eastAsia="Calibri"/>
                <w:noProof/>
              </w:rPr>
              <w:t>1.3.10 Завершение работы программы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_Toc151992938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13"/>
            <w:tabs>
              <w:tab w:val="right" w:leader="dot" w:pos="9912"/>
            </w:tabs>
            <w:spacing w:after="0" w:line="348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39" w:history="1">
            <w:r w:rsidRPr="006D2E31">
              <w:rPr>
                <w:rStyle w:val="ad"/>
                <w:rFonts w:eastAsia="Calibri"/>
                <w:noProof/>
              </w:rPr>
              <w:t>2 УСЛОВИЯ ВЫПОЛНЕНИЯ ПРОГРАММЫ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_Toc151992939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21"/>
            <w:spacing w:line="348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40" w:history="1">
            <w:r w:rsidRPr="006D2E31">
              <w:rPr>
                <w:rStyle w:val="ad"/>
                <w:rFonts w:eastAsia="Calibri"/>
                <w:noProof/>
              </w:rPr>
              <w:t>2.1 Минимальный состав аппаратных средств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_Toc151992940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21"/>
            <w:spacing w:line="348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41" w:history="1">
            <w:r w:rsidRPr="006D2E31">
              <w:rPr>
                <w:rStyle w:val="ad"/>
                <w:rFonts w:eastAsia="Calibri"/>
                <w:noProof/>
              </w:rPr>
              <w:t>2.2 Минимальный состав программных средств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_Toc151992941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21"/>
            <w:spacing w:line="348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42" w:history="1">
            <w:r w:rsidRPr="006D2E31">
              <w:rPr>
                <w:rStyle w:val="ad"/>
                <w:rFonts w:eastAsia="Calibri"/>
                <w:noProof/>
              </w:rPr>
              <w:t>2.3 Требования к персоналу (пользователю)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_Toc151992942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13"/>
            <w:tabs>
              <w:tab w:val="right" w:leader="dot" w:pos="9912"/>
            </w:tabs>
            <w:spacing w:after="0" w:line="348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43" w:history="1">
            <w:r w:rsidRPr="006D2E31">
              <w:rPr>
                <w:rStyle w:val="ad"/>
                <w:rFonts w:eastAsia="Calibri"/>
                <w:noProof/>
              </w:rPr>
              <w:t>3 ВЫПОЛНЕНИЕ ПРОГРАММЫ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_Toc151992943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21"/>
            <w:spacing w:line="348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44" w:history="1">
            <w:r w:rsidRPr="006D2E31">
              <w:rPr>
                <w:rStyle w:val="ad"/>
                <w:rFonts w:eastAsia="Calibri"/>
                <w:noProof/>
              </w:rPr>
              <w:t>3.1 Загрузка программы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_Toc151992944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21"/>
            <w:spacing w:line="348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45" w:history="1">
            <w:r w:rsidRPr="006D2E31">
              <w:rPr>
                <w:rStyle w:val="ad"/>
                <w:rFonts w:eastAsia="Calibri"/>
                <w:noProof/>
              </w:rPr>
              <w:t>3.2 Выполнение программы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_Toc151992945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31"/>
            <w:tabs>
              <w:tab w:val="right" w:leader="dot" w:pos="9912"/>
            </w:tabs>
            <w:spacing w:after="0" w:line="348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46" w:history="1">
            <w:r w:rsidRPr="006D2E31">
              <w:rPr>
                <w:rStyle w:val="ad"/>
                <w:rFonts w:eastAsia="Calibri"/>
                <w:noProof/>
              </w:rPr>
              <w:t>3.2.1 Запуск программы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_Toc151992946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31"/>
            <w:tabs>
              <w:tab w:val="right" w:leader="dot" w:pos="9912"/>
            </w:tabs>
            <w:spacing w:after="0" w:line="348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47" w:history="1">
            <w:r w:rsidRPr="006D2E31">
              <w:rPr>
                <w:rStyle w:val="ad"/>
                <w:rFonts w:eastAsia="Calibri"/>
                <w:noProof/>
              </w:rPr>
              <w:t>3.2.2 Выполнение функции предоставления данных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_Toc151992947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31"/>
            <w:tabs>
              <w:tab w:val="right" w:leader="dot" w:pos="9912"/>
            </w:tabs>
            <w:spacing w:after="0" w:line="348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48" w:history="1">
            <w:r w:rsidRPr="006D2E31">
              <w:rPr>
                <w:rStyle w:val="ad"/>
                <w:rFonts w:eastAsia="Calibri"/>
                <w:noProof/>
              </w:rPr>
              <w:t>3.2.3 Выполнение функции вывода на печать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_Toc151992948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31"/>
            <w:tabs>
              <w:tab w:val="right" w:leader="dot" w:pos="9912"/>
            </w:tabs>
            <w:spacing w:after="0" w:line="348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49" w:history="1">
            <w:r w:rsidRPr="006D2E31">
              <w:rPr>
                <w:rStyle w:val="ad"/>
                <w:rFonts w:eastAsia="Calibri"/>
                <w:noProof/>
              </w:rPr>
              <w:t>3.2.4 Выполнение функции для подсчета прибыли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_Toc151992949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31"/>
            <w:tabs>
              <w:tab w:val="right" w:leader="dot" w:pos="9912"/>
            </w:tabs>
            <w:spacing w:after="0" w:line="348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50" w:history="1">
            <w:r w:rsidRPr="006D2E31">
              <w:rPr>
                <w:rStyle w:val="ad"/>
                <w:rFonts w:eastAsia="Calibri"/>
                <w:noProof/>
              </w:rPr>
              <w:t>3.2.5 Выполнение функции для регистрации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_Toc151992950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31"/>
            <w:tabs>
              <w:tab w:val="right" w:leader="dot" w:pos="9912"/>
            </w:tabs>
            <w:spacing w:after="0" w:line="348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51" w:history="1">
            <w:r w:rsidRPr="006D2E31">
              <w:rPr>
                <w:rStyle w:val="ad"/>
                <w:rFonts w:eastAsia="Calibri"/>
                <w:noProof/>
              </w:rPr>
              <w:t>3.2.6 Выполнение функции для авторизации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_Toc151992951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31"/>
            <w:tabs>
              <w:tab w:val="right" w:leader="dot" w:pos="9912"/>
            </w:tabs>
            <w:spacing w:after="0" w:line="348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52" w:history="1">
            <w:r w:rsidRPr="006D2E31">
              <w:rPr>
                <w:rStyle w:val="ad"/>
                <w:rFonts w:eastAsia="Calibri"/>
                <w:noProof/>
              </w:rPr>
              <w:t>3.2.7 Выполнение функции для изменения данных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_Toc151992952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31"/>
            <w:tabs>
              <w:tab w:val="right" w:leader="dot" w:pos="9912"/>
            </w:tabs>
            <w:spacing w:after="0" w:line="348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53" w:history="1">
            <w:r w:rsidRPr="006D2E31">
              <w:rPr>
                <w:rStyle w:val="ad"/>
                <w:rFonts w:eastAsia="Calibri"/>
                <w:noProof/>
              </w:rPr>
              <w:t>3.2.8 Выполнение функции для сохранения отчета в формате .pdf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_Toc151992953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31"/>
            <w:tabs>
              <w:tab w:val="right" w:leader="dot" w:pos="9912"/>
            </w:tabs>
            <w:spacing w:after="0" w:line="348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54" w:history="1">
            <w:r w:rsidRPr="006D2E31">
              <w:rPr>
                <w:rStyle w:val="ad"/>
                <w:rFonts w:eastAsia="Calibri"/>
                <w:noProof/>
              </w:rPr>
              <w:t>3.2.9 Выполнение функции для вывода справки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_Toc151992954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31"/>
            <w:tabs>
              <w:tab w:val="right" w:leader="dot" w:pos="9912"/>
            </w:tabs>
            <w:spacing w:after="0" w:line="348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55" w:history="1">
            <w:r w:rsidRPr="006D2E31">
              <w:rPr>
                <w:rStyle w:val="ad"/>
                <w:rFonts w:eastAsia="Calibri"/>
                <w:noProof/>
              </w:rPr>
              <w:t>3.2.10 Завершение работы программы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_Toc151992955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6D2E31" w:rsidRDefault="0005475F" w:rsidP="0005475F">
          <w:pPr>
            <w:pStyle w:val="13"/>
            <w:tabs>
              <w:tab w:val="right" w:leader="dot" w:pos="9912"/>
            </w:tabs>
            <w:spacing w:after="0" w:line="348" w:lineRule="auto"/>
            <w:jc w:val="both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1992956" w:history="1">
            <w:r w:rsidRPr="006D2E31">
              <w:rPr>
                <w:rStyle w:val="ad"/>
                <w:rFonts w:eastAsia="Calibri"/>
                <w:noProof/>
              </w:rPr>
              <w:t>4 СООБЩЕНИЯ ОПЕРАТОРУ</w:t>
            </w:r>
            <w:r w:rsidRPr="006D2E31">
              <w:rPr>
                <w:noProof/>
                <w:webHidden/>
              </w:rPr>
              <w:tab/>
            </w:r>
            <w:r w:rsidRPr="006D2E31">
              <w:rPr>
                <w:noProof/>
                <w:webHidden/>
              </w:rPr>
              <w:fldChar w:fldCharType="begin"/>
            </w:r>
            <w:r w:rsidRPr="006D2E31">
              <w:rPr>
                <w:noProof/>
                <w:webHidden/>
              </w:rPr>
              <w:instrText xml:space="preserve"> PAGEREF _Toc151992956 \h </w:instrText>
            </w:r>
            <w:r w:rsidRPr="006D2E31">
              <w:rPr>
                <w:noProof/>
                <w:webHidden/>
              </w:rPr>
            </w:r>
            <w:r w:rsidRPr="006D2E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Pr="006D2E31">
              <w:rPr>
                <w:noProof/>
                <w:webHidden/>
              </w:rPr>
              <w:fldChar w:fldCharType="end"/>
            </w:r>
          </w:hyperlink>
        </w:p>
        <w:p w:rsidR="0005475F" w:rsidRPr="004E2336" w:rsidRDefault="0005475F" w:rsidP="0005475F">
          <w:pPr>
            <w:spacing w:line="348" w:lineRule="auto"/>
            <w:jc w:val="both"/>
          </w:pPr>
          <w:r w:rsidRPr="006D2E31">
            <w:rPr>
              <w:bCs/>
            </w:rPr>
            <w:fldChar w:fldCharType="end"/>
          </w:r>
        </w:p>
      </w:sdtContent>
    </w:sdt>
    <w:p w:rsidR="0005475F" w:rsidRPr="0009143F" w:rsidRDefault="0005475F" w:rsidP="0005475F">
      <w:pPr>
        <w:pStyle w:val="1"/>
        <w:spacing w:before="0" w:line="48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5199292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 </w:t>
      </w:r>
      <w:r w:rsidRPr="0009143F">
        <w:rPr>
          <w:rFonts w:ascii="Times New Roman" w:hAnsi="Times New Roman" w:cs="Times New Roman"/>
          <w:b/>
          <w:color w:val="auto"/>
          <w:sz w:val="28"/>
          <w:szCs w:val="28"/>
        </w:rPr>
        <w:t>НАЗНАЧЕНИЕ ПРОГРАММЫ</w:t>
      </w:r>
      <w:bookmarkEnd w:id="1"/>
    </w:p>
    <w:p w:rsidR="0005475F" w:rsidRPr="00FD108F" w:rsidRDefault="0005475F" w:rsidP="0005475F">
      <w:pPr>
        <w:pStyle w:val="2"/>
        <w:spacing w:before="0" w:after="12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" w:name="_Toc151992926"/>
      <w:r w:rsidRPr="00FD108F">
        <w:rPr>
          <w:rFonts w:ascii="Times New Roman" w:hAnsi="Times New Roman" w:cs="Times New Roman"/>
          <w:b/>
          <w:color w:val="auto"/>
          <w:sz w:val="28"/>
        </w:rPr>
        <w:t>1.1 Функциональное назначение программы</w:t>
      </w:r>
      <w:bookmarkEnd w:id="2"/>
    </w:p>
    <w:p w:rsidR="0005475F" w:rsidRPr="005B5807" w:rsidRDefault="0005475F" w:rsidP="0005475F">
      <w:pPr>
        <w:spacing w:line="360" w:lineRule="auto"/>
        <w:ind w:firstLine="709"/>
        <w:jc w:val="both"/>
      </w:pPr>
      <w:r w:rsidRPr="00B856DC">
        <w:rPr>
          <w:szCs w:val="24"/>
        </w:rPr>
        <w:t>Функциональным назначение</w:t>
      </w:r>
      <w:r>
        <w:rPr>
          <w:szCs w:val="24"/>
        </w:rPr>
        <w:t>м</w:t>
      </w:r>
      <w:r w:rsidRPr="00B856DC">
        <w:rPr>
          <w:szCs w:val="24"/>
        </w:rPr>
        <w:t xml:space="preserve"> программного продукта является </w:t>
      </w:r>
      <w:proofErr w:type="gramStart"/>
      <w:r w:rsidRPr="00962416">
        <w:rPr>
          <w:rStyle w:val="sentenceid-0"/>
        </w:rPr>
        <w:t>управлени</w:t>
      </w:r>
      <w:r>
        <w:rPr>
          <w:rStyle w:val="sentenceid-0"/>
        </w:rPr>
        <w:t>е</w:t>
      </w:r>
      <w:proofErr w:type="gramEnd"/>
      <w:r w:rsidRPr="00962416">
        <w:rPr>
          <w:rStyle w:val="sentenceid-0"/>
        </w:rPr>
        <w:t xml:space="preserve"> салоном красоты, обеспечивая администраторам возможность эффективно управлять записями, данн</w:t>
      </w:r>
      <w:r w:rsidRPr="00962416">
        <w:rPr>
          <w:rStyle w:val="sentenceid-0"/>
        </w:rPr>
        <w:t>ы</w:t>
      </w:r>
      <w:r w:rsidRPr="00962416">
        <w:rPr>
          <w:rStyle w:val="sentenceid-0"/>
        </w:rPr>
        <w:t>ми клиентов и мастеров, контентом, а также анализировать статистику. Пользователям пред</w:t>
      </w:r>
      <w:r w:rsidRPr="00962416">
        <w:rPr>
          <w:rStyle w:val="sentenceid-0"/>
        </w:rPr>
        <w:t>о</w:t>
      </w:r>
      <w:r w:rsidRPr="00962416">
        <w:rPr>
          <w:rStyle w:val="sentenceid-0"/>
        </w:rPr>
        <w:t>ставляется удобный способ регистрации, записи на услуги, ознакомления с информацией об услугах и мастерах.</w:t>
      </w:r>
    </w:p>
    <w:p w:rsidR="0005475F" w:rsidRPr="00FD108F" w:rsidRDefault="0005475F" w:rsidP="0005475F">
      <w:pPr>
        <w:pStyle w:val="2"/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3" w:name="_Toc151992927"/>
      <w:r w:rsidRPr="00FD108F">
        <w:rPr>
          <w:rFonts w:ascii="Times New Roman" w:hAnsi="Times New Roman" w:cs="Times New Roman"/>
          <w:b/>
          <w:color w:val="auto"/>
          <w:sz w:val="28"/>
          <w:szCs w:val="24"/>
        </w:rPr>
        <w:t>1.2 Эксплуатационное назначение программы</w:t>
      </w:r>
      <w:bookmarkEnd w:id="3"/>
    </w:p>
    <w:p w:rsidR="0005475F" w:rsidRDefault="0005475F" w:rsidP="0005475F">
      <w:pPr>
        <w:suppressAutoHyphens/>
        <w:spacing w:line="360" w:lineRule="auto"/>
        <w:ind w:firstLine="709"/>
        <w:jc w:val="both"/>
        <w:rPr>
          <w:szCs w:val="24"/>
        </w:rPr>
      </w:pPr>
      <w:r w:rsidRPr="00175BD1">
        <w:rPr>
          <w:szCs w:val="24"/>
        </w:rPr>
        <w:t>Программный продукт должен эксплуатироваться в салоне красоты для автоматизации процессов. Эксплуатационное назначение программы заключается в обеспечении пользователей возможностью эффективного использования программы в повседневной работе.</w:t>
      </w:r>
      <w:r>
        <w:rPr>
          <w:szCs w:val="24"/>
        </w:rPr>
        <w:t xml:space="preserve"> </w:t>
      </w:r>
      <w:r w:rsidRPr="00962416">
        <w:rPr>
          <w:rStyle w:val="sentenceid-0"/>
        </w:rPr>
        <w:t>Программа позволяет управлять бизнес-процессами салона красоты, улучшая организацию записей, учет услуг и продуктов, взаимодействие с клиентами, анализ результатов и управление ресурсами салона.</w:t>
      </w:r>
    </w:p>
    <w:p w:rsidR="0005475F" w:rsidRDefault="0005475F" w:rsidP="0005475F">
      <w:pPr>
        <w:suppressAutoHyphens/>
        <w:spacing w:line="360" w:lineRule="auto"/>
        <w:ind w:firstLine="709"/>
        <w:jc w:val="both"/>
        <w:rPr>
          <w:szCs w:val="24"/>
        </w:rPr>
      </w:pPr>
      <w:r w:rsidRPr="00B856DC">
        <w:rPr>
          <w:szCs w:val="24"/>
        </w:rPr>
        <w:t>Конечным</w:t>
      </w:r>
      <w:r>
        <w:rPr>
          <w:szCs w:val="24"/>
        </w:rPr>
        <w:t>и</w:t>
      </w:r>
      <w:r w:rsidRPr="00B856DC">
        <w:rPr>
          <w:szCs w:val="24"/>
        </w:rPr>
        <w:t xml:space="preserve"> пользовател</w:t>
      </w:r>
      <w:r>
        <w:rPr>
          <w:szCs w:val="24"/>
        </w:rPr>
        <w:t>ями</w:t>
      </w:r>
      <w:r w:rsidRPr="00B856DC">
        <w:rPr>
          <w:szCs w:val="24"/>
        </w:rPr>
        <w:t xml:space="preserve"> явля</w:t>
      </w:r>
      <w:r>
        <w:rPr>
          <w:szCs w:val="24"/>
        </w:rPr>
        <w:t>ю</w:t>
      </w:r>
      <w:r w:rsidRPr="00B856DC">
        <w:rPr>
          <w:szCs w:val="24"/>
        </w:rPr>
        <w:t>тся</w:t>
      </w:r>
      <w:r>
        <w:rPr>
          <w:szCs w:val="24"/>
        </w:rPr>
        <w:t>:</w:t>
      </w:r>
      <w:r w:rsidRPr="00B856DC">
        <w:rPr>
          <w:szCs w:val="24"/>
        </w:rPr>
        <w:t xml:space="preserve"> клиент </w:t>
      </w:r>
      <w:r>
        <w:rPr>
          <w:szCs w:val="24"/>
        </w:rPr>
        <w:t>салона красоты и администратор салона красоты</w:t>
      </w:r>
      <w:r w:rsidRPr="00B856DC">
        <w:rPr>
          <w:szCs w:val="24"/>
        </w:rPr>
        <w:t>.</w:t>
      </w:r>
    </w:p>
    <w:p w:rsidR="0005475F" w:rsidRDefault="0005475F" w:rsidP="0005475F">
      <w:pPr>
        <w:pStyle w:val="2"/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4" w:name="_Toc151992928"/>
      <w:r w:rsidRPr="00931643">
        <w:rPr>
          <w:rFonts w:ascii="Times New Roman" w:hAnsi="Times New Roman" w:cs="Times New Roman"/>
          <w:b/>
          <w:color w:val="auto"/>
          <w:sz w:val="28"/>
          <w:szCs w:val="24"/>
        </w:rPr>
        <w:t>1.3 Состав функций</w:t>
      </w:r>
      <w:bookmarkStart w:id="5" w:name="_Toc151992939"/>
      <w:bookmarkEnd w:id="4"/>
    </w:p>
    <w:p w:rsidR="0005475F" w:rsidRPr="00931643" w:rsidRDefault="0005475F" w:rsidP="0005475F">
      <w:pPr>
        <w:keepNext/>
        <w:keepLines/>
        <w:spacing w:before="120" w:after="120" w:line="360" w:lineRule="auto"/>
        <w:ind w:firstLine="709"/>
        <w:outlineLvl w:val="1"/>
        <w:rPr>
          <w:b/>
          <w:color w:val="2E74B5"/>
          <w:sz w:val="26"/>
          <w:szCs w:val="26"/>
        </w:rPr>
      </w:pPr>
      <w:bookmarkStart w:id="6" w:name="_Toc167198327"/>
      <w:r>
        <w:rPr>
          <w:b/>
          <w:sz w:val="28"/>
          <w:szCs w:val="26"/>
        </w:rPr>
        <w:t>1.3.1</w:t>
      </w:r>
      <w:r w:rsidRPr="00931643">
        <w:rPr>
          <w:b/>
          <w:sz w:val="28"/>
          <w:szCs w:val="26"/>
        </w:rPr>
        <w:t xml:space="preserve"> Функция загрузки данных лучших мастеров</w:t>
      </w:r>
      <w:bookmarkEnd w:id="6"/>
      <w:r w:rsidRPr="00931643">
        <w:rPr>
          <w:b/>
          <w:sz w:val="28"/>
          <w:szCs w:val="26"/>
        </w:rPr>
        <w:t xml:space="preserve"> </w:t>
      </w:r>
    </w:p>
    <w:p w:rsidR="0005475F" w:rsidRPr="00931643" w:rsidRDefault="0005475F" w:rsidP="0005475F">
      <w:pPr>
        <w:spacing w:line="360" w:lineRule="auto"/>
        <w:ind w:firstLine="709"/>
        <w:jc w:val="both"/>
        <w:rPr>
          <w:szCs w:val="24"/>
        </w:rPr>
      </w:pPr>
      <w:r w:rsidRPr="00931643">
        <w:rPr>
          <w:szCs w:val="24"/>
        </w:rPr>
        <w:t xml:space="preserve">Функция загрузки данных лучших мастеров полезна для предоставления пользователям списка лучших или самых рейтинговых мастеров в сфере услуг красоты. </w:t>
      </w:r>
    </w:p>
    <w:p w:rsidR="0005475F" w:rsidRPr="00931643" w:rsidRDefault="0005475F" w:rsidP="0005475F">
      <w:pPr>
        <w:keepNext/>
        <w:keepLines/>
        <w:spacing w:before="120" w:after="120" w:line="360" w:lineRule="auto"/>
        <w:ind w:firstLine="709"/>
        <w:outlineLvl w:val="1"/>
        <w:rPr>
          <w:b/>
          <w:color w:val="2E74B5"/>
          <w:sz w:val="26"/>
          <w:szCs w:val="26"/>
        </w:rPr>
      </w:pPr>
      <w:bookmarkStart w:id="7" w:name="_Toc167198328"/>
      <w:r>
        <w:rPr>
          <w:b/>
          <w:sz w:val="28"/>
          <w:szCs w:val="26"/>
        </w:rPr>
        <w:t>1.3</w:t>
      </w:r>
      <w:r w:rsidRPr="00931643">
        <w:rPr>
          <w:b/>
          <w:sz w:val="28"/>
          <w:szCs w:val="26"/>
        </w:rPr>
        <w:t>.2 Функция авторизации пользователей</w:t>
      </w:r>
      <w:bookmarkEnd w:id="7"/>
      <w:r w:rsidRPr="00931643">
        <w:rPr>
          <w:b/>
          <w:sz w:val="28"/>
          <w:szCs w:val="26"/>
        </w:rPr>
        <w:t xml:space="preserve"> </w:t>
      </w:r>
    </w:p>
    <w:p w:rsidR="0005475F" w:rsidRPr="00931643" w:rsidRDefault="0005475F" w:rsidP="0005475F">
      <w:pPr>
        <w:spacing w:line="360" w:lineRule="auto"/>
        <w:ind w:firstLine="709"/>
        <w:jc w:val="both"/>
        <w:rPr>
          <w:szCs w:val="24"/>
        </w:rPr>
      </w:pPr>
      <w:r w:rsidRPr="00931643">
        <w:rPr>
          <w:szCs w:val="24"/>
        </w:rPr>
        <w:t>Функция авторизации пользователей является неотъемлемой частью обеспечения бе</w:t>
      </w:r>
      <w:r w:rsidRPr="00931643">
        <w:rPr>
          <w:szCs w:val="24"/>
        </w:rPr>
        <w:t>з</w:t>
      </w:r>
      <w:r w:rsidRPr="00931643">
        <w:rPr>
          <w:szCs w:val="24"/>
        </w:rPr>
        <w:t>опасности системы и данных, управления доступом к конфиденциальной информации, а также адаптации функционала сайта в соответствии с ролью каждого пользователя</w:t>
      </w:r>
    </w:p>
    <w:p w:rsidR="0005475F" w:rsidRPr="00931643" w:rsidRDefault="0005475F" w:rsidP="0005475F">
      <w:pPr>
        <w:keepNext/>
        <w:keepLines/>
        <w:spacing w:before="120" w:after="120" w:line="360" w:lineRule="auto"/>
        <w:ind w:firstLine="709"/>
        <w:outlineLvl w:val="1"/>
        <w:rPr>
          <w:b/>
          <w:color w:val="2E74B5"/>
          <w:sz w:val="26"/>
          <w:szCs w:val="26"/>
        </w:rPr>
      </w:pPr>
      <w:bookmarkStart w:id="8" w:name="_Toc167198329"/>
      <w:r>
        <w:rPr>
          <w:b/>
          <w:sz w:val="28"/>
          <w:szCs w:val="26"/>
        </w:rPr>
        <w:t>1.3</w:t>
      </w:r>
      <w:r w:rsidRPr="00931643">
        <w:rPr>
          <w:b/>
          <w:sz w:val="28"/>
          <w:szCs w:val="26"/>
        </w:rPr>
        <w:t>.3 Функция регистрации пользователей</w:t>
      </w:r>
      <w:bookmarkEnd w:id="8"/>
      <w:r w:rsidRPr="00931643">
        <w:rPr>
          <w:b/>
          <w:sz w:val="28"/>
          <w:szCs w:val="26"/>
        </w:rPr>
        <w:t xml:space="preserve"> </w:t>
      </w:r>
    </w:p>
    <w:p w:rsidR="0005475F" w:rsidRPr="00931643" w:rsidRDefault="0005475F" w:rsidP="0005475F">
      <w:pPr>
        <w:spacing w:line="360" w:lineRule="auto"/>
        <w:ind w:firstLine="709"/>
        <w:jc w:val="both"/>
        <w:rPr>
          <w:szCs w:val="24"/>
        </w:rPr>
      </w:pPr>
      <w:r w:rsidRPr="00931643">
        <w:rPr>
          <w:szCs w:val="24"/>
        </w:rPr>
        <w:t>Функция регистрации пользователей используется для создания учетных записей пол</w:t>
      </w:r>
      <w:r w:rsidRPr="00931643">
        <w:rPr>
          <w:szCs w:val="24"/>
        </w:rPr>
        <w:t>ь</w:t>
      </w:r>
      <w:r w:rsidRPr="00931643">
        <w:rPr>
          <w:szCs w:val="24"/>
        </w:rPr>
        <w:t>зователей на веб-сайте. Она позволяет пользователям создавать персональные профили, для дальнейшей авторизации. Регистрация пользователей требует ввода базовой информации, такой как фамилия, имя, отчество, номер телефона, электронная почта, дата рождения, пароль и л</w:t>
      </w:r>
      <w:r w:rsidRPr="00931643">
        <w:rPr>
          <w:szCs w:val="24"/>
        </w:rPr>
        <w:t>о</w:t>
      </w:r>
      <w:r w:rsidRPr="00931643">
        <w:rPr>
          <w:szCs w:val="24"/>
        </w:rPr>
        <w:t xml:space="preserve">гин. </w:t>
      </w:r>
    </w:p>
    <w:p w:rsidR="0005475F" w:rsidRPr="00931643" w:rsidRDefault="0005475F" w:rsidP="0005475F">
      <w:pPr>
        <w:keepNext/>
        <w:keepLines/>
        <w:spacing w:before="120" w:after="120" w:line="360" w:lineRule="auto"/>
        <w:ind w:firstLine="709"/>
        <w:outlineLvl w:val="1"/>
        <w:rPr>
          <w:b/>
          <w:color w:val="2E74B5"/>
          <w:sz w:val="26"/>
          <w:szCs w:val="26"/>
        </w:rPr>
      </w:pPr>
      <w:bookmarkStart w:id="9" w:name="_Toc167198330"/>
      <w:r>
        <w:rPr>
          <w:b/>
          <w:sz w:val="28"/>
          <w:szCs w:val="26"/>
        </w:rPr>
        <w:lastRenderedPageBreak/>
        <w:t>1.3</w:t>
      </w:r>
      <w:r w:rsidRPr="00931643">
        <w:rPr>
          <w:b/>
          <w:sz w:val="28"/>
          <w:szCs w:val="26"/>
        </w:rPr>
        <w:t>.4 Функция восстановления пароля</w:t>
      </w:r>
      <w:bookmarkEnd w:id="9"/>
      <w:r w:rsidRPr="00931643">
        <w:rPr>
          <w:b/>
          <w:sz w:val="28"/>
          <w:szCs w:val="26"/>
        </w:rPr>
        <w:t xml:space="preserve"> </w:t>
      </w:r>
    </w:p>
    <w:p w:rsidR="0005475F" w:rsidRPr="00931643" w:rsidRDefault="0005475F" w:rsidP="0005475F">
      <w:pPr>
        <w:spacing w:line="360" w:lineRule="auto"/>
        <w:ind w:firstLine="709"/>
        <w:jc w:val="both"/>
        <w:rPr>
          <w:szCs w:val="24"/>
        </w:rPr>
      </w:pPr>
      <w:r w:rsidRPr="00931643">
        <w:rPr>
          <w:szCs w:val="24"/>
        </w:rPr>
        <w:t>Функция восстановления пароля предназначена, для помощи пользователям восстан</w:t>
      </w:r>
      <w:r w:rsidRPr="00931643">
        <w:rPr>
          <w:szCs w:val="24"/>
        </w:rPr>
        <w:t>о</w:t>
      </w:r>
      <w:r w:rsidRPr="00931643">
        <w:rPr>
          <w:szCs w:val="24"/>
        </w:rPr>
        <w:t>вить доступ к своему аккаунту в случае утери или забытья пароля. Это происходит путем о</w:t>
      </w:r>
      <w:r w:rsidRPr="00931643">
        <w:rPr>
          <w:szCs w:val="24"/>
        </w:rPr>
        <w:t>т</w:t>
      </w:r>
      <w:r w:rsidRPr="00931643">
        <w:rPr>
          <w:szCs w:val="24"/>
        </w:rPr>
        <w:t xml:space="preserve">правки на зарегистрированный адрес электронной почты кода восстановления. </w:t>
      </w:r>
    </w:p>
    <w:p w:rsidR="0005475F" w:rsidRPr="00931643" w:rsidRDefault="0005475F" w:rsidP="0005475F">
      <w:pPr>
        <w:keepNext/>
        <w:keepLines/>
        <w:spacing w:before="120" w:after="120" w:line="360" w:lineRule="auto"/>
        <w:ind w:firstLine="709"/>
        <w:outlineLvl w:val="1"/>
        <w:rPr>
          <w:b/>
          <w:color w:val="2E74B5"/>
          <w:sz w:val="26"/>
          <w:szCs w:val="26"/>
        </w:rPr>
      </w:pPr>
      <w:bookmarkStart w:id="10" w:name="_Toc167198331"/>
      <w:r>
        <w:rPr>
          <w:b/>
          <w:sz w:val="28"/>
          <w:szCs w:val="26"/>
        </w:rPr>
        <w:t>1.3</w:t>
      </w:r>
      <w:r w:rsidRPr="00931643">
        <w:rPr>
          <w:b/>
          <w:sz w:val="28"/>
          <w:szCs w:val="26"/>
        </w:rPr>
        <w:t>.5 Функция для вывода данных салона красоты</w:t>
      </w:r>
      <w:bookmarkEnd w:id="10"/>
      <w:r w:rsidRPr="00931643">
        <w:rPr>
          <w:b/>
          <w:sz w:val="28"/>
          <w:szCs w:val="26"/>
        </w:rPr>
        <w:t xml:space="preserve"> </w:t>
      </w:r>
    </w:p>
    <w:p w:rsidR="0005475F" w:rsidRPr="00931643" w:rsidRDefault="0005475F" w:rsidP="0005475F">
      <w:pPr>
        <w:spacing w:line="360" w:lineRule="auto"/>
        <w:ind w:firstLine="709"/>
        <w:jc w:val="both"/>
        <w:rPr>
          <w:szCs w:val="24"/>
        </w:rPr>
      </w:pPr>
      <w:r w:rsidRPr="00931643">
        <w:rPr>
          <w:szCs w:val="24"/>
        </w:rPr>
        <w:t>Функция для вывода данных о салоне красоты, к которой имеет доступ только админ</w:t>
      </w:r>
      <w:r w:rsidRPr="00931643">
        <w:rPr>
          <w:szCs w:val="24"/>
        </w:rPr>
        <w:t>и</w:t>
      </w:r>
      <w:r w:rsidRPr="00931643">
        <w:rPr>
          <w:szCs w:val="24"/>
        </w:rPr>
        <w:t>стратор, нужна для управления данными, контроля работы салона, для анализа статистики с</w:t>
      </w:r>
      <w:r w:rsidRPr="00931643">
        <w:rPr>
          <w:szCs w:val="24"/>
        </w:rPr>
        <w:t>а</w:t>
      </w:r>
      <w:r w:rsidRPr="00931643">
        <w:rPr>
          <w:szCs w:val="24"/>
        </w:rPr>
        <w:t xml:space="preserve">лона красоты, для принятий решений. </w:t>
      </w:r>
    </w:p>
    <w:p w:rsidR="0005475F" w:rsidRPr="00931643" w:rsidRDefault="0005475F" w:rsidP="0005475F">
      <w:pPr>
        <w:keepNext/>
        <w:keepLines/>
        <w:spacing w:before="120" w:after="120" w:line="360" w:lineRule="auto"/>
        <w:ind w:firstLine="709"/>
        <w:outlineLvl w:val="1"/>
        <w:rPr>
          <w:b/>
          <w:sz w:val="28"/>
          <w:szCs w:val="26"/>
        </w:rPr>
      </w:pPr>
      <w:bookmarkStart w:id="11" w:name="_Toc167198332"/>
      <w:r>
        <w:rPr>
          <w:b/>
          <w:sz w:val="28"/>
          <w:szCs w:val="26"/>
        </w:rPr>
        <w:t>1.3</w:t>
      </w:r>
      <w:r w:rsidRPr="00931643">
        <w:rPr>
          <w:b/>
          <w:sz w:val="28"/>
          <w:szCs w:val="26"/>
        </w:rPr>
        <w:t>.6 Функция добавления данных</w:t>
      </w:r>
      <w:bookmarkEnd w:id="11"/>
      <w:r w:rsidRPr="00931643">
        <w:rPr>
          <w:b/>
          <w:sz w:val="28"/>
          <w:szCs w:val="26"/>
        </w:rPr>
        <w:t xml:space="preserve"> </w:t>
      </w:r>
    </w:p>
    <w:p w:rsidR="0005475F" w:rsidRPr="00931643" w:rsidRDefault="0005475F" w:rsidP="0005475F">
      <w:pPr>
        <w:tabs>
          <w:tab w:val="left" w:pos="1134"/>
        </w:tabs>
        <w:spacing w:line="360" w:lineRule="auto"/>
        <w:ind w:firstLine="709"/>
        <w:jc w:val="both"/>
      </w:pPr>
      <w:r w:rsidRPr="00931643">
        <w:t>Функция добавления данных в систему салона красоты играет важную роль в поддерж</w:t>
      </w:r>
      <w:r w:rsidRPr="00931643">
        <w:t>а</w:t>
      </w:r>
      <w:r w:rsidRPr="00931643">
        <w:t xml:space="preserve">нии актуальности информации, улучшении обслуживания клиентов, контроле над рабочими процессами. </w:t>
      </w:r>
    </w:p>
    <w:p w:rsidR="0005475F" w:rsidRPr="00931643" w:rsidRDefault="0005475F" w:rsidP="0005475F">
      <w:pPr>
        <w:keepNext/>
        <w:keepLines/>
        <w:spacing w:before="120" w:after="120" w:line="360" w:lineRule="auto"/>
        <w:ind w:firstLine="709"/>
        <w:outlineLvl w:val="1"/>
        <w:rPr>
          <w:b/>
          <w:sz w:val="28"/>
          <w:szCs w:val="26"/>
        </w:rPr>
      </w:pPr>
      <w:bookmarkStart w:id="12" w:name="_Toc167198333"/>
      <w:r>
        <w:rPr>
          <w:b/>
          <w:sz w:val="28"/>
          <w:szCs w:val="26"/>
        </w:rPr>
        <w:t>1.3</w:t>
      </w:r>
      <w:r w:rsidRPr="00931643">
        <w:rPr>
          <w:b/>
          <w:sz w:val="28"/>
          <w:szCs w:val="26"/>
        </w:rPr>
        <w:t>.7 Функция изменения данных</w:t>
      </w:r>
      <w:bookmarkEnd w:id="12"/>
      <w:r w:rsidRPr="00931643">
        <w:rPr>
          <w:b/>
          <w:sz w:val="28"/>
          <w:szCs w:val="26"/>
        </w:rPr>
        <w:t xml:space="preserve"> </w:t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t>Функция изменения данных в системе салона красоты не менее важна, чем функция д</w:t>
      </w:r>
      <w:r w:rsidRPr="00931643">
        <w:t>о</w:t>
      </w:r>
      <w:r w:rsidRPr="00931643">
        <w:t xml:space="preserve">бавления данных. Она позволяет актуализировать информацию, исправлять ошибки, обновлять предпочтения клиентов, корректировать расписание работы сотрудников и многое другое. Это помогает поддерживать точность и актуальность данных, повышать эффективность работы и обеспечивать удовлетворение клиентов. </w:t>
      </w:r>
    </w:p>
    <w:p w:rsidR="0005475F" w:rsidRPr="00931643" w:rsidRDefault="0005475F" w:rsidP="0005475F">
      <w:pPr>
        <w:keepNext/>
        <w:keepLines/>
        <w:spacing w:before="120" w:after="120" w:line="360" w:lineRule="auto"/>
        <w:ind w:firstLine="709"/>
        <w:outlineLvl w:val="1"/>
        <w:rPr>
          <w:b/>
          <w:color w:val="2E74B5"/>
          <w:sz w:val="26"/>
          <w:szCs w:val="26"/>
        </w:rPr>
      </w:pPr>
      <w:bookmarkStart w:id="13" w:name="_Toc167198334"/>
      <w:r>
        <w:rPr>
          <w:b/>
          <w:sz w:val="28"/>
          <w:szCs w:val="26"/>
        </w:rPr>
        <w:t>1.3</w:t>
      </w:r>
      <w:r w:rsidRPr="00931643">
        <w:rPr>
          <w:b/>
          <w:sz w:val="28"/>
          <w:szCs w:val="26"/>
        </w:rPr>
        <w:t>.8 Функция удаления</w:t>
      </w:r>
      <w:bookmarkEnd w:id="13"/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rPr>
          <w:szCs w:val="24"/>
        </w:rPr>
        <w:t>Функция удаления данных играет важную роль в обеспечении безопасности и конф</w:t>
      </w:r>
      <w:r w:rsidRPr="00931643">
        <w:rPr>
          <w:szCs w:val="24"/>
        </w:rPr>
        <w:t>и</w:t>
      </w:r>
      <w:r w:rsidRPr="00931643">
        <w:rPr>
          <w:szCs w:val="24"/>
        </w:rPr>
        <w:t>денциальности информации. Она позволяет удалить устаревшие, ненужные или ошибочные з</w:t>
      </w:r>
      <w:r w:rsidRPr="00931643">
        <w:rPr>
          <w:szCs w:val="24"/>
        </w:rPr>
        <w:t>а</w:t>
      </w:r>
      <w:r w:rsidRPr="00931643">
        <w:rPr>
          <w:szCs w:val="24"/>
        </w:rPr>
        <w:t>писи из системы, чтобы избежать перегруженности базы данных и минимизировать риски уте</w:t>
      </w:r>
      <w:r w:rsidRPr="00931643">
        <w:rPr>
          <w:szCs w:val="24"/>
        </w:rPr>
        <w:t>ч</w:t>
      </w:r>
      <w:r w:rsidRPr="00931643">
        <w:rPr>
          <w:szCs w:val="24"/>
        </w:rPr>
        <w:t>ки данных.</w:t>
      </w:r>
      <w:r w:rsidRPr="00931643">
        <w:t xml:space="preserve"> </w:t>
      </w:r>
    </w:p>
    <w:p w:rsidR="0005475F" w:rsidRPr="00931643" w:rsidRDefault="0005475F" w:rsidP="0005475F">
      <w:pPr>
        <w:keepNext/>
        <w:keepLines/>
        <w:spacing w:before="120" w:after="120" w:line="360" w:lineRule="auto"/>
        <w:ind w:firstLine="709"/>
        <w:outlineLvl w:val="1"/>
        <w:rPr>
          <w:b/>
          <w:color w:val="2E74B5"/>
          <w:sz w:val="26"/>
          <w:szCs w:val="26"/>
        </w:rPr>
      </w:pPr>
      <w:bookmarkStart w:id="14" w:name="_Toc167198335"/>
      <w:r>
        <w:rPr>
          <w:b/>
          <w:sz w:val="28"/>
          <w:szCs w:val="26"/>
        </w:rPr>
        <w:t>1.3</w:t>
      </w:r>
      <w:r w:rsidRPr="00931643">
        <w:rPr>
          <w:b/>
          <w:sz w:val="28"/>
          <w:szCs w:val="26"/>
        </w:rPr>
        <w:t>.9 Функция просмотра статистики салона</w:t>
      </w:r>
      <w:bookmarkEnd w:id="14"/>
    </w:p>
    <w:p w:rsidR="0005475F" w:rsidRPr="00931643" w:rsidRDefault="0005475F" w:rsidP="0005475F">
      <w:pPr>
        <w:spacing w:line="360" w:lineRule="auto"/>
        <w:ind w:firstLine="709"/>
        <w:jc w:val="both"/>
        <w:rPr>
          <w:szCs w:val="24"/>
        </w:rPr>
      </w:pPr>
      <w:r w:rsidRPr="00931643">
        <w:rPr>
          <w:szCs w:val="24"/>
        </w:rPr>
        <w:t>Функция просмотра статистики салона красоты обладает несколькими важными целями:</w:t>
      </w:r>
    </w:p>
    <w:p w:rsidR="0005475F" w:rsidRPr="00931643" w:rsidRDefault="0005475F" w:rsidP="0005475F">
      <w:pPr>
        <w:numPr>
          <w:ilvl w:val="0"/>
          <w:numId w:val="17"/>
        </w:numPr>
        <w:tabs>
          <w:tab w:val="left" w:pos="1134"/>
        </w:tabs>
        <w:spacing w:after="200" w:line="360" w:lineRule="auto"/>
        <w:ind w:left="0" w:firstLine="709"/>
        <w:contextualSpacing/>
        <w:jc w:val="both"/>
        <w:rPr>
          <w:szCs w:val="24"/>
          <w:lang w:eastAsia="en-US"/>
        </w:rPr>
      </w:pPr>
      <w:r w:rsidRPr="00931643">
        <w:rPr>
          <w:szCs w:val="24"/>
          <w:lang w:eastAsia="en-US"/>
        </w:rPr>
        <w:t>Мониторинг финансовых показателей: диаграмма, отображающая прибыль по ка</w:t>
      </w:r>
      <w:r w:rsidRPr="00931643">
        <w:rPr>
          <w:szCs w:val="24"/>
          <w:lang w:eastAsia="en-US"/>
        </w:rPr>
        <w:t>ж</w:t>
      </w:r>
      <w:r w:rsidRPr="00931643">
        <w:rPr>
          <w:szCs w:val="24"/>
          <w:lang w:eastAsia="en-US"/>
        </w:rPr>
        <w:t>дому месяцу, помогает администратору салона видеть динамику доходов и выручки за опред</w:t>
      </w:r>
      <w:r w:rsidRPr="00931643">
        <w:rPr>
          <w:szCs w:val="24"/>
          <w:lang w:eastAsia="en-US"/>
        </w:rPr>
        <w:t>е</w:t>
      </w:r>
      <w:r w:rsidRPr="00931643">
        <w:rPr>
          <w:szCs w:val="24"/>
          <w:lang w:eastAsia="en-US"/>
        </w:rPr>
        <w:t xml:space="preserve">ленные периоды времени. Это позволяет лучше управлять финансами, выявлять тенденции и принимать обоснованные управленческие решения. </w:t>
      </w:r>
    </w:p>
    <w:p w:rsidR="0005475F" w:rsidRPr="00931643" w:rsidRDefault="0005475F" w:rsidP="0005475F">
      <w:pPr>
        <w:numPr>
          <w:ilvl w:val="0"/>
          <w:numId w:val="17"/>
        </w:numPr>
        <w:tabs>
          <w:tab w:val="left" w:pos="1134"/>
        </w:tabs>
        <w:spacing w:after="200" w:line="360" w:lineRule="auto"/>
        <w:ind w:left="0" w:firstLine="709"/>
        <w:contextualSpacing/>
        <w:jc w:val="both"/>
        <w:rPr>
          <w:szCs w:val="24"/>
          <w:lang w:eastAsia="en-US"/>
        </w:rPr>
      </w:pPr>
      <w:r w:rsidRPr="00931643">
        <w:rPr>
          <w:szCs w:val="24"/>
          <w:lang w:eastAsia="en-US"/>
        </w:rPr>
        <w:lastRenderedPageBreak/>
        <w:t>Отслеживание загруженности салона: диаграмма, отображающая, сколько записей на услуги занято, а сколько свободно, помогает визуально увидеть, насколько салон красоты требует спрос.</w:t>
      </w:r>
    </w:p>
    <w:p w:rsidR="0005475F" w:rsidRPr="00931643" w:rsidRDefault="0005475F" w:rsidP="0005475F">
      <w:pPr>
        <w:numPr>
          <w:ilvl w:val="0"/>
          <w:numId w:val="17"/>
        </w:numPr>
        <w:tabs>
          <w:tab w:val="left" w:pos="1134"/>
        </w:tabs>
        <w:spacing w:after="200" w:line="360" w:lineRule="auto"/>
        <w:ind w:left="0" w:firstLine="709"/>
        <w:contextualSpacing/>
        <w:jc w:val="both"/>
        <w:rPr>
          <w:szCs w:val="24"/>
          <w:lang w:eastAsia="en-US"/>
        </w:rPr>
      </w:pPr>
      <w:r w:rsidRPr="00931643">
        <w:rPr>
          <w:szCs w:val="24"/>
          <w:lang w:eastAsia="en-US"/>
        </w:rPr>
        <w:t>Генерация отчетности: кнопка для скачивания отчета в формате .</w:t>
      </w:r>
      <w:proofErr w:type="spellStart"/>
      <w:r w:rsidRPr="00931643">
        <w:rPr>
          <w:szCs w:val="24"/>
          <w:lang w:eastAsia="en-US"/>
        </w:rPr>
        <w:t>pdf</w:t>
      </w:r>
      <w:proofErr w:type="spellEnd"/>
      <w:r w:rsidRPr="00931643">
        <w:rPr>
          <w:szCs w:val="24"/>
          <w:lang w:eastAsia="en-US"/>
        </w:rPr>
        <w:t xml:space="preserve"> с прибылью за каждый месяц обеспечивает возможность сохранения и поздней детальной анализа финансовых данных. Этот отчет может быть использован для внутреннего аудита, отчетности перед упра</w:t>
      </w:r>
      <w:r w:rsidRPr="00931643">
        <w:rPr>
          <w:szCs w:val="24"/>
          <w:lang w:eastAsia="en-US"/>
        </w:rPr>
        <w:t>в</w:t>
      </w:r>
      <w:r w:rsidRPr="00931643">
        <w:rPr>
          <w:szCs w:val="24"/>
          <w:lang w:eastAsia="en-US"/>
        </w:rPr>
        <w:t>лением.</w:t>
      </w:r>
    </w:p>
    <w:p w:rsidR="0005475F" w:rsidRPr="00931643" w:rsidRDefault="0005475F" w:rsidP="0005475F">
      <w:pPr>
        <w:keepNext/>
        <w:keepLines/>
        <w:spacing w:before="120" w:after="120" w:line="360" w:lineRule="auto"/>
        <w:ind w:firstLine="709"/>
        <w:outlineLvl w:val="1"/>
        <w:rPr>
          <w:b/>
          <w:color w:val="2E74B5"/>
          <w:sz w:val="26"/>
          <w:szCs w:val="26"/>
        </w:rPr>
      </w:pPr>
      <w:bookmarkStart w:id="15" w:name="_Toc167198336"/>
      <w:r>
        <w:rPr>
          <w:b/>
          <w:sz w:val="28"/>
          <w:szCs w:val="26"/>
        </w:rPr>
        <w:t>1.3</w:t>
      </w:r>
      <w:r w:rsidRPr="00931643">
        <w:rPr>
          <w:b/>
          <w:sz w:val="28"/>
          <w:szCs w:val="26"/>
        </w:rPr>
        <w:t>.10 Функция записи клиента</w:t>
      </w:r>
      <w:bookmarkEnd w:id="15"/>
    </w:p>
    <w:p w:rsidR="0005475F" w:rsidRPr="00931643" w:rsidRDefault="0005475F" w:rsidP="0005475F">
      <w:pPr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931643">
        <w:rPr>
          <w:szCs w:val="24"/>
        </w:rPr>
        <w:t xml:space="preserve">Функция записи клиента в системе салона красоты предназначена для удобной записи клиента на услугу через </w:t>
      </w:r>
      <w:r w:rsidRPr="00931643">
        <w:rPr>
          <w:szCs w:val="24"/>
          <w:lang w:val="en-US"/>
        </w:rPr>
        <w:t>web</w:t>
      </w:r>
      <w:r w:rsidRPr="00931643">
        <w:rPr>
          <w:szCs w:val="24"/>
        </w:rPr>
        <w:t xml:space="preserve">-сайт салона красоты. </w:t>
      </w:r>
    </w:p>
    <w:p w:rsidR="0005475F" w:rsidRPr="00931643" w:rsidRDefault="0005475F" w:rsidP="0005475F">
      <w:pPr>
        <w:keepNext/>
        <w:keepLines/>
        <w:spacing w:before="120" w:after="120" w:line="360" w:lineRule="auto"/>
        <w:ind w:firstLine="709"/>
        <w:outlineLvl w:val="1"/>
        <w:rPr>
          <w:b/>
          <w:color w:val="2E74B5"/>
          <w:sz w:val="26"/>
          <w:szCs w:val="26"/>
        </w:rPr>
      </w:pPr>
      <w:bookmarkStart w:id="16" w:name="_Toc167198337"/>
      <w:r>
        <w:rPr>
          <w:b/>
          <w:sz w:val="28"/>
          <w:szCs w:val="26"/>
        </w:rPr>
        <w:t>1.3</w:t>
      </w:r>
      <w:r w:rsidRPr="00931643">
        <w:rPr>
          <w:b/>
          <w:sz w:val="28"/>
          <w:szCs w:val="26"/>
        </w:rPr>
        <w:t>.11 Функция отмены записи клиента</w:t>
      </w:r>
      <w:bookmarkEnd w:id="16"/>
    </w:p>
    <w:p w:rsidR="0005475F" w:rsidRPr="00931643" w:rsidRDefault="0005475F" w:rsidP="0005475F">
      <w:pPr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931643">
        <w:rPr>
          <w:szCs w:val="24"/>
        </w:rPr>
        <w:t>Функция отмены записи клиента в системе салона красоты очень важна и полезна, п</w:t>
      </w:r>
      <w:r w:rsidRPr="00931643">
        <w:rPr>
          <w:szCs w:val="24"/>
        </w:rPr>
        <w:t>о</w:t>
      </w:r>
      <w:r w:rsidRPr="00931643">
        <w:rPr>
          <w:szCs w:val="24"/>
        </w:rPr>
        <w:t>скольку позволяет клиентам отменять свои записи, если у них возникли непредвиденные обст</w:t>
      </w:r>
      <w:r w:rsidRPr="00931643">
        <w:rPr>
          <w:szCs w:val="24"/>
        </w:rPr>
        <w:t>о</w:t>
      </w:r>
      <w:r w:rsidRPr="00931643">
        <w:rPr>
          <w:szCs w:val="24"/>
        </w:rPr>
        <w:t xml:space="preserve">ятельства, упрощает работу администратора салона красоты. </w:t>
      </w:r>
    </w:p>
    <w:p w:rsidR="0005475F" w:rsidRDefault="0005475F" w:rsidP="0005475F">
      <w:pPr>
        <w:spacing w:line="360" w:lineRule="auto"/>
        <w:ind w:firstLine="709"/>
        <w:jc w:val="both"/>
        <w:rPr>
          <w:rFonts w:eastAsiaTheme="majorEastAsia"/>
        </w:rPr>
      </w:pPr>
    </w:p>
    <w:p w:rsidR="0005475F" w:rsidRPr="00FD108F" w:rsidRDefault="0005475F" w:rsidP="0005475F">
      <w:pPr>
        <w:spacing w:line="360" w:lineRule="auto"/>
        <w:ind w:firstLine="709"/>
        <w:jc w:val="both"/>
        <w:rPr>
          <w:rFonts w:eastAsiaTheme="majorEastAsia"/>
        </w:rPr>
      </w:pPr>
    </w:p>
    <w:p w:rsidR="0005475F" w:rsidRPr="0009143F" w:rsidRDefault="0005475F" w:rsidP="0005475F">
      <w:pPr>
        <w:pStyle w:val="1"/>
        <w:spacing w:before="0" w:line="480" w:lineRule="auto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r w:rsidRPr="0009143F">
        <w:rPr>
          <w:rFonts w:ascii="Times New Roman" w:hAnsi="Times New Roman" w:cs="Times New Roman"/>
          <w:b/>
          <w:color w:val="auto"/>
          <w:sz w:val="28"/>
          <w:szCs w:val="24"/>
        </w:rPr>
        <w:t>2 УСЛОВИЯ ВЫПОЛНЕНИЯ ПРОГРАММЫ</w:t>
      </w:r>
      <w:bookmarkEnd w:id="5"/>
    </w:p>
    <w:p w:rsidR="0005475F" w:rsidRPr="00FD108F" w:rsidRDefault="0005475F" w:rsidP="0005475F">
      <w:pPr>
        <w:pStyle w:val="2"/>
        <w:spacing w:before="0" w:after="12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17" w:name="_Toc151992940"/>
      <w:r w:rsidRPr="00FD108F">
        <w:rPr>
          <w:rFonts w:ascii="Times New Roman" w:hAnsi="Times New Roman" w:cs="Times New Roman"/>
          <w:b/>
          <w:color w:val="auto"/>
          <w:sz w:val="28"/>
          <w:szCs w:val="24"/>
        </w:rPr>
        <w:t>2.1 Минимальный состав аппаратных средств</w:t>
      </w:r>
      <w:bookmarkEnd w:id="17"/>
    </w:p>
    <w:p w:rsidR="0005475F" w:rsidRPr="005E6B76" w:rsidRDefault="0005475F" w:rsidP="0005475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1E20BA">
        <w:rPr>
          <w:rFonts w:ascii="Times New Roman" w:hAnsi="Times New Roman" w:cs="Times New Roman"/>
          <w:sz w:val="24"/>
        </w:rPr>
        <w:t>Минимальный состав используемых те</w:t>
      </w:r>
      <w:r>
        <w:rPr>
          <w:rFonts w:ascii="Times New Roman" w:hAnsi="Times New Roman" w:cs="Times New Roman"/>
          <w:sz w:val="24"/>
        </w:rPr>
        <w:t>хнических (аппаратных) средств:</w:t>
      </w:r>
    </w:p>
    <w:p w:rsidR="0005475F" w:rsidRPr="005E6B76" w:rsidRDefault="0005475F" w:rsidP="0005475F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1E20BA">
        <w:rPr>
          <w:rFonts w:ascii="Times New Roman" w:hAnsi="Times New Roman" w:cs="Times New Roman"/>
          <w:sz w:val="24"/>
        </w:rPr>
        <w:t xml:space="preserve">IBM PC </w:t>
      </w:r>
      <w:proofErr w:type="gramStart"/>
      <w:r w:rsidRPr="001E20BA">
        <w:rPr>
          <w:rFonts w:ascii="Times New Roman" w:hAnsi="Times New Roman" w:cs="Times New Roman"/>
          <w:sz w:val="24"/>
        </w:rPr>
        <w:t>совмести</w:t>
      </w:r>
      <w:r>
        <w:rPr>
          <w:rFonts w:ascii="Times New Roman" w:hAnsi="Times New Roman" w:cs="Times New Roman"/>
          <w:sz w:val="24"/>
        </w:rPr>
        <w:t>мый</w:t>
      </w:r>
      <w:proofErr w:type="gramEnd"/>
      <w:r>
        <w:rPr>
          <w:rFonts w:ascii="Times New Roman" w:hAnsi="Times New Roman" w:cs="Times New Roman"/>
          <w:sz w:val="24"/>
        </w:rPr>
        <w:t xml:space="preserve"> с процессором 80386 и выше</w:t>
      </w:r>
      <w:r w:rsidRPr="005E6B76">
        <w:rPr>
          <w:rFonts w:ascii="Times New Roman" w:hAnsi="Times New Roman" w:cs="Times New Roman"/>
          <w:sz w:val="24"/>
        </w:rPr>
        <w:t>;</w:t>
      </w:r>
    </w:p>
    <w:p w:rsidR="0005475F" w:rsidRDefault="0005475F" w:rsidP="0005475F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ОЗУ более 32 Мбайт;</w:t>
      </w:r>
    </w:p>
    <w:p w:rsidR="0005475F" w:rsidRPr="005E6B76" w:rsidRDefault="0005475F" w:rsidP="0005475F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1E20BA">
        <w:rPr>
          <w:rFonts w:ascii="Times New Roman" w:hAnsi="Times New Roman" w:cs="Times New Roman"/>
          <w:sz w:val="24"/>
        </w:rPr>
        <w:t xml:space="preserve"> 16 МБ видеопамяти и выше</w:t>
      </w:r>
      <w:r>
        <w:rPr>
          <w:rFonts w:ascii="Times New Roman" w:hAnsi="Times New Roman" w:cs="Times New Roman"/>
          <w:sz w:val="24"/>
        </w:rPr>
        <w:t>;</w:t>
      </w:r>
    </w:p>
    <w:p w:rsidR="0005475F" w:rsidRPr="00F6420F" w:rsidRDefault="0005475F" w:rsidP="0005475F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1E20BA">
        <w:rPr>
          <w:rFonts w:ascii="Times New Roman" w:hAnsi="Times New Roman" w:cs="Times New Roman"/>
          <w:sz w:val="24"/>
        </w:rPr>
        <w:t>наличие свободного места на жестком диске более 100 Мбайт.</w:t>
      </w:r>
    </w:p>
    <w:p w:rsidR="0005475F" w:rsidRPr="00FD108F" w:rsidRDefault="0005475F" w:rsidP="0005475F">
      <w:pPr>
        <w:pStyle w:val="2"/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18" w:name="_Toc151992941"/>
      <w:r w:rsidRPr="00FD108F">
        <w:rPr>
          <w:rFonts w:ascii="Times New Roman" w:hAnsi="Times New Roman" w:cs="Times New Roman"/>
          <w:b/>
          <w:color w:val="auto"/>
          <w:sz w:val="28"/>
          <w:szCs w:val="24"/>
        </w:rPr>
        <w:t>2.2 Минимальный состав программных средств</w:t>
      </w:r>
      <w:bookmarkEnd w:id="18"/>
    </w:p>
    <w:p w:rsidR="0005475F" w:rsidRPr="001E20BA" w:rsidRDefault="0005475F" w:rsidP="0005475F">
      <w:pPr>
        <w:spacing w:line="360" w:lineRule="auto"/>
        <w:ind w:firstLine="709"/>
        <w:jc w:val="both"/>
        <w:rPr>
          <w:color w:val="000000"/>
          <w:szCs w:val="24"/>
          <w:shd w:val="clear" w:color="auto" w:fill="FFFFFF"/>
        </w:rPr>
      </w:pPr>
      <w:r w:rsidRPr="001E20BA">
        <w:rPr>
          <w:color w:val="000000"/>
          <w:szCs w:val="24"/>
          <w:shd w:val="clear" w:color="auto" w:fill="FFFFFF"/>
        </w:rPr>
        <w:t>Для нормального функционирования системы необходимо, чтобы на компьютере были установлены следующие программные средства:</w:t>
      </w:r>
    </w:p>
    <w:p w:rsidR="0005475F" w:rsidRPr="009C4E0C" w:rsidRDefault="0005475F" w:rsidP="0005475F">
      <w:pPr>
        <w:pStyle w:val="a8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C4E0C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9C4E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E0C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9C4E0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5475F" w:rsidRPr="009C4E0C" w:rsidRDefault="0005475F" w:rsidP="0005475F">
      <w:pPr>
        <w:pStyle w:val="a8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9C4E0C">
        <w:rPr>
          <w:rFonts w:ascii="Times New Roman" w:hAnsi="Times New Roman" w:cs="Times New Roman"/>
          <w:color w:val="000000"/>
          <w:sz w:val="24"/>
          <w:shd w:val="clear" w:color="auto" w:fill="FFFFFF"/>
          <w:lang w:val="en-US"/>
        </w:rPr>
        <w:t>Adobe Acrobat Reader</w:t>
      </w:r>
      <w:r w:rsidRPr="009C4E0C">
        <w:rPr>
          <w:rFonts w:ascii="Times New Roman" w:hAnsi="Times New Roman" w:cs="Times New Roman"/>
          <w:color w:val="000000"/>
          <w:sz w:val="24"/>
          <w:shd w:val="clear" w:color="auto" w:fill="FFFFFF"/>
        </w:rPr>
        <w:t>.</w:t>
      </w:r>
    </w:p>
    <w:p w:rsidR="0005475F" w:rsidRPr="00FD108F" w:rsidRDefault="0005475F" w:rsidP="0005475F">
      <w:pPr>
        <w:pStyle w:val="2"/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4"/>
          <w:lang w:val="en-US"/>
        </w:rPr>
      </w:pPr>
      <w:bookmarkStart w:id="19" w:name="_Toc151992942"/>
      <w:r w:rsidRPr="00FD108F">
        <w:rPr>
          <w:rFonts w:ascii="Times New Roman" w:hAnsi="Times New Roman" w:cs="Times New Roman"/>
          <w:b/>
          <w:color w:val="auto"/>
          <w:sz w:val="28"/>
          <w:szCs w:val="24"/>
        </w:rPr>
        <w:t>2.3 Требования к персоналу (пользователю)</w:t>
      </w:r>
      <w:bookmarkEnd w:id="19"/>
    </w:p>
    <w:p w:rsidR="0005475F" w:rsidRPr="005E6B76" w:rsidRDefault="0005475F" w:rsidP="0005475F">
      <w:pPr>
        <w:spacing w:line="360" w:lineRule="auto"/>
        <w:ind w:firstLine="709"/>
        <w:jc w:val="both"/>
      </w:pPr>
      <w: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</w:t>
      </w:r>
      <w:r w:rsidRPr="005E6B76">
        <w:t>.</w:t>
      </w:r>
    </w:p>
    <w:p w:rsidR="0005475F" w:rsidRPr="0009143F" w:rsidRDefault="0005475F" w:rsidP="0005475F">
      <w:pPr>
        <w:pStyle w:val="1"/>
        <w:spacing w:before="0" w:line="480" w:lineRule="auto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20" w:name="_Toc151992943"/>
      <w:r>
        <w:rPr>
          <w:rFonts w:ascii="Times New Roman" w:hAnsi="Times New Roman" w:cs="Times New Roman"/>
          <w:b/>
          <w:color w:val="auto"/>
          <w:sz w:val="28"/>
          <w:szCs w:val="24"/>
        </w:rPr>
        <w:lastRenderedPageBreak/>
        <w:t xml:space="preserve">3 </w:t>
      </w:r>
      <w:r w:rsidRPr="0009143F">
        <w:rPr>
          <w:rFonts w:ascii="Times New Roman" w:hAnsi="Times New Roman" w:cs="Times New Roman"/>
          <w:b/>
          <w:color w:val="auto"/>
          <w:sz w:val="28"/>
          <w:szCs w:val="24"/>
        </w:rPr>
        <w:t>ВЫПОЛНЕНИЕ ПРОГРАММЫ</w:t>
      </w:r>
      <w:bookmarkEnd w:id="20"/>
    </w:p>
    <w:p w:rsidR="0005475F" w:rsidRPr="00FD108F" w:rsidRDefault="0005475F" w:rsidP="0005475F">
      <w:pPr>
        <w:pStyle w:val="2"/>
        <w:spacing w:before="0" w:after="12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51992944"/>
      <w:r w:rsidRPr="00FD108F">
        <w:rPr>
          <w:rFonts w:ascii="Times New Roman" w:hAnsi="Times New Roman" w:cs="Times New Roman"/>
          <w:b/>
          <w:color w:val="auto"/>
          <w:sz w:val="28"/>
          <w:szCs w:val="28"/>
        </w:rPr>
        <w:t>3.1 Загрузка программы</w:t>
      </w:r>
      <w:bookmarkEnd w:id="21"/>
    </w:p>
    <w:p w:rsidR="0005475F" w:rsidRPr="005E6B76" w:rsidRDefault="0005475F" w:rsidP="0005475F">
      <w:pPr>
        <w:spacing w:line="360" w:lineRule="auto"/>
        <w:ind w:firstLine="709"/>
        <w:jc w:val="both"/>
      </w:pPr>
      <w:r w:rsidRPr="00FD108F">
        <w:t>Приложение не требует установки на персональный компьютер конечного пользователя. Для запуска программы оператор должен перейти на веб-страницу в любом браузере, соотве</w:t>
      </w:r>
      <w:r w:rsidRPr="00FD108F">
        <w:t>т</w:t>
      </w:r>
      <w:r w:rsidRPr="00FD108F">
        <w:t>ствующему минимальному составу программных средств.</w:t>
      </w:r>
    </w:p>
    <w:p w:rsidR="0005475F" w:rsidRDefault="0005475F" w:rsidP="0005475F">
      <w:pPr>
        <w:pStyle w:val="2"/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22" w:name="_Toc151992945"/>
      <w:r w:rsidRPr="00931643">
        <w:rPr>
          <w:rFonts w:ascii="Times New Roman" w:hAnsi="Times New Roman" w:cs="Times New Roman"/>
          <w:b/>
          <w:color w:val="auto"/>
          <w:sz w:val="28"/>
          <w:szCs w:val="24"/>
        </w:rPr>
        <w:t>3.2 Выполнение программы</w:t>
      </w:r>
      <w:bookmarkEnd w:id="22"/>
    </w:p>
    <w:p w:rsidR="0005475F" w:rsidRPr="00931643" w:rsidRDefault="0005475F" w:rsidP="0005475F">
      <w:pPr>
        <w:keepNext/>
        <w:keepLines/>
        <w:spacing w:before="120" w:after="120" w:line="360" w:lineRule="auto"/>
        <w:ind w:firstLine="709"/>
        <w:outlineLvl w:val="1"/>
        <w:rPr>
          <w:b/>
          <w:color w:val="2E74B5"/>
          <w:sz w:val="26"/>
          <w:szCs w:val="26"/>
        </w:rPr>
      </w:pPr>
      <w:r w:rsidRPr="00931643">
        <w:rPr>
          <w:b/>
          <w:sz w:val="28"/>
          <w:szCs w:val="26"/>
        </w:rPr>
        <w:t xml:space="preserve">3.2.1 </w:t>
      </w:r>
      <w:r w:rsidRPr="00931643">
        <w:rPr>
          <w:b/>
          <w:sz w:val="28"/>
          <w:szCs w:val="24"/>
        </w:rPr>
        <w:t>Выполнение</w:t>
      </w:r>
      <w:r w:rsidRPr="00931643">
        <w:rPr>
          <w:b/>
          <w:sz w:val="28"/>
          <w:szCs w:val="26"/>
        </w:rPr>
        <w:t xml:space="preserve"> </w:t>
      </w:r>
      <w:r>
        <w:rPr>
          <w:b/>
          <w:sz w:val="28"/>
          <w:szCs w:val="26"/>
        </w:rPr>
        <w:t>функции</w:t>
      </w:r>
      <w:r w:rsidRPr="00931643">
        <w:rPr>
          <w:b/>
          <w:sz w:val="28"/>
          <w:szCs w:val="26"/>
        </w:rPr>
        <w:t xml:space="preserve"> загрузки данных лучших мастеров </w:t>
      </w:r>
    </w:p>
    <w:p w:rsidR="0005475F" w:rsidRPr="00931643" w:rsidRDefault="0005475F" w:rsidP="0005475F">
      <w:pPr>
        <w:spacing w:line="360" w:lineRule="auto"/>
        <w:ind w:firstLine="709"/>
        <w:jc w:val="both"/>
        <w:rPr>
          <w:szCs w:val="24"/>
        </w:rPr>
      </w:pPr>
      <w:r w:rsidRPr="00931643">
        <w:rPr>
          <w:szCs w:val="24"/>
        </w:rPr>
        <w:t>На главной странице сайта происходит загрузка данных в функции, которая позволяет менять мастера при нажатии на кнопки с названиями категорий. Действие этой функции пок</w:t>
      </w:r>
      <w:r w:rsidRPr="00931643">
        <w:rPr>
          <w:szCs w:val="24"/>
        </w:rPr>
        <w:t>а</w:t>
      </w:r>
      <w:r w:rsidRPr="00931643">
        <w:rPr>
          <w:szCs w:val="24"/>
        </w:rPr>
        <w:t>зано на рисунке 3.2.1.1.</w:t>
      </w:r>
    </w:p>
    <w:p w:rsidR="0005475F" w:rsidRPr="00931643" w:rsidRDefault="0005475F" w:rsidP="0005475F">
      <w:pPr>
        <w:spacing w:line="360" w:lineRule="auto"/>
        <w:jc w:val="center"/>
        <w:rPr>
          <w:szCs w:val="24"/>
        </w:rPr>
      </w:pPr>
      <w:r w:rsidRPr="00931643">
        <w:rPr>
          <w:noProof/>
          <w:szCs w:val="24"/>
        </w:rPr>
        <w:drawing>
          <wp:inline distT="0" distB="0" distL="0" distR="0" wp14:anchorId="67FAF1AB" wp14:editId="21161666">
            <wp:extent cx="5937885" cy="2828925"/>
            <wp:effectExtent l="0" t="0" r="571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475F" w:rsidRPr="00931643" w:rsidRDefault="0005475F" w:rsidP="0005475F">
      <w:pPr>
        <w:spacing w:line="360" w:lineRule="auto"/>
        <w:jc w:val="center"/>
        <w:rPr>
          <w:szCs w:val="24"/>
        </w:rPr>
      </w:pPr>
      <w:r w:rsidRPr="00931643">
        <w:rPr>
          <w:szCs w:val="24"/>
        </w:rPr>
        <w:t>Рисунок 3.2.1.1 – Загрузка данных лучших мастеров</w:t>
      </w:r>
    </w:p>
    <w:p w:rsidR="0005475F" w:rsidRPr="00931643" w:rsidRDefault="0005475F" w:rsidP="0005475F">
      <w:pPr>
        <w:keepNext/>
        <w:keepLines/>
        <w:spacing w:before="120" w:after="120" w:line="360" w:lineRule="auto"/>
        <w:ind w:firstLine="709"/>
        <w:outlineLvl w:val="1"/>
        <w:rPr>
          <w:b/>
          <w:color w:val="2E74B5"/>
          <w:sz w:val="26"/>
          <w:szCs w:val="26"/>
        </w:rPr>
      </w:pPr>
      <w:r w:rsidRPr="00931643">
        <w:rPr>
          <w:b/>
          <w:sz w:val="28"/>
          <w:szCs w:val="26"/>
        </w:rPr>
        <w:t xml:space="preserve">3.2.2 </w:t>
      </w:r>
      <w:r w:rsidRPr="00931643">
        <w:rPr>
          <w:b/>
          <w:sz w:val="28"/>
          <w:szCs w:val="24"/>
        </w:rPr>
        <w:t>Выполнение</w:t>
      </w:r>
      <w:r w:rsidRPr="00931643">
        <w:rPr>
          <w:b/>
          <w:sz w:val="28"/>
          <w:szCs w:val="26"/>
        </w:rPr>
        <w:t xml:space="preserve"> </w:t>
      </w:r>
      <w:r>
        <w:rPr>
          <w:b/>
          <w:sz w:val="28"/>
          <w:szCs w:val="26"/>
        </w:rPr>
        <w:t>функции</w:t>
      </w:r>
      <w:r w:rsidRPr="00931643">
        <w:rPr>
          <w:b/>
          <w:sz w:val="28"/>
          <w:szCs w:val="26"/>
        </w:rPr>
        <w:t xml:space="preserve"> авторизации пользователей </w:t>
      </w:r>
    </w:p>
    <w:p w:rsidR="0005475F" w:rsidRPr="00931643" w:rsidRDefault="0005475F" w:rsidP="0005475F">
      <w:pPr>
        <w:spacing w:line="360" w:lineRule="auto"/>
        <w:ind w:firstLine="709"/>
        <w:jc w:val="both"/>
        <w:rPr>
          <w:szCs w:val="24"/>
        </w:rPr>
      </w:pPr>
      <w:r w:rsidRPr="00931643">
        <w:rPr>
          <w:szCs w:val="24"/>
        </w:rPr>
        <w:t xml:space="preserve">При нажатии на кнопку </w:t>
      </w:r>
      <w:r>
        <w:rPr>
          <w:szCs w:val="24"/>
        </w:rPr>
        <w:t>«</w:t>
      </w:r>
      <w:r w:rsidRPr="00931643">
        <w:rPr>
          <w:szCs w:val="24"/>
        </w:rPr>
        <w:t>Онлайн-запись</w:t>
      </w:r>
      <w:r>
        <w:rPr>
          <w:szCs w:val="24"/>
        </w:rPr>
        <w:t>»</w:t>
      </w:r>
      <w:r w:rsidRPr="00931643">
        <w:rPr>
          <w:szCs w:val="24"/>
        </w:rPr>
        <w:t xml:space="preserve"> или кнопку входа, открывается окно для авт</w:t>
      </w:r>
      <w:r w:rsidRPr="00931643">
        <w:rPr>
          <w:szCs w:val="24"/>
        </w:rPr>
        <w:t>о</w:t>
      </w:r>
      <w:r w:rsidRPr="00931643">
        <w:rPr>
          <w:szCs w:val="24"/>
        </w:rPr>
        <w:t>ризации. В этом окне есть поля для ввода логина и пароля, а также кнопки для восстановления доступа и регистрации. Визуальное представление окна авторизации</w:t>
      </w:r>
      <w:r>
        <w:rPr>
          <w:szCs w:val="24"/>
        </w:rPr>
        <w:t xml:space="preserve"> изображено на рисунке 3.2.2.1.</w:t>
      </w:r>
    </w:p>
    <w:p w:rsidR="0005475F" w:rsidRPr="00931643" w:rsidRDefault="0005475F" w:rsidP="0005475F">
      <w:pPr>
        <w:spacing w:line="360" w:lineRule="auto"/>
        <w:jc w:val="center"/>
        <w:rPr>
          <w:szCs w:val="24"/>
        </w:rPr>
      </w:pPr>
      <w:r w:rsidRPr="00931643">
        <w:rPr>
          <w:noProof/>
        </w:rPr>
        <w:lastRenderedPageBreak/>
        <w:drawing>
          <wp:inline distT="0" distB="0" distL="0" distR="0" wp14:anchorId="1F5AE57A" wp14:editId="7D223615">
            <wp:extent cx="3051175" cy="2484828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548"/>
                    <a:stretch/>
                  </pic:blipFill>
                  <pic:spPr bwMode="auto">
                    <a:xfrm>
                      <a:off x="0" y="0"/>
                      <a:ext cx="3053199" cy="2486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75F" w:rsidRPr="00931643" w:rsidRDefault="0005475F" w:rsidP="0005475F">
      <w:pPr>
        <w:spacing w:line="360" w:lineRule="auto"/>
        <w:jc w:val="center"/>
        <w:rPr>
          <w:szCs w:val="24"/>
        </w:rPr>
      </w:pPr>
      <w:r w:rsidRPr="00931643">
        <w:rPr>
          <w:szCs w:val="24"/>
        </w:rPr>
        <w:t>Рисунок 3.2.2.1 – Окно авторизации</w:t>
      </w:r>
    </w:p>
    <w:p w:rsidR="0005475F" w:rsidRPr="00931643" w:rsidRDefault="0005475F" w:rsidP="0005475F">
      <w:pPr>
        <w:keepNext/>
        <w:keepLines/>
        <w:spacing w:before="120" w:after="120" w:line="360" w:lineRule="auto"/>
        <w:ind w:firstLine="709"/>
        <w:outlineLvl w:val="1"/>
        <w:rPr>
          <w:b/>
          <w:color w:val="2E74B5"/>
          <w:sz w:val="26"/>
          <w:szCs w:val="26"/>
        </w:rPr>
      </w:pPr>
      <w:r w:rsidRPr="00931643">
        <w:rPr>
          <w:b/>
          <w:sz w:val="28"/>
          <w:szCs w:val="26"/>
        </w:rPr>
        <w:t xml:space="preserve">3.2.3 </w:t>
      </w:r>
      <w:r w:rsidRPr="00931643">
        <w:rPr>
          <w:b/>
          <w:sz w:val="28"/>
          <w:szCs w:val="24"/>
        </w:rPr>
        <w:t>Выполнение</w:t>
      </w:r>
      <w:r w:rsidRPr="00931643">
        <w:rPr>
          <w:b/>
          <w:sz w:val="28"/>
          <w:szCs w:val="26"/>
        </w:rPr>
        <w:t xml:space="preserve"> </w:t>
      </w:r>
      <w:r>
        <w:rPr>
          <w:b/>
          <w:sz w:val="28"/>
          <w:szCs w:val="26"/>
        </w:rPr>
        <w:t>функции</w:t>
      </w:r>
      <w:r w:rsidRPr="00931643">
        <w:rPr>
          <w:b/>
          <w:sz w:val="28"/>
          <w:szCs w:val="26"/>
        </w:rPr>
        <w:t xml:space="preserve"> регистрации пользователей </w:t>
      </w:r>
    </w:p>
    <w:p w:rsidR="0005475F" w:rsidRPr="00931643" w:rsidRDefault="0005475F" w:rsidP="0005475F">
      <w:pPr>
        <w:spacing w:line="360" w:lineRule="auto"/>
        <w:ind w:firstLine="709"/>
        <w:jc w:val="both"/>
        <w:rPr>
          <w:szCs w:val="24"/>
        </w:rPr>
      </w:pPr>
      <w:r w:rsidRPr="00B111B4">
        <w:rPr>
          <w:szCs w:val="24"/>
        </w:rPr>
        <w:t xml:space="preserve">При нажатии на кнопку </w:t>
      </w:r>
      <w:r>
        <w:rPr>
          <w:szCs w:val="24"/>
        </w:rPr>
        <w:t>«С</w:t>
      </w:r>
      <w:r w:rsidRPr="00B111B4">
        <w:rPr>
          <w:szCs w:val="24"/>
        </w:rPr>
        <w:t>оздать аккаунт</w:t>
      </w:r>
      <w:r>
        <w:rPr>
          <w:szCs w:val="24"/>
        </w:rPr>
        <w:t>»</w:t>
      </w:r>
      <w:r w:rsidRPr="00B111B4">
        <w:rPr>
          <w:szCs w:val="24"/>
        </w:rPr>
        <w:t xml:space="preserve"> в окне авторизации открывается окно для р</w:t>
      </w:r>
      <w:r w:rsidRPr="00B111B4">
        <w:rPr>
          <w:szCs w:val="24"/>
        </w:rPr>
        <w:t>е</w:t>
      </w:r>
      <w:r w:rsidRPr="00B111B4">
        <w:rPr>
          <w:szCs w:val="24"/>
        </w:rPr>
        <w:t>гистрации. Для завершения регистрации пользователей требуется ввести основные данные, т</w:t>
      </w:r>
      <w:r w:rsidRPr="00B111B4">
        <w:rPr>
          <w:szCs w:val="24"/>
        </w:rPr>
        <w:t>а</w:t>
      </w:r>
      <w:r w:rsidRPr="00B111B4">
        <w:rPr>
          <w:szCs w:val="24"/>
        </w:rPr>
        <w:t>кие как фамилия, имя, отчество, номер телефона, адрес электронной почты, дата рождения, п</w:t>
      </w:r>
      <w:r w:rsidRPr="00B111B4">
        <w:rPr>
          <w:szCs w:val="24"/>
        </w:rPr>
        <w:t>а</w:t>
      </w:r>
      <w:r w:rsidRPr="00B111B4">
        <w:rPr>
          <w:szCs w:val="24"/>
        </w:rPr>
        <w:t>роль и логин. После успешной регистрации пользователь будет перенаправлен обратно в окно авторизации. Визуальное представление окна регистрации показано на рисунке 3.2.3.1.</w:t>
      </w:r>
    </w:p>
    <w:p w:rsidR="0005475F" w:rsidRPr="00931643" w:rsidRDefault="0005475F" w:rsidP="0005475F">
      <w:pPr>
        <w:spacing w:line="360" w:lineRule="auto"/>
        <w:jc w:val="center"/>
        <w:rPr>
          <w:szCs w:val="24"/>
        </w:rPr>
      </w:pPr>
      <w:r w:rsidRPr="00931643">
        <w:rPr>
          <w:noProof/>
        </w:rPr>
        <w:drawing>
          <wp:inline distT="0" distB="0" distL="0" distR="0" wp14:anchorId="25AE46AC" wp14:editId="29D9EA0F">
            <wp:extent cx="2437883" cy="3867150"/>
            <wp:effectExtent l="0" t="0" r="63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881" b="2588"/>
                    <a:stretch/>
                  </pic:blipFill>
                  <pic:spPr bwMode="auto">
                    <a:xfrm>
                      <a:off x="0" y="0"/>
                      <a:ext cx="2442991" cy="3875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75F" w:rsidRPr="00931643" w:rsidRDefault="0005475F" w:rsidP="0005475F">
      <w:pPr>
        <w:spacing w:line="360" w:lineRule="auto"/>
        <w:jc w:val="center"/>
        <w:rPr>
          <w:szCs w:val="24"/>
        </w:rPr>
      </w:pPr>
      <w:r w:rsidRPr="00931643">
        <w:rPr>
          <w:szCs w:val="24"/>
        </w:rPr>
        <w:t>Рисунок 3.2.3.1 – Окно регистрации</w:t>
      </w:r>
    </w:p>
    <w:p w:rsidR="0005475F" w:rsidRPr="00931643" w:rsidRDefault="0005475F" w:rsidP="0005475F">
      <w:pPr>
        <w:keepNext/>
        <w:keepLines/>
        <w:spacing w:before="120" w:after="120" w:line="360" w:lineRule="auto"/>
        <w:ind w:firstLine="709"/>
        <w:outlineLvl w:val="1"/>
        <w:rPr>
          <w:b/>
          <w:color w:val="2E74B5"/>
          <w:sz w:val="26"/>
          <w:szCs w:val="26"/>
        </w:rPr>
      </w:pPr>
      <w:r w:rsidRPr="00931643">
        <w:rPr>
          <w:b/>
          <w:sz w:val="28"/>
          <w:szCs w:val="26"/>
        </w:rPr>
        <w:lastRenderedPageBreak/>
        <w:t xml:space="preserve">3.2.4 </w:t>
      </w:r>
      <w:r w:rsidRPr="00931643">
        <w:rPr>
          <w:b/>
          <w:sz w:val="28"/>
          <w:szCs w:val="24"/>
        </w:rPr>
        <w:t>Выполнение</w:t>
      </w:r>
      <w:r w:rsidRPr="00931643">
        <w:rPr>
          <w:b/>
          <w:sz w:val="28"/>
          <w:szCs w:val="26"/>
        </w:rPr>
        <w:t xml:space="preserve"> </w:t>
      </w:r>
      <w:r>
        <w:rPr>
          <w:b/>
          <w:sz w:val="28"/>
          <w:szCs w:val="26"/>
        </w:rPr>
        <w:t>функции</w:t>
      </w:r>
      <w:r w:rsidRPr="00931643">
        <w:rPr>
          <w:b/>
          <w:sz w:val="28"/>
          <w:szCs w:val="26"/>
        </w:rPr>
        <w:t xml:space="preserve"> восстановления пароля </w:t>
      </w:r>
    </w:p>
    <w:p w:rsidR="0005475F" w:rsidRPr="00931643" w:rsidRDefault="0005475F" w:rsidP="0005475F">
      <w:pPr>
        <w:spacing w:line="360" w:lineRule="auto"/>
        <w:ind w:firstLine="709"/>
        <w:jc w:val="both"/>
        <w:rPr>
          <w:szCs w:val="24"/>
        </w:rPr>
      </w:pPr>
      <w:r w:rsidRPr="00B111B4">
        <w:rPr>
          <w:szCs w:val="24"/>
        </w:rPr>
        <w:t>Окно восстановления пароля содержит поле для ввода адреса электронной почты. После ввода правильного адреса, зарегистрированного в системе, на этот адрес будет отправлен код восстановления. После получения кода, пользователю следует ввести его в соответствующее поле. При правильном вводе кода будет открыто окно для изменения пароля. Процесс восст</w:t>
      </w:r>
      <w:r w:rsidRPr="00B111B4">
        <w:rPr>
          <w:szCs w:val="24"/>
        </w:rPr>
        <w:t>а</w:t>
      </w:r>
      <w:r w:rsidRPr="00B111B4">
        <w:rPr>
          <w:szCs w:val="24"/>
        </w:rPr>
        <w:t>новления пароля показан на иллюстрациях 3.2.4.1-3.2.4.3.</w:t>
      </w:r>
    </w:p>
    <w:p w:rsidR="0005475F" w:rsidRPr="00931643" w:rsidRDefault="0005475F" w:rsidP="0005475F">
      <w:pPr>
        <w:spacing w:line="360" w:lineRule="auto"/>
        <w:jc w:val="center"/>
        <w:rPr>
          <w:szCs w:val="24"/>
        </w:rPr>
      </w:pPr>
      <w:r w:rsidRPr="00931643">
        <w:rPr>
          <w:noProof/>
        </w:rPr>
        <w:drawing>
          <wp:inline distT="0" distB="0" distL="0" distR="0" wp14:anchorId="2CD3BB97" wp14:editId="51D05AA2">
            <wp:extent cx="2952750" cy="1409065"/>
            <wp:effectExtent l="0" t="0" r="0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8690" b="5599"/>
                    <a:stretch/>
                  </pic:blipFill>
                  <pic:spPr bwMode="auto">
                    <a:xfrm>
                      <a:off x="0" y="0"/>
                      <a:ext cx="2956233" cy="1410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75F" w:rsidRPr="00931643" w:rsidRDefault="0005475F" w:rsidP="0005475F">
      <w:pPr>
        <w:spacing w:line="360" w:lineRule="auto"/>
        <w:jc w:val="center"/>
        <w:rPr>
          <w:szCs w:val="24"/>
        </w:rPr>
      </w:pPr>
      <w:r w:rsidRPr="00931643">
        <w:rPr>
          <w:szCs w:val="24"/>
        </w:rPr>
        <w:t>Рисунок 3.2.4.1 – Окно для ввода электронной почты</w:t>
      </w:r>
    </w:p>
    <w:p w:rsidR="0005475F" w:rsidRPr="00931643" w:rsidRDefault="0005475F" w:rsidP="0005475F">
      <w:pPr>
        <w:spacing w:line="360" w:lineRule="auto"/>
        <w:jc w:val="center"/>
        <w:rPr>
          <w:szCs w:val="24"/>
        </w:rPr>
      </w:pPr>
      <w:r w:rsidRPr="00931643">
        <w:rPr>
          <w:noProof/>
        </w:rPr>
        <w:drawing>
          <wp:inline distT="0" distB="0" distL="0" distR="0" wp14:anchorId="209D6353" wp14:editId="50F81DD9">
            <wp:extent cx="2895722" cy="1277218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3174"/>
                    <a:stretch/>
                  </pic:blipFill>
                  <pic:spPr bwMode="auto">
                    <a:xfrm>
                      <a:off x="0" y="0"/>
                      <a:ext cx="2902452" cy="128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75F" w:rsidRPr="00931643" w:rsidRDefault="0005475F" w:rsidP="0005475F">
      <w:pPr>
        <w:spacing w:line="360" w:lineRule="auto"/>
        <w:jc w:val="center"/>
        <w:rPr>
          <w:szCs w:val="24"/>
        </w:rPr>
      </w:pPr>
      <w:r w:rsidRPr="00931643">
        <w:rPr>
          <w:szCs w:val="24"/>
        </w:rPr>
        <w:t>Рисунок 3.2.4.2 – Окно для ввода кода</w:t>
      </w:r>
    </w:p>
    <w:p w:rsidR="0005475F" w:rsidRPr="00931643" w:rsidRDefault="0005475F" w:rsidP="0005475F">
      <w:pPr>
        <w:spacing w:line="360" w:lineRule="auto"/>
        <w:jc w:val="center"/>
        <w:rPr>
          <w:szCs w:val="24"/>
        </w:rPr>
      </w:pPr>
      <w:r w:rsidRPr="00931643">
        <w:rPr>
          <w:noProof/>
        </w:rPr>
        <w:drawing>
          <wp:inline distT="0" distB="0" distL="0" distR="0" wp14:anchorId="4C580177" wp14:editId="673D0001">
            <wp:extent cx="2882348" cy="219075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4167"/>
                    <a:stretch/>
                  </pic:blipFill>
                  <pic:spPr bwMode="auto">
                    <a:xfrm>
                      <a:off x="0" y="0"/>
                      <a:ext cx="2886960" cy="219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75F" w:rsidRPr="00931643" w:rsidRDefault="0005475F" w:rsidP="0005475F">
      <w:pPr>
        <w:spacing w:line="360" w:lineRule="auto"/>
        <w:jc w:val="center"/>
        <w:rPr>
          <w:szCs w:val="24"/>
        </w:rPr>
      </w:pPr>
      <w:r w:rsidRPr="00931643">
        <w:rPr>
          <w:szCs w:val="24"/>
        </w:rPr>
        <w:t>Рисунок 3.2.4.3 – Окно для смены пароля</w:t>
      </w:r>
    </w:p>
    <w:p w:rsidR="0005475F" w:rsidRPr="00931643" w:rsidRDefault="0005475F" w:rsidP="0005475F">
      <w:pPr>
        <w:keepNext/>
        <w:keepLines/>
        <w:spacing w:before="120" w:after="120" w:line="360" w:lineRule="auto"/>
        <w:ind w:firstLine="709"/>
        <w:outlineLvl w:val="1"/>
        <w:rPr>
          <w:b/>
          <w:color w:val="2E74B5"/>
          <w:sz w:val="26"/>
          <w:szCs w:val="26"/>
        </w:rPr>
      </w:pPr>
      <w:r w:rsidRPr="00931643">
        <w:rPr>
          <w:b/>
          <w:sz w:val="28"/>
          <w:szCs w:val="26"/>
        </w:rPr>
        <w:t xml:space="preserve">3.2.5 </w:t>
      </w:r>
      <w:r w:rsidRPr="00931643">
        <w:rPr>
          <w:b/>
          <w:sz w:val="28"/>
          <w:szCs w:val="24"/>
        </w:rPr>
        <w:t>Выполнение</w:t>
      </w:r>
      <w:r w:rsidRPr="00931643">
        <w:rPr>
          <w:b/>
          <w:sz w:val="28"/>
          <w:szCs w:val="26"/>
        </w:rPr>
        <w:t xml:space="preserve"> </w:t>
      </w:r>
      <w:r>
        <w:rPr>
          <w:b/>
          <w:sz w:val="28"/>
          <w:szCs w:val="26"/>
        </w:rPr>
        <w:t>функции</w:t>
      </w:r>
      <w:r w:rsidRPr="00931643">
        <w:rPr>
          <w:b/>
          <w:sz w:val="28"/>
          <w:szCs w:val="26"/>
        </w:rPr>
        <w:t xml:space="preserve"> для вывода данных салона красоты </w:t>
      </w:r>
    </w:p>
    <w:p w:rsidR="0005475F" w:rsidRPr="00931643" w:rsidRDefault="0005475F" w:rsidP="0005475F">
      <w:pPr>
        <w:spacing w:line="360" w:lineRule="auto"/>
        <w:ind w:firstLine="709"/>
        <w:jc w:val="both"/>
        <w:rPr>
          <w:szCs w:val="24"/>
        </w:rPr>
      </w:pPr>
      <w:r w:rsidRPr="00B111B4">
        <w:rPr>
          <w:szCs w:val="24"/>
        </w:rPr>
        <w:t>После успешной авторизации пользователя как администратора, осуществляется фун</w:t>
      </w:r>
      <w:r w:rsidRPr="00B111B4">
        <w:rPr>
          <w:szCs w:val="24"/>
        </w:rPr>
        <w:t>к</w:t>
      </w:r>
      <w:r w:rsidRPr="00B111B4">
        <w:rPr>
          <w:szCs w:val="24"/>
        </w:rPr>
        <w:t>ция отображения информации о салоне красоты. Этот процесс представлен на изображении 3.2.5.1.</w:t>
      </w:r>
    </w:p>
    <w:p w:rsidR="0005475F" w:rsidRPr="00931643" w:rsidRDefault="0005475F" w:rsidP="0005475F">
      <w:pPr>
        <w:spacing w:line="360" w:lineRule="auto"/>
        <w:jc w:val="center"/>
        <w:rPr>
          <w:szCs w:val="24"/>
        </w:rPr>
      </w:pPr>
      <w:r w:rsidRPr="00931643">
        <w:rPr>
          <w:noProof/>
          <w:szCs w:val="24"/>
        </w:rPr>
        <w:lastRenderedPageBreak/>
        <w:drawing>
          <wp:inline distT="0" distB="0" distL="0" distR="0" wp14:anchorId="03AC259B" wp14:editId="7E2B6706">
            <wp:extent cx="5937885" cy="2950845"/>
            <wp:effectExtent l="0" t="0" r="5715" b="190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50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475F" w:rsidRPr="00931643" w:rsidRDefault="0005475F" w:rsidP="0005475F">
      <w:pPr>
        <w:spacing w:line="360" w:lineRule="auto"/>
        <w:jc w:val="center"/>
        <w:rPr>
          <w:szCs w:val="24"/>
        </w:rPr>
      </w:pPr>
      <w:r w:rsidRPr="00931643">
        <w:rPr>
          <w:szCs w:val="24"/>
        </w:rPr>
        <w:t>Рисунок 3.2.5.1 – Выполнение функции вывода данных салона красоты</w:t>
      </w:r>
    </w:p>
    <w:p w:rsidR="0005475F" w:rsidRPr="00931643" w:rsidRDefault="0005475F" w:rsidP="0005475F">
      <w:pPr>
        <w:keepNext/>
        <w:keepLines/>
        <w:spacing w:before="120" w:after="120" w:line="360" w:lineRule="auto"/>
        <w:ind w:firstLine="709"/>
        <w:outlineLvl w:val="1"/>
        <w:rPr>
          <w:b/>
          <w:sz w:val="28"/>
          <w:szCs w:val="26"/>
        </w:rPr>
      </w:pPr>
      <w:r w:rsidRPr="00931643">
        <w:rPr>
          <w:b/>
          <w:sz w:val="28"/>
          <w:szCs w:val="26"/>
        </w:rPr>
        <w:t xml:space="preserve">3.2.6 </w:t>
      </w:r>
      <w:r w:rsidRPr="00931643">
        <w:rPr>
          <w:b/>
          <w:sz w:val="28"/>
          <w:szCs w:val="24"/>
        </w:rPr>
        <w:t>Выполнение</w:t>
      </w:r>
      <w:r w:rsidRPr="00931643">
        <w:rPr>
          <w:b/>
          <w:sz w:val="28"/>
          <w:szCs w:val="26"/>
        </w:rPr>
        <w:t xml:space="preserve"> </w:t>
      </w:r>
      <w:r>
        <w:rPr>
          <w:b/>
          <w:sz w:val="28"/>
          <w:szCs w:val="26"/>
        </w:rPr>
        <w:t>функции</w:t>
      </w:r>
      <w:r w:rsidRPr="00931643">
        <w:rPr>
          <w:b/>
          <w:sz w:val="28"/>
          <w:szCs w:val="26"/>
        </w:rPr>
        <w:t xml:space="preserve"> добавления данных </w:t>
      </w:r>
    </w:p>
    <w:p w:rsidR="0005475F" w:rsidRPr="00931643" w:rsidRDefault="0005475F" w:rsidP="0005475F">
      <w:pPr>
        <w:tabs>
          <w:tab w:val="left" w:pos="1134"/>
        </w:tabs>
        <w:spacing w:line="360" w:lineRule="auto"/>
        <w:ind w:firstLine="709"/>
        <w:jc w:val="both"/>
      </w:pPr>
      <w:r w:rsidRPr="00B111B4">
        <w:rPr>
          <w:szCs w:val="24"/>
        </w:rPr>
        <w:t xml:space="preserve">После успешной </w:t>
      </w:r>
      <w:r>
        <w:rPr>
          <w:szCs w:val="24"/>
        </w:rPr>
        <w:t>авторизации</w:t>
      </w:r>
      <w:r w:rsidRPr="00B111B4">
        <w:rPr>
          <w:szCs w:val="24"/>
        </w:rPr>
        <w:t xml:space="preserve"> пользователя в качестве администратора, доступна фун</w:t>
      </w:r>
      <w:r w:rsidRPr="00B111B4">
        <w:rPr>
          <w:szCs w:val="24"/>
        </w:rPr>
        <w:t>к</w:t>
      </w:r>
      <w:r w:rsidRPr="00B111B4">
        <w:rPr>
          <w:szCs w:val="24"/>
        </w:rPr>
        <w:t xml:space="preserve">ция </w:t>
      </w:r>
      <w:r>
        <w:rPr>
          <w:szCs w:val="24"/>
        </w:rPr>
        <w:t>добавления</w:t>
      </w:r>
      <w:r w:rsidRPr="00B111B4">
        <w:rPr>
          <w:szCs w:val="24"/>
        </w:rPr>
        <w:t xml:space="preserve"> данных. Для каждого вида данных предусмотрены соответствующие поля, а добавление осуществляется после нажатия кнопки </w:t>
      </w:r>
      <w:r>
        <w:rPr>
          <w:szCs w:val="24"/>
        </w:rPr>
        <w:t>«</w:t>
      </w:r>
      <w:r w:rsidRPr="00B111B4">
        <w:rPr>
          <w:szCs w:val="24"/>
        </w:rPr>
        <w:t>Добавить</w:t>
      </w:r>
      <w:r>
        <w:rPr>
          <w:szCs w:val="24"/>
        </w:rPr>
        <w:t>»</w:t>
      </w:r>
      <w:r w:rsidRPr="00B111B4">
        <w:rPr>
          <w:szCs w:val="24"/>
        </w:rPr>
        <w:t>. Этот процесс продемонстрир</w:t>
      </w:r>
      <w:r w:rsidRPr="00B111B4">
        <w:rPr>
          <w:szCs w:val="24"/>
        </w:rPr>
        <w:t>о</w:t>
      </w:r>
      <w:r w:rsidRPr="00B111B4">
        <w:rPr>
          <w:szCs w:val="24"/>
        </w:rPr>
        <w:t>ван на рисун</w:t>
      </w:r>
      <w:r>
        <w:rPr>
          <w:szCs w:val="24"/>
        </w:rPr>
        <w:t>ке 3.2.6.1.</w:t>
      </w:r>
    </w:p>
    <w:p w:rsidR="0005475F" w:rsidRPr="00931643" w:rsidRDefault="0005475F" w:rsidP="0005475F">
      <w:pPr>
        <w:tabs>
          <w:tab w:val="left" w:pos="1134"/>
        </w:tabs>
        <w:spacing w:line="360" w:lineRule="auto"/>
        <w:jc w:val="center"/>
      </w:pPr>
      <w:r w:rsidRPr="00931643">
        <w:rPr>
          <w:noProof/>
        </w:rPr>
        <w:drawing>
          <wp:inline distT="0" distB="0" distL="0" distR="0" wp14:anchorId="16B2D08A" wp14:editId="64F6FEA5">
            <wp:extent cx="5696177" cy="2713726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4194"/>
                    <a:stretch/>
                  </pic:blipFill>
                  <pic:spPr bwMode="auto">
                    <a:xfrm>
                      <a:off x="0" y="0"/>
                      <a:ext cx="5711643" cy="2721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75F" w:rsidRPr="00931643" w:rsidRDefault="0005475F" w:rsidP="0005475F">
      <w:pPr>
        <w:tabs>
          <w:tab w:val="left" w:pos="1134"/>
        </w:tabs>
        <w:spacing w:line="360" w:lineRule="auto"/>
        <w:jc w:val="center"/>
      </w:pPr>
      <w:r w:rsidRPr="00931643">
        <w:t>Рисунок 3.2.6.1 – Выполнение функции добавления</w:t>
      </w:r>
    </w:p>
    <w:p w:rsidR="0005475F" w:rsidRPr="00931643" w:rsidRDefault="0005475F" w:rsidP="0005475F">
      <w:pPr>
        <w:keepNext/>
        <w:keepLines/>
        <w:spacing w:before="120" w:after="120" w:line="360" w:lineRule="auto"/>
        <w:ind w:firstLine="709"/>
        <w:outlineLvl w:val="1"/>
        <w:rPr>
          <w:b/>
          <w:sz w:val="28"/>
          <w:szCs w:val="26"/>
        </w:rPr>
      </w:pPr>
      <w:r w:rsidRPr="00931643">
        <w:rPr>
          <w:b/>
          <w:sz w:val="28"/>
          <w:szCs w:val="26"/>
        </w:rPr>
        <w:t xml:space="preserve">3.2.7 </w:t>
      </w:r>
      <w:r w:rsidRPr="00931643">
        <w:rPr>
          <w:b/>
          <w:sz w:val="28"/>
          <w:szCs w:val="24"/>
        </w:rPr>
        <w:t>Выполнение</w:t>
      </w:r>
      <w:r w:rsidRPr="00931643">
        <w:rPr>
          <w:b/>
          <w:sz w:val="28"/>
          <w:szCs w:val="26"/>
        </w:rPr>
        <w:t xml:space="preserve"> </w:t>
      </w:r>
      <w:r>
        <w:rPr>
          <w:b/>
          <w:sz w:val="28"/>
          <w:szCs w:val="26"/>
        </w:rPr>
        <w:t>функции</w:t>
      </w:r>
      <w:r w:rsidRPr="00931643">
        <w:rPr>
          <w:b/>
          <w:sz w:val="28"/>
          <w:szCs w:val="26"/>
        </w:rPr>
        <w:t xml:space="preserve"> изменения данных </w:t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B111B4">
        <w:rPr>
          <w:szCs w:val="24"/>
        </w:rPr>
        <w:t xml:space="preserve">После успешной </w:t>
      </w:r>
      <w:r>
        <w:rPr>
          <w:szCs w:val="24"/>
        </w:rPr>
        <w:t>авторизации</w:t>
      </w:r>
      <w:r w:rsidRPr="00B111B4">
        <w:rPr>
          <w:szCs w:val="24"/>
        </w:rPr>
        <w:t xml:space="preserve"> пользователя в качестве администратора, доступна фун</w:t>
      </w:r>
      <w:r w:rsidRPr="00B111B4">
        <w:rPr>
          <w:szCs w:val="24"/>
        </w:rPr>
        <w:t>к</w:t>
      </w:r>
      <w:r w:rsidRPr="00B111B4">
        <w:rPr>
          <w:szCs w:val="24"/>
        </w:rPr>
        <w:t xml:space="preserve">ция </w:t>
      </w:r>
      <w:r>
        <w:rPr>
          <w:szCs w:val="24"/>
        </w:rPr>
        <w:t>изменения</w:t>
      </w:r>
      <w:r w:rsidRPr="00B111B4">
        <w:rPr>
          <w:szCs w:val="24"/>
        </w:rPr>
        <w:t xml:space="preserve"> данных. Для каждого вида данных предусмотрены соответствующие </w:t>
      </w:r>
      <w:proofErr w:type="gramStart"/>
      <w:r w:rsidRPr="00B111B4">
        <w:rPr>
          <w:szCs w:val="24"/>
        </w:rPr>
        <w:t>поля</w:t>
      </w:r>
      <w:proofErr w:type="gramEnd"/>
      <w:r>
        <w:rPr>
          <w:szCs w:val="24"/>
        </w:rPr>
        <w:t xml:space="preserve"> да</w:t>
      </w:r>
      <w:r>
        <w:rPr>
          <w:szCs w:val="24"/>
        </w:rPr>
        <w:t>н</w:t>
      </w:r>
      <w:r>
        <w:rPr>
          <w:szCs w:val="24"/>
        </w:rPr>
        <w:lastRenderedPageBreak/>
        <w:t>ные подгружаются автоматически после ввода</w:t>
      </w:r>
      <w:r w:rsidRPr="00595240">
        <w:rPr>
          <w:szCs w:val="24"/>
        </w:rPr>
        <w:t xml:space="preserve"> </w:t>
      </w:r>
      <w:r>
        <w:rPr>
          <w:szCs w:val="24"/>
          <w:lang w:val="en-US"/>
        </w:rPr>
        <w:t>id</w:t>
      </w:r>
      <w:r w:rsidRPr="00B111B4">
        <w:rPr>
          <w:szCs w:val="24"/>
        </w:rPr>
        <w:t xml:space="preserve">, а </w:t>
      </w:r>
      <w:r>
        <w:rPr>
          <w:szCs w:val="24"/>
        </w:rPr>
        <w:t>изменение</w:t>
      </w:r>
      <w:r w:rsidRPr="00B111B4">
        <w:rPr>
          <w:szCs w:val="24"/>
        </w:rPr>
        <w:t xml:space="preserve"> осуществляется после нажатия кнопки </w:t>
      </w:r>
      <w:r>
        <w:rPr>
          <w:szCs w:val="24"/>
        </w:rPr>
        <w:t>«Изменить»</w:t>
      </w:r>
      <w:r w:rsidRPr="00B111B4">
        <w:rPr>
          <w:szCs w:val="24"/>
        </w:rPr>
        <w:t xml:space="preserve">. </w:t>
      </w:r>
      <w:r w:rsidRPr="00931643">
        <w:t>Выполнение функции представлено на рисунке 3.2.7.1.</w:t>
      </w:r>
    </w:p>
    <w:p w:rsidR="0005475F" w:rsidRPr="00931643" w:rsidRDefault="0005475F" w:rsidP="0005475F">
      <w:pPr>
        <w:spacing w:line="360" w:lineRule="auto"/>
        <w:jc w:val="center"/>
      </w:pPr>
      <w:r w:rsidRPr="00931643">
        <w:rPr>
          <w:noProof/>
        </w:rPr>
        <w:drawing>
          <wp:inline distT="0" distB="0" distL="0" distR="0" wp14:anchorId="27381631" wp14:editId="2DB80B4D">
            <wp:extent cx="5728335" cy="2719858"/>
            <wp:effectExtent l="0" t="0" r="5715" b="444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4516"/>
                    <a:stretch/>
                  </pic:blipFill>
                  <pic:spPr bwMode="auto">
                    <a:xfrm>
                      <a:off x="0" y="0"/>
                      <a:ext cx="5734465" cy="2722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75F" w:rsidRPr="00931643" w:rsidRDefault="0005475F" w:rsidP="0005475F">
      <w:pPr>
        <w:spacing w:line="360" w:lineRule="auto"/>
        <w:jc w:val="center"/>
      </w:pPr>
      <w:r w:rsidRPr="00931643">
        <w:t>Рисунок 3.2.7.1 – Выполнение функции изменения</w:t>
      </w:r>
    </w:p>
    <w:p w:rsidR="0005475F" w:rsidRPr="00931643" w:rsidRDefault="0005475F" w:rsidP="0005475F">
      <w:pPr>
        <w:keepNext/>
        <w:keepLines/>
        <w:spacing w:before="120" w:after="120" w:line="360" w:lineRule="auto"/>
        <w:ind w:firstLine="709"/>
        <w:outlineLvl w:val="1"/>
        <w:rPr>
          <w:b/>
          <w:color w:val="2E74B5"/>
          <w:sz w:val="26"/>
          <w:szCs w:val="26"/>
        </w:rPr>
      </w:pPr>
      <w:r w:rsidRPr="00931643">
        <w:rPr>
          <w:b/>
          <w:sz w:val="28"/>
          <w:szCs w:val="26"/>
        </w:rPr>
        <w:t xml:space="preserve">3.2.8 </w:t>
      </w:r>
      <w:r w:rsidRPr="00931643">
        <w:rPr>
          <w:b/>
          <w:sz w:val="28"/>
          <w:szCs w:val="24"/>
        </w:rPr>
        <w:t>Выполнение</w:t>
      </w:r>
      <w:r w:rsidRPr="00931643">
        <w:rPr>
          <w:b/>
          <w:sz w:val="28"/>
          <w:szCs w:val="26"/>
        </w:rPr>
        <w:t xml:space="preserve"> </w:t>
      </w:r>
      <w:r>
        <w:rPr>
          <w:b/>
          <w:sz w:val="28"/>
          <w:szCs w:val="26"/>
        </w:rPr>
        <w:t>функции</w:t>
      </w:r>
      <w:r w:rsidRPr="00931643">
        <w:rPr>
          <w:b/>
          <w:sz w:val="28"/>
          <w:szCs w:val="26"/>
        </w:rPr>
        <w:t xml:space="preserve"> удаления</w:t>
      </w:r>
    </w:p>
    <w:p w:rsidR="0005475F" w:rsidRPr="00931643" w:rsidRDefault="0005475F" w:rsidP="0005475F">
      <w:pPr>
        <w:spacing w:line="360" w:lineRule="auto"/>
        <w:ind w:firstLine="709"/>
        <w:jc w:val="both"/>
        <w:rPr>
          <w:szCs w:val="24"/>
        </w:rPr>
      </w:pPr>
      <w:r w:rsidRPr="00B111B4">
        <w:rPr>
          <w:szCs w:val="24"/>
        </w:rPr>
        <w:t xml:space="preserve">После успешной </w:t>
      </w:r>
      <w:r>
        <w:rPr>
          <w:szCs w:val="24"/>
        </w:rPr>
        <w:t>авторизации</w:t>
      </w:r>
      <w:r w:rsidRPr="00B111B4">
        <w:rPr>
          <w:szCs w:val="24"/>
        </w:rPr>
        <w:t xml:space="preserve"> пользователя в качестве администратора, доступна фун</w:t>
      </w:r>
      <w:r w:rsidRPr="00B111B4">
        <w:rPr>
          <w:szCs w:val="24"/>
        </w:rPr>
        <w:t>к</w:t>
      </w:r>
      <w:r w:rsidRPr="00B111B4">
        <w:rPr>
          <w:szCs w:val="24"/>
        </w:rPr>
        <w:t xml:space="preserve">ция </w:t>
      </w:r>
      <w:r>
        <w:rPr>
          <w:szCs w:val="24"/>
        </w:rPr>
        <w:t>удаления</w:t>
      </w:r>
      <w:r w:rsidRPr="00B111B4">
        <w:rPr>
          <w:szCs w:val="24"/>
        </w:rPr>
        <w:t xml:space="preserve"> данных.</w:t>
      </w:r>
      <w:r>
        <w:rPr>
          <w:szCs w:val="24"/>
        </w:rPr>
        <w:t xml:space="preserve"> Удаление происходит после ввода </w:t>
      </w:r>
      <w:r>
        <w:rPr>
          <w:szCs w:val="24"/>
          <w:lang w:val="en-US"/>
        </w:rPr>
        <w:t>id</w:t>
      </w:r>
      <w:r>
        <w:rPr>
          <w:szCs w:val="24"/>
        </w:rPr>
        <w:t xml:space="preserve"> в поле и нажатия кнопки «Удалить».</w:t>
      </w:r>
      <w:r w:rsidRPr="00931643">
        <w:t xml:space="preserve"> Выполнение функции представлено на рисунке 3.2.8.1.</w:t>
      </w:r>
    </w:p>
    <w:p w:rsidR="0005475F" w:rsidRPr="00931643" w:rsidRDefault="0005475F" w:rsidP="0005475F">
      <w:pPr>
        <w:spacing w:line="360" w:lineRule="auto"/>
        <w:jc w:val="center"/>
        <w:rPr>
          <w:szCs w:val="24"/>
        </w:rPr>
      </w:pPr>
      <w:r w:rsidRPr="00931643">
        <w:rPr>
          <w:noProof/>
          <w:szCs w:val="24"/>
        </w:rPr>
        <w:drawing>
          <wp:inline distT="0" distB="0" distL="0" distR="0" wp14:anchorId="4F97BE35" wp14:editId="0B68E45A">
            <wp:extent cx="5937885" cy="2950845"/>
            <wp:effectExtent l="0" t="0" r="5715" b="190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50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475F" w:rsidRPr="00931643" w:rsidRDefault="0005475F" w:rsidP="0005475F">
      <w:pPr>
        <w:spacing w:line="360" w:lineRule="auto"/>
        <w:jc w:val="center"/>
      </w:pPr>
      <w:r w:rsidRPr="00931643">
        <w:t>Рисунок 3.2.8.1 – Выполнение функции изменения</w:t>
      </w:r>
    </w:p>
    <w:p w:rsidR="0005475F" w:rsidRPr="00931643" w:rsidRDefault="0005475F" w:rsidP="0005475F">
      <w:pPr>
        <w:keepNext/>
        <w:keepLines/>
        <w:spacing w:before="120" w:after="120" w:line="360" w:lineRule="auto"/>
        <w:ind w:firstLine="709"/>
        <w:outlineLvl w:val="1"/>
        <w:rPr>
          <w:b/>
          <w:color w:val="2E74B5"/>
          <w:sz w:val="26"/>
          <w:szCs w:val="26"/>
        </w:rPr>
      </w:pPr>
      <w:r w:rsidRPr="00931643">
        <w:rPr>
          <w:b/>
          <w:sz w:val="28"/>
          <w:szCs w:val="26"/>
        </w:rPr>
        <w:t xml:space="preserve">3.2.9 </w:t>
      </w:r>
      <w:r w:rsidRPr="00931643">
        <w:rPr>
          <w:b/>
          <w:sz w:val="28"/>
          <w:szCs w:val="24"/>
        </w:rPr>
        <w:t>Выполнение</w:t>
      </w:r>
      <w:r w:rsidRPr="00931643">
        <w:rPr>
          <w:b/>
          <w:sz w:val="28"/>
          <w:szCs w:val="26"/>
        </w:rPr>
        <w:t xml:space="preserve"> </w:t>
      </w:r>
      <w:r>
        <w:rPr>
          <w:b/>
          <w:sz w:val="28"/>
          <w:szCs w:val="26"/>
        </w:rPr>
        <w:t>функции</w:t>
      </w:r>
      <w:r w:rsidRPr="00931643">
        <w:rPr>
          <w:b/>
          <w:sz w:val="28"/>
          <w:szCs w:val="26"/>
        </w:rPr>
        <w:t xml:space="preserve"> просмотра статистики салона</w:t>
      </w:r>
    </w:p>
    <w:p w:rsidR="0005475F" w:rsidRPr="00931643" w:rsidRDefault="0005475F" w:rsidP="0005475F">
      <w:pPr>
        <w:spacing w:line="360" w:lineRule="auto"/>
        <w:ind w:firstLine="709"/>
        <w:jc w:val="both"/>
        <w:rPr>
          <w:szCs w:val="24"/>
          <w:lang w:eastAsia="en-US"/>
        </w:rPr>
      </w:pPr>
      <w:r w:rsidRPr="00931643">
        <w:rPr>
          <w:szCs w:val="24"/>
        </w:rPr>
        <w:t xml:space="preserve">Функция просмотра статистики салона красоты обладает </w:t>
      </w:r>
      <w:r>
        <w:rPr>
          <w:szCs w:val="24"/>
        </w:rPr>
        <w:t>диаграммами для м</w:t>
      </w:r>
      <w:r w:rsidRPr="00931643">
        <w:rPr>
          <w:szCs w:val="24"/>
          <w:lang w:eastAsia="en-US"/>
        </w:rPr>
        <w:t>ониторинг</w:t>
      </w:r>
      <w:r>
        <w:rPr>
          <w:szCs w:val="24"/>
          <w:lang w:eastAsia="en-US"/>
        </w:rPr>
        <w:t>а</w:t>
      </w:r>
      <w:r w:rsidRPr="00931643">
        <w:rPr>
          <w:szCs w:val="24"/>
          <w:lang w:eastAsia="en-US"/>
        </w:rPr>
        <w:t xml:space="preserve"> финансовых показателей</w:t>
      </w:r>
      <w:r>
        <w:rPr>
          <w:szCs w:val="24"/>
          <w:lang w:eastAsia="en-US"/>
        </w:rPr>
        <w:t xml:space="preserve"> и о</w:t>
      </w:r>
      <w:r w:rsidRPr="00931643">
        <w:rPr>
          <w:szCs w:val="24"/>
          <w:lang w:eastAsia="en-US"/>
        </w:rPr>
        <w:t>тслеживани</w:t>
      </w:r>
      <w:r>
        <w:rPr>
          <w:szCs w:val="24"/>
          <w:lang w:eastAsia="en-US"/>
        </w:rPr>
        <w:t>я</w:t>
      </w:r>
      <w:r w:rsidRPr="00931643">
        <w:rPr>
          <w:szCs w:val="24"/>
          <w:lang w:eastAsia="en-US"/>
        </w:rPr>
        <w:t xml:space="preserve"> загруженности салона</w:t>
      </w:r>
      <w:r>
        <w:rPr>
          <w:szCs w:val="24"/>
          <w:lang w:eastAsia="en-US"/>
        </w:rPr>
        <w:t>, также имеется кнопка для г</w:t>
      </w:r>
      <w:r>
        <w:rPr>
          <w:szCs w:val="24"/>
          <w:lang w:eastAsia="en-US"/>
        </w:rPr>
        <w:t>е</w:t>
      </w:r>
      <w:r>
        <w:rPr>
          <w:szCs w:val="24"/>
          <w:lang w:eastAsia="en-US"/>
        </w:rPr>
        <w:lastRenderedPageBreak/>
        <w:t xml:space="preserve">нерации отчета  в формате </w:t>
      </w:r>
      <w:r w:rsidRPr="00931643">
        <w:rPr>
          <w:szCs w:val="24"/>
          <w:lang w:eastAsia="en-US"/>
        </w:rPr>
        <w:t>.</w:t>
      </w:r>
      <w:proofErr w:type="spellStart"/>
      <w:r w:rsidRPr="00931643">
        <w:rPr>
          <w:szCs w:val="24"/>
          <w:lang w:eastAsia="en-US"/>
        </w:rPr>
        <w:t>pdf</w:t>
      </w:r>
      <w:proofErr w:type="spellEnd"/>
      <w:r w:rsidRPr="00931643">
        <w:rPr>
          <w:szCs w:val="24"/>
          <w:lang w:eastAsia="en-US"/>
        </w:rPr>
        <w:t xml:space="preserve"> с прибылью за каждый месяц</w:t>
      </w:r>
      <w:r>
        <w:rPr>
          <w:szCs w:val="24"/>
          <w:lang w:eastAsia="en-US"/>
        </w:rPr>
        <w:t xml:space="preserve">. </w:t>
      </w:r>
      <w:r w:rsidRPr="00931643">
        <w:rPr>
          <w:szCs w:val="24"/>
        </w:rPr>
        <w:t>Выполнение функции предста</w:t>
      </w:r>
      <w:r w:rsidRPr="00931643">
        <w:rPr>
          <w:szCs w:val="24"/>
        </w:rPr>
        <w:t>в</w:t>
      </w:r>
      <w:r w:rsidRPr="00931643">
        <w:rPr>
          <w:szCs w:val="24"/>
        </w:rPr>
        <w:t>лено на рисунках 3.2.9.1-3.2.9.2.</w:t>
      </w:r>
    </w:p>
    <w:p w:rsidR="0005475F" w:rsidRPr="00931643" w:rsidRDefault="0005475F" w:rsidP="0005475F">
      <w:pPr>
        <w:tabs>
          <w:tab w:val="left" w:pos="1134"/>
        </w:tabs>
        <w:spacing w:line="360" w:lineRule="auto"/>
        <w:jc w:val="center"/>
        <w:rPr>
          <w:szCs w:val="24"/>
        </w:rPr>
      </w:pPr>
      <w:r w:rsidRPr="00931643">
        <w:rPr>
          <w:noProof/>
          <w:szCs w:val="24"/>
        </w:rPr>
        <w:drawing>
          <wp:inline distT="0" distB="0" distL="0" distR="0" wp14:anchorId="4BEC532E" wp14:editId="443FDB49">
            <wp:extent cx="5937885" cy="2950845"/>
            <wp:effectExtent l="0" t="0" r="5715" b="190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50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475F" w:rsidRPr="00931643" w:rsidRDefault="0005475F" w:rsidP="0005475F">
      <w:pPr>
        <w:tabs>
          <w:tab w:val="left" w:pos="1134"/>
        </w:tabs>
        <w:spacing w:line="360" w:lineRule="auto"/>
        <w:jc w:val="center"/>
        <w:rPr>
          <w:szCs w:val="24"/>
        </w:rPr>
      </w:pPr>
      <w:r w:rsidRPr="00931643">
        <w:rPr>
          <w:szCs w:val="24"/>
        </w:rPr>
        <w:t>Рисунок 3.2.9.1 – Выполнение функции просмотра статистики</w:t>
      </w:r>
    </w:p>
    <w:p w:rsidR="0005475F" w:rsidRPr="00931643" w:rsidRDefault="0005475F" w:rsidP="0005475F">
      <w:pPr>
        <w:tabs>
          <w:tab w:val="left" w:pos="1134"/>
        </w:tabs>
        <w:spacing w:line="360" w:lineRule="auto"/>
        <w:jc w:val="center"/>
        <w:rPr>
          <w:szCs w:val="24"/>
        </w:rPr>
      </w:pPr>
      <w:r w:rsidRPr="00931643">
        <w:rPr>
          <w:noProof/>
          <w:szCs w:val="24"/>
        </w:rPr>
        <w:drawing>
          <wp:inline distT="0" distB="0" distL="0" distR="0" wp14:anchorId="2222F394" wp14:editId="31E73043">
            <wp:extent cx="6152515" cy="2120265"/>
            <wp:effectExtent l="0" t="0" r="63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5F" w:rsidRPr="00931643" w:rsidRDefault="0005475F" w:rsidP="0005475F">
      <w:pPr>
        <w:tabs>
          <w:tab w:val="left" w:pos="1134"/>
        </w:tabs>
        <w:spacing w:line="360" w:lineRule="auto"/>
        <w:jc w:val="center"/>
        <w:rPr>
          <w:szCs w:val="24"/>
        </w:rPr>
      </w:pPr>
      <w:r w:rsidRPr="00931643">
        <w:rPr>
          <w:szCs w:val="24"/>
        </w:rPr>
        <w:t>Рисунок 3.2.9.2 – Отчет о прибыли</w:t>
      </w:r>
    </w:p>
    <w:p w:rsidR="0005475F" w:rsidRPr="00931643" w:rsidRDefault="0005475F" w:rsidP="0005475F">
      <w:pPr>
        <w:keepNext/>
        <w:keepLines/>
        <w:spacing w:before="120" w:after="120" w:line="360" w:lineRule="auto"/>
        <w:ind w:firstLine="709"/>
        <w:outlineLvl w:val="1"/>
        <w:rPr>
          <w:b/>
          <w:color w:val="2E74B5"/>
          <w:sz w:val="26"/>
          <w:szCs w:val="26"/>
        </w:rPr>
      </w:pPr>
      <w:r w:rsidRPr="00931643">
        <w:rPr>
          <w:b/>
          <w:sz w:val="28"/>
          <w:szCs w:val="26"/>
        </w:rPr>
        <w:t xml:space="preserve">3.2.10 </w:t>
      </w:r>
      <w:r w:rsidRPr="00931643">
        <w:rPr>
          <w:b/>
          <w:sz w:val="28"/>
          <w:szCs w:val="24"/>
        </w:rPr>
        <w:t>Выполнение</w:t>
      </w:r>
      <w:r w:rsidRPr="00931643">
        <w:rPr>
          <w:b/>
          <w:sz w:val="28"/>
          <w:szCs w:val="26"/>
        </w:rPr>
        <w:t xml:space="preserve"> </w:t>
      </w:r>
      <w:r>
        <w:rPr>
          <w:b/>
          <w:sz w:val="28"/>
          <w:szCs w:val="26"/>
        </w:rPr>
        <w:t>функции</w:t>
      </w:r>
      <w:r w:rsidRPr="00931643">
        <w:rPr>
          <w:b/>
          <w:sz w:val="28"/>
          <w:szCs w:val="26"/>
        </w:rPr>
        <w:t xml:space="preserve"> записи клиента</w:t>
      </w:r>
    </w:p>
    <w:p w:rsidR="0005475F" w:rsidRPr="00931643" w:rsidRDefault="0005475F" w:rsidP="0005475F">
      <w:pPr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595240">
        <w:rPr>
          <w:szCs w:val="24"/>
        </w:rPr>
        <w:t xml:space="preserve">Чтобы зарегистрировать клиента в системе салона красоты, необходимо ввести данные в соответствующие поля и нажать кнопку </w:t>
      </w:r>
      <w:r>
        <w:rPr>
          <w:szCs w:val="24"/>
        </w:rPr>
        <w:t>«</w:t>
      </w:r>
      <w:r w:rsidRPr="00595240">
        <w:rPr>
          <w:szCs w:val="24"/>
        </w:rPr>
        <w:t>Записать</w:t>
      </w:r>
      <w:r>
        <w:rPr>
          <w:szCs w:val="24"/>
        </w:rPr>
        <w:t>ся»</w:t>
      </w:r>
      <w:r w:rsidRPr="00595240">
        <w:rPr>
          <w:szCs w:val="24"/>
        </w:rPr>
        <w:t>. После этого появится окно для подтве</w:t>
      </w:r>
      <w:r w:rsidRPr="00595240">
        <w:rPr>
          <w:szCs w:val="24"/>
        </w:rPr>
        <w:t>р</w:t>
      </w:r>
      <w:r w:rsidRPr="00595240">
        <w:rPr>
          <w:szCs w:val="24"/>
        </w:rPr>
        <w:t>ждения регистрации. Этот процесс показан на рисунках 3.2.10.1-3.2.10.2.</w:t>
      </w:r>
    </w:p>
    <w:p w:rsidR="0005475F" w:rsidRPr="00931643" w:rsidRDefault="0005475F" w:rsidP="0005475F">
      <w:pPr>
        <w:tabs>
          <w:tab w:val="left" w:pos="1134"/>
        </w:tabs>
        <w:spacing w:line="360" w:lineRule="auto"/>
        <w:jc w:val="center"/>
        <w:rPr>
          <w:szCs w:val="24"/>
        </w:rPr>
      </w:pPr>
      <w:r w:rsidRPr="00931643">
        <w:rPr>
          <w:noProof/>
        </w:rPr>
        <w:lastRenderedPageBreak/>
        <w:drawing>
          <wp:inline distT="0" distB="0" distL="0" distR="0" wp14:anchorId="2CCBC0DC" wp14:editId="1FB2730B">
            <wp:extent cx="5940425" cy="5453002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5F" w:rsidRPr="00931643" w:rsidRDefault="0005475F" w:rsidP="0005475F">
      <w:pPr>
        <w:tabs>
          <w:tab w:val="left" w:pos="1134"/>
        </w:tabs>
        <w:spacing w:line="360" w:lineRule="auto"/>
        <w:jc w:val="center"/>
        <w:rPr>
          <w:szCs w:val="24"/>
        </w:rPr>
      </w:pPr>
      <w:r w:rsidRPr="00931643">
        <w:rPr>
          <w:szCs w:val="24"/>
        </w:rPr>
        <w:t>Рисунок 3.2.10.1 – Выполнение функции записи клиента</w:t>
      </w:r>
    </w:p>
    <w:p w:rsidR="0005475F" w:rsidRPr="00931643" w:rsidRDefault="0005475F" w:rsidP="0005475F">
      <w:pPr>
        <w:tabs>
          <w:tab w:val="left" w:pos="1134"/>
        </w:tabs>
        <w:spacing w:line="360" w:lineRule="auto"/>
        <w:jc w:val="center"/>
        <w:rPr>
          <w:szCs w:val="24"/>
        </w:rPr>
      </w:pPr>
      <w:r w:rsidRPr="00931643">
        <w:rPr>
          <w:noProof/>
        </w:rPr>
        <w:drawing>
          <wp:inline distT="0" distB="0" distL="0" distR="0" wp14:anchorId="760AF946" wp14:editId="1E09D69D">
            <wp:extent cx="5940425" cy="2989525"/>
            <wp:effectExtent l="0" t="0" r="3175" b="190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5F" w:rsidRPr="00931643" w:rsidRDefault="0005475F" w:rsidP="0005475F">
      <w:pPr>
        <w:tabs>
          <w:tab w:val="left" w:pos="1134"/>
        </w:tabs>
        <w:spacing w:line="360" w:lineRule="auto"/>
        <w:jc w:val="center"/>
        <w:rPr>
          <w:szCs w:val="24"/>
        </w:rPr>
      </w:pPr>
      <w:r w:rsidRPr="00931643">
        <w:rPr>
          <w:szCs w:val="24"/>
        </w:rPr>
        <w:t>Рисунок 3.2.10.2 – Подтверждение записи</w:t>
      </w:r>
    </w:p>
    <w:p w:rsidR="0005475F" w:rsidRPr="00931643" w:rsidRDefault="0005475F" w:rsidP="0005475F">
      <w:pPr>
        <w:keepNext/>
        <w:keepLines/>
        <w:spacing w:before="120" w:after="120" w:line="360" w:lineRule="auto"/>
        <w:ind w:firstLine="709"/>
        <w:outlineLvl w:val="1"/>
        <w:rPr>
          <w:b/>
          <w:color w:val="2E74B5"/>
          <w:sz w:val="26"/>
          <w:szCs w:val="26"/>
        </w:rPr>
      </w:pPr>
      <w:r w:rsidRPr="00931643">
        <w:rPr>
          <w:b/>
          <w:sz w:val="28"/>
          <w:szCs w:val="26"/>
        </w:rPr>
        <w:lastRenderedPageBreak/>
        <w:t xml:space="preserve">3.2.11 </w:t>
      </w:r>
      <w:r w:rsidRPr="00931643">
        <w:rPr>
          <w:b/>
          <w:sz w:val="28"/>
          <w:szCs w:val="24"/>
        </w:rPr>
        <w:t>Выполнение</w:t>
      </w:r>
      <w:r w:rsidRPr="00931643">
        <w:rPr>
          <w:b/>
          <w:sz w:val="28"/>
          <w:szCs w:val="26"/>
        </w:rPr>
        <w:t xml:space="preserve"> </w:t>
      </w:r>
      <w:r>
        <w:rPr>
          <w:b/>
          <w:sz w:val="28"/>
          <w:szCs w:val="26"/>
        </w:rPr>
        <w:t>функции</w:t>
      </w:r>
      <w:r w:rsidRPr="00931643">
        <w:rPr>
          <w:b/>
          <w:sz w:val="28"/>
          <w:szCs w:val="26"/>
        </w:rPr>
        <w:t xml:space="preserve"> отмены записи клиента</w:t>
      </w:r>
    </w:p>
    <w:p w:rsidR="0005475F" w:rsidRPr="00931643" w:rsidRDefault="0005475F" w:rsidP="0005475F">
      <w:pPr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C6461F">
        <w:rPr>
          <w:szCs w:val="24"/>
        </w:rPr>
        <w:t xml:space="preserve">Для отмены записи пользователь должен перейти к разделу </w:t>
      </w:r>
      <w:r>
        <w:rPr>
          <w:szCs w:val="24"/>
        </w:rPr>
        <w:t>«</w:t>
      </w:r>
      <w:r w:rsidRPr="00C6461F">
        <w:rPr>
          <w:szCs w:val="24"/>
        </w:rPr>
        <w:t>Мои записи</w:t>
      </w:r>
      <w:r>
        <w:rPr>
          <w:szCs w:val="24"/>
        </w:rPr>
        <w:t>»</w:t>
      </w:r>
      <w:r w:rsidRPr="00C6461F">
        <w:rPr>
          <w:szCs w:val="24"/>
        </w:rPr>
        <w:t xml:space="preserve">, затем нажать на кнопку </w:t>
      </w:r>
      <w:r>
        <w:rPr>
          <w:szCs w:val="24"/>
        </w:rPr>
        <w:t>«</w:t>
      </w:r>
      <w:r w:rsidRPr="00C6461F">
        <w:rPr>
          <w:szCs w:val="24"/>
        </w:rPr>
        <w:t>Отменить запись</w:t>
      </w:r>
      <w:r>
        <w:rPr>
          <w:szCs w:val="24"/>
        </w:rPr>
        <w:t>»</w:t>
      </w:r>
      <w:r w:rsidRPr="00C6461F">
        <w:rPr>
          <w:szCs w:val="24"/>
        </w:rPr>
        <w:t xml:space="preserve"> и ввести идентификатор записи. Этот процесс показан на рису</w:t>
      </w:r>
      <w:r w:rsidRPr="00C6461F">
        <w:rPr>
          <w:szCs w:val="24"/>
        </w:rPr>
        <w:t>н</w:t>
      </w:r>
      <w:r w:rsidRPr="00C6461F">
        <w:rPr>
          <w:szCs w:val="24"/>
        </w:rPr>
        <w:t>ках 3.2.11.1-3.2.11.2.</w:t>
      </w:r>
    </w:p>
    <w:p w:rsidR="0005475F" w:rsidRPr="00931643" w:rsidRDefault="0005475F" w:rsidP="0005475F">
      <w:pPr>
        <w:tabs>
          <w:tab w:val="left" w:pos="1134"/>
        </w:tabs>
        <w:spacing w:line="360" w:lineRule="auto"/>
        <w:jc w:val="center"/>
        <w:rPr>
          <w:szCs w:val="24"/>
          <w:lang w:val="en-US"/>
        </w:rPr>
      </w:pPr>
      <w:r w:rsidRPr="00931643">
        <w:rPr>
          <w:noProof/>
          <w:szCs w:val="24"/>
        </w:rPr>
        <w:drawing>
          <wp:inline distT="0" distB="0" distL="0" distR="0" wp14:anchorId="216607F3" wp14:editId="624BC333">
            <wp:extent cx="6152515" cy="5647690"/>
            <wp:effectExtent l="0" t="0" r="63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5F" w:rsidRPr="00931643" w:rsidRDefault="0005475F" w:rsidP="0005475F">
      <w:pPr>
        <w:tabs>
          <w:tab w:val="left" w:pos="1134"/>
        </w:tabs>
        <w:spacing w:line="360" w:lineRule="auto"/>
        <w:jc w:val="center"/>
        <w:rPr>
          <w:szCs w:val="24"/>
        </w:rPr>
      </w:pPr>
      <w:r w:rsidRPr="00931643">
        <w:rPr>
          <w:szCs w:val="24"/>
        </w:rPr>
        <w:t>Рисунок 3.2.11.1 – Загрузка записей клиента</w:t>
      </w:r>
    </w:p>
    <w:p w:rsidR="0005475F" w:rsidRPr="00931643" w:rsidRDefault="0005475F" w:rsidP="0005475F">
      <w:pPr>
        <w:tabs>
          <w:tab w:val="left" w:pos="1134"/>
        </w:tabs>
        <w:spacing w:line="360" w:lineRule="auto"/>
        <w:jc w:val="center"/>
        <w:rPr>
          <w:szCs w:val="24"/>
        </w:rPr>
      </w:pPr>
      <w:r w:rsidRPr="00931643">
        <w:rPr>
          <w:noProof/>
          <w:szCs w:val="24"/>
        </w:rPr>
        <w:lastRenderedPageBreak/>
        <w:drawing>
          <wp:inline distT="0" distB="0" distL="0" distR="0" wp14:anchorId="0CCBE6F3" wp14:editId="0567B486">
            <wp:extent cx="5951220" cy="2892997"/>
            <wp:effectExtent l="0" t="0" r="0" b="317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6924" cy="289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5F" w:rsidRPr="00931643" w:rsidRDefault="0005475F" w:rsidP="0005475F">
      <w:pPr>
        <w:tabs>
          <w:tab w:val="left" w:pos="1134"/>
        </w:tabs>
        <w:spacing w:line="360" w:lineRule="auto"/>
        <w:jc w:val="center"/>
        <w:rPr>
          <w:szCs w:val="24"/>
        </w:rPr>
      </w:pPr>
      <w:r w:rsidRPr="00931643">
        <w:rPr>
          <w:szCs w:val="24"/>
        </w:rPr>
        <w:t>Рисунок 3.2.11.2 – Выполнени</w:t>
      </w:r>
      <w:r>
        <w:rPr>
          <w:szCs w:val="24"/>
        </w:rPr>
        <w:t>е</w:t>
      </w:r>
      <w:r w:rsidRPr="00931643">
        <w:rPr>
          <w:szCs w:val="24"/>
        </w:rPr>
        <w:t xml:space="preserve"> функции отмены записи</w:t>
      </w:r>
    </w:p>
    <w:p w:rsidR="0005475F" w:rsidRDefault="0005475F" w:rsidP="0005475F">
      <w:pPr>
        <w:spacing w:line="360" w:lineRule="auto"/>
        <w:ind w:firstLine="709"/>
        <w:jc w:val="both"/>
      </w:pPr>
    </w:p>
    <w:p w:rsidR="0005475F" w:rsidRPr="00FD108F" w:rsidRDefault="0005475F" w:rsidP="0005475F">
      <w:pPr>
        <w:spacing w:line="360" w:lineRule="auto"/>
        <w:ind w:firstLine="709"/>
        <w:jc w:val="both"/>
      </w:pPr>
    </w:p>
    <w:p w:rsidR="0005475F" w:rsidRDefault="0005475F" w:rsidP="0005475F">
      <w:pPr>
        <w:pStyle w:val="1"/>
        <w:spacing w:before="0" w:line="480" w:lineRule="auto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23" w:name="_Toc151992956"/>
      <w:r w:rsidRPr="00931643">
        <w:rPr>
          <w:rFonts w:ascii="Times New Roman" w:hAnsi="Times New Roman" w:cs="Times New Roman"/>
          <w:b/>
          <w:color w:val="auto"/>
          <w:sz w:val="28"/>
          <w:szCs w:val="24"/>
        </w:rPr>
        <w:t>4 СООБЩЕНИЯ ОПЕРАТОРУ</w:t>
      </w:r>
      <w:bookmarkEnd w:id="23"/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t>Программа выдает сообщение, показанное на (рис. 5.1).</w:t>
      </w:r>
    </w:p>
    <w:p w:rsidR="0005475F" w:rsidRPr="00931643" w:rsidRDefault="0005475F" w:rsidP="0005475F">
      <w:pPr>
        <w:spacing w:line="360" w:lineRule="auto"/>
        <w:jc w:val="center"/>
      </w:pPr>
      <w:r w:rsidRPr="00931643">
        <w:rPr>
          <w:noProof/>
        </w:rPr>
        <w:drawing>
          <wp:inline distT="0" distB="0" distL="0" distR="0" wp14:anchorId="1C240455" wp14:editId="2CC700D4">
            <wp:extent cx="5295900" cy="16249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3716" b="225"/>
                    <a:stretch/>
                  </pic:blipFill>
                  <pic:spPr bwMode="auto">
                    <a:xfrm>
                      <a:off x="0" y="0"/>
                      <a:ext cx="5295900" cy="162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75F" w:rsidRPr="00931643" w:rsidRDefault="0005475F" w:rsidP="0005475F">
      <w:pPr>
        <w:spacing w:line="360" w:lineRule="auto"/>
        <w:jc w:val="center"/>
      </w:pPr>
      <w:r w:rsidRPr="00931643">
        <w:t>Рисунок 5.1 – Ошибка ввода логина или пароля</w:t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t>ПРИЧИНА. Неправильный ввод логина или пароля.</w:t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t>ДЕЙСТВИЯ ПРОГРАММЫ. Программа выдает сообщение, функции приложения не д</w:t>
      </w:r>
      <w:r w:rsidRPr="00931643">
        <w:t>о</w:t>
      </w:r>
      <w:r w:rsidRPr="00931643">
        <w:t xml:space="preserve">ступны. </w:t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t>ДЕЙСТВИЯ ПОЛЬЗОВАТЕЛЯ. Вспомнить пароль или логин, если не удалось вспо</w:t>
      </w:r>
      <w:r w:rsidRPr="00931643">
        <w:t>м</w:t>
      </w:r>
      <w:r w:rsidRPr="00931643">
        <w:t>нить, восстановить пароль.</w:t>
      </w:r>
    </w:p>
    <w:p w:rsidR="0005475F" w:rsidRPr="00931643" w:rsidRDefault="0005475F" w:rsidP="0005475F">
      <w:pPr>
        <w:spacing w:after="160" w:line="259" w:lineRule="auto"/>
      </w:pPr>
      <w:r w:rsidRPr="00931643">
        <w:br w:type="page"/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lastRenderedPageBreak/>
        <w:t>Программа выдает сообщение, показанное на (рис. 5.2).</w:t>
      </w:r>
    </w:p>
    <w:p w:rsidR="0005475F" w:rsidRPr="00931643" w:rsidRDefault="0005475F" w:rsidP="0005475F">
      <w:pPr>
        <w:spacing w:line="360" w:lineRule="auto"/>
        <w:jc w:val="center"/>
      </w:pPr>
      <w:r w:rsidRPr="00931643">
        <w:rPr>
          <w:noProof/>
        </w:rPr>
        <w:drawing>
          <wp:inline distT="0" distB="0" distL="0" distR="0" wp14:anchorId="7DA1951B" wp14:editId="3AE21902">
            <wp:extent cx="5267021" cy="1600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4000" b="1"/>
                    <a:stretch/>
                  </pic:blipFill>
                  <pic:spPr bwMode="auto">
                    <a:xfrm>
                      <a:off x="0" y="0"/>
                      <a:ext cx="5273040" cy="1602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75F" w:rsidRPr="00931643" w:rsidRDefault="0005475F" w:rsidP="0005475F">
      <w:pPr>
        <w:spacing w:line="360" w:lineRule="auto"/>
        <w:jc w:val="center"/>
      </w:pPr>
      <w:r w:rsidRPr="00931643">
        <w:t>Рисунок 5.2 – Ошибка ввода электронной почты</w:t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t>ПРИЧИНА. Электронная почта не зарегистрирована в системе.</w:t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t>ДЕЙСТВИЯ ПРОГРАММЫ. Программа выдает ошибку, функции приложения не д</w:t>
      </w:r>
      <w:r w:rsidRPr="00931643">
        <w:t>о</w:t>
      </w:r>
      <w:r w:rsidRPr="00931643">
        <w:t xml:space="preserve">ступны. </w:t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t>ДЕЙСТВИЯ ПОЛЬЗОВАТЕЛЯ. Вспомнить электронную почту, если не удалось вспо</w:t>
      </w:r>
      <w:r w:rsidRPr="00931643">
        <w:t>м</w:t>
      </w:r>
      <w:r w:rsidRPr="00931643">
        <w:t>нить, сообщить о проблеме в техническую поддержку.</w:t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t>Программа выдает сообщение, показанное на (рис. 5.3).</w:t>
      </w:r>
    </w:p>
    <w:p w:rsidR="0005475F" w:rsidRPr="00931643" w:rsidRDefault="0005475F" w:rsidP="0005475F">
      <w:pPr>
        <w:spacing w:line="360" w:lineRule="auto"/>
        <w:jc w:val="center"/>
      </w:pPr>
      <w:r w:rsidRPr="00931643">
        <w:rPr>
          <w:noProof/>
        </w:rPr>
        <w:drawing>
          <wp:inline distT="0" distB="0" distL="0" distR="0" wp14:anchorId="380408F8" wp14:editId="0DD8F574">
            <wp:extent cx="5322570" cy="18046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1804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475F" w:rsidRPr="00931643" w:rsidRDefault="0005475F" w:rsidP="0005475F">
      <w:pPr>
        <w:spacing w:line="360" w:lineRule="auto"/>
        <w:jc w:val="center"/>
      </w:pPr>
      <w:r w:rsidRPr="00931643">
        <w:t>Рисунок 5.3 – Ошибка создания аккаунта</w:t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t>ПРИЧИНА. Неправильный ввод логина или пароля.</w:t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t>ДЕЙСТВИЯ ПРОГРАММЫ. Программа выдает сообщение, функции приложения не д</w:t>
      </w:r>
      <w:r w:rsidRPr="00931643">
        <w:t>о</w:t>
      </w:r>
      <w:r w:rsidRPr="00931643">
        <w:t xml:space="preserve">ступны. </w:t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t>ДЕЙСТВИЯ ПОЛЬЗОВАТЕЛЯ. Ввести пароль, состоящий из более 6 символов, пом</w:t>
      </w:r>
      <w:r w:rsidRPr="00931643">
        <w:t>е</w:t>
      </w:r>
      <w:r w:rsidRPr="00931643">
        <w:t>нять логин</w:t>
      </w:r>
      <w:proofErr w:type="gramStart"/>
      <w:r w:rsidRPr="00931643">
        <w:t>..</w:t>
      </w:r>
      <w:proofErr w:type="gramEnd"/>
    </w:p>
    <w:p w:rsidR="0005475F" w:rsidRPr="00931643" w:rsidRDefault="0005475F" w:rsidP="0005475F">
      <w:pPr>
        <w:spacing w:after="160" w:line="259" w:lineRule="auto"/>
      </w:pPr>
      <w:r w:rsidRPr="00931643">
        <w:br w:type="page"/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lastRenderedPageBreak/>
        <w:t>Программа выдает сообщение, показанное на (рис. 5.4).</w:t>
      </w:r>
    </w:p>
    <w:p w:rsidR="0005475F" w:rsidRPr="00931643" w:rsidRDefault="0005475F" w:rsidP="0005475F">
      <w:pPr>
        <w:spacing w:line="360" w:lineRule="auto"/>
        <w:jc w:val="center"/>
      </w:pPr>
      <w:r w:rsidRPr="00931643">
        <w:rPr>
          <w:noProof/>
        </w:rPr>
        <w:drawing>
          <wp:inline distT="0" distB="0" distL="0" distR="0" wp14:anchorId="37B5CE0F" wp14:editId="54AEE0C0">
            <wp:extent cx="5283200" cy="1649533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577" t="2988"/>
                    <a:stretch/>
                  </pic:blipFill>
                  <pic:spPr bwMode="auto">
                    <a:xfrm>
                      <a:off x="0" y="0"/>
                      <a:ext cx="5279866" cy="1648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75F" w:rsidRPr="00931643" w:rsidRDefault="0005475F" w:rsidP="0005475F">
      <w:pPr>
        <w:spacing w:line="360" w:lineRule="auto"/>
        <w:jc w:val="center"/>
      </w:pPr>
      <w:r w:rsidRPr="00931643">
        <w:t>Рисунок 5.4 – Ошибка при загрузке данных</w:t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t>ПРИЧИНА. Не выбрано одно из полей при записи клиента</w:t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t>ДЕЙСТВИЯ ПРОГРАММЫ. Программа выдает ошибку, функции приложения не д</w:t>
      </w:r>
      <w:r w:rsidRPr="00931643">
        <w:t>о</w:t>
      </w:r>
      <w:r w:rsidRPr="00931643">
        <w:t xml:space="preserve">ступны. </w:t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t>ДЕЙСТВИЯ ПОЛЬЗОВАТЕЛЯ. Выбрать все поля.</w:t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t>Программа выдает сообщение, показанное на (рис. 5.5).</w:t>
      </w:r>
    </w:p>
    <w:p w:rsidR="0005475F" w:rsidRPr="00931643" w:rsidRDefault="0005475F" w:rsidP="0005475F">
      <w:pPr>
        <w:spacing w:line="360" w:lineRule="auto"/>
        <w:jc w:val="center"/>
      </w:pPr>
      <w:r w:rsidRPr="00931643">
        <w:rPr>
          <w:noProof/>
        </w:rPr>
        <w:drawing>
          <wp:inline distT="0" distB="0" distL="0" distR="0" wp14:anchorId="65409964" wp14:editId="7A498D2E">
            <wp:extent cx="5318760" cy="16916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5F" w:rsidRPr="00931643" w:rsidRDefault="0005475F" w:rsidP="0005475F">
      <w:pPr>
        <w:spacing w:line="360" w:lineRule="auto"/>
        <w:jc w:val="center"/>
      </w:pPr>
      <w:r w:rsidRPr="00931643">
        <w:t>Рисунок 5.5 – Запись клиента прошла успешно</w:t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t xml:space="preserve">Сообщение показывает, что операция прошла успешно. </w:t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t>Программа выдает сообщение, показанное на (рис. 5.6).</w:t>
      </w:r>
    </w:p>
    <w:p w:rsidR="0005475F" w:rsidRPr="00931643" w:rsidRDefault="0005475F" w:rsidP="0005475F">
      <w:pPr>
        <w:spacing w:line="360" w:lineRule="auto"/>
        <w:jc w:val="center"/>
      </w:pPr>
      <w:r w:rsidRPr="00931643">
        <w:rPr>
          <w:noProof/>
        </w:rPr>
        <w:drawing>
          <wp:inline distT="0" distB="0" distL="0" distR="0" wp14:anchorId="13E2D13B" wp14:editId="7F8185C4">
            <wp:extent cx="5325534" cy="1654584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r="788"/>
                    <a:stretch/>
                  </pic:blipFill>
                  <pic:spPr bwMode="auto">
                    <a:xfrm>
                      <a:off x="0" y="0"/>
                      <a:ext cx="5322174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75F" w:rsidRPr="00931643" w:rsidRDefault="0005475F" w:rsidP="0005475F">
      <w:pPr>
        <w:spacing w:line="360" w:lineRule="auto"/>
        <w:jc w:val="center"/>
      </w:pPr>
      <w:r w:rsidRPr="00931643">
        <w:t>Рисунок 5.6 – Добавление прошло успешно</w:t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t xml:space="preserve">Сообщение показывает, что операция прошла успешно. </w:t>
      </w:r>
    </w:p>
    <w:p w:rsidR="0005475F" w:rsidRPr="00931643" w:rsidRDefault="0005475F" w:rsidP="0005475F">
      <w:pPr>
        <w:spacing w:after="160" w:line="259" w:lineRule="auto"/>
      </w:pPr>
      <w:r w:rsidRPr="00931643">
        <w:br w:type="page"/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lastRenderedPageBreak/>
        <w:t>Программа выдает сообщение, показанное на (рис. 5.7).</w:t>
      </w:r>
    </w:p>
    <w:p w:rsidR="0005475F" w:rsidRPr="00931643" w:rsidRDefault="0005475F" w:rsidP="0005475F">
      <w:pPr>
        <w:spacing w:line="360" w:lineRule="auto"/>
        <w:jc w:val="center"/>
      </w:pPr>
      <w:r w:rsidRPr="00931643">
        <w:rPr>
          <w:noProof/>
        </w:rPr>
        <w:drawing>
          <wp:inline distT="0" distB="0" distL="0" distR="0" wp14:anchorId="4191C1F1" wp14:editId="0FCA2447">
            <wp:extent cx="5318760" cy="16459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5F" w:rsidRPr="00931643" w:rsidRDefault="0005475F" w:rsidP="0005475F">
      <w:pPr>
        <w:spacing w:line="360" w:lineRule="auto"/>
        <w:jc w:val="center"/>
      </w:pPr>
      <w:r w:rsidRPr="00931643">
        <w:t>Рисунок 5.7 – Изменение прошло успешно</w:t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t xml:space="preserve">Сообщение показывает, что операция прошла успешно. </w:t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t>Программа выдает сообщение, показанное на (рис. 5.8).</w:t>
      </w:r>
    </w:p>
    <w:p w:rsidR="0005475F" w:rsidRPr="00931643" w:rsidRDefault="0005475F" w:rsidP="0005475F">
      <w:pPr>
        <w:spacing w:line="360" w:lineRule="auto"/>
        <w:jc w:val="center"/>
      </w:pPr>
      <w:r w:rsidRPr="00931643">
        <w:rPr>
          <w:noProof/>
        </w:rPr>
        <w:drawing>
          <wp:inline distT="0" distB="0" distL="0" distR="0" wp14:anchorId="1711ADC0" wp14:editId="1C4366E9">
            <wp:extent cx="5341620" cy="16459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5F" w:rsidRPr="00931643" w:rsidRDefault="0005475F" w:rsidP="0005475F">
      <w:pPr>
        <w:spacing w:line="360" w:lineRule="auto"/>
        <w:jc w:val="center"/>
      </w:pPr>
      <w:r w:rsidRPr="00931643">
        <w:t>Рисунок 5.8 – Удаление прошло успешно</w:t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t xml:space="preserve">Сообщение показывает, что операция прошла успешно. </w:t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t>Программа выдает сообщение, показанное на (рис. 5.9).</w:t>
      </w:r>
    </w:p>
    <w:p w:rsidR="0005475F" w:rsidRPr="00931643" w:rsidRDefault="0005475F" w:rsidP="0005475F">
      <w:pPr>
        <w:spacing w:line="360" w:lineRule="auto"/>
        <w:jc w:val="center"/>
      </w:pPr>
      <w:r w:rsidRPr="00931643">
        <w:rPr>
          <w:noProof/>
        </w:rPr>
        <w:drawing>
          <wp:inline distT="0" distB="0" distL="0" distR="0" wp14:anchorId="23BDCEE1" wp14:editId="43B65A8A">
            <wp:extent cx="5291666" cy="1608666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471" t="3448" r="1250" b="2956"/>
                    <a:stretch/>
                  </pic:blipFill>
                  <pic:spPr bwMode="auto">
                    <a:xfrm>
                      <a:off x="0" y="0"/>
                      <a:ext cx="5302095" cy="161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75F" w:rsidRPr="00931643" w:rsidRDefault="0005475F" w:rsidP="0005475F">
      <w:pPr>
        <w:spacing w:line="360" w:lineRule="auto"/>
        <w:jc w:val="center"/>
      </w:pPr>
      <w:r w:rsidRPr="00931643">
        <w:t>Рисунок 5.9 – Код восстановления отправлен на почту</w:t>
      </w:r>
    </w:p>
    <w:p w:rsidR="0005475F" w:rsidRPr="00931643" w:rsidRDefault="0005475F" w:rsidP="0005475F">
      <w:pPr>
        <w:spacing w:line="360" w:lineRule="auto"/>
        <w:ind w:firstLine="709"/>
        <w:jc w:val="both"/>
      </w:pPr>
      <w:r w:rsidRPr="00931643">
        <w:t xml:space="preserve">Сообщение показывает, что операция прошла успешно. </w:t>
      </w:r>
      <w:bookmarkStart w:id="24" w:name="_GoBack"/>
      <w:bookmarkEnd w:id="24"/>
    </w:p>
    <w:sectPr w:rsidR="0005475F" w:rsidRPr="00931643" w:rsidSect="007742FB">
      <w:headerReference w:type="default" r:id="rId37"/>
      <w:footerReference w:type="default" r:id="rId38"/>
      <w:type w:val="continuous"/>
      <w:pgSz w:w="11906" w:h="16838"/>
      <w:pgMar w:top="567" w:right="566" w:bottom="1560" w:left="1418" w:header="425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5E75" w:rsidRDefault="00F65E75">
      <w:r>
        <w:separator/>
      </w:r>
    </w:p>
  </w:endnote>
  <w:endnote w:type="continuationSeparator" w:id="0">
    <w:p w:rsidR="00F65E75" w:rsidRDefault="00F65E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75F" w:rsidRDefault="0005475F">
    <w:pPr>
      <w:pStyle w:val="a6"/>
      <w:rPr>
        <w:lang w:val="en-US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6160" behindDoc="0" locked="0" layoutInCell="1" allowOverlap="1" wp14:anchorId="7A229399" wp14:editId="1B855CA8">
              <wp:simplePos x="0" y="0"/>
              <wp:positionH relativeFrom="column">
                <wp:posOffset>-662305</wp:posOffset>
              </wp:positionH>
              <wp:positionV relativeFrom="paragraph">
                <wp:posOffset>-4568825</wp:posOffset>
              </wp:positionV>
              <wp:extent cx="432435" cy="5166360"/>
              <wp:effectExtent l="0" t="0" r="24765" b="15240"/>
              <wp:wrapNone/>
              <wp:docPr id="2" name="Группа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32435" cy="5166360"/>
                        <a:chOff x="0" y="0"/>
                        <a:chExt cx="681" cy="8136"/>
                      </a:xfrm>
                    </wpg:grpSpPr>
                    <wps:wsp>
                      <wps:cNvPr id="6" name="tbxInpo"/>
                      <wps:cNvSpPr txBox="1">
                        <a:spLocks noChangeArrowheads="1"/>
                      </wps:cNvSpPr>
                      <wps:spPr bwMode="auto">
                        <a:xfrm>
                          <a:off x="284" y="6734"/>
                          <a:ext cx="397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475F" w:rsidRDefault="0005475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7" name="tbxSymb"/>
                      <wps:cNvSpPr txBox="1">
                        <a:spLocks noChangeArrowheads="1"/>
                      </wps:cNvSpPr>
                      <wps:spPr bwMode="auto">
                        <a:xfrm>
                          <a:off x="0" y="6734"/>
                          <a:ext cx="283" cy="14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5475F" w:rsidRDefault="0005475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8" name="tbxInvz"/>
                      <wps:cNvSpPr txBox="1">
                        <a:spLocks noChangeArrowheads="1"/>
                      </wps:cNvSpPr>
                      <wps:spPr bwMode="auto">
                        <a:xfrm>
                          <a:off x="284" y="3367"/>
                          <a:ext cx="397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475F" w:rsidRDefault="0005475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9" name="Text Box 501"/>
                      <wps:cNvSpPr txBox="1">
                        <a:spLocks noChangeArrowheads="1"/>
                      </wps:cNvSpPr>
                      <wps:spPr bwMode="auto">
                        <a:xfrm>
                          <a:off x="0" y="3367"/>
                          <a:ext cx="283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475F" w:rsidRDefault="0005475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 инв. №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0" name="tbxIndu"/>
                      <wps:cNvSpPr txBox="1">
                        <a:spLocks noChangeArrowheads="1"/>
                      </wps:cNvSpPr>
                      <wps:spPr bwMode="auto">
                        <a:xfrm>
                          <a:off x="284" y="1965"/>
                          <a:ext cx="397" cy="14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5475F" w:rsidRDefault="0005475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11" name="Text Box 500"/>
                      <wps:cNvSpPr txBox="1">
                        <a:spLocks noChangeArrowheads="1"/>
                      </wps:cNvSpPr>
                      <wps:spPr bwMode="auto">
                        <a:xfrm>
                          <a:off x="0" y="1965"/>
                          <a:ext cx="283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475F" w:rsidRDefault="0005475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Инв. №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2" name="tbxIndd"/>
                      <wps:cNvSpPr txBox="1">
                        <a:spLocks noChangeArrowheads="1"/>
                      </wps:cNvSpPr>
                      <wps:spPr bwMode="auto">
                        <a:xfrm>
                          <a:off x="284" y="0"/>
                          <a:ext cx="397" cy="1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475F" w:rsidRDefault="0005475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13" name="Text Box 502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" cy="1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475F" w:rsidRDefault="0005475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" o:spid="_x0000_s1026" style="position:absolute;left:0;text-align:left;margin-left:-52.15pt;margin-top:-359.75pt;width:34.05pt;height:406.8pt;z-index:251676160" coordsize="681,8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vPiLQQAAEAaAAAOAAAAZHJzL2Uyb0RvYy54bWzsWW1u4zYQ/V+gdyD035FkyYotRFmk/ggC&#10;bNsFsj0ArW9UIlVStpwWBQr0CL1Ib9Ar7N6ow6GkOPYuunG3dpvaARTSosYzj2/ekNTVq01ZkHUs&#10;ZM5ZYNgXlkFiFvIoZ2lgfPd2MRgbRNaURbTgLA6Mh1gar66//OKqqfx4yDNeRLEgYIRJv6kCI6vr&#10;yjdNGWZxSeUFr2IGNxMuSlpDV6RmJGgD1svCHFqWZzZcRJXgYSwlfDvTN41rtJ8kcVh/myQyrkkR&#10;GOBbjVeB16W6mtdX1E8FrbI8bN2gB3hR0pzBj/amZrSmZCXyPVNlHgoueVJfhLw0eZLkYYwxQDS2&#10;tRPNreCrCmNJ/SatepgA2h2cDjYbfrN+I0geBcbQIIyWMEXvfnv/y/tf3/0Bf7+ToUKoqVIfBt6K&#10;6r56I3SY0HzNw+8l3DZ376t+qgeTZfM1j8AqXdUcEdokolQmIHaywYl46Cci3tQkhC9dZ+g6I4OE&#10;cGtke57jtTMVZjCde4+F2bx90Bvb+qmx7XjKdZP6+gfRydYpFRHQTT4iKv8eovcZrWKcKKmAahH1&#10;OkTr5eaOVVxDiSMUjqTefMUhWBthkRpOwvg0oyyNb4TgTRbTCFyzMRLlMxjXU6A6Uhn5K3yHY9cg&#10;AKN36bjKDPU7kJ3JpcbKdi2c5h4r6ldC1rcxL4lqBIaAPEIv6fq1rDWs3RBlUvIijxZ5UWBHpMtp&#10;IciaQs4t8NPOxJNhBSMNhDaxRpYG4KM2LPx8yEaZ16AeRV4GxrgfRH0F25xFGG1N80K3IbyCIVs1&#10;dJoF9Wa5gYEKzyWPHgBRwbVKgKpBQ12HlyAdDYhEYMgfVlTEBinuGEwM8NJSqrLdEdiBb5ddg7Iw&#10;46A5tUF0c1prBVpVIk8z+BFNAcZvIEmSHAF+dKh1Geh6JN4CLbQSAG/vH8qlQn6LfMfhLQD4QdYO&#10;x87nYi3jirLIklOREbMRUqrLSywZP02syXw8H7sDd+jNB641mw1uFlN34C3sy9HMmU2nM/tnlTS2&#10;62d5FMVMBdKVL9v9NDFrC6kuPH0Be5Kj8lNS2XzqBmouaEz3H6MD9d1NOiw6qGyPVH9O7vV5B43/&#10;fs7BMqnPuTu2/vEkOdfVCsfxLpUD51rxEdq2q6JzyeiWOpOOvm/V6gKWNWRk9bndLlqOWTf2GfwZ&#10;68bzJVKtPP41qx0UXqcTmOcvel6W8NoQzpbyRqsOmKOytlNee+KN/jHlPa931MHBSdc7uAU7bL3z&#10;MvcaNuzXdfptVQ7c7CuUjpqDIASw49jPwHPlUFOh9slYOVCfDqPwC6sc/YkZnu9E0UkrR3tAtn+4&#10;M/FQdP63hztIWjwLPIy0L1R34RRlT3f7bc0JdHeHv4+ie+ZvFBi4HT+Mv0cTXTxhh9cUePDTvlJR&#10;70G2+9DefvFz/ScAAAD//wMAUEsDBBQABgAIAAAAIQAX7Pbr4wAAAAwBAAAPAAAAZHJzL2Rvd25y&#10;ZXYueG1sTI/BbsIwDIbvk/YOkSftVtJQYNA1RQhtOyGkwSS0W2hMW9E4VRPa8vbLTtvNlj/9/v5s&#10;PZqG9di52pIEMYmBIRVW11RK+Dq+R0tgzivSqrGEEu7oYJ0/PmQq1XagT+wPvmQhhFyqJFTetynn&#10;rqjQKDexLVK4XWxnlA9rV3LdqSGEm4ZP43jBjaopfKhUi9sKi+vhZiR8DGrYJOKt310v2/v3cb4/&#10;7QRK+fw0bl6BeRz9Hwy/+kEd8uB0tjfSjjUSIhHPksCG6UWs5sACEyWLKbCzhNVMAM8z/r9E/gMA&#10;AP//AwBQSwECLQAUAAYACAAAACEAtoM4kv4AAADhAQAAEwAAAAAAAAAAAAAAAAAAAAAAW0NvbnRl&#10;bnRfVHlwZXNdLnhtbFBLAQItABQABgAIAAAAIQA4/SH/1gAAAJQBAAALAAAAAAAAAAAAAAAAAC8B&#10;AABfcmVscy8ucmVsc1BLAQItABQABgAIAAAAIQDyKvPiLQQAAEAaAAAOAAAAAAAAAAAAAAAAAC4C&#10;AABkcnMvZTJvRG9jLnhtbFBLAQItABQABgAIAAAAIQAX7Pbr4wAAAAwBAAAPAAAAAAAAAAAAAAAA&#10;AIcGAABkcnMvZG93bnJldi54bWxQSwUGAAAAAAQABADzAAAAlwc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bxInpo" o:spid="_x0000_s1027" type="#_x0000_t202" style="position:absolute;left:284;top:6734;width:397;height:1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k/UMIA&#10;AADaAAAADwAAAGRycy9kb3ducmV2LnhtbESPQWuDQBSE74H+h+UVeotrc5BgXSUUWkLoIbGR0tvD&#10;fVWJ+1bcjZp/ny0Uehxm5hsmKxbTi4lG11lW8BzFIIhrqztuFJw/39ZbEM4ja+wtk4IbOSjyh1WG&#10;qbYzn2gqfSMChF2KClrvh1RKV7dk0EV2IA7ejx0N+iDHRuoR5wA3vdzEcSINdhwWWhzotaX6Ul6N&#10;Ah3jh/96r47Td7fQsUTkqjwo9fS47F5AeFr8f/ivvdcKEvi9Em6AzO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aT9QwgAAANoAAAAPAAAAAAAAAAAAAAAAAJgCAABkcnMvZG93&#10;bnJldi54bWxQSwUGAAAAAAQABAD1AAAAhwMAAAAA&#10;" strokeweight="1.5pt">
                <v:textbox style="layout-flow:vertical;mso-layout-flow-alt:bottom-to-top" inset="1mm,1mm,0,0">
                  <w:txbxContent>
                    <w:p w:rsidR="0005475F" w:rsidRDefault="0005475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Symb" o:spid="_x0000_s1028" type="#_x0000_t202" style="position:absolute;top:6734;width:283;height:1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Q5C8IA&#10;AADaAAAADwAAAGRycy9kb3ducmV2LnhtbESPQYvCMBSE78L+h/AEb5q6B5VqFF3YZfWwYBW9Pppn&#10;W2xeahK1/vuNIHgcZuYbZrZoTS1u5HxlWcFwkIAgzq2uuFCw3333JyB8QNZYWyYFD/KwmH90Zphq&#10;e+ct3bJQiAhhn6KCMoQmldLnJRn0A9sQR+9kncEQpSukdniPcFPLzyQZSYMVx4USG/oqKT9nV6Ng&#10;7bxdXTZD/LnujvVfcxxtwuGiVK/bLqcgArXhHX61f7WCMTyvxBs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NDkLwgAAANoAAAAPAAAAAAAAAAAAAAAAAJgCAABkcnMvZG93&#10;bnJldi54bWxQSwUGAAAAAAQABAD1AAAAhwMAAAAA&#10;" filled="f" strokeweight="1.5pt">
                <v:textbox style="layout-flow:vertical;mso-layout-flow-alt:bottom-to-top" inset="0,0,0,0">
                  <w:txbxContent>
                    <w:p w:rsidR="0005475F" w:rsidRDefault="0005475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</v:shape>
              <v:shape id="tbxInvz" o:spid="_x0000_s1029" type="#_x0000_t202" style="position:absolute;left:284;top:3367;width:397;height:1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oOubsA&#10;AADaAAAADwAAAGRycy9kb3ducmV2LnhtbERPvQrCMBDeBd8hnOCmqQ4i1SgiKCIOWhVxO5qzLTaX&#10;0sRa394MguPH9z9ftqYUDdWusKxgNIxAEKdWF5wpuJw3gykI55E1lpZJwYccLBfdzhxjbd98oibx&#10;mQgh7GJUkHtfxVK6NCeDbmgr4sA9bG3QB1hnUtf4DuGmlOMomkiDBYeGHCta55Q+k5dRoCM8+Nv2&#10;emzuRUvHBJGvyV6pfq9dzUB4av1f/HPvtIKwNVwJN0Auvg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m6Drm7AAAA2gAAAA8AAAAAAAAAAAAAAAAAmAIAAGRycy9kb3ducmV2Lnht&#10;bFBLBQYAAAAABAAEAPUAAACAAwAAAAA=&#10;" strokeweight="1.5pt">
                <v:textbox style="layout-flow:vertical;mso-layout-flow-alt:bottom-to-top" inset="1mm,1mm,0,0">
                  <w:txbxContent>
                    <w:p w:rsidR="0005475F" w:rsidRDefault="0005475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1" o:spid="_x0000_s1030" type="#_x0000_t202" style="position:absolute;top:3367;width:283;height:1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Nm3b0A&#10;AADaAAAADwAAAGRycy9kb3ducmV2LnhtbESPSwvCMBCE74L/IazgTVM9iFajiCAoePCF56XZPrDZ&#10;1CbW+u+NIHgcZuYbZrFqTSkaql1hWcFoGIEgTqwuOFNwvWwHUxDOI2ssLZOCNzlYLbudBcbavvhE&#10;zdlnIkDYxagg976KpXRJTgbd0FbEwUttbdAHWWdS1/gKcFPKcRRNpMGCw0KOFW1ySu7np1FwaPYP&#10;5nQ8Mjwto/ttnVp7bJTq99r1HISn1v/Dv/ZOK5jB90q4AXL5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KNm3b0AAADaAAAADwAAAAAAAAAAAAAAAACYAgAAZHJzL2Rvd25yZXYu&#10;eG1sUEsFBgAAAAAEAAQA9QAAAIIDAAAAAA==&#10;" strokeweight="1.5pt">
                <v:textbox style="layout-flow:vertical;mso-layout-flow-alt:bottom-to-top" inset="0,0,0,0">
                  <w:txbxContent>
                    <w:p w:rsidR="0005475F" w:rsidRDefault="0005475F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Взам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 инв. №</w:t>
                      </w:r>
                    </w:p>
                  </w:txbxContent>
                </v:textbox>
              </v:shape>
              <v:shape id="tbxIndu" o:spid="_x0000_s1031" type="#_x0000_t202" style="position:absolute;left:284;top:1965;width:397;height:1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IwsMAA&#10;AADbAAAADwAAAGRycy9kb3ducmV2LnhtbESPQYvCQAyF74L/YYjgTaftQUp1FBGUveruHrzFTmyL&#10;nUzpjLb++81B2FvCe3nvy2Y3ula9qA+NZwPpMgFFXHrbcGXg5/u4yEGFiGyx9UwG3hRgt51ONlhY&#10;P/CZXpdYKQnhUKCBOsau0DqUNTkMS98Ri3b3vcMoa19p2+Mg4a7VWZKstMOGpaHGjg41lY/L0xm4&#10;UZYnwwm9LfPj+fd9TzO+psbMZ+N+DSrSGP/Nn+svK/hCL7/IAHr7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IwsMAAAADbAAAADwAAAAAAAAAAAAAAAACYAgAAZHJzL2Rvd25y&#10;ZXYueG1sUEsFBgAAAAAEAAQA9QAAAIUDAAAAAA==&#10;" filled="f" strokeweight="1.5pt">
                <v:textbox style="layout-flow:vertical;mso-layout-flow-alt:bottom-to-top" inset="1mm,1mm,0,0">
                  <w:txbxContent>
                    <w:p w:rsidR="0005475F" w:rsidRDefault="0005475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0" o:spid="_x0000_s1032" type="#_x0000_t202" style="position:absolute;top:1965;width:283;height:1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pNm7sA&#10;AADbAAAADwAAAGRycy9kb3ducmV2LnhtbERPyQrCMBC9C/5DGMGbpvUgUo0igqDgwQ3PQzNdsJnU&#10;Jtb690YQvM3jrbNYdaYSLTWutKwgHkcgiFOrS84VXC/b0QyE88gaK8uk4E0OVst+b4GJti8+UXv2&#10;uQgh7BJUUHhfJ1K6tCCDbmxr4sBltjHoA2xyqRt8hXBTyUkUTaXBkkNDgTVtCkrv56dRcGj3D+Zs&#10;EhueVdH9ts6sPbZKDQfdeg7CU+f/4p97p8P8GL6/hAPk8gM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MhKTZu7AAAA2wAAAA8AAAAAAAAAAAAAAAAAmAIAAGRycy9kb3ducmV2Lnht&#10;bFBLBQYAAAAABAAEAPUAAACAAwAAAAA=&#10;" strokeweight="1.5pt">
                <v:textbox style="layout-flow:vertical;mso-layout-flow-alt:bottom-to-top" inset="0,0,0,0">
                  <w:txbxContent>
                    <w:p w:rsidR="0005475F" w:rsidRDefault="0005475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Инв. №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дубл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  <v:shape id="tbxIndd" o:spid="_x0000_s1033" type="#_x0000_t202" style="position:absolute;left:284;width:397;height:19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ub+8AA&#10;AADbAAAADwAAAGRycy9kb3ducmV2LnhtbERPTWvCQBC9C/0PyxR6M5vmUCTNKiJYpPSg0VC8Ddkx&#10;CWZnQ3ZN0n/fFQRv83ifk60m04qBetdYVvAexSCIS6sbrhScjtv5AoTzyBpby6Tgjxysli+zDFNt&#10;Rz7QkPtKhBB2KSqove9SKV1Zk0EX2Y44cBfbG/QB9pXUPY4h3LQyieMPabDh0FBjR5uaymt+Mwp0&#10;jD/+96vYD+dmon2OyEX+rdTb67T+BOFp8k/xw73TYX4C91/CAXL5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uub+8AAAADbAAAADwAAAAAAAAAAAAAAAACYAgAAZHJzL2Rvd25y&#10;ZXYueG1sUEsFBgAAAAAEAAQA9QAAAIUDAAAAAA==&#10;" strokeweight="1.5pt">
                <v:textbox style="layout-flow:vertical;mso-layout-flow-alt:bottom-to-top" inset="1mm,1mm,0,0">
                  <w:txbxContent>
                    <w:p w:rsidR="0005475F" w:rsidRDefault="0005475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2" o:spid="_x0000_s1034" type="#_x0000_t202" style="position:absolute;width:283;height:19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R2d7sA&#10;AADbAAAADwAAAGRycy9kb3ducmV2LnhtbERPyQrCMBC9C/5DGMGbpiqIVKOIICh4cMPz0EwXbCa1&#10;ibX+vREEb/N46yxWrSlFQ7UrLCsYDSMQxInVBWcKrpftYAbCeWSNpWVS8CYHq2W3s8BY2xefqDn7&#10;TIQQdjEqyL2vYildkpNBN7QVceBSWxv0AdaZ1DW+Qrgp5TiKptJgwaEhx4o2OSX389MoODT7B3M6&#10;HhmeldH9tk6tPTZK9Xvteg7CU+v/4p97p8P8CXx/CQfI5Qc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fUdne7AAAA2wAAAA8AAAAAAAAAAAAAAAAAmAIAAGRycy9kb3ducmV2Lnht&#10;bFBLBQYAAAAABAAEAPUAAACAAwAAAAA=&#10;" strokeweight="1.5pt">
                <v:textbox style="layout-flow:vertical;mso-layout-flow-alt:bottom-to-top" inset="0,0,0,0">
                  <w:txbxContent>
                    <w:p w:rsidR="0005475F" w:rsidRDefault="0005475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Подп. и дата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6640471C" wp14:editId="4AF4F236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0" t="0" r="0" b="0"/>
              <wp:wrapNone/>
              <wp:docPr id="23" name="Надпись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47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5475F" w:rsidRDefault="0005475F" w:rsidP="00E83B06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  <w:p w:rsidR="0005475F" w:rsidRDefault="0005475F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3" o:spid="_x0000_s1035" type="#_x0000_t202" style="position:absolute;left:0;text-align:left;margin-left:-52.45pt;margin-top:-121.25pt;width:14.15pt;height:98.2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ftDPgIAAFMEAAAOAAAAZHJzL2Uyb0RvYy54bWysVM2O0zAQviPxDpbvNGnZpd2o6WrpUoS0&#10;/EgLD+A4TmLheIztNtkj930F3oEDB268QveNGDtNWS1wQfhgjePxNzPfN5Pled8qshPWSdA5nU5S&#10;SoTmUEpd5/TD+82TBSXOM10yBVrk9EY4er56/GjZmUzMoAFVCksQRLusMzltvDdZkjjeiJa5CRih&#10;8bIC2zKPR1snpWUdorcqmaXps6QDWxoLXDiHXy+HS7qK+FUluH9bVU54onKKufm427gXYU9WS5bV&#10;lplG8kMa7B+yaJnUGPQIdck8I1srf4NqJbfgoPITDm0CVSW5iDVgNdP0QTXXDTMi1oLkOHOkyf0/&#10;WP5m984SWeZ09pQSzVrUaP9l/3X/bf9j//3u890twQtkqTMuQ+drg+6+fw49qh0rduYK+EdHNKwb&#10;pmtxYS10jWAlZjkNL5N7TwccF0CK7jWUGI1tPUSgvrJtoBBJIYiOat0cFRK9JzyEnJ/N01NKOF5N&#10;Zyfz6UmUMGHZ+NpY518KaEkwcmqxAyI62105H7Jh2egSgjlQstxIpeLB1sVaWbJj2C2buGIBD9yU&#10;Jh2GP0tP04GBv2Kkcf0Jo5Ue+17JNqeLoxPLAm8vdBm70jOpBhtzVvpAZOBuYNH3RR+VW4z6FFDe&#10;ILMWhjbHsUQj7LM5stlhl+fUfdoyKyhRrzQKFEZiNOxoFKPBNG8Ah8VTMphrP4zO1lhZNwg+tICG&#10;CxSxkpHfoPaQyCFj7NxI+2HKwmjcP0evX/+C1U8AAAD//wMAUEsDBBQABgAIAAAAIQCvwtI64QAA&#10;AA0BAAAPAAAAZHJzL2Rvd25yZXYueG1sTI/LTsMwEEX3SPyDNUjsUjtRCG0ap6qQWCCxgIJYu7Hz&#10;UO1xiN00/D3Diu7uaI7unKl2i7NsNlMYPEpIVwKYwcbrATsJnx/PyRpYiAq1sh6NhB8TYFff3lSq&#10;1P6C72Y+xI5RCYZSSehjHEvOQ9Mbp8LKjwZp1/rJqUjj1HE9qQuVO8szIQru1IB0oVejeepNczqc&#10;nYTX+eUbsc1Sh2srTl/71vu3Wcr7u2W/BRbNEv9h+NMndajJ6ejPqAOzEpJU5BtiKWV59gCMmOSx&#10;KIAdKeRFCryu+PUX9S8AAAD//wMAUEsBAi0AFAAGAAgAAAAhALaDOJL+AAAA4QEAABMAAAAAAAAA&#10;AAAAAAAAAAAAAFtDb250ZW50X1R5cGVzXS54bWxQSwECLQAUAAYACAAAACEAOP0h/9YAAACUAQAA&#10;CwAAAAAAAAAAAAAAAAAvAQAAX3JlbHMvLnJlbHNQSwECLQAUAAYACAAAACEAkCH7Qz4CAABTBAAA&#10;DgAAAAAAAAAAAAAAAAAuAgAAZHJzL2Uyb0RvYy54bWxQSwECLQAUAAYACAAAACEAr8LSOuEAAAAN&#10;AQAADwAAAAAAAAAAAAAAAACYBAAAZHJzL2Rvd25yZXYueG1sUEsFBgAAAAAEAAQA8wAAAKYFAAAA&#10;AA==&#10;" strokeweight="1.5pt">
              <v:textbox style="layout-flow:vertical;mso-layout-flow-alt:bottom-to-top" inset="0,0,0,0">
                <w:txbxContent>
                  <w:p w:rsidR="0005475F" w:rsidRDefault="0005475F" w:rsidP="00E83B06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Подп. и дата</w:t>
                    </w:r>
                  </w:p>
                  <w:p w:rsidR="0005475F" w:rsidRDefault="0005475F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4112" behindDoc="0" locked="0" layoutInCell="1" allowOverlap="1" wp14:anchorId="31FCD0D1" wp14:editId="4AE3BB8A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0" t="0" r="0" b="0"/>
              <wp:wrapNone/>
              <wp:docPr id="24" name="Надпись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247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5475F" w:rsidRDefault="0005475F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vert270" wrap="square" lIns="3600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4" o:spid="_x0000_s1036" type="#_x0000_t202" style="position:absolute;left:0;text-align:left;margin-left:-38.25pt;margin-top:-121.25pt;width:19.85pt;height:98.2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xxvQwIAAFsEAAAOAAAAZHJzL2Uyb0RvYy54bWysVM2O0zAQviPxDpbvNGlod7dR09XSpQhp&#10;+ZEWHsB1nMTC9hjbbbJH7rwC78CBAzdeoftGTJy2VAtcEDlYHnv8zcz3zWR+2WlFtsJ5Caag41FK&#10;iTAcSmnqgr5/t3pyQYkPzJRMgREFvROeXi4eP5q3NhcZNKBK4QiCGJ+3tqBNCDZPEs8boZkfgRUG&#10;LytwmgU0XZ2UjrWIrlWSpelZ0oIrrQMuvMfT6+GSLiJ+VQke3lSVF4GogmJuIa4urut+TRZzlteO&#10;2UbyfRrsH7LQTBoMeoS6ZoGRjZO/QWnJHXiowoiDTqCqJBexBqxmnD6o5rZhVsRakBxvjzT5/wfL&#10;X2/fOiLLgmYTSgzTqNHuy+7r7tvux+77/af7zwQvkKXW+hydby26h+4ZdKh2rNjbG+AfPDGwbJip&#10;xZVz0DaClZjluH+ZnDwdcHwPsm5fQYnR2CZABOoqp3sKkRSC6KjW3VEh0QXC8TCbZulsSgnHq3E2&#10;OR9PooQJyw+vrfPhhQBN+k1BHXZARGfbGx/6bFh+cOmDeVCyXEmlouHq9VI5smXYLav4xQIeuClD&#10;Wgw/S6fpwMBfMdL4/QlDy4B9r6Qu6MXRieU9b89NGbsyMKmGPeaszJ7InruBxdCtu6jc7KDPGso7&#10;ZNbB0OY4lrjp1+wc2WyxywvqP26YE5SolwYFenqGwXEsTg0XDTxdHzbM8AZwaAIlw3YZhhHaWCfr&#10;BoMMrWDgCsWsZOS5V31IaJ85dnCkfz9t/Yic2tHr1z9h8RMAAP//AwBQSwMEFAAGAAgAAAAhAF0e&#10;PmvfAAAADAEAAA8AAABkcnMvZG93bnJldi54bWxMj0FLw0AQhe+C/2EZwVu7aaxRYjZFBD2IhzZa&#10;xNs0OybB7GzIbtP47x1PenuPebz5XrGZXa8mGkPn2cBqmYAirr3tuDHw9vq4uAUVIrLF3jMZ+KYA&#10;m/L8rMDc+hPvaKpio6SEQ44G2hiHXOtQt+QwLP1ALLdPPzqMYsdG2xFPUu56nSZJph12LB9aHOih&#10;pfqrOjoDNsGX+P60304f3UzbCpH31bMxlxfz/R2oSHP8C8MvvqBDKUwHf2QbVG9gcZNdS1REuk5F&#10;SWRxlcmag4h1tgJdFvr/iPIHAAD//wMAUEsBAi0AFAAGAAgAAAAhALaDOJL+AAAA4QEAABMAAAAA&#10;AAAAAAAAAAAAAAAAAFtDb250ZW50X1R5cGVzXS54bWxQSwECLQAUAAYACAAAACEAOP0h/9YAAACU&#10;AQAACwAAAAAAAAAAAAAAAAAvAQAAX3JlbHMvLnJlbHNQSwECLQAUAAYACAAAACEA+88cb0MCAABb&#10;BAAADgAAAAAAAAAAAAAAAAAuAgAAZHJzL2Uyb0RvYy54bWxQSwECLQAUAAYACAAAACEAXR4+a98A&#10;AAAMAQAADwAAAAAAAAAAAAAAAACdBAAAZHJzL2Rvd25yZXYueG1sUEsFBgAAAAAEAAQA8wAAAKkF&#10;AAAAAA==&#10;" strokeweight="1.5pt">
              <v:textbox style="layout-flow:vertical;mso-layout-flow-alt:bottom-to-top" inset="1mm,1mm,0,0">
                <w:txbxContent>
                  <w:p w:rsidR="0005475F" w:rsidRDefault="0005475F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75F" w:rsidRDefault="0005475F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02696C17" wp14:editId="21646907">
              <wp:simplePos x="0" y="0"/>
              <wp:positionH relativeFrom="column">
                <wp:posOffset>-485140</wp:posOffset>
              </wp:positionH>
              <wp:positionV relativeFrom="paragraph">
                <wp:posOffset>-1876425</wp:posOffset>
              </wp:positionV>
              <wp:extent cx="252095" cy="1247140"/>
              <wp:effectExtent l="0" t="0" r="14605" b="10160"/>
              <wp:wrapNone/>
              <wp:docPr id="80" name="Надпись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247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5475F" w:rsidRDefault="0005475F" w:rsidP="00E83B06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vert270" wrap="square" lIns="3600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left:0;text-align:left;margin-left:-38.2pt;margin-top:-147.75pt;width:19.85pt;height:98.2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sBcRAIAAFwEAAAOAAAAZHJzL2Uyb0RvYy54bWysVM2O0zAQviPxDpbvNGlod7tR09XSpQhp&#10;+ZEWHsB1nMbC8RjbbdIj930F3oEDB268QveNGDttt1rggvDBmrHH38x8M+PpZdcoshHWSdAFHQ5S&#10;SoTmUEq9KujHD4tnE0qcZ7pkCrQo6FY4ejl7+mTamlxkUIMqhSUIol3emoLW3ps8SRyvRcPcAIzQ&#10;eFmBbZhH1a6S0rIW0RuVZGl6lrRgS2OBC+fw9Lq/pLOIX1WC+3dV5YQnqqAYm4+7jfsy7MlsyvKV&#10;ZaaWfB8G+4coGiY1Oj1CXTPPyNrK36AayS04qPyAQ5NAVUkuYg6YzTB9lM1tzYyIuSA5zhxpcv8P&#10;lr/dvLdElgWdID2aNVij3dfdt9333c/dj/sv93ckGwWWWuNyNL41aO67F9BhtWPGztwA/+SIhnnN&#10;9EpcWQttLViJUQ7Dy+TkaY/jAsiyfQMlemNrDxGoq2wTKERSCKJjONtjhUTnCcfDbJylF2NKOF4N&#10;s9H5cBRLmLD88NpY518JaEgQCmqxAyI629w4H6Jh+cEkOHOgZLmQSkXFrpZzZcmGYbcs4ooJPDJT&#10;mrTo/iIdpz0Df8VI4/oTRiM99r2STSA+rGDE8sDbS11G2TOpehljVnpPZOCuZ9F3yy5WbjgJjwPL&#10;Syi3SK2Fvs9xLlEIe3aOdLbY5gV1n9fMCkrUa40Ven4WfBN/qtio4OnyIDDNa8Cp8ZT04tz3M7Q2&#10;Vq5qdNL3goYrrGYlI9EPAe1DxxaO/O/HLczIqR6tHj6F2S8AAAD//wMAUEsDBBQABgAIAAAAIQAa&#10;efB/4QAAAAwBAAAPAAAAZHJzL2Rvd25yZXYueG1sTI/BToNAEIbvJr7DZky80aXVUkGWxpjowXio&#10;aGO8TWEEIjtL2C3Ft3c86e2fzJd/vsm3s+3VRKPvHBtYLmJQxJWrO24MvL0+RDegfECusXdMBr7J&#10;w7Y4P8sxq92JX2gqQ6OkhH2GBtoQhkxrX7Vk0S/cQCy7TzdaDDKOja5HPEm57fUqjhNtsWO50OJA&#10;9y1VX+XRGqhjfA7vj/vd9NHNtCsReV8+GXN5Md/dggo0hz8YfvVFHQpxOrgj1171BqJNci2ohFW6&#10;XoMSJLpKNqAOEtJ0CbrI9f8nih8AAAD//wMAUEsBAi0AFAAGAAgAAAAhALaDOJL+AAAA4QEAABMA&#10;AAAAAAAAAAAAAAAAAAAAAFtDb250ZW50X1R5cGVzXS54bWxQSwECLQAUAAYACAAAACEAOP0h/9YA&#10;AACUAQAACwAAAAAAAAAAAAAAAAAvAQAAX3JlbHMvLnJlbHNQSwECLQAUAAYACAAAACEAVerAXEQC&#10;AABcBAAADgAAAAAAAAAAAAAAAAAuAgAAZHJzL2Uyb0RvYy54bWxQSwECLQAUAAYACAAAACEAGnnw&#10;f+EAAAAMAQAADwAAAAAAAAAAAAAAAACeBAAAZHJzL2Rvd25yZXYueG1sUEsFBgAAAAAEAAQA8wAA&#10;AKwFAAAAAA==&#10;" strokeweight="1.5pt">
              <v:textbox style="layout-flow:vertical;mso-layout-flow-alt:bottom-to-top" inset="1mm,1mm,0,0">
                <w:txbxContent>
                  <w:p w:rsidR="0005475F" w:rsidRDefault="0005475F" w:rsidP="00E83B06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8208" behindDoc="0" locked="0" layoutInCell="1" allowOverlap="1" wp14:anchorId="241DEDA4" wp14:editId="2B326A9F">
              <wp:simplePos x="0" y="0"/>
              <wp:positionH relativeFrom="column">
                <wp:posOffset>-671195</wp:posOffset>
              </wp:positionH>
              <wp:positionV relativeFrom="paragraph">
                <wp:posOffset>-1874520</wp:posOffset>
              </wp:positionV>
              <wp:extent cx="179705" cy="1247140"/>
              <wp:effectExtent l="0" t="0" r="10795" b="10160"/>
              <wp:wrapNone/>
              <wp:docPr id="78" name="Надпись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47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5475F" w:rsidRDefault="0005475F" w:rsidP="00E83B06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  <w:p w:rsidR="0005475F" w:rsidRDefault="0005475F" w:rsidP="00E83B06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47" type="#_x0000_t202" style="position:absolute;left:0;text-align:left;margin-left:-52.85pt;margin-top:-147.6pt;width:14.15pt;height:98.2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enoPwIAAFQEAAAOAAAAZHJzL2Uyb0RvYy54bWysVM2O0zAQviPxDpbvNGnZpduo6WrpUoS0&#10;/EgLD+A4TmLheIztNtkj930F3oEDB268QveNGDtNWS1wQfhgjePxNzPfN5Pled8qshPWSdA5nU5S&#10;SoTmUEpd5/TD+82TM0qcZ7pkCrTI6Y1w9Hz1+NGyM5mYQQOqFJYgiHZZZ3LaeG+yJHG8ES1zEzBC&#10;42UFtmUej7ZOSss6RG9VMkvTZ0kHtjQWuHAOv14Ol3QV8atKcP+2qpzwROUUc/Nxt3Evwp6sliyr&#10;LTON5Ic02D9k0TKpMegR6pJ5RrZW/gbVSm7BQeUnHNoEqkpyEWvAaqbpg2quG2ZErAXJceZIk/t/&#10;sPzN7p0lsszpHJXSrEWN9l/2X/ff9j/23+8+392S2dPAUmdchs7XBt19/xx6VDtW7MwV8I+OaFg3&#10;TNfiwlroGsFKzHIaXib3ng44LoAU3WsoMRrbeohAfWXbQCGSQhAd1bo5KiR6T3gIOV/M01NKOF5N&#10;Zyfz6UmUMGHZ+NpY518KaEkwcmqxAyI62105H7Jh2egSgjlQstxIpeLB1sVaWbJj2C2buGIBD9yU&#10;Jh2GX6Sn6cDAXzHSuP6E0UqPfa9km9OzoxPLAm8vdBm70jOpBhtzVvpAZOBuYNH3RR+Vmy5GgQoo&#10;b5BaC0Of41yiEfbZHOnssM1z6j5tmRWUqFcaFQozMRp2NIrRYJo3gNPiKRnMtR9mZ2usrBsEH3pA&#10;wwWqWMlIcJB7SOSQMrZu5P0wZmE27p+j16+fweonAAAA//8DAFBLAwQUAAYACAAAACEABd9FzeEA&#10;AAANAQAADwAAAGRycy9kb3ducmV2LnhtbEyPy07DMBBF90j8gzWV2KV2IkrSNE5VIbFAYgEFsXZj&#10;56Ha4xC7afh7hhXs7miO7pyp9ouzbDZTGDxKSNcCmMHG6wE7CR/vT0kBLESFWlmPRsK3CbCvb28q&#10;VWp/xTczH2PHqARDqST0MY4l56HpjVNh7UeDtGv95FSkceq4ntSVyp3lmRAP3KkB6UKvRvPYm+Z8&#10;vDgJL/PzF2KbpQ4LK86fh9b711nKu9Vy2AGLZol/MPzqkzrU5HTyF9SBWQlJKjY5sZSy7SYDRkyS&#10;5/fAThS2RQG8rvj/L+ofAAAA//8DAFBLAQItABQABgAIAAAAIQC2gziS/gAAAOEBAAATAAAAAAAA&#10;AAAAAAAAAAAAAABbQ29udGVudF9UeXBlc10ueG1sUEsBAi0AFAAGAAgAAAAhADj9If/WAAAAlAEA&#10;AAsAAAAAAAAAAAAAAAAALwEAAF9yZWxzLy5yZWxzUEsBAi0AFAAGAAgAAAAhAOE16eg/AgAAVAQA&#10;AA4AAAAAAAAAAAAAAAAALgIAAGRycy9lMm9Eb2MueG1sUEsBAi0AFAAGAAgAAAAhAAXfRc3hAAAA&#10;DQEAAA8AAAAAAAAAAAAAAAAAmQQAAGRycy9kb3ducmV2LnhtbFBLBQYAAAAABAAEAPMAAACnBQAA&#10;AAA=&#10;" strokeweight="1.5pt">
              <v:textbox style="layout-flow:vertical;mso-layout-flow-alt:bottom-to-top" inset="0,0,0,0">
                <w:txbxContent>
                  <w:p w:rsidR="0005475F" w:rsidRDefault="0005475F" w:rsidP="00E83B06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Подп. и дата</w:t>
                    </w:r>
                  </w:p>
                  <w:p w:rsidR="0005475F" w:rsidRDefault="0005475F" w:rsidP="00E83B06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06AC" w:rsidRDefault="00CA258A">
    <w:pPr>
      <w:pStyle w:val="a6"/>
      <w:rPr>
        <w:lang w:val="en-US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2B49A425" wp14:editId="432AF516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0" t="0" r="37465" b="18415"/>
              <wp:wrapNone/>
              <wp:docPr id="35" name="Прямая соединительная линия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5E503EE3" id="Прямая соединительная линия 35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7.25pt,5pt" to="137.3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lIVUAIAAFwEAAAOAAAAZHJzL2Uyb0RvYy54bWysVM1uEzEQviPxDtbe091NN6FddVOhbMKl&#10;QKWWB3Bsb9bCa1u2m02EkKBnpD4Cr8ABpEoFnmHzRoydH6VwQYgcnPF45vM3M5/37HzZCLRgxnIl&#10;iyg9SiLEJFGUy3kRvbme9k4iZB2WFAslWRGtmI3OR0+fnLU6Z31VK0GZQQAibd7qIqqd03kcW1Kz&#10;BtsjpZmEw0qZBjvYmnlMDW4BvRFxP0mGcasM1UYRZi14y81hNAr4VcWIe11Vljkkigi4ubCasM78&#10;Go/OcD43WNecbGngf2DRYC7h0j1UiR1GN4b/AdVwYpRVlTsiqolVVXHCQg1QTZr8Vs1VjTULtUBz&#10;rN63yf4/WPJqcWkQp0V0PIiQxA3MqPu8/rC+6753X9Z3aP2x+9l96752992P7n59C/bD+hPY/rB7&#10;2LrvEKRDL1ttc4Acy0vju0GW8kpfKPLWIqnGNZZzFmq6Xmm4J/UZ8aMUv7EaGM3al4pCDL5xKjR2&#10;WZnGQ0LL0DLMb7WfH1s6RMA59DUQ8A+Os2RDKMb5LlMb614w1SBvFJHg0vcW53hxYZ1ngvNdiHdL&#10;NeVCBH0IiVqge5oMkpBhleDUn/o4a+azsTBogb3Ewi/UBSeHYUbdSBrQaobpZGs7zMXGhtuF9HhQ&#10;DPDZWhsNvTtNTicnk5Osl/WHk16WlGXv+XSc9YbT9NmgPC7H4zJ976mlWV5zSpn07HZ6TrO/08v2&#10;ZW2UuFf0vg/xY/TQMCC7+w+kwzT9ADdSmCm6ujS7KYOEQ/D2ufk3crgH+/CjMPoFAAD//wMAUEsD&#10;BBQABgAIAAAAIQAQMyJI3QAAAAkBAAAPAAAAZHJzL2Rvd25yZXYueG1sTI/BTsMwEETvSPyDtUjc&#10;qNMqLWmIU0ElLr2RVsBxG5skwl5HsZsmf89yguPOPM3OFLvJWTGaIXSeFCwXCQhDtdcdNQpOx9eH&#10;DESISBqtJ6NgNgF25e1Ngbn2V3ozYxUbwSEUclTQxtjnUoa6NQ7DwveG2Pvyg8PI59BIPeCVw52V&#10;qyTZSIcd8YcWe7NvTf1dXRynrD+ylwNmp3m21ec23b8fRnJK3d9Nz08gopniHwy/9bk6lNzp7C+k&#10;g7AKVo/pmlE2Et7EAAsbEGcF23QJsizk/wXlDwAAAP//AwBQSwECLQAUAAYACAAAACEAtoM4kv4A&#10;AADhAQAAEwAAAAAAAAAAAAAAAAAAAAAAW0NvbnRlbnRfVHlwZXNdLnhtbFBLAQItABQABgAIAAAA&#10;IQA4/SH/1gAAAJQBAAALAAAAAAAAAAAAAAAAAC8BAABfcmVscy8ucmVsc1BLAQItABQABgAIAAAA&#10;IQAFLlIVUAIAAFwEAAAOAAAAAAAAAAAAAAAAAC4CAABkcnMvZTJvRG9jLnhtbFBLAQItABQABgAI&#10;AAAAIQAQMyJI3QAAAAkBAAAPAAAAAAAAAAAAAAAAAKoEAABkcnMvZG93bnJldi54bWxQSwUGAAAA&#10;AAQABADzAAAAtAUAAAAA&#10;" strokeweight="1.5pt"/>
          </w:pict>
        </mc:Fallback>
      </mc:AlternateContent>
    </w: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62091812" wp14:editId="11ED4488">
              <wp:simplePos x="0" y="0"/>
              <wp:positionH relativeFrom="column">
                <wp:posOffset>-666115</wp:posOffset>
              </wp:positionH>
              <wp:positionV relativeFrom="paragraph">
                <wp:posOffset>-4568825</wp:posOffset>
              </wp:positionV>
              <wp:extent cx="7091045" cy="5166360"/>
              <wp:effectExtent l="0" t="0" r="0" b="0"/>
              <wp:wrapNone/>
              <wp:docPr id="36" name="Группа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1045" cy="5166360"/>
                        <a:chOff x="0" y="0"/>
                        <a:chExt cx="11167" cy="8136"/>
                      </a:xfrm>
                    </wpg:grpSpPr>
                    <wps:wsp>
                      <wps:cNvPr id="14" name="tbxIzme"/>
                      <wps:cNvSpPr txBox="1">
                        <a:spLocks noChangeArrowheads="1"/>
                      </wps:cNvSpPr>
                      <wps:spPr bwMode="auto">
                        <a:xfrm>
                          <a:off x="680" y="7576"/>
                          <a:ext cx="397" cy="2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906AC" w:rsidRDefault="00F65E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18000" rIns="0" bIns="0" anchor="t" anchorCtr="0" upright="1">
                        <a:noAutofit/>
                      </wps:bodyPr>
                    </wps:wsp>
                    <wps:wsp>
                      <wps:cNvPr id="16" name="tbxIzml"/>
                      <wps:cNvSpPr txBox="1">
                        <a:spLocks noChangeArrowheads="1"/>
                      </wps:cNvSpPr>
                      <wps:spPr bwMode="auto">
                        <a:xfrm>
                          <a:off x="1077" y="7576"/>
                          <a:ext cx="567" cy="2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906AC" w:rsidRDefault="00F65E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18000" rIns="0" bIns="0" anchor="t" anchorCtr="0" upright="1">
                        <a:noAutofit/>
                      </wps:bodyPr>
                    </wps:wsp>
                    <wps:wsp>
                      <wps:cNvPr id="42" name="tbxPagn"/>
                      <wps:cNvSpPr txBox="1">
                        <a:spLocks noChangeArrowheads="1"/>
                      </wps:cNvSpPr>
                      <wps:spPr bwMode="auto">
                        <a:xfrm>
                          <a:off x="10600" y="7688"/>
                          <a:ext cx="567" cy="4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00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06AC" w:rsidRDefault="00CA258A">
                            <w:pPr>
                              <w:pStyle w:val="a6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05475F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  <w:p w:rsidR="004906AC" w:rsidRDefault="00F65E75">
                            <w:pPr>
                              <w:pStyle w:val="a6"/>
                            </w:pPr>
                          </w:p>
                          <w:p w:rsidR="004906AC" w:rsidRPr="007C3862" w:rsidRDefault="00F65E75">
                            <w:pPr>
                              <w:pStyle w:val="a6"/>
                            </w:pPr>
                          </w:p>
                          <w:p w:rsidR="004906AC" w:rsidRDefault="00F65E75"/>
                          <w:p w:rsidR="004906AC" w:rsidRDefault="00CA258A">
                            <w:r>
                              <w:t>гор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tbxInpo"/>
                      <wps:cNvSpPr txBox="1">
                        <a:spLocks noChangeArrowheads="1"/>
                      </wps:cNvSpPr>
                      <wps:spPr bwMode="auto">
                        <a:xfrm>
                          <a:off x="284" y="6734"/>
                          <a:ext cx="397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6AC" w:rsidRDefault="00F65E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44" name="tbxSymb"/>
                      <wps:cNvSpPr txBox="1">
                        <a:spLocks noChangeArrowheads="1"/>
                      </wps:cNvSpPr>
                      <wps:spPr bwMode="auto">
                        <a:xfrm>
                          <a:off x="0" y="6734"/>
                          <a:ext cx="283" cy="14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906AC" w:rsidRDefault="00CA258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9" name="tbxInvz"/>
                      <wps:cNvSpPr txBox="1">
                        <a:spLocks noChangeArrowheads="1"/>
                      </wps:cNvSpPr>
                      <wps:spPr bwMode="auto">
                        <a:xfrm>
                          <a:off x="284" y="3367"/>
                          <a:ext cx="397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6AC" w:rsidRDefault="00F65E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46" name="Text Box 501"/>
                      <wps:cNvSpPr txBox="1">
                        <a:spLocks noChangeArrowheads="1"/>
                      </wps:cNvSpPr>
                      <wps:spPr bwMode="auto">
                        <a:xfrm>
                          <a:off x="0" y="3367"/>
                          <a:ext cx="283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6AC" w:rsidRDefault="00CA258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 инв. №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20" name="tbxIndu"/>
                      <wps:cNvSpPr txBox="1">
                        <a:spLocks noChangeArrowheads="1"/>
                      </wps:cNvSpPr>
                      <wps:spPr bwMode="auto">
                        <a:xfrm>
                          <a:off x="284" y="1965"/>
                          <a:ext cx="397" cy="14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906AC" w:rsidRDefault="00F65E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21" name="Text Box 500"/>
                      <wps:cNvSpPr txBox="1">
                        <a:spLocks noChangeArrowheads="1"/>
                      </wps:cNvSpPr>
                      <wps:spPr bwMode="auto">
                        <a:xfrm>
                          <a:off x="0" y="1965"/>
                          <a:ext cx="283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6AC" w:rsidRDefault="00CA258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Инв. №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22" name="tbxIndd"/>
                      <wps:cNvSpPr txBox="1">
                        <a:spLocks noChangeArrowheads="1"/>
                      </wps:cNvSpPr>
                      <wps:spPr bwMode="auto">
                        <a:xfrm>
                          <a:off x="284" y="0"/>
                          <a:ext cx="397" cy="1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6AC" w:rsidRDefault="00F65E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50" name="Text Box 502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" cy="1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6AC" w:rsidRDefault="00CA258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36" o:spid="_x0000_s1048" style="position:absolute;left:0;text-align:left;margin-left:-52.45pt;margin-top:-359.75pt;width:558.35pt;height:406.8pt;z-index:251658752" coordsize="11167,8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zwnGAUAAGYlAAAOAAAAZHJzL2Uyb0RvYy54bWzsWu9uqzYU/z5p72DxPQ0mhAAqvWqTpqrU&#10;bZV69wAOEEADmxnSpL2aNGmPsBfZG+wV7n2jHduY0Ka929ItUdu0UmLAmPPvd37HJxx/WBU5uo15&#10;lTEaGPjINFBMQxZlNAmMHz9Oe66BqprQiOSMxoFxF1fGh5Nvvzleln5ssZTlUcwRLEIrf1kGRlrX&#10;pd/vV2EaF6Q6YmVM4eKc8YLUcMiTfsTJElYv8r5lmk5/yXhUchbGVQVnJ+qicSLXn8/jsP5hPq/i&#10;GuWBAbLV8pPLz5n47J8cEz/hpEyzsBGDbCFFQTIKD22XmpCaoAXPNpYqspCzis3ro5AVfTafZ2Es&#10;dQBtsPlImwvOFqXUJfGXSdmaCUz7yE5bLxt+f3vNURYFxsAxECUF+Ojz719+/fLb5z/h/w8Ep8FG&#10;yzLxYeoFL2/Ka64UheEVC3+q4HL/8XVxnKjJaLb8jkWwLFnUTNpoNeeFWAK0RyvpirvWFfGqRiGc&#10;HJkeNu2hgUK4NsSOM3AaZ4UpeHTjvjA9b+7EGDsjdZ+LlfR94qtnSjkbuYRSEHPV2qzVy8x6k5Iy&#10;lt6qhK0as2Jbm7WerS7vi1iZU04RtkT16oyBwliaplImRZSNU0KT+JRztkxjEoFsWNwJGrS3Kg0q&#10;scjf2dhxIfjBkqPhSPqT+NrQA68xlgVTxAO0rYhf8qq+iFmBxCAwOIBJCklur6paTdVThDspm2Z5&#10;DueJn1O0DAxnMDSVVizPInFRXKt4MhvnHN0SAUn51zy36k4rshoSQ54VgeG2k4gvbHFOI/mUmmS5&#10;GoPQORWLg1YgWzNSAPzkmd65e+7aPdtyznu2OZn0Tqdju+dM8Wg4GUzG4wn+RciJbT/NoiimQlSd&#10;DLD9z6KiSUsKxm06eKDSA82n8m9T8/5DMaRDQCv9LbWTQSD8riKgXs1WEsKW9KCIkBmL7iAsOFMJ&#10;DxI0DFLG7w20hGQXGNXPC8JjA+WXFEJLZEY5wMLWBuL67EwPCA3h9sCoDaSG41pl0UXJsySF1VUA&#10;U3YKMJ9nMj7WkjSBC2jbFezabKZglwtLd7CzG9hhcwToehJ3Q52kDrh7/biTqXkd7e8Yd7bVobtr&#10;ktA94c4RaUwAz3FdIcKa8Frg2faoSb+6INFstg3hiUe0DPgq+UiwbGOQDm09y0fKorLG/eRhyzbP&#10;LK83ddxRz57aw543Mt2eib0zzzFtz55MH1LsVUbjl1OsqDK8oTXcVZXRZiohvqZk/f11arY0ELal&#10;5rdBy7AdVJsMQcu0ZNoqUDDvrhq2XCjKITk4o4EtBFgnh7YaxrYpPbZ9OdzB0KOi97nST9fN2DN3&#10;XDg/W1AOtH+ejFpRVlojCMynakrYsIkcrOrK5uD115V2dzt3c1fMtIF2GsCK2zbD13IHauf78vBt&#10;uWx/Ufnut3MyOT1bVn4VfS3yYPD6UYe9B7Rxe78X1GnaGAxg73agjWZP/1QfYqj9c6AN1Vy123bE&#10;R9F4g44fGprtrnEP3LEZw/8hd7yJ0qfpez/TS3tHyRe6it2aPVpocO80bHXyxZ4js8v/UrMfih7x&#10;09p+e9iSWrcret7mlsPCGn8d7mg7/TsFodp3bELwwB0iYNe/w8iW43Yx/LYKd6vbDr6kUbRX7pCg&#10;eYo4PEdutd55s8fTzjlU7apqhy5cU/l0Mm/byN1D5n0UwOu0ewjgCN5gaUnx3wfwztKufAUFXuaR&#10;vxo0Lx6Jt4W6x3JnvX496uQvAAAA//8DAFBLAwQUAAYACAAAACEAkfIybeMAAAANAQAADwAAAGRy&#10;cy9kb3ducmV2LnhtbEyPwW7CMAyG75P2DpEn7QZJNtho1xQhtO2EkAaT0G6hMW1F41RNaMvbL5y2&#10;my1/+v392XK0Deux87UjBXIqgCEVztRUKvjef0wWwHzQZHTjCBVc0cMyv7/LdGrcQF/Y70LJYgj5&#10;VCuoQmhTzn1RodV+6lqkeDu5zuoQ167kptNDDLcNfxLihVtdU/xQ6RbXFRbn3cUq+Bz0sHqW7/3m&#10;fFpff/bz7WEjUanHh3H1BizgGP5guOlHdcij09FdyHjWKJhIMUsiG6dXmcyB3RghZexzVJDMJPA8&#10;4/9b5L8AAAD//wMAUEsBAi0AFAAGAAgAAAAhALaDOJL+AAAA4QEAABMAAAAAAAAAAAAAAAAAAAAA&#10;AFtDb250ZW50X1R5cGVzXS54bWxQSwECLQAUAAYACAAAACEAOP0h/9YAAACUAQAACwAAAAAAAAAA&#10;AAAAAAAvAQAAX3JlbHMvLnJlbHNQSwECLQAUAAYACAAAACEARIc8JxgFAABmJQAADgAAAAAAAAAA&#10;AAAAAAAuAgAAZHJzL2Uyb0RvYy54bWxQSwECLQAUAAYACAAAACEAkfIybeMAAAANAQAADwAAAAAA&#10;AAAAAAAAAAByBwAAZHJzL2Rvd25yZXYueG1sUEsFBgAAAAAEAAQA8wAAAIII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bxIzme" o:spid="_x0000_s1049" type="#_x0000_t202" style="position:absolute;left:680;top:7576;width:397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yy1MEA&#10;AADbAAAADwAAAGRycy9kb3ducmV2LnhtbERPTWvCQBC9F/oflin01my0IpK6SmkReq16yW2anWRT&#10;s7Mxu5rNv3eFQm/zeJ+z3kbbiSsNvnWsYJblIIgrp1tuFBwPu5cVCB+QNXaOScFEHrabx4c1FtqN&#10;/E3XfWhECmFfoAITQl9I6StDFn3meuLE1W6wGBIcGqkHHFO47eQ8z5fSYsupwWBPH4aq0/5iFcTf&#10;6XP2WpcULv3iZPBw/onlWannp/j+BiJQDP/iP/eXTvMXcP8lHSA3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ZsstTBAAAA2wAAAA8AAAAAAAAAAAAAAAAAmAIAAGRycy9kb3du&#10;cmV2LnhtbFBLBQYAAAAABAAEAPUAAACGAwAAAAA=&#10;" filled="f" strokeweight=".5pt">
                <v:textbox inset="0,.5mm,0,0">
                  <w:txbxContent>
                    <w:p w:rsidR="004906AC" w:rsidRDefault="00F65E7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Izml" o:spid="_x0000_s1050" type="#_x0000_t202" style="position:absolute;left:1077;top:7576;width:567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KJOMEA&#10;AADbAAAADwAAAGRycy9kb3ducmV2LnhtbERPTWvCQBC9C/0PyxR6001aEUldpbQUeq32kts0O2ZT&#10;s7NJdjWbf+8KQm/zeJ+z2UXbigsNvnGsIF9kIIgrpxuuFfwcPudrED4ga2wdk4KJPOy2D7MNFtqN&#10;/E2XfahFCmFfoAITQldI6StDFv3CdcSJO7rBYkhwqKUecEzhtpXPWbaSFhtODQY7ejdUnfZnqyD+&#10;TR/5y7GkcO6WJ4OH/jeWvVJPj/HtFUSgGP7Fd/eXTvNXcPslHS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nyiTjBAAAA2wAAAA8AAAAAAAAAAAAAAAAAmAIAAGRycy9kb3du&#10;cmV2LnhtbFBLBQYAAAAABAAEAPUAAACGAwAAAAA=&#10;" filled="f" strokeweight=".5pt">
                <v:textbox inset="0,.5mm,0,0">
                  <w:txbxContent>
                    <w:p w:rsidR="004906AC" w:rsidRDefault="00F65E7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Pagn" o:spid="_x0000_s1051" type="#_x0000_t202" style="position:absolute;left:10600;top:7688;width:567;height: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2Oe8QA&#10;AADbAAAADwAAAGRycy9kb3ducmV2LnhtbESPQWuDQBSE74X8h+UFemtWJQnBuEoJSHMpNLZQenu4&#10;Lyp13xp3a+y/7xYCOQ4z8w2TFbPpxUSj6ywriFcRCOLa6o4bBR/v5dMOhPPIGnvLpOCXHBT54iHD&#10;VNsrn2iqfCMChF2KClrvh1RKV7dk0K3sQBy8sx0N+iDHRuoRrwFueplE0VYa7DgstDjQoaX6u/ox&#10;gVLJ3UtVxl+vm80w0dvn8XLarpV6XM7PexCeZn8P39pHrWCdwP+X8AN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tjnvEAAAA2wAAAA8AAAAAAAAAAAAAAAAAmAIAAGRycy9k&#10;b3ducmV2LnhtbFBLBQYAAAAABAAEAPUAAACJAwAAAAA=&#10;" filled="f" fillcolor="red" stroked="f">
                <v:textbox inset="0,0,0,0">
                  <w:txbxContent>
                    <w:p w:rsidR="004906AC" w:rsidRDefault="00CA258A">
                      <w:pPr>
                        <w:pStyle w:val="a6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05475F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  <w:p w:rsidR="004906AC" w:rsidRDefault="00F65E75">
                      <w:pPr>
                        <w:pStyle w:val="a6"/>
                      </w:pPr>
                    </w:p>
                    <w:p w:rsidR="004906AC" w:rsidRPr="007C3862" w:rsidRDefault="00F65E75">
                      <w:pPr>
                        <w:pStyle w:val="a6"/>
                      </w:pPr>
                    </w:p>
                    <w:p w:rsidR="004906AC" w:rsidRDefault="00F65E75"/>
                    <w:p w:rsidR="004906AC" w:rsidRDefault="00CA258A">
                      <w:r>
                        <w:t>гор</w:t>
                      </w:r>
                    </w:p>
                  </w:txbxContent>
                </v:textbox>
              </v:shape>
              <v:shape id="tbxInpo" o:spid="_x0000_s1052" type="#_x0000_t202" style="position:absolute;left:284;top:6734;width:397;height:1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sEcIA&#10;AADbAAAADwAAAGRycy9kb3ducmV2LnhtbESPQYvCQAyF7wv+hyHC3tapexCpjiKCsogHtyriLXRi&#10;W+xkSmes3X+/OQjeEt7Le1/my97VqqM2VJ4NjEcJKOLc24oLA6fj5msKKkRki7VnMvBHAZaLwccc&#10;U+uf/EtdFgslIRxSNFDG2KRah7wkh2HkG2LRbr51GGVtC21bfEq4q/V3kky0w4qlocSG1iXl9+zh&#10;DNgE9/GyPR+6a9XTIUPkc7Yz5nPYr2agIvXxbX5d/1jBF1j5RQbQi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A6wRwgAAANsAAAAPAAAAAAAAAAAAAAAAAJgCAABkcnMvZG93&#10;bnJldi54bWxQSwUGAAAAAAQABAD1AAAAhwMAAAAA&#10;" strokeweight="1.5pt">
                <v:textbox style="layout-flow:vertical;mso-layout-flow-alt:bottom-to-top" inset="1mm,1mm,0,0">
                  <w:txbxContent>
                    <w:p w:rsidR="004906AC" w:rsidRDefault="00F65E7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Symb" o:spid="_x0000_s1053" type="#_x0000_t202" style="position:absolute;top:6734;width:283;height:1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T2nMQA&#10;AADbAAAADwAAAGRycy9kb3ducmV2LnhtbESPQWvCQBSE74L/YXlCb7qJiJTUTWgLldZDoVHq9ZF9&#10;TUKzb5PdVdN/3xUEj8PMfMNsitF04kzOt5YVpIsEBHFldcu1gsP+bf4IwgdkjZ1lUvBHHop8Otlg&#10;pu2Fv+hchlpECPsMFTQh9JmUvmrIoF/Ynjh6P9YZDFG6WmqHlwg3nVwmyVoabDkuNNjTa0PVb3ky&#10;Cj6cty/DLsXtaX/sPvvjehe+B6UeZuPzE4hAY7iHb+13rWC1guuX+ANk/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4U9pzEAAAA2wAAAA8AAAAAAAAAAAAAAAAAmAIAAGRycy9k&#10;b3ducmV2LnhtbFBLBQYAAAAABAAEAPUAAACJAwAAAAA=&#10;" filled="f" strokeweight="1.5pt">
                <v:textbox style="layout-flow:vertical;mso-layout-flow-alt:bottom-to-top" inset="0,0,0,0">
                  <w:txbxContent>
                    <w:p w:rsidR="004906AC" w:rsidRDefault="00CA258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</v:shape>
              <v:shape id="tbxInvz" o:spid="_x0000_s1054" type="#_x0000_t202" style="position:absolute;left:284;top:3367;width:397;height:1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8JisAA&#10;AADbAAAADwAAAGRycy9kb3ducmV2LnhtbERPTYvCMBC9L/gfwgje1tQ9yG5tKiK4iHjQqoi3oRnb&#10;YjMpTaz135sFYW/zeJ+TzHtTi45aV1lWMBlHIIhzqysuFBwPq89vEM4ja6wtk4InOZing48EY20f&#10;vKcu84UIIexiVFB638RSurwkg25sG+LAXW1r0AfYFlK3+AjhppZfUTSVBisODSU2tCwpv2V3o0BH&#10;uPXn39Ouu1Q97TJEPmUbpUbDfjED4an3/+K3e63D/B/4+yUcINM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E8JisAAAADbAAAADwAAAAAAAAAAAAAAAACYAgAAZHJzL2Rvd25y&#10;ZXYueG1sUEsFBgAAAAAEAAQA9QAAAIUDAAAAAA==&#10;" strokeweight="1.5pt">
                <v:textbox style="layout-flow:vertical;mso-layout-flow-alt:bottom-to-top" inset="1mm,1mm,0,0">
                  <w:txbxContent>
                    <w:p w:rsidR="004906AC" w:rsidRDefault="00F65E7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1" o:spid="_x0000_s1055" type="#_x0000_t202" style="position:absolute;top:3367;width:283;height:1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D68r4A&#10;AADbAAAADwAAAGRycy9kb3ducmV2LnhtbESPSwvCMBCE74L/IazgTVNFRKpRRBAUPPjC89JsH9hs&#10;ahNr/fdGEDwOM/MNs1i1phQN1a6wrGA0jEAQJ1YXnCm4XraDGQjnkTWWlknBmxyslt3OAmNtX3yi&#10;5uwzESDsYlSQe1/FUrokJ4NuaCvi4KW2NuiDrDOpa3wFuCnlOIqm0mDBYSHHijY5Jffz0yg4NPsH&#10;czoeGZ6V0f22Tq09Nkr1e+16DsJT6//hX3unFUym8P0SfoBcf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QQ+vK+AAAA2wAAAA8AAAAAAAAAAAAAAAAAmAIAAGRycy9kb3ducmV2&#10;LnhtbFBLBQYAAAAABAAEAPUAAACDAwAAAAA=&#10;" strokeweight="1.5pt">
                <v:textbox style="layout-flow:vertical;mso-layout-flow-alt:bottom-to-top" inset="0,0,0,0">
                  <w:txbxContent>
                    <w:p w:rsidR="004906AC" w:rsidRDefault="00CA258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Взам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 инв. №</w:t>
                      </w:r>
                    </w:p>
                  </w:txbxContent>
                </v:textbox>
              </v:shape>
              <v:shape id="tbxIndu" o:spid="_x0000_s1056" type="#_x0000_t202" style="position:absolute;left:284;top:1965;width:397;height:1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76DbsA&#10;AADbAAAADwAAAGRycy9kb3ducmV2LnhtbERPuwrCMBTdBf8hXMHNpu0gpRpFBMXV1+B2ba5tsbkp&#10;TbT1780gOB7Oe7keTCPe1LnasoIkikEQF1bXXCq4nHezDITzyBoby6TgQw7Wq/Foibm2PR/pffKl&#10;CCHsclRQed/mUrqiIoMusi1x4B62M+gD7EqpO+xDuGlkGsdzabDm0FBhS9uKiufpZRTcKc3ifo9W&#10;F9nueP08kpRviVLTybBZgPA0+L/45z5oBWlYH76EHyBXX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bO+g27AAAA2wAAAA8AAAAAAAAAAAAAAAAAmAIAAGRycy9kb3ducmV2Lnht&#10;bFBLBQYAAAAABAAEAPUAAACAAwAAAAA=&#10;" filled="f" strokeweight="1.5pt">
                <v:textbox style="layout-flow:vertical;mso-layout-flow-alt:bottom-to-top" inset="1mm,1mm,0,0">
                  <w:txbxContent>
                    <w:p w:rsidR="004906AC" w:rsidRDefault="00F65E7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0" o:spid="_x0000_s1057" type="#_x0000_t202" style="position:absolute;top:1965;width:283;height:1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aHJsIA&#10;AADbAAAADwAAAGRycy9kb3ducmV2LnhtbESPQWvCQBSE7wX/w/IEb80mORSJ2YgIgoUeqi2eH9mX&#10;bDD7Nma3Mf33rlDocZiZb5hyO9teTDT6zrGCLElBENdOd9wq+P46vK5B+ICssXdMCn7Jw7ZavJRY&#10;aHfnE03n0IoIYV+gAhPCUEjpa0MWfeIG4ug1brQYohxbqUe8R7jtZZ6mb9Jix3HB4EB7Q/X1/GMV&#10;fEzvN+Ymzyyv+/R62TXOfU5KrZbzbgMi0Bz+w3/to1aQZ/D8En+ArB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JocmwgAAANsAAAAPAAAAAAAAAAAAAAAAAJgCAABkcnMvZG93&#10;bnJldi54bWxQSwUGAAAAAAQABAD1AAAAhwMAAAAA&#10;" strokeweight="1.5pt">
                <v:textbox style="layout-flow:vertical;mso-layout-flow-alt:bottom-to-top" inset="0,0,0,0">
                  <w:txbxContent>
                    <w:p w:rsidR="004906AC" w:rsidRDefault="00CA258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Инв. №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дубл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  <v:shape id="tbxIndd" o:spid="_x0000_s1058" type="#_x0000_t202" style="position:absolute;left:284;width:397;height:19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dRRsIA&#10;AADbAAAADwAAAGRycy9kb3ducmV2LnhtbESPQYvCMBSE74L/ITxhb5raw7LUpiKCIuLB7Sri7dE8&#10;22LzUppY6783Cwt7HGbmGyZdDqYRPXWutqxgPotAEBdW11wqOP1spl8gnEfW2FgmBS9ysMzGoxQT&#10;bZ/8TX3uSxEg7BJUUHnfJlK6oiKDbmZb4uDdbGfQB9mVUnf4DHDTyDiKPqXBmsNChS2tKyru+cMo&#10;0BEe/GV7PvbXeqBjjsjnfK/Ux2RYLUB4Gvx/+K+90wriGH6/hB8gs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h1FGwgAAANsAAAAPAAAAAAAAAAAAAAAAAJgCAABkcnMvZG93&#10;bnJldi54bWxQSwUGAAAAAAQABAD1AAAAhwMAAAAA&#10;" strokeweight="1.5pt">
                <v:textbox style="layout-flow:vertical;mso-layout-flow-alt:bottom-to-top" inset="1mm,1mm,0,0">
                  <w:txbxContent>
                    <w:p w:rsidR="004906AC" w:rsidRDefault="00F65E7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2" o:spid="_x0000_s1059" type="#_x0000_t202" style="position:absolute;width:283;height:19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xRwLsA&#10;AADbAAAADwAAAGRycy9kb3ducmV2LnhtbERPyQrCMBC9C/5DGMGbTRUUqUYRQVDw4IbnoZku2Exq&#10;E2v9e3MQPD7evlx3phItNa60rGAcxSCIU6tLzhXcrrvRHITzyBory6TgQw7Wq35viYm2bz5Te/G5&#10;CCHsElRQeF8nUrq0IIMusjVx4DLbGPQBNrnUDb5DuKnkJI5n0mDJoaHAmrYFpY/Lyyg4tocnczYZ&#10;G55X8eO+yaw9tUoNB91mAcJT5//in3uvFUzD+vAl/AC5+gI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DFsUcC7AAAA2wAAAA8AAAAAAAAAAAAAAAAAmAIAAGRycy9kb3ducmV2Lnht&#10;bFBLBQYAAAAABAAEAPUAAACAAwAAAAA=&#10;" strokeweight="1.5pt">
                <v:textbox style="layout-flow:vertical;mso-layout-flow-alt:bottom-to-top" inset="0,0,0,0">
                  <w:txbxContent>
                    <w:p w:rsidR="004906AC" w:rsidRDefault="00CA258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Подп. и дата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4" distB="4294967294" distL="114300" distR="114300" simplePos="0" relativeHeight="251668992" behindDoc="0" locked="0" layoutInCell="1" allowOverlap="1" wp14:anchorId="566ACEA7" wp14:editId="5A86ADD0">
              <wp:simplePos x="0" y="0"/>
              <wp:positionH relativeFrom="column">
                <wp:posOffset>-234315</wp:posOffset>
              </wp:positionH>
              <wp:positionV relativeFrom="paragraph">
                <wp:posOffset>419734</wp:posOffset>
              </wp:positionV>
              <wp:extent cx="2339340" cy="0"/>
              <wp:effectExtent l="0" t="0" r="0" b="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34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7FABE80A" id="Прямая соединительная линия 51" o:spid="_x0000_s1026" style="position:absolute;z-index:25166899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8.45pt,33.05pt" to="165.75pt,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AtYUQIAAFsEAAAOAAAAZHJzL2Uyb0RvYy54bWysVM2O0zAQviPxDlbu3SRtdtlGm65Q03JZ&#10;YKVdHsC1ncbCsS3b27RCSLBnpD4Cr8ABpJUWeIb0jRi7P7BwQYgcnLFn5ss334xzdr5sBFowY7mS&#10;RZQeJRFikijK5byIXl1Pe6cRsg5LioWSrIhWzEbno8ePzlqds76qlaDMIACRNm91EdXO6TyOLalZ&#10;g+2R0kyCs1KmwQ62Zh5Tg1tAb0TcT5KTuFWGaqMIsxZOy60zGgX8qmLEvawqyxwSRQTcXFhNWGd+&#10;jUdnOJ8brGtOdjTwP7BoMJfw0QNUiR1GN4b/AdVwYpRVlTsiqolVVXHCQg1QTZr8Vs1VjTULtYA4&#10;Vh9ksv8PlrxYXBrEaREdpxGSuIEedR837zbr7mv3abNGm/fd9+5L97m76751d5tbsO83H8D2zu5+&#10;d7xGkA5attrmADmWl8arQZbySl8o8toiqcY1lnMWarpeafhOyIgfpPiN1cBo1j5XFGLwjVNB2GVl&#10;Gg8JkqFl6N/q0D+2dIjAYX8wGA4yaDPZ+2Kc7xO1se4ZUw3yRhEJLr20OMeLC+uAOoTuQ/yxVFMu&#10;RBgPIVELbIfJcRIyrBKceq+Ps2Y+GwuDFthPWHi8EID2IMyoG0kDWs0wnexsh7nY2hAvpMeDWoDP&#10;ztqO0JthMpycTk6zXtY/mfSypCx7T6fjrHcyTZ8cl4NyPC7Tt55amuU1p5RJz24/zmn2d+Oyu1jb&#10;QTwM9EGH+CF6KBHI7t+BdGim7992EmaKri6NV8P3FSY4BO9um78iv+5D1M9/wugHAAAA//8DAFBL&#10;AwQUAAYACAAAACEAcOpgpd0AAAAJAQAADwAAAGRycy9kb3ducmV2LnhtbEyPwU6DQBCG7ya+w2ZM&#10;vLULYglFlkabeOlNbNTjFkYg7s4Sdkvh7R3jQY8z8+eb7y92szViwtH3jhTE6wgEUu2anloFx9fn&#10;VQbCB02NNo5QwYIeduX1VaHzxl3oBacqtIIh5HOtoAthyKX0dYdW+7UbkPj26UarA49jK5tRXxhu&#10;jbyLolRa3RN/6PSA+w7rr+psmbJ5z54OOjsui6k+tvf7t8NEVqnbm/nxAUTAOfyF4Uef1aFkp5M7&#10;U+OFUbBK0i1HFaRpDIIDSRJvQJx+F7Is5P8G5TcAAAD//wMAUEsBAi0AFAAGAAgAAAAhALaDOJL+&#10;AAAA4QEAABMAAAAAAAAAAAAAAAAAAAAAAFtDb250ZW50X1R5cGVzXS54bWxQSwECLQAUAAYACAAA&#10;ACEAOP0h/9YAAACUAQAACwAAAAAAAAAAAAAAAAAvAQAAX3JlbHMvLnJlbHNQSwECLQAUAAYACAAA&#10;ACEAUhgLWFECAABbBAAADgAAAAAAAAAAAAAAAAAuAgAAZHJzL2Uyb0RvYy54bWxQSwECLQAUAAYA&#10;CAAAACEAcOpgpd0AAAAJAQAADwAAAAAAAAAAAAAAAACrBAAAZHJzL2Rvd25yZXYueG1sUEsFBgAA&#10;AAAEAAQA8wAAALUFAAAAAA=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4" distB="4294967294" distL="114300" distR="114300" simplePos="0" relativeHeight="251667968" behindDoc="0" locked="0" layoutInCell="1" allowOverlap="1" wp14:anchorId="7BC6F9E6" wp14:editId="1B6DD7A1">
              <wp:simplePos x="0" y="0"/>
              <wp:positionH relativeFrom="column">
                <wp:posOffset>6064885</wp:posOffset>
              </wp:positionH>
              <wp:positionV relativeFrom="paragraph">
                <wp:posOffset>313054</wp:posOffset>
              </wp:positionV>
              <wp:extent cx="360045" cy="0"/>
              <wp:effectExtent l="0" t="0" r="0" b="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2CC4FBEE" id="Прямая соединительная линия 52" o:spid="_x0000_s1026" style="position:absolute;z-index:25166796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477.55pt,24.65pt" to="505.9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6/CTwIAAFoEAAAOAAAAZHJzL2Uyb0RvYy54bWysVM1uEzEQviPxDpbv6e6mm9CuuqlQNuFS&#10;IFLLAzi2N7vCa1u2m02EkKBnpD4Cr8ABpEoFnmHzRoydH7VwQYgcnLFn5vM3M5/37HzVCLTkxtZK&#10;5jg5ijHikipWy0WO31xNeycYWUckI0JJnuM1t/h89PTJWasz3leVEowbBCDSZq3OceWczqLI0oo3&#10;xB4pzSU4S2Ua4mBrFhEzpAX0RkT9OB5GrTJMG0W5tXBabJ14FPDLklP3uiwtd0jkGLi5sJqwzv0a&#10;jc5ItjBEVzXd0SD/wKIhtYRLD1AFcQRdm/oPqKamRllVuiOqmkiVZU15qAGqSeLfqrmsiOahFmiO&#10;1Yc22f8HS18tZwbVLMeDPkaSNDCj7vPmw+a2+9592dyizcfuZ/et+9rddT+6u80N2PebT2B7Z3e/&#10;O75FkA69bLXNAHIsZ8Z3g67kpb5Q9K1FUo0rIhc81HS11nBP4jOiRyl+YzUwmrcvFYMYcu1UaOyq&#10;NI2HhJahVZjf+jA/vnKIwuHxMI7TAUZ074pIts/TxroXXDXIGzkWtfSdJRlZXljneZBsH+KPpZrW&#10;QgR1CIlaIHsaD+KQYZWomff6OGsW87EwaEm8wMIvVAWeh2FGXUsW0CpO2GRnO1KLrQ23C+nxoBTg&#10;s7O2Cnp3Gp9OTiYnaS/tDye9NC6K3vPpOO0Np8mzQXFcjMdF8t5TS9Ksqhnj0rPbqzlJ/04tu3e1&#10;1eFBz4c+RI/RQ8OA7P4/kA6z9OPbCmGu2Hpm9jMGAYfg3WPzL+ThHuyHn4TRLwAAAP//AwBQSwME&#10;FAAGAAgAAAAhAAaPPMfcAAAACgEAAA8AAABkcnMvZG93bnJldi54bWxMj8FOg0AQhu8mvsNmTLzZ&#10;BS0GkKXRJl56kzbqccuOQGRnCbul8PZO40GPM/Pnm+8vNrPtxYSj7xwpiFcRCKTamY4aBYf9610K&#10;wgdNRveOUMGCHjbl9VWhc+PO9IZTFRrBEPK5VtCGMORS+rpFq/3KDUh8+3Kj1YHHsZFm1GeG217e&#10;R9GjtLoj/tDqAbct1t/VyTIl+Uhfdjo9LEtffWbr7ftuIqvU7c38/AQi4Bz+wnDRZ3Uo2enoTmS8&#10;6BVkSRJzVME6ewBxCURxzGWOvxtZFvJ/hfIHAAD//wMAUEsBAi0AFAAGAAgAAAAhALaDOJL+AAAA&#10;4QEAABMAAAAAAAAAAAAAAAAAAAAAAFtDb250ZW50X1R5cGVzXS54bWxQSwECLQAUAAYACAAAACEA&#10;OP0h/9YAAACUAQAACwAAAAAAAAAAAAAAAAAvAQAAX3JlbHMvLnJlbHNQSwECLQAUAAYACAAAACEA&#10;wE+vwk8CAABaBAAADgAAAAAAAAAAAAAAAAAuAgAAZHJzL2Uyb0RvYy54bWxQSwECLQAUAAYACAAA&#10;ACEABo88x9wAAAAKAQAADwAAAAAAAAAAAAAAAACpBAAAZHJzL2Rvd25yZXYueG1sUEsFBgAAAAAE&#10;AAQA8wAAALIFAAAAAA=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5FF604B1" wp14:editId="7C1EE5E5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53" name="Прямая соединительная линия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22F9B842" id="Прямая соединительная линия 53" o:spid="_x0000_s1026" style="position:absolute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7.55pt,5pt" to="477.6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v6IUQIAAFwEAAAOAAAAZHJzL2Uyb0RvYy54bWysVMGO0zAQvSPxD5bv3STbtOxGmyLUtFwW&#10;WGmXD3Adp7FwbMv2Nq0QEnBG2k/gFziAtNIC35D+EWM3LSxcEKIHdzyeeX7zZpyzx+tGoBUzliuZ&#10;4+QoxohJqkoulzl+eTUfnGBkHZElEUqyHG+YxY8nDx+ctTpjx6pWomQGAYi0WatzXDunsyiytGYN&#10;sUdKMwmHlTINcbA1y6g0pAX0RkTHcTyOWmVKbRRl1oK32B3iScCvKkbdi6qyzCGRY+DmwmrCuvBr&#10;NDkj2dIQXXPa0yD/wKIhXMKlB6iCOIKuDf8DquHUKKsqd0RVE6mq4pSFGqCaJP6tmsuaaBZqAXGs&#10;Pshk/x8sfb66MIiXOR4NMZKkgR51H7dvtzfd1+7T9gZt33Xfuy/d5+62+9bdbt+Dfbf9ALY/7O56&#10;9w2CdNCy1TYDyKm8MF4NupaX+lzRVxZJNa2JXLJQ09VGwz2Jz4jupfiN1cBo0T5TJcSQa6eCsOvK&#10;NB4SJEPr0L/NoX9s7RAF53g4woiCfzRMY7A9PMn2mdpY95SpBnkjx4JLry3JyOrcul3oPsS7pZpz&#10;IcBPMiFRC3RP41EcMqwSvPSn/tCa5WIqDFoRP2Lh1198L8yoa1kGtJqRctbbjnCxs4GokB4PigE+&#10;vbWboden8ensZHaSDtLj8WyQxkUxeDKfpoPxPHk0KobFdFokbzy1JM1qXpZMenb7eU7Sv5uX/mXt&#10;JvEw0QcdovvoQVsgu/8PpEM3fQN3o7BQ5ebCeG19Y2GEQ3D/3Pwb+XUfon5+FCY/AAAA//8DAFBL&#10;AwQUAAYACAAAACEA/pgKINwAAAAJAQAADwAAAGRycy9kb3ducmV2LnhtbEyPQU/DMAyF70j8h8hI&#10;3FjaaUVdaTrBJC67UabBMWtMW5E4VZN17b/HnOBm+z09f6/czc6KCcfQe1KQrhIQSI03PbUKju+v&#10;DzmIEDUZbT2hggUD7Krbm1IXxl/pDac6toJDKBRaQRfjUEgZmg6dDis/ILH25UenI69jK82orxzu&#10;rFwnyaN0uif+0OkB9x023/XFcUr2kb8cdH5cFlt/bjf702Eip9T93fz8BCLiHP/M8IvP6FAx09lf&#10;yARhFWyzLGUrCwl3YgMf1iDOPGxSkFUp/zeofgAAAP//AwBQSwECLQAUAAYACAAAACEAtoM4kv4A&#10;AADhAQAAEwAAAAAAAAAAAAAAAAAAAAAAW0NvbnRlbnRfVHlwZXNdLnhtbFBLAQItABQABgAIAAAA&#10;IQA4/SH/1gAAAJQBAAALAAAAAAAAAAAAAAAAAC8BAABfcmVscy8ucmVsc1BLAQItABQABgAIAAAA&#10;IQDrcv6IUQIAAFwEAAAOAAAAAAAAAAAAAAAAAC4CAABkcnMvZTJvRG9jLnhtbFBLAQItABQABgAI&#10;AAAAIQD+mAog3AAAAAkBAAAPAAAAAAAAAAAAAAAAAKsEAABkcnMvZG93bnJldi54bWxQSwUGAAAA&#10;AAQABADzAAAAtAUAAAAA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4" distB="4294967294" distL="114300" distR="114300" simplePos="0" relativeHeight="251665920" behindDoc="0" locked="0" layoutInCell="1" allowOverlap="1" wp14:anchorId="48667C19" wp14:editId="1EB3B94E">
              <wp:simplePos x="0" y="0"/>
              <wp:positionH relativeFrom="column">
                <wp:posOffset>-234315</wp:posOffset>
              </wp:positionH>
              <wp:positionV relativeFrom="paragraph">
                <wp:posOffset>63499</wp:posOffset>
              </wp:positionV>
              <wp:extent cx="6657975" cy="0"/>
              <wp:effectExtent l="0" t="0" r="0" b="0"/>
              <wp:wrapNone/>
              <wp:docPr id="54" name="Прямая соединительная линия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536E56D0" id="Прямая соединительная линия 54" o:spid="_x0000_s1026" style="position:absolute;z-index:25166592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8.45pt,5pt" to="505.8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dw8UAIAAFsEAAAOAAAAZHJzL2Uyb0RvYy54bWysVM1uEzEQviPxDpbv6e6WTdqsuqlQNuFS&#10;oFLLAzhrb9bCa1u2m02EkKBnpDwCr8ABpEoFnmHzRoydH7VwQYgcnLFn5vM3M5/37HzZCLRgxnIl&#10;c5wcxRgxWSrK5TzHb66nvVOMrCOSEqEky/GKWXw+evrkrNUZO1a1EpQZBCDSZq3Oce2czqLIljVr&#10;iD1SmklwVso0xMHWzCNqSAvojYiO43gQtcpQbVTJrIXTYuvEo4BfVax0r6vKModEjoGbC6sJ68yv&#10;0eiMZHNDdM3LHQ3yDywawiVceoAqiCPoxvA/oBpeGmVV5Y5K1USqqnjJQg1QTRL/Vs1VTTQLtUBz&#10;rD60yf4/2PLV4tIgTnPcTzGSpIEZdZ83Hzbr7nv3ZbNGm4/dz+5b97W76350d5tbsO83n8D2zu5+&#10;d7xGkA69bLXNAHIsL43vRrmUV/pClW8tkmpcEzlnoabrlYZ7Ep8RPUrxG6uB0ax9qSjEkBunQmOX&#10;lWk8JLQMLcP8Vof5saVDJRwOBv2T4Ukfo3Lvi0i2T9TGuhdMNcgbORZc+taSjCwurPNESLYP8cdS&#10;TbkQQR5CohbYDuN+HDKsEpx6r4+zZj4bC4MWxCss/EJZ4HkYZtSNpAGtZoROdrYjXGxtuF1Ijwe1&#10;AJ+dtZXQu2E8nJxOTtNeejyY9NK4KHrPp+O0N5gmJ/3iWTEeF8l7Ty1Js5pTyqRnt5dzkv6dXHYP&#10;ayvEg6APfYgeo4eGAdn9fyAdhunnt1XCTNHVpdkPGRQcgnevzT+Rh3uwH34TRr8AAAD//wMAUEsD&#10;BBQABgAIAAAAIQBUQZoL3QAAAAoBAAAPAAAAZHJzL2Rvd25yZXYueG1sTI/NTsMwEITvSLyDtUjc&#10;Wjv8RGkap4JKXHojVMDRjd0kwl5HsZsmb89WHOhxZz7NzhSbyVk2miF0HiUkSwHMYO11h42E/cfb&#10;IgMWokKtrEcjYTYBNuXtTaFy7c/4bsYqNoxCMORKQhtjn3Me6tY4FZa+N0je0Q9ORTqHhutBnSnc&#10;Wf4gRMqd6pA+tKo329bUP9XJUcrzV/a6U9l+nm31vXrafu5GdFLe300va2DRTPEfhkt9qg4ldTr4&#10;E+rArITFY7oilAxBmy6ASJIU2OFP4WXBryeUvwAAAP//AwBQSwECLQAUAAYACAAAACEAtoM4kv4A&#10;AADhAQAAEwAAAAAAAAAAAAAAAAAAAAAAW0NvbnRlbnRfVHlwZXNdLnhtbFBLAQItABQABgAIAAAA&#10;IQA4/SH/1gAAAJQBAAALAAAAAAAAAAAAAAAAAC8BAABfcmVscy8ucmVsc1BLAQItABQABgAIAAAA&#10;IQB7jdw8UAIAAFsEAAAOAAAAAAAAAAAAAAAAAC4CAABkcnMvZTJvRG9jLnhtbFBLAQItABQABgAI&#10;AAAAIQBUQZoL3QAAAAoBAAAPAAAAAAAAAAAAAAAAAKoEAABkcnMvZG93bnJldi54bWxQSwUGAAAA&#10;AAQABADzAAAAtAUAAAAA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6FD8A03A" wp14:editId="6487C86E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55" name="Прямая соединительная линия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01292306" id="Прямая соединительная линия 55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5.8pt,5pt" to="165.8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JqTUQIAAFwEAAAOAAAAZHJzL2Uyb0RvYy54bWysVMFuEzEQvSPxD9be091tN6FddVOhbMKl&#10;QKWWD3Bsb9bCa1u2m02EkKBnpH4Cv8ABpEoFvmHzR4ydTaBwQYgcnPF45vnNm/Genq0agZbMWK5k&#10;EaUHSYSYJIpyuSiiV1ezwXGErMOSYqEkK6I1s9HZ+PGj01bn7FDVSlBmEIBIm7e6iGrndB7HltSs&#10;wfZAaSbhsFKmwQ62ZhFTg1tAb0R8mCSjuFWGaqMIsxa85fYwGgf8qmLEvawqyxwSRQTcXFhNWOd+&#10;jcenOF8YrGtOehr4H1g0mEu4dA9VYofRteF/QDWcGGVV5Q6IamJVVZywUANUkya/VXNZY81CLSCO&#10;1XuZ7P+DJS+WFwZxWkTDYYQkbqBH3cfNu81t97X7tLlFm/fd9+5L97m76751d5sbsO83H8D2h919&#10;775FkA5attrmADmRF8arQVbyUp8r8toiqSY1lgsWarpaa7gn9RnxgxS/sRoYzdvnikIMvnYqCLuq&#10;TOMhQTK0Cv1b7/vHVg4RcI6OoAYC/uFRloDt4XG+y9TGumdMNcgbRSS49NriHC/PrduG7kK8W6oZ&#10;FwL8OBcStUD3JBkmIcMqwak/9YfWLOYTYdAS+xELv/7iB2FGXUsa0GqG6bS3HeZiawNRIT0eFAN8&#10;ems7Q29OkpPp8fQ4G2SHo+kgS8py8HQ2yQajWfpkWB6Vk0mZvvXU0iyvOaVMena7eU6zv5uX/mVt&#10;J3E/0Xsd4ofoQVsgu/sPpEM3fQO3ozBXdH1hvLa+sTDCIbh/bv6N/LoPUT8/CuMfAAAA//8DAFBL&#10;AwQUAAYACAAAACEAkAjJOd0AAAAJAQAADwAAAGRycy9kb3ducmV2LnhtbEyPwU7DMBBE70j8g7VI&#10;3KgTWkoa4lRQiUtvhAo4bmOTRNjrKHbT5O9ZTvS4M0+zM8V2claMZgidJwXpIgFhqPa6o0bB4f31&#10;LgMRIpJG68komE2AbXl9VWCu/ZnezFjFRnAIhRwVtDH2uZShbo3DsPC9Ifa+/eAw8jk0Ug945nBn&#10;5X2SrKXDjvhDi73Ztab+qU6OUx4+s5c9Zod5ttXXZrX72I/klLq9mZ6fQEQzxX8Y/upzdSi509Gf&#10;SAdhFSyX6ZpRNhLexAALjyCOCjarFGRZyMsF5S8AAAD//wMAUEsBAi0AFAAGAAgAAAAhALaDOJL+&#10;AAAA4QEAABMAAAAAAAAAAAAAAAAAAAAAAFtDb250ZW50X1R5cGVzXS54bWxQSwECLQAUAAYACAAA&#10;ACEAOP0h/9YAAACUAQAACwAAAAAAAAAAAAAAAAAvAQAAX3JlbHMvLnJlbHNQSwECLQAUAAYACAAA&#10;ACEAO5iak1ECAABcBAAADgAAAAAAAAAAAAAAAAAuAgAAZHJzL2Uyb0RvYy54bWxQSwECLQAUAAYA&#10;CAAAACEAkAjJOd0AAAAJAQAADwAAAAAAAAAAAAAAAACrBAAAZHJzL2Rvd25yZXYueG1sUEsFBgAA&#10;AAAEAAQA8wAAALUFAAAAAA=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48210B70" wp14:editId="36C09B9C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4700DB01" id="Прямая соединительная линия 56" o:spid="_x0000_s1026" style="position:absolute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4.9pt,5pt" to="94.9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SieUQIAAFwEAAAOAAAAZHJzL2Uyb0RvYy54bWysVMFuEzEQvSPxD5bv6e62m9CuuqlQNuFS&#10;oFLLBzi2N7vCa1u2m02EkKBnpH4Cv8ABpEoFvmHzR4ydTaBwQYgcnPF45vnNm/Genq0agZbc2FrJ&#10;HCcHMUZcUsVqucjxq6vZ4Bgj64hkRCjJc7zmFp+NHz86bXXGD1WlBOMGAYi0WatzXDmnsyiytOIN&#10;sQdKcwmHpTINcbA1i4gZ0gJ6I6LDOB5FrTJMG0W5teAttod4HPDLklP3siwtd0jkGLi5sJqwzv0a&#10;jU9JtjBEVzXtaZB/YNGQWsKle6iCOIKuTf0HVFNTo6wq3QFVTaTKsqY81ADVJPFv1VxWRPNQC4hj&#10;9V4m+/9g6YvlhUE1y/FwhJEkDfSo+7h5t7ntvnafNrdo87773n3pPnd33bfubnMD9v3mA9j+sLvv&#10;3bcI0kHLVtsMICfywng16Epe6nNFX1sk1aQicsFDTVdrDfckPiN6kOI3VgOjeftcMYgh104FYVel&#10;aTwkSIZWoX/rff/4yiEKztHRECMK/uFRGoPt4Um2y9TGumdcNcgbORa19NqSjCzPrduG7kK8W6pZ&#10;LQT4SSYkaoHuSTyMQ4ZVomb+1B9as5hPhEFL4kcs/PqLH4QZdS1ZQKs4YdPedqQWWxuICunxoBjg&#10;01vbGXpzEp9Mj6fH6SA9HE0HaVwUg6ezSToYzZInw+KomEyK5K2nlqRZVTPGpWe3m+ck/bt56V/W&#10;dhL3E73XIXqIHrQFsrv/QDp00zdwOwpzxdYXxmvrGwsjHIL75+bfyK/7EPXzozD+AQAA//8DAFBL&#10;AwQUAAYACAAAACEANGyISdwAAAAJAQAADwAAAGRycy9kb3ducmV2LnhtbEyPwU7DMBBE70j8g7VI&#10;3KhTVJAd4lRQiUtvhAo4uvGSRMTrKHbT5O/ZnuC2ox3NvCm2s+/FhGPsAhlYrzIQSHVwHTUGDu+v&#10;dwpETJac7QOhgQUjbMvrq8LmLpzpDacqNYJDKObWQJvSkEsZ6xa9jaswIPHvO4zeJpZjI91ozxzu&#10;e3mfZY/S2464obUD7lqsf6qT55SHT/Wyt+qwLH31pTe7j/1E3pjbm/n5CUTCOf2Z4YLP6FAy0zGc&#10;yEXRs1aa0RMfGW+6GJTWII4G9GYNsizk/wXlLwAAAP//AwBQSwECLQAUAAYACAAAACEAtoM4kv4A&#10;AADhAQAAEwAAAAAAAAAAAAAAAAAAAAAAW0NvbnRlbnRfVHlwZXNdLnhtbFBLAQItABQABgAIAAAA&#10;IQA4/SH/1gAAAJQBAAALAAAAAAAAAAAAAAAAAC8BAABfcmVscy8ucmVsc1BLAQItABQABgAIAAAA&#10;IQBT7SieUQIAAFwEAAAOAAAAAAAAAAAAAAAAAC4CAABkcnMvZTJvRG9jLnhtbFBLAQItABQABgAI&#10;AAAAIQA0bIhJ3AAAAAkBAAAPAAAAAAAAAAAAAAAAAKsEAABkcnMvZG93bnJldi54bWxQSwUGAAAA&#10;AAQABADzAAAAtAUAAAAA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161E73EF" wp14:editId="29525D82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57" name="Прямая соединительная линия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415F200B" id="Прямая соединительная линия 57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75pt,5pt" to="29.8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2ksUQIAAFwEAAAOAAAAZHJzL2Uyb0RvYy54bWysVMFuEzEQvSPxD5bv6e62m7RddVOhbMKl&#10;QKWWD3DW3qyF17ZsN5sIIQFnpH4Cv8ABpEoFvmHzR4ydTaBwQYgcnPF45vnNm/Gena8agZbMWK5k&#10;jpODGCMmS0W5XOT45fVscIKRdURSIpRkOV4zi8/Hjx+dtTpjh6pWgjKDAETarNU5rp3TWRTZsmYN&#10;sQdKMwmHlTINcbA1i4ga0gJ6I6LDOB5FrTJUG1Uya8FbbA/xOOBXFSvdi6qyzCGRY+DmwmrCOvdr&#10;ND4j2cIQXfOyp0H+gUVDuIRL91AFcQTdGP4HVMNLo6yq3EGpmkhVFS9ZqAGqSeLfqrmqiWahFhDH&#10;6r1M9v/Bls+XlwZxmuPhMUaSNNCj7uPm7ea2+9p92tyizbvue/el+9zddd+6u817sO83H8D2h919&#10;775FkA5attpmADmRl8arUa7klb5Q5SuLpJrURC5YqOl6reGexGdED1L8xmpgNG+fKQox5MapIOyq&#10;Mo2HBMnQKvRvve8fWzlUgnN0NMSoBP/wKI3B9vAk22VqY91TphrkjRwLLr22JCPLC+u2obsQ75Zq&#10;xoUAP8mERC3QPY2HcciwSnDqT/2hNYv5RBi0JH7Ewq+/+EGYUTeSBrSaETrtbUe42NpAVEiPB8UA&#10;n97aztDr0/h0ejI9SQfp4Wg6SOOiGDyZTdLBaJYcD4ujYjIpkjeeWpJmNaeUSc9uN89J+nfz0r+s&#10;7STuJ3qvQ/QQPWgLZHf/gXTopm/gdhTmiq4vjdfWNxZGOAT3z82/kV/3IernR2H8AwAA//8DAFBL&#10;AwQUAAYACAAAACEAEJhB0NsAAAAHAQAADwAAAGRycy9kb3ducmV2LnhtbEyPwU7DMAyG70i8Q2Qk&#10;biwdWqe2NJ1gEpfdKNPg6DWhrUicqsm69u0xJzja/6/Pn8vd7KyYzBh6TwrWqwSEocbrnloFx/fX&#10;hwxEiEgarSejYDEBdtXtTYmF9ld6M1MdW8EQCgUq6GIcCilD0xmHYeUHQ5x9+dFh5HFspR7xynBn&#10;5WOSbKXDnvhCh4PZd6b5ri+OKelH9nLA7Lgstv7MN/vTYSKn1P3d/PwEIpo5/pXhV5/VoWKns7+Q&#10;DsIqSPOUm7xP+CXO03wL4qwg36xBVqX871/9AAAA//8DAFBLAQItABQABgAIAAAAIQC2gziS/gAA&#10;AOEBAAATAAAAAAAAAAAAAAAAAAAAAABbQ29udGVudF9UeXBlc10ueG1sUEsBAi0AFAAGAAgAAAAh&#10;ADj9If/WAAAAlAEAAAsAAAAAAAAAAAAAAAAALwEAAF9yZWxzLy5yZWxzUEsBAi0AFAAGAAgAAAAh&#10;ALTDaSxRAgAAXAQAAA4AAAAAAAAAAAAAAAAALgIAAGRycy9lMm9Eb2MueG1sUEsBAi0AFAAGAAgA&#10;AAAhABCYQdDbAAAABwEAAA8AAAAAAAAAAAAAAAAAqwQAAGRycy9kb3ducmV2LnhtbFBLBQYAAAAA&#10;BAAEAPMAAACz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57DA1B38" wp14:editId="655308C3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58" name="Прямая соединительная линия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1D99BF1E" id="Прямая соединительная линия 58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4pt,5pt" to="1.4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xIXUQIAAFwEAAAOAAAAZHJzL2Uyb0RvYy54bWysVMFuEzEQvSPxD9be091tN6FddVOhbMKl&#10;QKWWD3Bsb9bCa1u2m02EkKBnpH4Cv8ABpEoFvmHzR4ydTaBwQYgcnPF45vnNm/Genq0agZbMWK5k&#10;EaUHSYSYJIpyuSiiV1ezwXGErMOSYqEkK6I1s9HZ+PGj01bn7FDVSlBmEIBIm7e6iGrndB7HltSs&#10;wfZAaSbhsFKmwQ62ZhFTg1tAb0R8mCSjuFWGaqMIsxa85fYwGgf8qmLEvawqyxwSRQTcXFhNWOd+&#10;jcenOF8YrGtOehr4H1g0mEu4dA9VYofRteF/QDWcGGVV5Q6IamJVVZywUANUkya/VXNZY81CLSCO&#10;1XuZ7P+DJS+WFwZxWkRD6JTEDfSo+7h5t7ntvnafNrdo87773n3pPnd33bfubnMD9v3mA9j+sLvv&#10;3bcI0kHLVtscICfywng1yEpe6nNFXlsk1aTGcsFCTVdrDfekPiN+kOI3VgOjeftcUYjB104FYVeV&#10;aTwkSIZWoX/rff/YyiECztHRMEIE/MOjLAHbw+N8l6mNdc+YapA3ikhw6bXFOV6eW7cN3YV4t1Qz&#10;LgT4cS4kaoHuSTJMQoZVglN/6g+tWcwnwqAl9iMWfv3FD8KMupY0oNUM02lvO8zF1gaiQno8KAb4&#10;9NZ2ht6cJCfT4+lxNsgOR9NBlpTl4Olskg1Gs/TJsDwqJ5MyfeuppVlec0qZ9Ox285xmfzcv/cva&#10;TuJ+ovc6xA/Rg7ZAdvcfSIdu+gZuR2Gu6PrCeG19Y2GEQ3D/3Pwb+XUfon5+FMY/AAAA//8DAFBL&#10;AwQUAAYACAAAACEAIx5LO9kAAAAFAQAADwAAAGRycy9kb3ducmV2LnhtbEyPwU7DMAyG70i8Q2Qk&#10;bixdNVBbmk4wictulAk4ek3WVkucqsm69u0xJzja/6/Pn8vt7KyYzBh6TwrWqwSEocbrnloFh4+3&#10;hwxEiEgarSejYDEBttXtTYmF9ld6N1MdW8EQCgUq6GIcCilD0xmHYeUHQ5yd/Ogw8ji2Uo94Zbiz&#10;Mk2SJ+mwJ77Q4WB2nWnO9cUx5fEre91jdlgWW3/nm93nfiKn1P3d/PIMIpo5/pXhV5/VoWKno7+Q&#10;DsIqSFk88jrhjzhOcxBHBflmDbIq5X/76gcAAP//AwBQSwECLQAUAAYACAAAACEAtoM4kv4AAADh&#10;AQAAEwAAAAAAAAAAAAAAAAAAAAAAW0NvbnRlbnRfVHlwZXNdLnhtbFBLAQItABQABgAIAAAAIQA4&#10;/SH/1gAAAJQBAAALAAAAAAAAAAAAAAAAAC8BAABfcmVscy8ucmVsc1BLAQItABQABgAIAAAAIQB8&#10;YxIXUQIAAFwEAAAOAAAAAAAAAAAAAAAAAC4CAABkcnMvZTJvRG9jLnhtbFBLAQItABQABgAIAAAA&#10;IQAjHks72QAAAAUBAAAPAAAAAAAAAAAAAAAAAKsEAABkcnMvZG93bnJldi54bWxQSwUGAAAAAAQA&#10;BADzAAAAsQUAAAAA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4" distB="4294967294" distL="114300" distR="114300" simplePos="0" relativeHeight="251659776" behindDoc="0" locked="0" layoutInCell="1" allowOverlap="1" wp14:anchorId="3D83FD60" wp14:editId="0B9C323B">
              <wp:simplePos x="0" y="0"/>
              <wp:positionH relativeFrom="column">
                <wp:posOffset>-234315</wp:posOffset>
              </wp:positionH>
              <wp:positionV relativeFrom="paragraph">
                <wp:posOffset>598169</wp:posOffset>
              </wp:positionV>
              <wp:extent cx="6657975" cy="0"/>
              <wp:effectExtent l="0" t="0" r="0" b="0"/>
              <wp:wrapNone/>
              <wp:docPr id="59" name="Прямая соединительная линия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60B566FE" id="Прямая соединительная линия 59" o:spid="_x0000_s1026" style="position:absolute;z-index:25165977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8.45pt,47.1pt" to="505.8pt,4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GYKTwIAAFsEAAAOAAAAZHJzL2Uyb0RvYy54bWysVM1uEzEQviPxDpbv6e6WJG1W3SCUTbgU&#10;qNTyAI7tzVp4bct2s4kQEnBG6iPwChxAqlTgGTZvxNj5UQsXhMjBGXtmPn8z83nPnq4aiZbcOqFV&#10;gbOjFCOuqGZCLQr8+mrWO8XIeaIYkVrxAq+5w0/Hjx+dtSbnx7rWknGLAES5vDUFrr03eZI4WvOG&#10;uCNtuAJnpW1DPGztImGWtIDeyOQ4TYdJqy0zVlPuHJyWWyceR/yq4tS/qirHPZIFBm4+rjau87Am&#10;4zOSLywxtaA7GuQfWDREKLj0AFUST9C1FX9ANYJa7XTlj6huEl1VgvJYA1STpb9Vc1kTw2Mt0Bxn&#10;Dm1y/w+WvlxeWCRYgQcjjBRpYEbd5837zU33vfuyuUGbD93P7lv3tbvtfnS3m49g320+gR2c3d3u&#10;+AZBOvSyNS4HyIm6sKEbdKUuzbmmbxxSelITteCxpqu1gXuykJE8SAkbZ4DRvH2hGcSQa69jY1eV&#10;bQIktAyt4vzWh/nxlUcUDofDwcnoZIAR3fsSku8TjXX+OdcNCkaBpVChtSQny3PnAxGS70PCsdIz&#10;IWWUh1SoBbajdJDGDKelYMEb4pxdzCfSoiUJCou/WBZ47odZfa1YRKs5YdOd7YmQWxtulyrgQS3A&#10;Z2dtJfR2lI6mp9PTfq9/PJz2+mlZ9p7NJv3ecJadDMon5WRSZu8Ctayf14IxrgK7vZyz/t/JZfew&#10;tkI8CPrQh+QhemwYkN3/R9JxmGF+WyXMNVtf2P2QQcExePfawhO5vwf7/jdh/AsAAP//AwBQSwME&#10;FAAGAAgAAAAhADUny4zeAAAACgEAAA8AAABkcnMvZG93bnJldi54bWxMj8FOwzAMhu9IvENkJG5b&#10;2jGqtms6wSQuu1Em4Og1WVuROFWTde3bk4kDO9r+9fn7i+1kNBvV4DpLAuJlBExRbWVHjYDDx9si&#10;BeY8kkRtSQmYlYNteX9XYC7thd7VWPmGBQi5HAW03vc5565ulUG3tL2icDvZwaAP49BwOeAlwI3m&#10;qyhKuMGOwocWe7VrVf1TnU2gPH+lr3tMD/Osq+9svfvcj2SEeHyYXjbAvJr8fxiu+kEdyuB0tGeS&#10;jmkBi6ckC1EB2XoF7BqI4jgBdvzb8LLgtxXKXwAAAP//AwBQSwECLQAUAAYACAAAACEAtoM4kv4A&#10;AADhAQAAEwAAAAAAAAAAAAAAAAAAAAAAW0NvbnRlbnRfVHlwZXNdLnhtbFBLAQItABQABgAIAAAA&#10;IQA4/SH/1gAAAJQBAAALAAAAAAAAAAAAAAAAAC8BAABfcmVscy8ucmVsc1BLAQItABQABgAIAAAA&#10;IQBoFGYKTwIAAFsEAAAOAAAAAAAAAAAAAAAAAC4CAABkcnMvZTJvRG9jLnhtbFBLAQItABQABgAI&#10;AAAAIQA1J8uM3gAAAAoBAAAPAAAAAAAAAAAAAAAAAKkEAABkcnMvZG93bnJldi54bWxQSwUGAAAA&#10;AAQABADzAAAAtAUAAAAA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23FB98F" wp14:editId="61BE584C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0" t="0" r="0" b="0"/>
              <wp:wrapNone/>
              <wp:docPr id="60" name="Надпись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47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06AC" w:rsidRDefault="00CA258A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60" o:spid="_x0000_s1060" type="#_x0000_t202" style="position:absolute;left:0;text-align:left;margin-left:-52.45pt;margin-top:-121.25pt;width:14.15pt;height:98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67PPQIAAFQEAAAOAAAAZHJzL2Uyb0RvYy54bWysVM1uEzEQviPxDpbvZDehbdpVNlVJCUIq&#10;P1LhAbxeb9bC9hjbyW6P3PsKvAMHDtx4hfSNGHuTtCpwQfhgjdfjb775ZmZn571WZCOcl2BKOh7l&#10;lAjDoZZmVdKPH5bPTinxgZmaKTCipDfC0/P50yezzhZiAi2oWjiCIMYXnS1pG4ItsszzVmjmR2CF&#10;wcsGnGYBj26V1Y51iK5VNsnzk6wDV1sHXHiPXy+HSzpP+E0jeHjXNF4EokqK3ELaXdqruGfzGStW&#10;jtlW8h0N9g8sNJMGgx6gLllgZO3kb1BacgcemjDioDNoGslFygGzGeePsrlumRUpFxTH24NM/v/B&#10;8reb947IuqQnKI9hGmu0/br9tv2+/bn9cffl7pbgBarUWV+g87VF99C/gB6rnTL29gr4J08MLFpm&#10;VuLCOehawWpkOY4vswdPBxwfQaruDdQYja0DJKC+cTpKiKIQREc6N4cKiT4QHkNOz6b5MSUcr8aT&#10;o+n4KJHLWLF/bZ0PrwRoEo2SOuyAhM42Vz5ENqzYu8RgHpSsl1KpdHCraqEc2TDslmVaKYFHbsqQ&#10;DsOf5cf5oMBfMfK0/oShZcC+V1KX9PTgxIqo20tTp64MTKrBRs7K7ISM2g0qhr7qU+WeJ5mjyhXU&#10;Nyitg6HPcS7RiPtkinJ22OYl9Z/XzAlK1GuDFYozsTfc3qj2BjO8BZyWQMlgLsIwO2vr5KpF8KEH&#10;DFxgFRuZBL4nsqOMrZt0341ZnI2H5+R1/zOY/wIAAP//AwBQSwMEFAAGAAgAAAAhAK/C0jrhAAAA&#10;DQEAAA8AAABkcnMvZG93bnJldi54bWxMj8tOwzAQRfdI/IM1SOxSO1EIbRqnqpBYILGAgli7sfNQ&#10;7XGI3TT8PcOK7u5oju6cqXaLs2w2Uxg8SkhXApjBxusBOwmfH8/JGliICrWyHo2EHxNgV9/eVKrU&#10;/oLvZj7EjlEJhlJJ6GMcS85D0xunwsqPBmnX+smpSOPUcT2pC5U7yzMhCu7UgHShV6N56k1zOpyd&#10;hNf55RuxzVKHaytOX/vW+7dZyvu7Zb8FFs0S/2H40yd1qMnp6M+oA7MSklTkG2IpZXn2AIyY5LEo&#10;gB0p5EUKvK749Rf1LwAAAP//AwBQSwECLQAUAAYACAAAACEAtoM4kv4AAADhAQAAEwAAAAAAAAAA&#10;AAAAAAAAAAAAW0NvbnRlbnRfVHlwZXNdLnhtbFBLAQItABQABgAIAAAAIQA4/SH/1gAAAJQBAAAL&#10;AAAAAAAAAAAAAAAAAC8BAABfcmVscy8ucmVsc1BLAQItABQABgAIAAAAIQAie67PPQIAAFQEAAAO&#10;AAAAAAAAAAAAAAAAAC4CAABkcnMvZTJvRG9jLnhtbFBLAQItABQABgAIAAAAIQCvwtI64QAAAA0B&#10;AAAPAAAAAAAAAAAAAAAAAJcEAABkcnMvZG93bnJldi54bWxQSwUGAAAAAAQABADzAAAApQUAAAAA&#10;" strokeweight="1.5pt">
              <v:textbox style="layout-flow:vertical;mso-layout-flow-alt:bottom-to-top" inset="0,0,0,0">
                <w:txbxContent>
                  <w:p w:rsidR="004906AC" w:rsidRDefault="00CA258A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Подп. и 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5E4E420A" wp14:editId="7B484FB9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247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06AC" w:rsidRDefault="00F65E75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vert270" wrap="square" lIns="3600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61" o:spid="_x0000_s1061" type="#_x0000_t202" style="position:absolute;left:0;text-align:left;margin-left:-38.25pt;margin-top:-121.25pt;width:19.85pt;height:98.2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UOnRwIAAFwEAAAOAAAAZHJzL2Uyb0RvYy54bWysVM1u2zAMvg/YOwi6L3bcJm2NOEWXLsOA&#10;7gfo9gCyLMfCJFGTlNg97t5X2DvssMNue4X0jUbLSZb9XYb5IJAS+ZH8SHp22WlFNsJ5Caag41FK&#10;iTAcKmlWBX33dvnknBIfmKmYAiMKeic8vZw/fjRrbS4yaEBVwhEEMT5vbUGbEGyeJJ43QjM/AisM&#10;PtbgNAuoulVSOdYiulZJlqbTpAVXWQdceI+318MjnUf8uhY8vK5rLwJRBcXcQjxdPMv+TOYzlq8c&#10;s43kuzTYP2ShmTQY9AB1zQIjayd/g9KSO/BQhxEHnUBdSy5iDVjNOP2lmtuGWRFrQXK8PdDk/x8s&#10;f7V544isCjodU2KYxh5tP20/b79sv22/Pnx8uCf4gCy11udofGvRPHRPocNux4q9vQH+3hMDi4aZ&#10;lbhyDtpGsAqzjJ7JkeuA43uQsn0JFUZj6wARqKud7ilEUgiiY7fuDh0SXSAcL7NJll5MKOH4NM5O&#10;z8ansYUJy/fe1vnwXIAmvVBQhxMQ0dnmxgesA033Jn0wD0pWS6lUVNyqXChHNgynZRm/vnR0+clM&#10;GdJi+It0kg4M/BUjjd+fMLQMOPdK6oKeH4xY3vP2zFRxKgOTapAxAWUwj57InruBxdCVXezcSbZv&#10;UAnVHVLrYJhz3EsU+jM7QzpbHPOC+g9r5gQl6oXBDp1MMTruxbHiooK35V5ghjeAWxMoGcRFGHZo&#10;bZ1cNRhkmAUDV9jNWkai+2yHhHap4whHMnfr1u/IsR6tfvwU5t8BAAD//wMAUEsDBBQABgAIAAAA&#10;IQBdHj5r3wAAAAwBAAAPAAAAZHJzL2Rvd25yZXYueG1sTI9BS8NAEIXvgv9hGcFbu2msUWI2RQQ9&#10;iIc2WsTbNDsmwexsyG7T+O8dT3p7j3m8+V6xmV2vJhpD59nAapmAIq697bgx8Pb6uLgFFSKyxd4z&#10;GfimAJvy/KzA3PoT72iqYqOkhEOOBtoYh1zrULfkMCz9QCy3Tz86jGLHRtsRT1Luep0mSaYddiwf&#10;WhzooaX6qzo6AzbBl/j+tN9OH91M2wqR99WzMZcX8/0dqEhz/AvDL76gQylMB39kG1RvYHGTXUtU&#10;RLpORUlkcZXJmoOIdbYCXRb6/4jyBwAA//8DAFBLAQItABQABgAIAAAAIQC2gziS/gAAAOEBAAAT&#10;AAAAAAAAAAAAAAAAAAAAAABbQ29udGVudF9UeXBlc10ueG1sUEsBAi0AFAAGAAgAAAAhADj9If/W&#10;AAAAlAEAAAsAAAAAAAAAAAAAAAAALwEAAF9yZWxzLy5yZWxzUEsBAi0AFAAGAAgAAAAhAIhtQ6dH&#10;AgAAXAQAAA4AAAAAAAAAAAAAAAAALgIAAGRycy9lMm9Eb2MueG1sUEsBAi0AFAAGAAgAAAAhAF0e&#10;PmvfAAAADAEAAA8AAAAAAAAAAAAAAAAAoQQAAGRycy9kb3ducmV2LnhtbFBLBQYAAAAABAAEAPMA&#10;AACtBQAAAAA=&#10;" strokeweight="1.5pt">
              <v:textbox style="layout-flow:vertical;mso-layout-flow-alt:bottom-to-top" inset="1mm,1mm,0,0">
                <w:txbxContent>
                  <w:p w:rsidR="004906AC" w:rsidRDefault="00F65E75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20276119" wp14:editId="21C4BD59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0" t="0" r="0" b="0"/>
              <wp:wrapNone/>
              <wp:docPr id="62" name="Надпись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906AC" w:rsidRDefault="00CA258A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62" o:spid="_x0000_s1062" type="#_x0000_t202" style="position:absolute;left:0;text-align:left;margin-left:477.55pt;margin-top:7.8pt;width:28.35pt;height:1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i0hzgIAALgFAAAOAAAAZHJzL2Uyb0RvYy54bWysVM2O0zAQviPxDpbv2fw0/Um0KdptGoS0&#10;/EgLD+AmTmOR2MF2my6IA3degXfgwIEbr9B9I8ZO0+7PBQE5WBN7/M18M5/n/NmuqdGWSsUET7B/&#10;5mFEeS4KxtcJfvc2c2YYKU14QWrBaYJvqMLP5k+fnHdtTANRibqgEgEIV3HXJrjSuo1dV+UVbYg6&#10;Ey3lcFgK2RANv3LtFpJ0gN7UbuB5E7cTsmilyKlSsJv2h3hu8cuS5vp1WSqqUZ1gyE3bVdp1ZVZ3&#10;fk7itSRtxfJDGuQvsmgI4xD0CJUSTdBGskdQDculUKLUZ7loXFGWLKeWA7DxvQdsrivSUssFiqPa&#10;Y5nU/4PNX23fSMSKBE8CjDhpoEf7b/vv+x/7X/uft19uvyI4gCp1rYrB+boFd727FDvotmWs2iuR&#10;v1eIi0VF+JpeSCm6ipICsvTNTffO1R5HGZBV91IUEI1stLBAu1I2poRQFATo0K2bY4foTqMcNkcT&#10;zwvHGOVw5E+nM8920CXxcLmVSj+nokHGSLAEAVhwsr1S2iRD4sHFxOIiY3VtRVDzexvg2O9AaLhq&#10;zkwStqefIi9azpaz0AmDydIJvTR1LrJF6EwyfzpOR+likfqfTVw/jCtWFJSbMIO+/PDP+ndQeq+M&#10;o8KUqFlh4ExKSq5Xi1qiLQF9Z/azJYeTk5t7Pw1bBODygJIfhN5lEDnZZDZ1wiwcO9HUmzmeH11G&#10;Ey+MwjS7T+mKcfrvlFCX4GgcjHstnZJ+wM2z32NuJG6YhglSsybBIAf4jBOJjQKXvLC2Jqzu7Tul&#10;MOmfSgHtHhpt9Wok2otV71Y7+0BGI4NsxLwSxQ0oWApQGMgUxh8YlZAfMepglCRYfdgQSTGqX3B4&#10;BWbuDIYcjNVgEJ7D1QRrjHpzofv5tGklW1eA3L8zLi7gpZTMqviUxeF9wXiwZA6jzMyfu//W6zRw&#10;578BAAD//wMAUEsDBBQABgAIAAAAIQDRXEAo3wAAAAoBAAAPAAAAZHJzL2Rvd25yZXYueG1sTI/B&#10;TsMwEETvSPyDtZW4UTtAIprGqSoEJyREGg4cnXibWI3XIXbb8Pe4p3JczdPsm2Iz24GdcPLGkYRk&#10;KYAhtU4b6iR81W/3z8B8UKTV4Agl/KKHTXl7U6hcuzNVeNqFjsUS8rmS0Icw5pz7tker/NKNSDHb&#10;u8mqEM+p43pS51huB/4gRMatMhQ/9GrElx7bw+5oJWy/qXo1Px/NZ7WvTF2vBL1nBynvFvN2DSzg&#10;HK4wXPSjOpTRqXFH0p4NElZpmkQ0BmkG7AKIJIljGglPjxnwsuD/J5R/AAAA//8DAFBLAQItABQA&#10;BgAIAAAAIQC2gziS/gAAAOEBAAATAAAAAAAAAAAAAAAAAAAAAABbQ29udGVudF9UeXBlc10ueG1s&#10;UEsBAi0AFAAGAAgAAAAhADj9If/WAAAAlAEAAAsAAAAAAAAAAAAAAAAALwEAAF9yZWxzLy5yZWxz&#10;UEsBAi0AFAAGAAgAAAAhAAhmLSHOAgAAuAUAAA4AAAAAAAAAAAAAAAAALgIAAGRycy9lMm9Eb2Mu&#10;eG1sUEsBAi0AFAAGAAgAAAAhANFcQCjfAAAACgEAAA8AAAAAAAAAAAAAAAAAKAUAAGRycy9kb3du&#10;cmV2LnhtbFBLBQYAAAAABAAEAPMAAAA0BgAAAAA=&#10;" filled="f" stroked="f">
              <v:textbox inset="0,0,0,0">
                <w:txbxContent>
                  <w:p w:rsidR="004906AC" w:rsidRDefault="00CA258A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13A0BAD4" wp14:editId="182C1309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0" t="0" r="0" b="0"/>
              <wp:wrapNone/>
              <wp:docPr id="63" name="Надпись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226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5475F" w:rsidRDefault="0005475F" w:rsidP="0005475F">
                          <w:pPr>
                            <w:pStyle w:val="a9"/>
                            <w:spacing w:line="288" w:lineRule="auto"/>
                            <w:ind w:firstLine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</w:rPr>
                            <w:t>ДП</w:t>
                          </w:r>
                          <w:r w:rsidRPr="000B1F81">
                            <w:rPr>
                              <w:color w:val="000000"/>
                              <w:sz w:val="28"/>
                            </w:rPr>
                            <w:t>.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09.02.07.09</w:t>
                          </w:r>
                          <w:r w:rsidRPr="000B1F81">
                            <w:rPr>
                              <w:color w:val="000000"/>
                              <w:sz w:val="28"/>
                            </w:rPr>
                            <w:t>.</w:t>
                          </w:r>
                          <w:r w:rsidRPr="000B1F81">
                            <w:rPr>
                              <w:sz w:val="28"/>
                            </w:rPr>
                            <w:t>202</w:t>
                          </w:r>
                          <w:r>
                            <w:rPr>
                              <w:sz w:val="28"/>
                            </w:rPr>
                            <w:t>4 РО</w:t>
                          </w:r>
                        </w:p>
                        <w:p w:rsidR="004906AC" w:rsidRDefault="00F65E75">
                          <w:pPr>
                            <w:pStyle w:val="a9"/>
                            <w:spacing w:line="288" w:lineRule="auto"/>
                            <w:ind w:firstLine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63" o:spid="_x0000_s1063" type="#_x0000_t202" style="position:absolute;left:0;text-align:left;margin-left:181.85pt;margin-top:16.2pt;width:272.1pt;height:17.8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T+t0AIAAMEFAAAOAAAAZHJzL2Uyb0RvYy54bWysVEtu2zAQ3RfoHQjuFX0sK5YQOUgsqyiQ&#10;foC0B6AlyiIqkSpJW06LLrrvFXqHLrrorldwbtQhZTtOggJFWy0Ecjh8M2/mcc7ON22D1lQqJniK&#10;/RMPI8oLUTK+TPHbN7kzwUhpwkvSCE5TfEMVPp8+fXLWdwkNRC2akkoEIFwlfZfiWusucV1V1LQl&#10;6kR0lMNhJWRLNGzl0i0l6QG9bdzA8yK3F7LspCioUmDNhkM8tfhVRQv9qqoU1ahJMeSm7V/a/8L8&#10;3ekZSZaSdDUrdmmQv8iiJYxD0ANURjRBK8keQbWskEKJSp8UonVFVbGCWg7AxvcesLmuSUctFyiO&#10;6g5lUv8Ptni5fi0RK1McjTDipIUebb9uv22/b39uf9x+vv2C4ACq1HcqAefrDtz15lJsoNuWsequ&#10;RPFOIS5mNeFLeiGl6GtKSsjSNzfdo6sDjjIgi/6FKCEaWWlhgTaVbE0JoSgI0KFbN4cO0Y1GBRhH&#10;4XgcncJRAWdBEEXx2IYgyf52J5V+RkWLzCLFEhRg0cn6SmmTDUn2LiYYFzlrGquCht8zgONggdhw&#10;1ZyZLGxTP8ZePJ/MJ6ETBtHcCb0scy7yWehEuX86zkbZbJb5n0xcP0xqVpaUmzB7gfnhnzVwJ/VB&#10;GgeJKdGw0sCZlJRcLmaNRGsCAs/ttyvIkZt7Pw1bBODygJIfhN5lEDt5NDl1wjwcO/GpN3E8P76M&#10;Iy+Mwyy/T+mKcfrvlFCf4ngcjAcx/ZabZ7/H3EjSMg0jpGFtiicHJ5IYCc55aVurCWuG9VEpTPp3&#10;pYB27xttBWs0OqhVbxYb+0JGoQlv1LwQ5Q1IWApQGIgR5h8saiE/YNTDLEmxer8ikmLUPOfwDGI/&#10;DM3wsRtYyGPrYm8lvACIFGuMhuVMD4Nq1Um2rCHC8OC4uIAnUzGr5rtsdg8N5oQltZtpZhAd763X&#10;3eSd/gIAAP//AwBQSwMEFAAGAAgAAAAhAKWCiHTeAAAACQEAAA8AAABkcnMvZG93bnJldi54bWxM&#10;j8FOwzAMhu9IvENkJG4sbYe6rTSdAImdxoHBA3iNaQqNUzXZ2u7pCSe42fKn399fbifbiTMNvnWs&#10;IF0kIIhrp1tuFHy8v9ytQfiArLFzTApm8rCtrq9KLLQb+Y3Oh9CIGMK+QAUmhL6Q0teGLPqF64nj&#10;7dMNFkNch0bqAccYbjuZJUkuLbYcPxjs6dlQ/X04WQX2kl6GPaL92s0Zjv1sdq/7J6Vub6bHBxCB&#10;pvAHw69+VIcqOh3dibUXnYJlvlxFNA7ZPYgIbJLVBsRRQb5OQVal/N+g+gEAAP//AwBQSwECLQAU&#10;AAYACAAAACEAtoM4kv4AAADhAQAAEwAAAAAAAAAAAAAAAAAAAAAAW0NvbnRlbnRfVHlwZXNdLnht&#10;bFBLAQItABQABgAIAAAAIQA4/SH/1gAAAJQBAAALAAAAAAAAAAAAAAAAAC8BAABfcmVscy8ucmVs&#10;c1BLAQItABQABgAIAAAAIQAqtT+t0AIAAMEFAAAOAAAAAAAAAAAAAAAAAC4CAABkcnMvZTJvRG9j&#10;LnhtbFBLAQItABQABgAIAAAAIQClgoh03gAAAAkBAAAPAAAAAAAAAAAAAAAAACoFAABkcnMvZG93&#10;bnJldi54bWxQSwUGAAAAAAQABADzAAAANQYAAAAA&#10;" filled="f" stroked="f">
              <v:textbox inset=",0,,0">
                <w:txbxContent>
                  <w:p w:rsidR="0005475F" w:rsidRDefault="0005475F" w:rsidP="0005475F">
                    <w:pPr>
                      <w:pStyle w:val="a9"/>
                      <w:spacing w:line="288" w:lineRule="auto"/>
                      <w:ind w:firstLine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</w:rPr>
                      <w:t>ДП</w:t>
                    </w:r>
                    <w:r w:rsidRPr="000B1F81">
                      <w:rPr>
                        <w:color w:val="000000"/>
                        <w:sz w:val="28"/>
                      </w:rPr>
                      <w:t>.</w:t>
                    </w:r>
                    <w:r>
                      <w:rPr>
                        <w:color w:val="000000"/>
                        <w:sz w:val="28"/>
                      </w:rPr>
                      <w:t>09.02.07.09</w:t>
                    </w:r>
                    <w:r w:rsidRPr="000B1F81">
                      <w:rPr>
                        <w:color w:val="000000"/>
                        <w:sz w:val="28"/>
                      </w:rPr>
                      <w:t>.</w:t>
                    </w:r>
                    <w:r w:rsidRPr="000B1F81">
                      <w:rPr>
                        <w:sz w:val="28"/>
                      </w:rPr>
                      <w:t>202</w:t>
                    </w:r>
                    <w:r>
                      <w:rPr>
                        <w:sz w:val="28"/>
                      </w:rPr>
                      <w:t>4 РО</w:t>
                    </w:r>
                  </w:p>
                  <w:p w:rsidR="004906AC" w:rsidRDefault="00F65E75">
                    <w:pPr>
                      <w:pStyle w:val="a9"/>
                      <w:spacing w:line="288" w:lineRule="auto"/>
                      <w:ind w:firstLine="0"/>
                      <w:jc w:val="center"/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6DE306B3" wp14:editId="3984F757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0" t="0" r="1905" b="0"/>
              <wp:wrapNone/>
              <wp:docPr id="64" name="Надпись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:rsidR="004906AC" w:rsidRDefault="00CA258A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64" o:spid="_x0000_s1064" type="#_x0000_t202" style="position:absolute;left:0;text-align:left;margin-left:137.45pt;margin-top:33.05pt;width:28.35pt;height:1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gfmwIAABIFAAAOAAAAZHJzL2Uyb0RvYy54bWysVM2O0zAQviPxDpbv3STbtNuNNl0tTYuQ&#10;lh9p4QFc22ksHDvYbpMFceDOK/AOHDhw4xW6b8TYabtd9oIQPjgTe/x5vplvfHHZ1RJtuLFCqxwn&#10;JzFGXFHNhFrl+N3bxWCCkXVEMSK14jm+5RZfTp8+uWibjJ/qSkvGDQIQZbO2yXHlXJNFkaUVr4k9&#10;0Q1XsFlqUxMHv2YVMUNaQK9ldBrH46jVhjVGU24trBb9Jp4G/LLk1L0uS8sdkjmG2FyYTZiXfo6m&#10;FyRbGdJUgu7CIP8QRU2EgksPUAVxBK2NeARVC2q01aU7obqOdFkKygMHYJPEf7C5qUjDAxdIjm0O&#10;abL/D5a+2rwxSLAcj1OMFKmhRttv2+/bH9tf2593X+6+ItiALLWNzcD5pgF31z3THVQ7MLbNtabv&#10;LVJ6VhG14lfG6LbihEGUiT8ZHR3tcawHWbYvNYPbyNrpANSVpvYphKQgQIdq3R4qxDuHKCwOx3Gc&#10;jjCisJWcnU3iUMGIZPvDjbHuOdc18kaODQgggJPNtXU+GJLtXfxdSi+ElEEEUqEWsjAcxT0tLQXz&#10;m97NmtVyJg3aEC+jMAIz2Dl2q4UDMUtR5xgig9HLyydjrli4xREhexsikcqDAzeIbWf1ovl0Hp/P&#10;J/NJOkhPx/NBGhfF4GoxSwfjRXI2KobFbFYkn32cSZpVgjGufKh7ASfp3wlk10q99A4SfkDpAfNF&#10;GI+ZRw/DCFkGVvtvYBdU4AvfS8B1yy7IbjjyeF4iS81uQRdG900KjwoYlTYfMWqhQXNsP6yJ4RjJ&#10;Fwq05bs5GInPNUZmv7rcG0RROJ5jh1Fvzlzf+evGiFUF6L2Clb4CDZYi6OM+kp1yofECkd0j4Tv7&#10;+D943T9l098AAAD//wMAUEsDBBQABgAIAAAAIQAc1PHC3gAAAAkBAAAPAAAAZHJzL2Rvd25yZXYu&#10;eG1sTI9BTsMwEEX3SNzBGiR21HETBRoyqRCIA9B2050TT5PQ2E5jp3Vvj1m1y9F/+v9NuQ56YGea&#10;XG8NglgkwMg0VvWmRdhtv1/egDkvjZKDNYRwJQfr6vGhlIWyF/ND541vWSwxrpAInfdjwblrOtLS&#10;LexIJmYHO2np4zm1XE3yEsv1wJdJknMtexMXOjnSZ0fNcTNrhPB7/RLpYU9+HrNjJ7enOuxPiM9P&#10;4eMdmKfgbzD860d1qKJTbWejHBsQlq/ZKqIIeS6ARSBNRQ6sRlhlAnhV8vsPqj8AAAD//wMAUEsB&#10;Ai0AFAAGAAgAAAAhALaDOJL+AAAA4QEAABMAAAAAAAAAAAAAAAAAAAAAAFtDb250ZW50X1R5cGVz&#10;XS54bWxQSwECLQAUAAYACAAAACEAOP0h/9YAAACUAQAACwAAAAAAAAAAAAAAAAAvAQAAX3JlbHMv&#10;LnJlbHNQSwECLQAUAAYACAAAACEAZcw4H5sCAAASBQAADgAAAAAAAAAAAAAAAAAuAgAAZHJzL2Uy&#10;b0RvYy54bWxQSwECLQAUAAYACAAAACEAHNTxwt4AAAAJAQAADwAAAAAAAAAAAAAAAAD1BAAAZHJz&#10;L2Rvd25yZXYueG1sUEsFBgAAAAAEAAQA8wAAAAAGAAAAAA==&#10;" filled="f" strokeweight=".5pt">
              <v:textbox inset="0,.5mm,0,0">
                <w:txbxContent>
                  <w:p w:rsidR="004906AC" w:rsidRDefault="00CA258A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3D119740" wp14:editId="66E45980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0" t="0" r="1905" b="0"/>
              <wp:wrapNone/>
              <wp:docPr id="65" name="Надпись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:rsidR="004906AC" w:rsidRDefault="00F65E75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65" o:spid="_x0000_s1065" type="#_x0000_t202" style="position:absolute;left:0;text-align:left;margin-left:137.45pt;margin-top:19.05pt;width:28.35pt;height:14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Lm1mgIAABIFAAAOAAAAZHJzL2Uyb0RvYy54bWysVMuO0zAU3SPxD5b3nSRtptOJJh0NTYuQ&#10;hoc08AGu7TQWjh1st8mAWLDnF/gHFizY8QudP+LaaTtTZoMQXjg3fhyfc32uLy67WqINN1ZolePk&#10;JMaIK6qZUKscv3u7GEwwso4oRqRWPMe33OLL6dMnF22T8aGutGTcIABRNmubHFfONVkUWVrxmtgT&#10;3XAFk6U2NXHwa1YRM6QF9FpGwzgeR602rDGacmthtOgn8TTglyWn7nVZWu6QzDFwc6E3oV/6Pppe&#10;kGxlSFMJuqNB/oFFTYSCQw9QBXEErY14BFULarTVpTuhuo50WQrKgwZQk8R/qLmpSMODFkiObQ5p&#10;sv8Plr7avDFIsByPTzFSpIY72n7bft/+2P7a/rz7cvcVwQRkqW1sBotvGljuume6g9sOim1zrel7&#10;i5SeVUSt+JUxuq04YcAy8TujB1t7HOtBlu1LzeA0snY6AHWlqX0KISkI0OG2bg83xDuHKAyOxnGc&#10;AlEKU8nZ2SQONxiRbL+5MdY957pGPsixAQMEcLK5ts6TIdl+iT9L6YWQMphAKtRCFkancS9LS8H8&#10;pF9mzWo5kwZtiLdRaEEZzDxcVgsHZpaizjEwg9bbyydjrlg4xREh+xiYSOXBQRtw20W9aT6dx+fz&#10;yXySDtLheD5I46IYXC1m6WC8SM5Oi1ExmxXJZ88zSbNKMMaVp7o3cJL+nUF2pdRb72DhI0lHyheh&#10;PVYeHdMIWQZV+29QF1zgL763gOuWXbDdaOzxvEWWmt2CL4zuixQeFQgqbT5i1EKB5th+WBPDMZIv&#10;FHjLV3MIEp9rjMx+dLkPiKKwPccOoz6cub7y140RqwrQewcrfQUeLEXwxz2TnXOh8IKQ3SPhK/vh&#10;f1h1/5RNfwMAAP//AwBQSwMEFAAGAAgAAAAhAKn+dvrdAAAACQEAAA8AAABkcnMvZG93bnJldi54&#10;bWxMj0FOwzAQRfdI3MEaJHbUcVOFEjKpEIgD0HbTnRNP49DYTmOndW+PWcFy9J/+f1NtohnYhSbf&#10;O4sgFhkwsq1Tve0Q9rvPpzUwH6RVcnCWEG7kYVPf31WyVO5qv+iyDR1LJdaXEkGHMJac+1aTkX7h&#10;RrIpO7rJyJDOqeNqktdUbga+zLKCG9nbtKDlSO+a2tN2Ngjx+/Yh8uOBwjyuTlruzk08nBEfH+Lb&#10;K7BAMfzB8Kuf1KFOTo2brfJsQFg+r14SipCvBbAE5LkogDUIRSGA1xX//0H9AwAA//8DAFBLAQIt&#10;ABQABgAIAAAAIQC2gziS/gAAAOEBAAATAAAAAAAAAAAAAAAAAAAAAABbQ29udGVudF9UeXBlc10u&#10;eG1sUEsBAi0AFAAGAAgAAAAhADj9If/WAAAAlAEAAAsAAAAAAAAAAAAAAAAALwEAAF9yZWxzLy5y&#10;ZWxzUEsBAi0AFAAGAAgAAAAhAFM4ubWaAgAAEgUAAA4AAAAAAAAAAAAAAAAALgIAAGRycy9lMm9E&#10;b2MueG1sUEsBAi0AFAAGAAgAAAAhAKn+dvrdAAAACQEAAA8AAAAAAAAAAAAAAAAA9AQAAGRycy9k&#10;b3ducmV2LnhtbFBLBQYAAAAABAAEAPMAAAD+BQAAAAA=&#10;" filled="f" strokeweight=".5pt">
              <v:textbox inset="0,.5mm,0,0">
                <w:txbxContent>
                  <w:p w:rsidR="004906AC" w:rsidRDefault="00F65E75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614A68E0" wp14:editId="7EA6505C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0" t="0" r="0" b="0"/>
              <wp:wrapNone/>
              <wp:docPr id="66" name="Надпись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:rsidR="004906AC" w:rsidRDefault="00CA258A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66" o:spid="_x0000_s1066" type="#_x0000_t202" style="position:absolute;left:0;text-align:left;margin-left:94.9pt;margin-top:33.05pt;width:42.5pt;height:1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wCbmAIAABIFAAAOAAAAZHJzL2Uyb0RvYy54bWysVM2O0zAQviPxDpbv3SRtt+1Gm65K0yKk&#10;5UdaeADXdhoLxw6222RZceDOK/AOHDhw4xW6b8TYabvLrpAQIgdn7LE/zzfzjc8v2kqiLTdWaJXh&#10;5CTGiCuqmVDrDL97u+xNMLKOKEakVjzD19zii+nTJ+dNnfK+LrVk3CAAUTZt6gyXztVpFFla8orY&#10;E11zBc5Cm4o4mJp1xAxpAL2SUT+OR1GjDauNptxaWM07J54G/KLg1L0uCssdkhmG2FwYTRhXfoym&#10;5yRdG1KXgu7DIP8QRUWEgkuPUDlxBG2MeARVCWq01YU7obqKdFEIygMHYJPED9hclaTmgQskx9bH&#10;NNn/B0tfbd8YJFiGRyOMFKmgRruvu2+777ufux+3n2+/IHBAlpraprD5qobtrn2mW6h2YGzrS03f&#10;W6T0vCRqzWfG6KbkhEGUiT8Z3Tva4VgPsmpeaga3kY3TAagtTOVTCElBgA7Vuj5WiLcOUVg8HZyN&#10;T8FDwZWMx5M4VDAi6eFwbax7znWFvJFhAwII4GR7aZ0PhqSHLf4upZdCyiACqVADWRgAvPdYLQXz&#10;zjAx69VcGrQlXkbhC8webKuEAzFLUWUYIoOvk5dPxkKxcIsjQnY2RCKVBwduENve6kRzcxafLSaL&#10;ybA37I8WvWGc573Zcj7sjZbJ+DQf5PN5nnzycSbDtBSMceVDPQg4Gf6dQPat1EnvKOE/M1+G7zHz&#10;6PcwQpaB1eEf2AUV+MJ3EnDtqg2yG4w9npfISrNr0IXRXZPCowJGqc1HjBpo0AzbDxtiOEbyhQJt&#10;+W4ORuJzjZE5rK4OBlEUjmfYYdSZc9d1/qY2Yl0CeqdgpWegwUIEfdxFslcuNF4gsn8kfGffn4dd&#10;d0/Z9BcAAAD//wMAUEsDBBQABgAIAAAAIQCWNP3x3QAAAAkBAAAPAAAAZHJzL2Rvd25yZXYueG1s&#10;TI/BTsMwEETvSPyDtUjcqJMShTbEqRCID6DtpTcn3sah8TqNnTb9e5YTHGdnNPO23MyuFxccQ+dJ&#10;QbpIQCA13nTUKtjvPp9WIELUZHTvCRXcMMCmur8rdWH8lb7wso2t4BIKhVZgYxwKKUNj0emw8AMS&#10;e0c/Oh1Zjq00o75yuevlMkly6XRHvGD1gO8Wm9N2cgrm79tH+nw8YJyG7GT17lzPh7NSjw/z2yuI&#10;iHP8C8MvPqNDxUy1n8gE0bNerRk9KsjzFAQHli8ZH2oF6ywFWZXy/wfVDwAAAP//AwBQSwECLQAU&#10;AAYACAAAACEAtoM4kv4AAADhAQAAEwAAAAAAAAAAAAAAAAAAAAAAW0NvbnRlbnRfVHlwZXNdLnht&#10;bFBLAQItABQABgAIAAAAIQA4/SH/1gAAAJQBAAALAAAAAAAAAAAAAAAAAC8BAABfcmVscy8ucmVs&#10;c1BLAQItABQABgAIAAAAIQAXewCbmAIAABIFAAAOAAAAAAAAAAAAAAAAAC4CAABkcnMvZTJvRG9j&#10;LnhtbFBLAQItABQABgAIAAAAIQCWNP3x3QAAAAkBAAAPAAAAAAAAAAAAAAAAAPIEAABkcnMvZG93&#10;bnJldi54bWxQSwUGAAAAAAQABADzAAAA/AUAAAAA&#10;" filled="f" strokeweight=".5pt">
              <v:textbox inset="0,.5mm,0,0">
                <w:txbxContent>
                  <w:p w:rsidR="004906AC" w:rsidRDefault="00CA258A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4D65C458" wp14:editId="542A4599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0" t="0" r="0" b="0"/>
              <wp:wrapNone/>
              <wp:docPr id="67" name="Надпись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:rsidR="004906AC" w:rsidRDefault="00F65E75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67" o:spid="_x0000_s1067" type="#_x0000_t202" style="position:absolute;left:0;text-align:left;margin-left:94.9pt;margin-top:19.05pt;width:42.5pt;height:1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2iAmAIAABIFAAAOAAAAZHJzL2Uyb0RvYy54bWysVM2O0zAQviPxDpbv3SRtt+1Gm65K0yKk&#10;5UdaeADXcRoLxza222RZceDOK/AOHDhw4xW6b8TYabvLrpAQIgdn7LE/zzfzjc8v2lqgLTOWK5nh&#10;5CTGiEmqCi7XGX73dtmbYGQdkQURSrIMXzOLL6ZPn5w3OmV9VSlRMIMARNq00RmunNNpFFlasZrY&#10;E6WZBGepTE0cTM06KgxpAL0WUT+OR1GjTKGNosxaWM07J54G/LJk1L0uS8scEhmG2FwYTRhXfoym&#10;5yRdG6IrTvdhkH+IoiZcwqVHqJw4gjaGP4KqOTXKqtKdUFVHqiw5ZYEDsEniB2yuKqJZ4ALJsfqY&#10;Jvv/YOmr7RuDeJHh0RgjSWqo0e7r7tvu++7n7sft59svCByQpUbbFDZfadju2meqhWoHxlZfKvre&#10;IqnmFZFrNjNGNRUjBUSZ+JPRvaMdjvUgq+alKuA2snEqALWlqX0KISkI0KFa18cKsdYhCoung7Px&#10;KXgouJLxeBKHCkYkPRzWxrrnTNXIGxk2IIAATraX1vlgSHrY4u+SasmFCCIQEjWQhQHAe49Vghfe&#10;GSZmvZoLg7bEyyh8gdmDbTV3IGbB6wxDZPB18vLJWMgi3OIIF50NkQjpwYEbxLa3OtHcnMVni8li&#10;MuwN+6NFbxjneW+2nA97o2UyPs0H+XyeJ598nMkwrXhRMOlDPQg4Gf6dQPat1EnvKOE/M1+G7zHz&#10;6PcwQpaB1eEf2AUV+MJ3EnDtqg2yG0w8npfIShXXoAujuiaFRwWMSpmPGDXQoBm2HzbEMIzECwna&#10;8t0cjMTnGiNzWF0dDCIpHM+ww6gz567r/I02fF0BeqdgqWagwZIHfdxFslcuNF4gsn8kfGffn4dd&#10;d0/Z9BcAAAD//wMAUEsDBBQABgAIAAAAIQAjHnrJ3QAAAAkBAAAPAAAAZHJzL2Rvd25yZXYueG1s&#10;TI/BTsMwEETvSPyDtUjcqJO2CiHEqRCID6DtpTcn2cah8TqNndb9e5YTHGdnNPO23EQ7iAtOvnek&#10;IF0kIJAa1/bUKdjvPp9yED5oavXgCBXc0MOmur8rddG6K33hZRs6wSXkC63AhDAWUvrGoNV+4UYk&#10;9o5usjqwnDrZTvrK5XaQyyTJpNU98YLRI74bbE7b2SqI37ePdHU8YJjH9cno3bmOh7NSjw/x7RVE&#10;wBj+wvCLz+hQMVPtZmq9GFjnL4weFKzyFAQHls9rPtQKsiwFWZXy/wfVDwAAAP//AwBQSwECLQAU&#10;AAYACAAAACEAtoM4kv4AAADhAQAAEwAAAAAAAAAAAAAAAAAAAAAAW0NvbnRlbnRfVHlwZXNdLnht&#10;bFBLAQItABQABgAIAAAAIQA4/SH/1gAAAJQBAAALAAAAAAAAAAAAAAAAAC8BAABfcmVscy8ucmVs&#10;c1BLAQItABQABgAIAAAAIQB/+2iAmAIAABIFAAAOAAAAAAAAAAAAAAAAAC4CAABkcnMvZTJvRG9j&#10;LnhtbFBLAQItABQABgAIAAAAIQAjHnrJ3QAAAAkBAAAPAAAAAAAAAAAAAAAAAPIEAABkcnMvZG93&#10;bnJldi54bWxQSwUGAAAAAAQABADzAAAA/AUAAAAA&#10;" filled="f" strokeweight=".5pt">
              <v:textbox inset="0,.5mm,0,0">
                <w:txbxContent>
                  <w:p w:rsidR="004906AC" w:rsidRDefault="00F65E75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74BCF26B" wp14:editId="0FACEC09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0" t="0" r="0" b="0"/>
              <wp:wrapNone/>
              <wp:docPr id="68" name="Надпись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740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:rsidR="004906AC" w:rsidRDefault="00CA258A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68" o:spid="_x0000_s1068" type="#_x0000_t202" style="position:absolute;left:0;text-align:left;margin-left:29.75pt;margin-top:33.05pt;width:65.15pt;height:1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lcUmQIAABIFAAAOAAAAZHJzL2Uyb0RvYy54bWysVM2O0zAQviPxDpbv3STdbNuNNl0tTYuQ&#10;+JMWHsB1nMbCsY3tNlkQB+68Au/AgQM3XqH7RoydpuyyF4TIwZlkxp/nm/nGF5ddI9COGcuVzHFy&#10;EmPEJFUll5scv32zGs0wso7IkgglWY5vmMWX88ePLlqdsbGqlSiZQQAibdbqHNfO6SyKLK1ZQ+yJ&#10;0kyCs1KmIQ4+zSYqDWkBvRHROI4nUatMqY2izFr4W/ROPA/4VcWoe1VVljkkcgy5ubCasK79Gs0v&#10;SLYxRNecHtIg/5BFQ7iEQ49QBXEEbQ1/ANVwapRVlTuhqolUVXHKAgdgk8R/sLmuiWaBCxTH6mOZ&#10;7P+DpS93rw3iZY4n0ClJGujR/uv+2/77/uf+x+3n2y8IHFClVtsMgq81hLvuieqg24Gx1c8VfWeR&#10;VIuayA27Mka1NSMlZJn4ndGdrT2O9SDr9oUq4TSydSoAdZVpfAmhKAjQoVs3xw6xziEKP2fjaRqf&#10;YUTBlUynszh0MCLZsFkb654y1SBv5NiAAAI42T23zidDsiHEnyXVigsRRCAkaqEKp2dxT0sJXnqn&#10;D7Nms14Ig3bEyyg8gRl47oY13IGYBW8g0WMQyXwxlrIMpzjCRW9DJkJ6cOAGuR2sXjQfz+Pz5Ww5&#10;S0fpeLIcpXFRjK5Wi3Q0WSXTs+K0WCyK5JPPM0mzmpclkz7VQcBJ+ncCOYxSL72jhO9Rusd8FZ6H&#10;zKP7aYQqA6vhHdgFFfjG9xJw3boLsjs9H9S1VuUN6MKofkjhUgGjVuYDRi0MaI7t+y0xDCPxTIK2&#10;/DQHI/G1xsgMf9eDQSSF7Tl2GPXmwvWTv9WGb2pA7xUs1RVosOJBH16sfSYH5cLgBSKHS8JP9t3v&#10;EPX7Kpv/AgAA//8DAFBLAwQUAAYACAAAACEArJ/XGtwAAAAIAQAADwAAAGRycy9kb3ducmV2Lnht&#10;bEyPwU7DMBBE70j8g7VI3KgTaKMmZFMhEB9Ay6W3TbKNQ2M7jZ3W/XvcExxHM5p5U26CHsSZJ9db&#10;g5AuEhBsGtv2pkP43n0+rUE4T6alwRpGuLKDTXV/V1LR2ov54vPWdyKWGFcQgvJ+LKR0jWJNbmFH&#10;NtE72EmTj3LqZDvRJZbrQT4nSSY19SYuKBr5XXFz3M4aIfxcP9KXw579PC6PinanOuxPiI8P4e0V&#10;hOfg/8Jww4/oUEWm2s6mdWJAWOWrmETIshTEzV/n8UqNkC9TkFUp/x+ofgEAAP//AwBQSwECLQAU&#10;AAYACAAAACEAtoM4kv4AAADhAQAAEwAAAAAAAAAAAAAAAAAAAAAAW0NvbnRlbnRfVHlwZXNdLnht&#10;bFBLAQItABQABgAIAAAAIQA4/SH/1gAAAJQBAAALAAAAAAAAAAAAAAAAAC8BAABfcmVscy8ucmVs&#10;c1BLAQItABQABgAIAAAAIQCmMlcUmQIAABIFAAAOAAAAAAAAAAAAAAAAAC4CAABkcnMvZTJvRG9j&#10;LnhtbFBLAQItABQABgAIAAAAIQCsn9ca3AAAAAgBAAAPAAAAAAAAAAAAAAAAAPMEAABkcnMvZG93&#10;bnJldi54bWxQSwUGAAAAAAQABADzAAAA/AUAAAAA&#10;" filled="f" strokeweight=".5pt">
              <v:textbox inset="0,.5mm,0,0">
                <w:txbxContent>
                  <w:p w:rsidR="004906AC" w:rsidRDefault="00CA258A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77E7BDCD" wp14:editId="10696BF2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0" t="0" r="0" b="0"/>
              <wp:wrapNone/>
              <wp:docPr id="69" name="Надпись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740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:rsidR="004906AC" w:rsidRDefault="00F65E75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69" o:spid="_x0000_s1069" type="#_x0000_t202" style="position:absolute;left:0;text-align:left;margin-left:29.75pt;margin-top:19.05pt;width:65.15pt;height:1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GmUmQIAABIFAAAOAAAAZHJzL2Uyb0RvYy54bWysVEtu2zAQ3RfoHQjuHUmO4o8QOUgtuyiQ&#10;foC0B6BJyiJKkSpJW0qLLrrvFXqHLrrorldwbtQhZTtJsymKakGNNMPHeTNveH7R1RJtubFCqxwn&#10;JzFGXFHNhFrn+N3b5WCCkXVEMSK14jm+4RZfzJ4+OW+bjA91pSXjBgGIslnb5LhyrsmiyNKK18Se&#10;6IYrcJba1MTBp1lHzJAW0GsZDeN4FLXasMZoyq2Fv0XvxLOAX5acutdlablDMseQmwurCevKr9Hs&#10;nGRrQ5pK0H0a5B+yqIlQcOgRqiCOoI0Rj6BqQY22unQnVNeRLktBeeAAbJL4DzbXFWl44ALFsc2x&#10;TPb/wdJX2zcGCZbj0RQjRWro0e7b7vvux+7X7uftl9uvCBxQpbaxGQRfNxDuume6g24Hxra50vS9&#10;RUrPK6LW/NIY3VacMMgy8Tuje1t7HOtBVu1LzeA0snE6AHWlqX0JoSgI0KFbN8cO8c4hCj8nw3Ea&#10;n2FEwZWMx5M4dDAi2WFzY6x7znWNvJFjAwII4GR7ZZ1PhmSHEH+W0kshZRCBVKiFKpyexT0tLQXz&#10;Th9mzXo1lwZtiZdReAIz8NwPq4UDMUtRQ6LHIJL5YiwUC6c4ImRvQyZSeXDgBrntrV40n6bxdDFZ&#10;TNJBOhwtBmlcFIPL5TwdjJbJ+Kw4LebzIvns80zSrBKMceVTPQg4Sf9OIPtR6qV3lPADSg+YL8Pz&#10;mHn0MI1QZWB1eAd2QQW+8b0EXLfqguzS0EEvkZVmN6ALo/shhUsFjEqbjxi1MKA5th82xHCM5AsF&#10;2vLTHIzE1xojc/i7OhhEUdieY4dRb85dP/mbxoh1Bei9gpW+BA2WIujjLpO9cmHwApH9JeEn+/53&#10;iLq7yma/AQAA//8DAFBLAwQUAAYACAAAACEAGbVQItwAAAAIAQAADwAAAGRycy9kb3ducmV2Lnht&#10;bEyPwU7DMBBE70j8g7VI3KgTSqM0ZFMhEB9Ay6U3J94mofE6jZ3W/XvcExxHM5p5U26CGcSZJtdb&#10;RkgXCQjixuqeW4Tv3edTDsJ5xVoNlgnhSg421f1dqQptL/xF561vRSxhVyiEzvuxkNI1HRnlFnYk&#10;jt7BTkb5KKdW6kldYrkZ5HOSZNKonuNCp0Z676g5bmeDEH6uH+nysCc/jy/HTu1OddifEB8fwtsr&#10;CE/B/4Xhhh/RoYpMtZ1ZOzEgrNarmERY5imIm5+v45UaIctSkFUp/x+ofgEAAP//AwBQSwECLQAU&#10;AAYACAAAACEAtoM4kv4AAADhAQAAEwAAAAAAAAAAAAAAAAAAAAAAW0NvbnRlbnRfVHlwZXNdLnht&#10;bFBLAQItABQABgAIAAAAIQA4/SH/1gAAAJQBAAALAAAAAAAAAAAAAAAAAC8BAABfcmVscy8ucmVs&#10;c1BLAQItABQABgAIAAAAIQBNHGmUmQIAABIFAAAOAAAAAAAAAAAAAAAAAC4CAABkcnMvZTJvRG9j&#10;LnhtbFBLAQItABQABgAIAAAAIQAZtVAi3AAAAAgBAAAPAAAAAAAAAAAAAAAAAPMEAABkcnMvZG93&#10;bnJldi54bWxQSwUGAAAAAAQABADzAAAA/AUAAAAA&#10;" filled="f" strokeweight=".5pt">
              <v:textbox inset="0,.5mm,0,0">
                <w:txbxContent>
                  <w:p w:rsidR="004906AC" w:rsidRDefault="00F65E75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6464" behindDoc="0" locked="0" layoutInCell="1" allowOverlap="1" wp14:anchorId="375EC9CD" wp14:editId="4A70A1BA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0" t="0" r="1905" b="0"/>
              <wp:wrapNone/>
              <wp:docPr id="70" name="Надпись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:rsidR="004906AC" w:rsidRDefault="00CA258A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70" o:spid="_x0000_s1070" type="#_x0000_t202" style="position:absolute;left:0;text-align:left;margin-left:1.4pt;margin-top:33.05pt;width:28.35pt;height:1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tOymQIAABIFAAAOAAAAZHJzL2Uyb0RvYy54bWysVMuO0zAU3SPxD5b3nSSdTNuJJh0NTYuQ&#10;hoc08AGu7TQWjh1st8mAWLDnF/gHFizY8QudP+LaaTtTZoMQXjg3fhyfc32uLy67WqINN1ZolePk&#10;JMaIK6qZUKscv3u7GEwwso4oRqRWPMe33OLL6dMnF22T8aGutGTcIABRNmubHFfONVkUWVrxmtgT&#10;3XAFk6U2NXHwa1YRM6QF9FpGwzgeRa02rDGacmthtOgn8TTglyWn7nVZWu6QzDFwc6E3oV/6Pppe&#10;kGxlSFMJuqNB/oFFTYSCQw9QBXEErY14BFULarTVpTuhuo50WQrKgwZQk8R/qLmpSMODFkiObQ5p&#10;sv8Plr7avDFIsByPIT2K1HBH22/b79sf21/bn3df7r4imIAstY3NYPFNA8td90x3cNtBsW2uNX1v&#10;kdKziqgVvzJGtxUnDFgmfmf0YGuPYz3Isn2pGZxG1k4HoK40tU8hJAUBOtC5PdwQ7xyiMHg6iuP0&#10;DCMKU8l4PIkDt4hk+82Nse451zXyQY4NGCCAk821dZ4MyfZL/FlKL4SUwQRSoTbHo9OzuJelpWB+&#10;0i+zZrWcSYM2xNsotKAMZh4uq4UDM0tR5xiYQevt5ZMxVyyc4oiQfQxMpPLgoA247aLeNJ/O4/P5&#10;ZD5JB+lwNB+kcVEMrhazdDBaJOOz4rSYzYrks+eZpFklGOPKU90bOEn/ziC7Uuqtd7DwkaQj5YvQ&#10;HiuPjmmELIOq/TeoCy7wF99bwHXLLtguDR7xFllqdgu+MLovUnhUIKi0+YhRCwWaY/thTQzHSL5Q&#10;4C1fzSFIfK4xMvvR5T4gisL2HDuM+nDm+spfN0asKkDvHaz0FXiwFMEf90x2zoXCC0J2j4Sv7If/&#10;YdX9Uzb9DQAA//8DAFBLAwQUAAYACAAAACEAC3VAyNsAAAAGAQAADwAAAGRycy9kb3ducmV2Lnht&#10;bEzOQW7CMBAF0H2l3sEapO6KEwpRSTNBVaseoMCG3SQekkBsh9gBc/u6q3Y5+qP/X7EJuhdXHl1n&#10;DUI6T0Cwqa3qTIOw3309v4Jwnoyi3hpGuLODTfn4UFCu7M1883XrGxFLjMsJofV+yKV0dcua3NwO&#10;bGJ2tKMmH8+xkWqkWyzXvVwkSSY1dSYutDTwR8v1eTtphHC6f6YvxwP7aVieW9pdqnC4ID7Nwvsb&#10;CM/B/z3DLz/SoYymyk5GOdEjLCLcI2RZCiLGq/UKRIWwXqYgy0L+55c/AAAA//8DAFBLAQItABQA&#10;BgAIAAAAIQC2gziS/gAAAOEBAAATAAAAAAAAAAAAAAAAAAAAAABbQ29udGVudF9UeXBlc10ueG1s&#10;UEsBAi0AFAAGAAgAAAAhADj9If/WAAAAlAEAAAsAAAAAAAAAAAAAAAAALwEAAF9yZWxzLy5yZWxz&#10;UEsBAi0AFAAGAAgAAAAhAPrW07KZAgAAEgUAAA4AAAAAAAAAAAAAAAAALgIAAGRycy9lMm9Eb2Mu&#10;eG1sUEsBAi0AFAAGAAgAAAAhAAt1QMjbAAAABgEAAA8AAAAAAAAAAAAAAAAA8wQAAGRycy9kb3du&#10;cmV2LnhtbFBLBQYAAAAABAAEAPMAAAD7BQAAAAA=&#10;" filled="f" strokeweight=".5pt">
              <v:textbox inset="0,.5mm,0,0">
                <w:txbxContent>
                  <w:p w:rsidR="004906AC" w:rsidRDefault="00CA258A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4416" behindDoc="0" locked="0" layoutInCell="1" allowOverlap="1" wp14:anchorId="5DF937C2" wp14:editId="3CDCE97D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0" t="0" r="0" b="0"/>
              <wp:wrapNone/>
              <wp:docPr id="71" name="Надпись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:rsidR="004906AC" w:rsidRDefault="00CA258A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71" o:spid="_x0000_s1071" type="#_x0000_t202" style="position:absolute;left:0;text-align:left;margin-left:-18.45pt;margin-top:33.05pt;width:19.85pt;height:14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MKEnAIAABIFAAAOAAAAZHJzL2Uyb0RvYy54bWysVM2O0zAQviPxDpbv3STd9GejpqulaRHS&#10;8iMtPICbOI2FYwfbbbKsOHDnFXgHDhy48QrdN2JsN2XLXhAiB2dsjz/PN/ONZ5ddzdGOKs2kSHF0&#10;FmJERS4LJjYpfvd2NZhipA0RBeFS0BTfUo0v50+fzNomoUNZSV5QhQBE6KRtUlwZ0yRBoPOK1kSf&#10;yYYK2CylqomBqdoEhSItoNc8GIbhOGilKholc6o1rGZ+E88dflnS3LwuS00N4imG2IwblRvXdgzm&#10;M5JsFGkqlh/CIP8QRU2YgEuPUBkxBG0VewRVs1xJLUtzlss6kGXJcuo4AJso/IPNTUUa6rhAcnRz&#10;TJP+f7D5q90bhViR4kmEkSA11Gj/df9t/33/c//j/vP9FwQbkKW20Qk43zTgbrpnsoNqO8a6uZb5&#10;e42EXFREbOiVUrKtKCkgSncyeHDU42gLsm5fygJuI1sjHVBXqtqmEJKCAB2qdXusEO0MymFxOBqG&#10;FyOMctiKJpNp6CoYkKQ/3ChtnlNZI2ukWIEAHDjZXWsDNMC1d7F3CblinDsRcIHaFI/PR6GnJTkr&#10;7KZ102qzXnCFdsTKyH02JwCmH7rVzICYOatTDJHB5+Vlk7EUhbvFEMa9DYe5sODADWI7WF40dxfh&#10;xXK6nMaDeDheDuIwywZXq0U8GK+iySg7zxaLLPpk44zipGJFQYUNtRdwFP+dQA6t5KV3lPAJpRPm&#10;K/c9Zh6chuESA6z6v2PnVGAL7yVgunXnZBcPe3WtZXELulDSNyk8KmBUUn3EqIUGTbH+sCWKYsRf&#10;CNCW7WZnRDbXGKl+dd0bRORwPMUGI28ujO/8baPYpgJ0r2Ahr0CDJXP6sGL1kUD4dgKN54gcHgnb&#10;2Q/nzuv3Uzb/BQAA//8DAFBLAwQUAAYACAAAACEAmbUdVtsAAAAHAQAADwAAAGRycy9kb3ducmV2&#10;LnhtbEyPQW7CMBBF95W4gzVI3YETQBGkcVDVqgcodMPOiYc4JR6H2IFw+05X7XL0n/5/U+wn14kb&#10;DqH1pCBdJiCQam9aahR8HT8WWxAhajK684QKHhhgX86eCp0bf6dPvB1iI7iEQq4V2Bj7XMpQW3Q6&#10;LH2PxNnZD05HPodGmkHfudx1cpUkmXS6JV6wusc3i/XlMDoF0/fjPV2fTxjHfnOx+nitptNVqef5&#10;9PoCIuIU/2D41Wd1KNmp8iOZIDoFi3W2Y1RBlqUgGFjxJ5WC3SYFWRbyv3/5AwAA//8DAFBLAQIt&#10;ABQABgAIAAAAIQC2gziS/gAAAOEBAAATAAAAAAAAAAAAAAAAAAAAAABbQ29udGVudF9UeXBlc10u&#10;eG1sUEsBAi0AFAAGAAgAAAAhADj9If/WAAAAlAEAAAsAAAAAAAAAAAAAAAAALwEAAF9yZWxzLy5y&#10;ZWxzUEsBAi0AFAAGAAgAAAAhAFdEwoScAgAAEgUAAA4AAAAAAAAAAAAAAAAALgIAAGRycy9lMm9E&#10;b2MueG1sUEsBAi0AFAAGAAgAAAAhAJm1HVbbAAAABwEAAA8AAAAAAAAAAAAAAAAA9gQAAGRycy9k&#10;b3ducmV2LnhtbFBLBQYAAAAABAAEAPMAAAD+BQAAAAA=&#10;" filled="f" strokeweight=".5pt">
              <v:textbox inset="0,.5mm,0,0">
                <w:txbxContent>
                  <w:p w:rsidR="004906AC" w:rsidRDefault="00CA258A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5E75" w:rsidRDefault="00F65E75">
      <w:r>
        <w:separator/>
      </w:r>
    </w:p>
  </w:footnote>
  <w:footnote w:type="continuationSeparator" w:id="0">
    <w:p w:rsidR="00F65E75" w:rsidRDefault="00F65E75">
      <w:r>
        <w:continuationSeparator/>
      </w:r>
    </w:p>
  </w:footnote>
  <w:footnote w:id="1">
    <w:p w:rsidR="0005475F" w:rsidRPr="00F11EDD" w:rsidRDefault="0005475F" w:rsidP="0005475F">
      <w:pPr>
        <w:pStyle w:val="af1"/>
        <w:spacing w:line="360" w:lineRule="auto"/>
        <w:jc w:val="both"/>
      </w:pPr>
      <w:r w:rsidRPr="00F11EDD">
        <w:rPr>
          <w:rStyle w:val="af3"/>
        </w:rPr>
        <w:footnoteRef/>
      </w:r>
      <w:r w:rsidRPr="00F11EDD">
        <w:t xml:space="preserve"> ГОСТ 19.101-77 ЕСПД. Виды программ и программных документов</w:t>
      </w:r>
    </w:p>
  </w:footnote>
  <w:footnote w:id="2">
    <w:p w:rsidR="0005475F" w:rsidRPr="00F11EDD" w:rsidRDefault="0005475F" w:rsidP="0005475F">
      <w:pPr>
        <w:spacing w:line="360" w:lineRule="auto"/>
        <w:jc w:val="both"/>
        <w:rPr>
          <w:sz w:val="20"/>
          <w:szCs w:val="20"/>
        </w:rPr>
      </w:pPr>
      <w:r w:rsidRPr="00F11EDD">
        <w:rPr>
          <w:rStyle w:val="af3"/>
          <w:sz w:val="20"/>
          <w:szCs w:val="20"/>
        </w:rPr>
        <w:footnoteRef/>
      </w:r>
      <w:r w:rsidRPr="00F11EDD">
        <w:rPr>
          <w:sz w:val="20"/>
          <w:szCs w:val="20"/>
        </w:rPr>
        <w:t xml:space="preserve"> ГОСТ 19.103-77 ЕСПД. Обозначение программ и программных документов </w:t>
      </w:r>
    </w:p>
  </w:footnote>
  <w:footnote w:id="3">
    <w:p w:rsidR="0005475F" w:rsidRPr="00F11EDD" w:rsidRDefault="0005475F" w:rsidP="0005475F">
      <w:pPr>
        <w:pStyle w:val="af1"/>
        <w:spacing w:line="360" w:lineRule="auto"/>
        <w:jc w:val="both"/>
      </w:pPr>
      <w:r w:rsidRPr="00F11EDD">
        <w:rPr>
          <w:rStyle w:val="af3"/>
        </w:rPr>
        <w:footnoteRef/>
      </w:r>
      <w:r w:rsidRPr="00F11EDD">
        <w:t xml:space="preserve"> ГОСТ 19.104-78* ЕСПД. Основные надписи</w:t>
      </w:r>
    </w:p>
  </w:footnote>
  <w:footnote w:id="4">
    <w:p w:rsidR="0005475F" w:rsidRPr="00F11EDD" w:rsidRDefault="0005475F" w:rsidP="0005475F">
      <w:pPr>
        <w:spacing w:line="360" w:lineRule="auto"/>
        <w:jc w:val="both"/>
        <w:rPr>
          <w:sz w:val="20"/>
          <w:szCs w:val="20"/>
        </w:rPr>
      </w:pPr>
      <w:r w:rsidRPr="00F11EDD">
        <w:rPr>
          <w:rStyle w:val="af3"/>
          <w:sz w:val="20"/>
          <w:szCs w:val="20"/>
        </w:rPr>
        <w:footnoteRef/>
      </w:r>
      <w:r w:rsidRPr="00F11EDD">
        <w:rPr>
          <w:sz w:val="20"/>
          <w:szCs w:val="20"/>
        </w:rPr>
        <w:t xml:space="preserve"> ГОСТ 19.105-78* ЕСПД. Общие требования к программным документам </w:t>
      </w:r>
    </w:p>
  </w:footnote>
  <w:footnote w:id="5">
    <w:p w:rsidR="0005475F" w:rsidRPr="00F11EDD" w:rsidRDefault="0005475F" w:rsidP="0005475F">
      <w:pPr>
        <w:spacing w:line="360" w:lineRule="auto"/>
        <w:jc w:val="both"/>
        <w:rPr>
          <w:sz w:val="20"/>
          <w:szCs w:val="20"/>
        </w:rPr>
      </w:pPr>
      <w:r w:rsidRPr="00F11EDD">
        <w:rPr>
          <w:rStyle w:val="af3"/>
          <w:sz w:val="20"/>
          <w:szCs w:val="20"/>
        </w:rPr>
        <w:footnoteRef/>
      </w:r>
      <w:r w:rsidRPr="00F11EDD">
        <w:rPr>
          <w:sz w:val="20"/>
          <w:szCs w:val="20"/>
        </w:rPr>
        <w:t xml:space="preserve"> ГОСТ 19.106-78* ЕСПД. Общие требования к программным документам, выполненным печатным способом </w:t>
      </w:r>
    </w:p>
  </w:footnote>
  <w:footnote w:id="6">
    <w:p w:rsidR="0005475F" w:rsidRPr="00F11EDD" w:rsidRDefault="0005475F" w:rsidP="0005475F">
      <w:pPr>
        <w:pStyle w:val="af1"/>
        <w:spacing w:line="360" w:lineRule="auto"/>
        <w:jc w:val="both"/>
      </w:pPr>
      <w:r w:rsidRPr="00F11EDD">
        <w:rPr>
          <w:rStyle w:val="af3"/>
        </w:rPr>
        <w:footnoteRef/>
      </w:r>
      <w:r w:rsidRPr="00F11EDD">
        <w:t xml:space="preserve"> ГОСТ 19.505-79* ЕСПД. Руководство </w:t>
      </w:r>
      <w:r>
        <w:t>оператора</w:t>
      </w:r>
      <w:r w:rsidRPr="00F11EDD">
        <w:t>. Требования к содержанию и оформлению</w:t>
      </w:r>
    </w:p>
  </w:footnote>
  <w:footnote w:id="7">
    <w:p w:rsidR="0005475F" w:rsidRPr="00F11EDD" w:rsidRDefault="0005475F" w:rsidP="0005475F">
      <w:pPr>
        <w:pStyle w:val="af1"/>
        <w:spacing w:line="360" w:lineRule="auto"/>
        <w:jc w:val="both"/>
      </w:pPr>
      <w:r w:rsidRPr="00F11EDD">
        <w:rPr>
          <w:rStyle w:val="af3"/>
        </w:rPr>
        <w:footnoteRef/>
      </w:r>
      <w:r w:rsidRPr="00F11EDD">
        <w:t xml:space="preserve"> ГОСТ 19.604-78* ЕСПД. Правила внесения изменений в программные документы, выполненные печатным сп</w:t>
      </w:r>
      <w:r w:rsidRPr="00F11EDD">
        <w:t>о</w:t>
      </w:r>
      <w:r w:rsidRPr="00F11EDD">
        <w:t>собом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75F" w:rsidRPr="00DC3279" w:rsidRDefault="0005475F" w:rsidP="00DC3279">
    <w:pPr>
      <w:pStyle w:val="a4"/>
      <w:spacing w:before="60" w:after="60"/>
      <w:rPr>
        <w:b/>
        <w:sz w:val="28"/>
        <w:szCs w:val="16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7184" behindDoc="0" locked="0" layoutInCell="1" allowOverlap="1" wp14:anchorId="3CB89AA0" wp14:editId="1110BD47">
              <wp:simplePos x="0" y="0"/>
              <wp:positionH relativeFrom="column">
                <wp:posOffset>-668020</wp:posOffset>
              </wp:positionH>
              <wp:positionV relativeFrom="paragraph">
                <wp:posOffset>4651375</wp:posOffset>
              </wp:positionV>
              <wp:extent cx="432435" cy="5166360"/>
              <wp:effectExtent l="0" t="0" r="24765" b="15240"/>
              <wp:wrapNone/>
              <wp:docPr id="31" name="Группа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32435" cy="5166360"/>
                        <a:chOff x="0" y="0"/>
                        <a:chExt cx="681" cy="8136"/>
                      </a:xfrm>
                    </wpg:grpSpPr>
                    <wps:wsp>
                      <wps:cNvPr id="32" name="tbxInpo"/>
                      <wps:cNvSpPr txBox="1">
                        <a:spLocks noChangeArrowheads="1"/>
                      </wps:cNvSpPr>
                      <wps:spPr bwMode="auto">
                        <a:xfrm>
                          <a:off x="284" y="6734"/>
                          <a:ext cx="397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475F" w:rsidRDefault="0005475F" w:rsidP="00E83B0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33" name="tbxSymb"/>
                      <wps:cNvSpPr txBox="1">
                        <a:spLocks noChangeArrowheads="1"/>
                      </wps:cNvSpPr>
                      <wps:spPr bwMode="auto">
                        <a:xfrm>
                          <a:off x="0" y="6734"/>
                          <a:ext cx="283" cy="14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5475F" w:rsidRDefault="0005475F" w:rsidP="00E83B0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34" name="tbxInvz"/>
                      <wps:cNvSpPr txBox="1">
                        <a:spLocks noChangeArrowheads="1"/>
                      </wps:cNvSpPr>
                      <wps:spPr bwMode="auto">
                        <a:xfrm>
                          <a:off x="284" y="3367"/>
                          <a:ext cx="397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475F" w:rsidRDefault="0005475F" w:rsidP="00E83B0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37" name="Text Box 501"/>
                      <wps:cNvSpPr txBox="1">
                        <a:spLocks noChangeArrowheads="1"/>
                      </wps:cNvSpPr>
                      <wps:spPr bwMode="auto">
                        <a:xfrm>
                          <a:off x="0" y="3367"/>
                          <a:ext cx="283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475F" w:rsidRDefault="0005475F" w:rsidP="00E83B0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 инв. №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38" name="tbxIndu"/>
                      <wps:cNvSpPr txBox="1">
                        <a:spLocks noChangeArrowheads="1"/>
                      </wps:cNvSpPr>
                      <wps:spPr bwMode="auto">
                        <a:xfrm>
                          <a:off x="284" y="1965"/>
                          <a:ext cx="397" cy="14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5475F" w:rsidRDefault="0005475F" w:rsidP="00E83B0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39" name="Text Box 500"/>
                      <wps:cNvSpPr txBox="1">
                        <a:spLocks noChangeArrowheads="1"/>
                      </wps:cNvSpPr>
                      <wps:spPr bwMode="auto">
                        <a:xfrm>
                          <a:off x="0" y="1965"/>
                          <a:ext cx="283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475F" w:rsidRDefault="0005475F" w:rsidP="00E83B0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Инв. №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75" name="tbxIndd"/>
                      <wps:cNvSpPr txBox="1">
                        <a:spLocks noChangeArrowheads="1"/>
                      </wps:cNvSpPr>
                      <wps:spPr bwMode="auto">
                        <a:xfrm>
                          <a:off x="284" y="0"/>
                          <a:ext cx="397" cy="1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475F" w:rsidRDefault="0005475F" w:rsidP="00E83B0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76" name="Text Box 502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" cy="1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475F" w:rsidRDefault="0005475F" w:rsidP="00E83B0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31" o:spid="_x0000_s1037" style="position:absolute;left:0;text-align:left;margin-left:-52.6pt;margin-top:366.25pt;width:34.05pt;height:406.8pt;z-index:251677184" coordsize="681,8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51+MgQAAFUaAAAOAAAAZHJzL2Uyb0RvYy54bWzsWW1u4zYQ/V+gdyD035FkybItxFmk/ggW&#10;2LYLZHsAWqI+UIlUSdpyWhQo0CP0Ir1Br7B7ow5JSZaTFN31tnaR2gEUUqJGM49v3lDU9atdWaAt&#10;4SJndGa5V46FCI1YnNN0Zn33bjWYWEhITGNcMEpm1gMR1qubL7+4rquQDFnGiphwBEaoCOtqZmVS&#10;VqFtiygjJRZXrCIULiaMl1hCl6d2zHEN1svCHjpOYNeMxxVnERECzi7MRetG208SEslvk0QQiYqZ&#10;Bb5JfeT6uFZH++YahynHVZZHjRv4CC9KnFN4aGdqgSVGG54/MVXmEWeCJfIqYqXNkiSPiI4BonGd&#10;R9HccbapdCxpWKdVBxNA+wino81G32zfcpTHM8tzLURxCXP0/rcPv3z49f0f8Pc7gtOAUV2lIQy9&#10;49V99ZabQKH5hkXfC7hsP76u+qkZjNb11ywGs3gjmcZol/BSmYDo0U5PxUM3FWQnUQQnfW/oeyML&#10;RXBp5AaBFzRzFWUwoU9ui7Jlc2MwgTjUXRPXC5TrNg7NA7WTjVMqIiCc2GMqPg/T+wxXRE+VUEC1&#10;mA5bTOV695pWzGCphyggkdx9xSBaV+MiDJ6IsnmGaUpuOWd1RnAMvulZgAi6W00EQhn5O4CHE99C&#10;gEgw9nxD+BZlbzo2YLm+MzwAC4cVF/KOsBKpxszikEraS7x9I6TBtR2iJlOwIo9XeVHoDk/X84Kj&#10;LYa0W+lfY/1gWEFRDaFNnZFjAPhLG47+PWejzCUISJGXMOPdIBwq2JY0Bj9xKHFemDZwoaCariJU&#10;0BkQ5W690yngao4pkNcsfgBkOTOCAQIHDXUcjkFFatCLmSV+2GBOLFS8pjBBQFBHCUy/w3UHzq7b&#10;BqZRxkB+pIVMcy6NGG0qnqcZPMRQgbJbyJYk10DvHWpcB96eisBej8D3D+VaTUGPhachMCD4LH2H&#10;E3BP5frn05cyxV1Nl3OxEoeQlpBbirIqQXX5+GnqTJeT5cQf+MNgOfCdxWJwu5r7g2DljkcLbzGf&#10;L9yfVfa4fpjlcUyoCqQtZa7/cbLWFFVThLpidpCs4mNy2j50Q6svxNL+19FpFXsu+5pKc0z2dZkH&#10;jReQdaDXphTrsrH98SxZ15YNzwvGygHDSlWcL2VDSeC+bOjSuVfpS9nwYFlhCPxOKRmscdDI6dIb&#10;1kenW/yY2vGUw/9g7fh0mVTLkP/Y0sdrNebTlz4vTHzhjbUnvvGmBeaktG3F150Go39NfC+LHrWT&#10;cN5Fj34ju9SO3jvztM2/Xu3oXsxOmoSmdjxNwUvtOFz/aIU6jsMvq3aMYceqXzvis9aOZsdMrcAO&#10;V+3TQKtOtzP2/9zs0buDx7H2ZW72jIOWvT3l7d5tzqC8jwi8l90LgWPY9NJv5ccR+GSyqzfd4duF&#10;3gFqvrOojyP9PrT7X4Nu/gQAAP//AwBQSwMEFAAGAAgAAAAhALcpq37jAAAADQEAAA8AAABkcnMv&#10;ZG93bnJldi54bWxMj8FqwzAQRO+F/oPYQm+OLLtOims5hND2FApNCqW3jbWxTSzJWIrt/H3VU3Nc&#10;5jHztljPumMjDa61RoJYxMDIVFa1ppbwdXiLnoE5j0ZhZw1JuJKDdXl/V2Cu7GQ+adz7moUS43KU&#10;0Hjf55y7qiGNbmF7MiE72UGjD+dQczXgFMp1x5M4XnKNrQkLDfa0bag67y9awvuE0yYVr+PufNpe&#10;fw7Zx/dOkJSPD/PmBZin2f/D8Kcf1KEMTkd7McqxTkIk4iwJrIRVmmTAAhKlKwHsGNjsaSmAlwW/&#10;/aL8BQAA//8DAFBLAQItABQABgAIAAAAIQC2gziS/gAAAOEBAAATAAAAAAAAAAAAAAAAAAAAAABb&#10;Q29udGVudF9UeXBlc10ueG1sUEsBAi0AFAAGAAgAAAAhADj9If/WAAAAlAEAAAsAAAAAAAAAAAAA&#10;AAAALwEAAF9yZWxzLy5yZWxzUEsBAi0AFAAGAAgAAAAhALzLnX4yBAAAVRoAAA4AAAAAAAAAAAAA&#10;AAAALgIAAGRycy9lMm9Eb2MueG1sUEsBAi0AFAAGAAgAAAAhALcpq37jAAAADQEAAA8AAAAAAAAA&#10;AAAAAAAAjAYAAGRycy9kb3ducmV2LnhtbFBLBQYAAAAABAAEAPMAAACc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bxInpo" o:spid="_x0000_s1038" type="#_x0000_t202" style="position:absolute;left:284;top:6734;width:397;height:1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7Hm8IA&#10;AADbAAAADwAAAGRycy9kb3ducmV2LnhtbESPQYvCMBSE7wv+h/CEva2pFRapxiKCssgetCri7dE8&#10;22LzUppsrf/eLAgeh5n5hpmnvalFR62rLCsYjyIQxLnVFRcKjof11xSE88gaa8uk4EEO0sXgY46J&#10;tnfeU5f5QgQIuwQVlN43iZQuL8mgG9mGOHhX2xr0QbaF1C3eA9zUMo6ib2mw4rBQYkOrkvJb9mcU&#10;6Ah//Xlz2nWXqqddhsinbKvU57BfzkB46v07/Gr/aAWTGP6/hB8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XsebwgAAANsAAAAPAAAAAAAAAAAAAAAAAJgCAABkcnMvZG93&#10;bnJldi54bWxQSwUGAAAAAAQABAD1AAAAhwMAAAAA&#10;" strokeweight="1.5pt">
                <v:textbox style="layout-flow:vertical;mso-layout-flow-alt:bottom-to-top" inset="1mm,1mm,0,0">
                  <w:txbxContent>
                    <w:p w:rsidR="0005475F" w:rsidRDefault="0005475F" w:rsidP="00E83B06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Symb" o:spid="_x0000_s1039" type="#_x0000_t202" style="position:absolute;top:6734;width:283;height:1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sdlcQA&#10;AADbAAAADwAAAGRycy9kb3ducmV2LnhtbESPQWvCQBSE74L/YXlCb7qJgpTUTWgLldZDoVHq9ZF9&#10;TUKzb5PdVdN/3xUEj8PMfMNsitF04kzOt5YVpIsEBHFldcu1gsP+bf4IwgdkjZ1lUvBHHop8Otlg&#10;pu2Fv+hchlpECPsMFTQh9JmUvmrIoF/Ynjh6P9YZDFG6WmqHlwg3nVwmyVoabDkuNNjTa0PVb3ky&#10;Cj6cty/DLsXtaX/sPvvjehe+B6UeZuPzE4hAY7iHb+13rWC1guuX+ANk/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7HZXEAAAA2wAAAA8AAAAAAAAAAAAAAAAAmAIAAGRycy9k&#10;b3ducmV2LnhtbFBLBQYAAAAABAAEAPUAAACJAwAAAAA=&#10;" filled="f" strokeweight="1.5pt">
                <v:textbox style="layout-flow:vertical;mso-layout-flow-alt:bottom-to-top" inset="0,0,0,0">
                  <w:txbxContent>
                    <w:p w:rsidR="0005475F" w:rsidRDefault="0005475F" w:rsidP="00E83B0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</v:shape>
              <v:shape id="tbxInvz" o:spid="_x0000_s1040" type="#_x0000_t202" style="position:absolute;left:284;top:3367;width:397;height:1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v6dMIA&#10;AADbAAAADwAAAGRycy9kb3ducmV2LnhtbESPQYvCMBSE78L+h/AWvGm6rshSjSILyiIetG4Rb4/m&#10;2Rabl9LEWv+9EQSPw8x8w8wWnalES40rLSv4GkYgiDOrS84V/B9Wgx8QziNrrCyTgjs5WMw/ejOM&#10;tb3xntrE5yJA2MWooPC+jqV0WUEG3dDWxME728agD7LJpW7wFuCmkqMomkiDJYeFAmv6LSi7JFej&#10;QEe49cd1umtPZUe7BJHTZKNU/7NbTkF46vw7/Gr/aQXfY3h+CT9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+/p0wgAAANsAAAAPAAAAAAAAAAAAAAAAAJgCAABkcnMvZG93&#10;bnJldi54bWxQSwUGAAAAAAQABAD1AAAAhwMAAAAA&#10;" strokeweight="1.5pt">
                <v:textbox style="layout-flow:vertical;mso-layout-flow-alt:bottom-to-top" inset="1mm,1mm,0,0">
                  <w:txbxContent>
                    <w:p w:rsidR="0005475F" w:rsidRDefault="0005475F" w:rsidP="00E83B06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1" o:spid="_x0000_s1041" type="#_x0000_t202" style="position:absolute;top:3367;width:283;height:1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osFMIA&#10;AADbAAAADwAAAGRycy9kb3ducmV2LnhtbESPT4vCMBTE78J+h/AWvGmqwlq6piKCoODBVdnzo3n9&#10;Q5uX2sRav71ZWPA4zMxvmNV6MI3oqXOVZQWzaQSCOLO64kLB9bKbxCCcR9bYWCYFT3KwTj9GK0y0&#10;ffAP9WdfiABhl6CC0vs2kdJlJRl0U9sSBy+3nUEfZFdI3eEjwE0j51H0JQ1WHBZKbGlbUlaf70bB&#10;sT/cmPP5zHDcRPXvJrf21Cs1/hw23yA8Df4d/m/vtYLFEv6+hB8g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WiwUwgAAANsAAAAPAAAAAAAAAAAAAAAAAJgCAABkcnMvZG93&#10;bnJldi54bWxQSwUGAAAAAAQABAD1AAAAhwMAAAAA&#10;" strokeweight="1.5pt">
                <v:textbox style="layout-flow:vertical;mso-layout-flow-alt:bottom-to-top" inset="0,0,0,0">
                  <w:txbxContent>
                    <w:p w:rsidR="0005475F" w:rsidRDefault="0005475F" w:rsidP="00E83B06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Взам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 инв. №</w:t>
                      </w:r>
                    </w:p>
                  </w:txbxContent>
                </v:textbox>
              </v:shape>
              <v:shape id="tbxIndu" o:spid="_x0000_s1042" type="#_x0000_t202" style="position:absolute;left:284;top:1965;width:397;height:1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Fg1rsA&#10;AADbAAAADwAAAGRycy9kb3ducmV2LnhtbERPuwrCMBTdBf8hXMFN01aQUo0iguLqa3C7Nte22NyU&#10;Jtr692YQHA/nvVz3phZval1lWUE8jUAQ51ZXXCi4nHeTFITzyBpry6TgQw7Wq+FgiZm2HR/pffKF&#10;CCHsMlRQet9kUrq8JINuahviwD1sa9AH2BZSt9iFcFPLJIrm0mDFoaHEhrYl5c/Tyyi4U5JG3R6t&#10;ztPd8fp5xAnfYqXGo36zAOGp93/xz33QCmZhbPgSfoB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N1hYNa7AAAA2wAAAA8AAAAAAAAAAAAAAAAAmAIAAGRycy9kb3ducmV2Lnht&#10;bFBLBQYAAAAABAAEAPUAAACAAwAAAAA=&#10;" filled="f" strokeweight="1.5pt">
                <v:textbox style="layout-flow:vertical;mso-layout-flow-alt:bottom-to-top" inset="1mm,1mm,0,0">
                  <w:txbxContent>
                    <w:p w:rsidR="0005475F" w:rsidRDefault="0005475F" w:rsidP="00E83B06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0" o:spid="_x0000_s1043" type="#_x0000_t202" style="position:absolute;top:1965;width:283;height:1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d/cAA&#10;AADbAAAADwAAAGRycy9kb3ducmV2LnhtbESPS6vCMBSE94L/IRzh7myqgmg1igjCFVz4wvWhOX1g&#10;c1Kb3Nr7740guBxm5htmue5MJVpqXGlZwSiKQRCnVpecK7hedsMZCOeRNVaWScE/OViv+r0lJto+&#10;+UTt2eciQNglqKDwvk6kdGlBBl1ka+LgZbYx6INscqkbfAa4qeQ4jqfSYMlhocCatgWl9/OfUXBo&#10;9w/mbDwyPKvi+22TWXtslfoZdJsFCE+d/4Y/7V+tYDKH95fwA+Tq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Ykd/cAAAADbAAAADwAAAAAAAAAAAAAAAACYAgAAZHJzL2Rvd25y&#10;ZXYueG1sUEsFBgAAAAAEAAQA9QAAAIUDAAAAAA==&#10;" strokeweight="1.5pt">
                <v:textbox style="layout-flow:vertical;mso-layout-flow-alt:bottom-to-top" inset="0,0,0,0">
                  <w:txbxContent>
                    <w:p w:rsidR="0005475F" w:rsidRDefault="0005475F" w:rsidP="00E83B0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Инв. №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дубл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  <v:shape id="tbxIndd" o:spid="_x0000_s1044" type="#_x0000_t202" style="position:absolute;left:284;width:397;height:19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3mL8IA&#10;AADbAAAADwAAAGRycy9kb3ducmV2LnhtbESPQYvCMBSE78L+h/AWvGm6wupSjSILyiIetG4Rb4/m&#10;2Rabl9LEWv+9EQSPw8x8w8wWnalES40rLSv4GkYgiDOrS84V/B9Wgx8QziNrrCyTgjs5WMw/ejOM&#10;tb3xntrE5yJA2MWooPC+jqV0WUEG3dDWxME728agD7LJpW7wFuCmkqMoGkuDJYeFAmv6LSi7JFej&#10;QEe49cd1umtPZUe7BJHTZKNU/7NbTkF46vw7/Gr/aQWTb3h+CT9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3eYvwgAAANsAAAAPAAAAAAAAAAAAAAAAAJgCAABkcnMvZG93&#10;bnJldi54bWxQSwUGAAAAAAQABAD1AAAAhwMAAAAA&#10;" strokeweight="1.5pt">
                <v:textbox style="layout-flow:vertical;mso-layout-flow-alt:bottom-to-top" inset="1mm,1mm,0,0">
                  <w:txbxContent>
                    <w:p w:rsidR="0005475F" w:rsidRDefault="0005475F" w:rsidP="00E83B06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2" o:spid="_x0000_s1045" type="#_x0000_t202" style="position:absolute;width:283;height:19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wwT74A&#10;AADbAAAADwAAAGRycy9kb3ducmV2LnhtbESPSwvCMBCE74L/IazgTVM9qFSjiCAoePCF56XZPrDZ&#10;1CbW+u+NIHgcZuYbZrFqTSkaql1hWcFoGIEgTqwuOFNwvWwHMxDOI2ssLZOCNzlYLbudBcbavvhE&#10;zdlnIkDYxagg976KpXRJTgbd0FbEwUttbdAHWWdS1/gKcFPKcRRNpMGCw0KOFW1ySu7np1FwaPYP&#10;5nQ8Mjwro/ttnVp7bJTq99r1HISn1v/Dv/ZOK5hO4Psl/AC5/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p8ME++AAAA2wAAAA8AAAAAAAAAAAAAAAAAmAIAAGRycy9kb3ducmV2&#10;LnhtbFBLBQYAAAAABAAEAPUAAACDAwAAAAA=&#10;" strokeweight="1.5pt">
                <v:textbox style="layout-flow:vertical;mso-layout-flow-alt:bottom-to-top" inset="0,0,0,0">
                  <w:txbxContent>
                    <w:p w:rsidR="0005475F" w:rsidRDefault="0005475F" w:rsidP="00E83B0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Подп. и дата</w:t>
                      </w:r>
                    </w:p>
                  </w:txbxContent>
                </v:textbox>
              </v:shape>
            </v:group>
          </w:pict>
        </mc:Fallback>
      </mc:AlternateContent>
    </w:r>
    <w:r w:rsidRPr="00DC3279">
      <w:rPr>
        <w:b/>
        <w:sz w:val="28"/>
        <w:szCs w:val="16"/>
      </w:rPr>
      <w:t xml:space="preserve">ПРИЛОЖЕНИЕ </w:t>
    </w:r>
    <w:proofErr w:type="gramStart"/>
    <w:r>
      <w:rPr>
        <w:b/>
        <w:sz w:val="28"/>
        <w:szCs w:val="16"/>
      </w:rPr>
      <w:t>В</w:t>
    </w:r>
    <w:proofErr w:type="gramEnd"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06AC" w:rsidRDefault="00CA258A">
    <w:pPr>
      <w:pStyle w:val="a4"/>
      <w:spacing w:before="60" w:after="60"/>
      <w:jc w:val="both"/>
      <w:rPr>
        <w:sz w:val="16"/>
        <w:szCs w:val="16"/>
      </w:rPr>
    </w:pPr>
    <w:r>
      <w:rPr>
        <w:noProof/>
        <w:sz w:val="16"/>
        <w:szCs w:val="16"/>
        <w:lang w:eastAsia="ru-RU"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00A4A648" wp14:editId="478BC51D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0" t="0" r="18415" b="5080"/>
              <wp:wrapNone/>
              <wp:docPr id="72" name="Прямая соединительная линия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02247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22CA0E0B" id="Прямая соединительная линия 72" o:spid="_x0000_s1026" style="position:absolute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05.9pt,-5.6pt" to="505.95pt,7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pfrVAIAAF4EAAAOAAAAZHJzL2Uyb0RvYy54bWysVM1uEzEQviPxDpbv6e6m26RddVOhbMKl&#10;QKSWB3DW3qyF17ZsN5sIIQFnpD4Cr8ABpEoFnmHzRoydH7VwQYgcnPF45vM3M5/3/GLVCLRkxnIl&#10;c5wcxRgxWSrK5SLHr6+nvVOMrCOSEqEky/GaWXwxevrkvNUZ66taCcoMAhBps1bnuHZOZ1Fky5o1&#10;xB4pzSQcVso0xMHWLCJqSAvojYj6cTyIWmWoNqpk1oK32B7iUcCvKla6V1VlmUMix8DNhdWEde7X&#10;aHROsoUhuubljgb5BxYN4RIuPUAVxBF0Y/gfUA0vjbKqckelaiJVVbxkoQaoJol/q+aqJpqFWqA5&#10;Vh/aZP8fbPlyOTOI0xwP+xhJ0sCMus+b95vb7nv3ZXOLNh+6n9237mt31/3o7jYfwb7ffALbH3b3&#10;O/ctgnToZattBpBjOTO+G+VKXulLVb6xSKpxTeSChZqu1xruSXxG9CjFb6wGRvP2haIQQ26cCo1d&#10;VabxkNAytArzWx/mx1YOleAcHJ9gVII/ifv9dDgM441Its/VxrrnTDXIGzkWXPrukowsL63zXEi2&#10;D/FuqaZciKAQIVELsGfxSRwyrBKc+lMfZ81iPhYGLYkXWfiFyuDkYZhRN5IGtJoROtnZjnCxteF2&#10;IT0elAN8dtZWRW/P4rPJ6eQ07aX9waSXxkXRezYdp73BNBmeFMfFeFwk7zy1JM1qTimTnt1e0Un6&#10;d4rZva2tFg+aPvQheoweGgZk9/+BdJinH+FWDHNF1zOznzOIOATvHpx/JQ/3YD/8LIx+AQAA//8D&#10;AFBLAwQUAAYACAAAACEAvAORJ98AAAAOAQAADwAAAGRycy9kb3ducmV2LnhtbEyPwU7DMBBE70j8&#10;g7VI3FrbFUVJiFNBJS69ESrg6MYmibDXUeymyd+zPcFtZ3c0+6bczd6xyY6xD6hArgUwi00wPbYK&#10;ju+vqwxYTBqNdgGtgsVG2FW3N6UuTLjgm53q1DIKwVhoBV1KQ8F5bDrrdVyHwSLdvsPodSI5ttyM&#10;+kLh3vGNEI/c6x7pQ6cHu+9s81OfPaVsP7OXg86Oy+Lqr/xh/3GY0Ct1fzc/PwFLdk5/ZrjiEzpU&#10;xHQKZzSROdJCSmJPClZSboBdLbTKgZ1o2ua5AF6V/H+N6hcAAP//AwBQSwECLQAUAAYACAAAACEA&#10;toM4kv4AAADhAQAAEwAAAAAAAAAAAAAAAAAAAAAAW0NvbnRlbnRfVHlwZXNdLnhtbFBLAQItABQA&#10;BgAIAAAAIQA4/SH/1gAAAJQBAAALAAAAAAAAAAAAAAAAAC8BAABfcmVscy8ucmVsc1BLAQItABQA&#10;BgAIAAAAIQC8BpfrVAIAAF4EAAAOAAAAAAAAAAAAAAAAAC4CAABkcnMvZTJvRG9jLnhtbFBLAQIt&#10;ABQABgAIAAAAIQC8A5En3wAAAA4BAAAPAAAAAAAAAAAAAAAAAK4EAABkcnMvZG93bnJldi54bWxQ&#10;SwUGAAAAAAQABADzAAAAugUAAAAA&#10;" strokeweight="1.5pt"/>
          </w:pict>
        </mc:Fallback>
      </mc:AlternateContent>
    </w:r>
    <w:r>
      <w:rPr>
        <w:noProof/>
        <w:sz w:val="16"/>
        <w:szCs w:val="16"/>
        <w:lang w:eastAsia="ru-RU"/>
      </w:rPr>
      <mc:AlternateContent>
        <mc:Choice Requires="wps">
          <w:drawing>
            <wp:anchor distT="4294967294" distB="4294967294" distL="114300" distR="114300" simplePos="0" relativeHeight="251671040" behindDoc="0" locked="0" layoutInCell="1" allowOverlap="1" wp14:anchorId="5815C2C6" wp14:editId="55DE180B">
              <wp:simplePos x="0" y="0"/>
              <wp:positionH relativeFrom="column">
                <wp:posOffset>-234315</wp:posOffset>
              </wp:positionH>
              <wp:positionV relativeFrom="paragraph">
                <wp:posOffset>-71121</wp:posOffset>
              </wp:positionV>
              <wp:extent cx="6657975" cy="0"/>
              <wp:effectExtent l="0" t="0" r="0" b="0"/>
              <wp:wrapNone/>
              <wp:docPr id="73" name="Прямая соединительная линия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60044715" id="Прямая соединительная линия 73" o:spid="_x0000_s1026" style="position:absolute;z-index:2516710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8.45pt,-5.6pt" to="505.8pt,-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kUaUAIAAFsEAAAOAAAAZHJzL2Uyb0RvYy54bWysVM1uEzEQviPxDpbv6e6m+WlW3VQom3Ap&#10;UKnlAZy1N2vhtS3bzSZCSMAZqY/AK3AAqVKBZ9i8EWPnRylcECIHZ+yZ+fzNzOc9v1jVAi2ZsVzJ&#10;DCcnMUZMFopyucjw65tZ5wwj64ikRCjJMrxmFl+Mnz45b3TKuqpSgjKDAETatNEZrpzTaRTZomI1&#10;sSdKMwnOUpmaONiaRUQNaQC9FlE3jgdRowzVRhXMWjjNt048DvhlyQr3qiwtc0hkGLi5sJqwzv0a&#10;jc9JujBEV7zY0SD/wKImXMKlB6icOIJuDf8DquaFUVaV7qRQdaTKkhcs1ADVJPFv1VxXRLNQCzTH&#10;6kOb7P+DLV4urwziNMPDU4wkqWFG7efN+81d+739srlDmw/tz/Zb+7W9b3+095uPYD9sPoHtne3D&#10;7vgOQTr0stE2BciJvDK+G8VKXutLVbyxSKpJReSChZpu1hruSXxG9CjFb6wGRvPmhaIQQ26dCo1d&#10;lab2kNAytArzWx/mx1YOFXA4GPSHo2Efo2Lvi0i6T9TGuudM1cgbGRZc+taSlCwvrfNESLoP8cdS&#10;zbgQQR5CogbYjuJ+HDKsEpx6r4+zZjGfCIOWxCss/EJZ4DkOM+pW0oBWMUKnO9sRLrY23C6kx4Na&#10;gM/O2kro7SgeTc+mZ71OrzuYdnpxnneezSa9zmCWDPv5aT6Z5Mk7Ty3ppRWnlEnPbi/npPd3ctk9&#10;rK0QD4I+9CF6jB4aBmT3/4F0GKaf31YJc0XXV2Y/ZFBwCN69Nv9EjvdgH38Txr8AAAD//wMAUEsD&#10;BBQABgAIAAAAIQA24+Wh3gAAAAwBAAAPAAAAZHJzL2Rvd25yZXYueG1sTI/LTsMwEEX3SPyDNUjs&#10;WscFojTEqaASm+4IFbB0Y5NE2OModtPk75lKlcpuHkd3zhSbyVk2miF0HiWIZQLMYO11h42E/cfb&#10;IgMWokKtrEcjYTYBNuXtTaFy7U/4bsYqNoxCMORKQhtjn3Me6tY4FZa+N0i7Hz84FakdGq4HdaJw&#10;Z/kqSVLuVId0oVW92bam/q2OjlKevrLXncr282yr7/Xj9nM3opPy/m56eQYWzRSvMJz1SR1Kcjr4&#10;I+rArITFQ7omlAohVsDORCJECuxwGfGy4P+fKP8AAAD//wMAUEsBAi0AFAAGAAgAAAAhALaDOJL+&#10;AAAA4QEAABMAAAAAAAAAAAAAAAAAAAAAAFtDb250ZW50X1R5cGVzXS54bWxQSwECLQAUAAYACAAA&#10;ACEAOP0h/9YAAACUAQAACwAAAAAAAAAAAAAAAAAvAQAAX3JlbHMvLnJlbHNQSwECLQAUAAYACAAA&#10;ACEAGLJFGlACAABbBAAADgAAAAAAAAAAAAAAAAAuAgAAZHJzL2Uyb0RvYy54bWxQSwECLQAUAAYA&#10;CAAAACEANuPlod4AAAAMAQAADwAAAAAAAAAAAAAAAACqBAAAZHJzL2Rvd25yZXYueG1sUEsFBgAA&#10;AAAEAAQA8wAAALUFAAAAAA==&#10;" strokeweight="1.5pt"/>
          </w:pict>
        </mc:Fallback>
      </mc:AlternateContent>
    </w:r>
    <w:r>
      <w:rPr>
        <w:noProof/>
        <w:sz w:val="16"/>
        <w:szCs w:val="16"/>
        <w:lang w:eastAsia="ru-RU"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444D5056" wp14:editId="650FD41F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0" t="0" r="18415" b="8890"/>
              <wp:wrapNone/>
              <wp:docPr id="74" name="Прямая соединительная линия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05841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69092A99" id="Прямая соединительная линия 74" o:spid="_x0000_s1026" style="position:absolute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.45pt,-5.6pt" to="-18.4pt,39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/szUwIAAF0EAAAOAAAAZHJzL2Uyb0RvYy54bWysVM1uEzEQviPxDpbv6e62mzRddVOhbMKl&#10;QKWWB3Bsb9Zi17ZsN5sIIQFnpDwCr8ABpEoFnmHzRoydH7VwQYgcnPF45vM3M5/3/GLZ1GjBjRVK&#10;5jg5ijHikiom5DzHr2+mvSFG1hHJSK0kz/GKW3wxevrkvNUZP1aVqhk3CECkzVqd48o5nUWRpRVv&#10;iD1Smks4LJVpiIOtmUfMkBbQmzo6juNB1CrDtFGUWwveYnuIRwG/LDl1r8rScofqHAM3F1YT1plf&#10;o9E5yeaG6ErQHQ3yDywaIiRceoAqiCPo1og/oBpBjbKqdEdUNZEqS0F5qAGqSeLfqrmuiOahFmiO&#10;1Yc22f8HS18urgwSLMenKUaSNDCj7vPm/Wbdfe++bNZo86H72X3rvnZ33Y/ubvMR7PvNJ7D9YXe/&#10;c68RpEMvW20zgBzLK+O7QZfyWl8q+sYiqcYVkXMearpZabgn8RnRoxS/sRoYzdoXikEMuXUqNHZZ&#10;msZDQsvQMsxvdZgfXzpEwTk46WNEwd+P+8M0CdONSLZP1ca651w1yBs5roX0zSUZWVxa56mQbB/i&#10;3VJNRV0HgdQStcD3LO7HIcOqWjB/6uOsmc/GtUEL4jUWfqEwOHkYZtStZAGt4oRNdrYjot7acHst&#10;PR5UA3x21lZEb8/is8lwMkx76fFg0kvjoug9m47T3mCanPaLk2I8LpJ3nlqSZpVgjEvPbi/oJP07&#10;weye1laKB0kf+hA9Rg8NA7L7/0A6jNNPcKuFmWKrK7MfM2g4BO/em38kD/dgP/wqjH4BAAD//wMA&#10;UEsDBBQABgAIAAAAIQCMLChZ3wAAAAsBAAAPAAAAZHJzL2Rvd25yZXYueG1sTI9BT8MwDIXvSPyH&#10;yEjctrRjG11pOsEkLrtRJtgxa7y2onGqJuvaf485sZvt9/T8vWw72lYM2PvGkYJ4HoFAKp1pqFJw&#10;+HyfJSB80GR06wgVTOhhm9/fZTo17kofOBShEhxCPtUK6hC6VEpf1mi1n7sOibWz660OvPaVNL2+&#10;crht5SKK1tLqhvhDrTvc1Vj+FBfLKavv5G2vk8M0tcVxs9x97QeySj0+jK8vIAKO4d8Mf/iMDjkz&#10;ndyFjBetgtnTesNWHuJ4AYIdfOEyJwXPyWoJMs/kbYf8FwAA//8DAFBLAQItABQABgAIAAAAIQC2&#10;gziS/gAAAOEBAAATAAAAAAAAAAAAAAAAAAAAAABbQ29udGVudF9UeXBlc10ueG1sUEsBAi0AFAAG&#10;AAgAAAAhADj9If/WAAAAlAEAAAsAAAAAAAAAAAAAAAAALwEAAF9yZWxzLy5yZWxzUEsBAi0AFAAG&#10;AAgAAAAhAMbP+zNTAgAAXQQAAA4AAAAAAAAAAAAAAAAALgIAAGRycy9lMm9Eb2MueG1sUEsBAi0A&#10;FAAGAAgAAAAhAIwsKFnfAAAACwEAAA8AAAAAAAAAAAAAAAAArQQAAGRycy9kb3ducmV2LnhtbFBL&#10;BQYAAAAABAAEAPMAAAC5BQAAAAA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245CD1"/>
    <w:multiLevelType w:val="hybridMultilevel"/>
    <w:tmpl w:val="ED068216"/>
    <w:lvl w:ilvl="0" w:tplc="E5F237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A933900"/>
    <w:multiLevelType w:val="hybridMultilevel"/>
    <w:tmpl w:val="DF5E92FE"/>
    <w:lvl w:ilvl="0" w:tplc="F73EB1A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C027F6C"/>
    <w:multiLevelType w:val="multilevel"/>
    <w:tmpl w:val="38E2AF2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3">
    <w:nsid w:val="3087711B"/>
    <w:multiLevelType w:val="multilevel"/>
    <w:tmpl w:val="271244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4">
    <w:nsid w:val="3D1B7ECF"/>
    <w:multiLevelType w:val="multilevel"/>
    <w:tmpl w:val="52341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4E712A0"/>
    <w:multiLevelType w:val="hybridMultilevel"/>
    <w:tmpl w:val="8294CC84"/>
    <w:lvl w:ilvl="0" w:tplc="CFEA03A0">
      <w:start w:val="1"/>
      <w:numFmt w:val="bullet"/>
      <w:lvlText w:val=""/>
      <w:lvlJc w:val="left"/>
      <w:pPr>
        <w:ind w:left="18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5" w:hanging="360"/>
      </w:pPr>
      <w:rPr>
        <w:rFonts w:ascii="Wingdings" w:hAnsi="Wingdings" w:hint="default"/>
      </w:rPr>
    </w:lvl>
  </w:abstractNum>
  <w:abstractNum w:abstractNumId="6">
    <w:nsid w:val="4A36472E"/>
    <w:multiLevelType w:val="multilevel"/>
    <w:tmpl w:val="F55C4B2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7">
    <w:nsid w:val="58B73D31"/>
    <w:multiLevelType w:val="multilevel"/>
    <w:tmpl w:val="9690A0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8">
    <w:nsid w:val="593E61A4"/>
    <w:multiLevelType w:val="multilevel"/>
    <w:tmpl w:val="56FA32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>
    <w:nsid w:val="5DCB7BEB"/>
    <w:multiLevelType w:val="hybridMultilevel"/>
    <w:tmpl w:val="8D64AEDC"/>
    <w:lvl w:ilvl="0" w:tplc="8986581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3B90B58"/>
    <w:multiLevelType w:val="hybridMultilevel"/>
    <w:tmpl w:val="CA9C38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D126BA"/>
    <w:multiLevelType w:val="hybridMultilevel"/>
    <w:tmpl w:val="EBF246A8"/>
    <w:lvl w:ilvl="0" w:tplc="11D69E36">
      <w:start w:val="1"/>
      <w:numFmt w:val="decimal"/>
      <w:lvlText w:val="%1."/>
      <w:lvlJc w:val="left"/>
      <w:pPr>
        <w:ind w:left="108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4D86BFD"/>
    <w:multiLevelType w:val="hybridMultilevel"/>
    <w:tmpl w:val="199830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634DA1"/>
    <w:multiLevelType w:val="hybridMultilevel"/>
    <w:tmpl w:val="458A138E"/>
    <w:lvl w:ilvl="0" w:tplc="4AC8462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567363A"/>
    <w:multiLevelType w:val="hybridMultilevel"/>
    <w:tmpl w:val="027C9E52"/>
    <w:lvl w:ilvl="0" w:tplc="0419000F">
      <w:start w:val="1"/>
      <w:numFmt w:val="decimal"/>
      <w:lvlText w:val="%1."/>
      <w:lvlJc w:val="left"/>
      <w:pPr>
        <w:ind w:left="3049" w:hanging="360"/>
      </w:pPr>
    </w:lvl>
    <w:lvl w:ilvl="1" w:tplc="04190019" w:tentative="1">
      <w:start w:val="1"/>
      <w:numFmt w:val="lowerLetter"/>
      <w:lvlText w:val="%2."/>
      <w:lvlJc w:val="left"/>
      <w:pPr>
        <w:ind w:left="3769" w:hanging="360"/>
      </w:pPr>
    </w:lvl>
    <w:lvl w:ilvl="2" w:tplc="0419001B" w:tentative="1">
      <w:start w:val="1"/>
      <w:numFmt w:val="lowerRoman"/>
      <w:lvlText w:val="%3."/>
      <w:lvlJc w:val="right"/>
      <w:pPr>
        <w:ind w:left="4489" w:hanging="180"/>
      </w:pPr>
    </w:lvl>
    <w:lvl w:ilvl="3" w:tplc="0419000F" w:tentative="1">
      <w:start w:val="1"/>
      <w:numFmt w:val="decimal"/>
      <w:lvlText w:val="%4."/>
      <w:lvlJc w:val="left"/>
      <w:pPr>
        <w:ind w:left="5209" w:hanging="360"/>
      </w:pPr>
    </w:lvl>
    <w:lvl w:ilvl="4" w:tplc="04190019" w:tentative="1">
      <w:start w:val="1"/>
      <w:numFmt w:val="lowerLetter"/>
      <w:lvlText w:val="%5."/>
      <w:lvlJc w:val="left"/>
      <w:pPr>
        <w:ind w:left="5929" w:hanging="360"/>
      </w:pPr>
    </w:lvl>
    <w:lvl w:ilvl="5" w:tplc="0419001B" w:tentative="1">
      <w:start w:val="1"/>
      <w:numFmt w:val="lowerRoman"/>
      <w:lvlText w:val="%6."/>
      <w:lvlJc w:val="right"/>
      <w:pPr>
        <w:ind w:left="6649" w:hanging="180"/>
      </w:pPr>
    </w:lvl>
    <w:lvl w:ilvl="6" w:tplc="0419000F" w:tentative="1">
      <w:start w:val="1"/>
      <w:numFmt w:val="decimal"/>
      <w:lvlText w:val="%7."/>
      <w:lvlJc w:val="left"/>
      <w:pPr>
        <w:ind w:left="7369" w:hanging="360"/>
      </w:pPr>
    </w:lvl>
    <w:lvl w:ilvl="7" w:tplc="04190019" w:tentative="1">
      <w:start w:val="1"/>
      <w:numFmt w:val="lowerLetter"/>
      <w:lvlText w:val="%8."/>
      <w:lvlJc w:val="left"/>
      <w:pPr>
        <w:ind w:left="8089" w:hanging="360"/>
      </w:pPr>
    </w:lvl>
    <w:lvl w:ilvl="8" w:tplc="0419001B" w:tentative="1">
      <w:start w:val="1"/>
      <w:numFmt w:val="lowerRoman"/>
      <w:lvlText w:val="%9."/>
      <w:lvlJc w:val="right"/>
      <w:pPr>
        <w:ind w:left="8809" w:hanging="180"/>
      </w:pPr>
    </w:lvl>
  </w:abstractNum>
  <w:abstractNum w:abstractNumId="15">
    <w:nsid w:val="77182275"/>
    <w:multiLevelType w:val="hybridMultilevel"/>
    <w:tmpl w:val="136C81BE"/>
    <w:lvl w:ilvl="0" w:tplc="8986581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7D1571FB"/>
    <w:multiLevelType w:val="hybridMultilevel"/>
    <w:tmpl w:val="E90610F8"/>
    <w:lvl w:ilvl="0" w:tplc="CFEA03A0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6"/>
  </w:num>
  <w:num w:numId="4">
    <w:abstractNumId w:val="1"/>
  </w:num>
  <w:num w:numId="5">
    <w:abstractNumId w:val="0"/>
  </w:num>
  <w:num w:numId="6">
    <w:abstractNumId w:val="8"/>
  </w:num>
  <w:num w:numId="7">
    <w:abstractNumId w:val="3"/>
  </w:num>
  <w:num w:numId="8">
    <w:abstractNumId w:val="6"/>
  </w:num>
  <w:num w:numId="9">
    <w:abstractNumId w:val="4"/>
  </w:num>
  <w:num w:numId="10">
    <w:abstractNumId w:val="7"/>
  </w:num>
  <w:num w:numId="11">
    <w:abstractNumId w:val="12"/>
  </w:num>
  <w:num w:numId="12">
    <w:abstractNumId w:val="9"/>
  </w:num>
  <w:num w:numId="13">
    <w:abstractNumId w:val="2"/>
  </w:num>
  <w:num w:numId="14">
    <w:abstractNumId w:val="13"/>
  </w:num>
  <w:num w:numId="15">
    <w:abstractNumId w:val="15"/>
  </w:num>
  <w:num w:numId="16">
    <w:abstractNumId w:val="11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autoHyphenation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258A"/>
    <w:rsid w:val="00013B8E"/>
    <w:rsid w:val="000521F6"/>
    <w:rsid w:val="0005475F"/>
    <w:rsid w:val="00063DD4"/>
    <w:rsid w:val="0008205E"/>
    <w:rsid w:val="000B6404"/>
    <w:rsid w:val="000C5B56"/>
    <w:rsid w:val="00116EA8"/>
    <w:rsid w:val="00143B05"/>
    <w:rsid w:val="00175BD1"/>
    <w:rsid w:val="00227F60"/>
    <w:rsid w:val="002876BB"/>
    <w:rsid w:val="00297941"/>
    <w:rsid w:val="002A606A"/>
    <w:rsid w:val="00330C3C"/>
    <w:rsid w:val="0034690D"/>
    <w:rsid w:val="003D07D1"/>
    <w:rsid w:val="003D1714"/>
    <w:rsid w:val="003E00D1"/>
    <w:rsid w:val="003F3929"/>
    <w:rsid w:val="003F6341"/>
    <w:rsid w:val="0040745D"/>
    <w:rsid w:val="0041259F"/>
    <w:rsid w:val="00507376"/>
    <w:rsid w:val="005127EA"/>
    <w:rsid w:val="00536AC5"/>
    <w:rsid w:val="005B5807"/>
    <w:rsid w:val="006276A0"/>
    <w:rsid w:val="00673D90"/>
    <w:rsid w:val="006B08EA"/>
    <w:rsid w:val="006C439E"/>
    <w:rsid w:val="006D2E31"/>
    <w:rsid w:val="006D3AFB"/>
    <w:rsid w:val="006F7214"/>
    <w:rsid w:val="0077560C"/>
    <w:rsid w:val="00806639"/>
    <w:rsid w:val="00836C66"/>
    <w:rsid w:val="008407DA"/>
    <w:rsid w:val="00842AB5"/>
    <w:rsid w:val="00864834"/>
    <w:rsid w:val="008C56D8"/>
    <w:rsid w:val="00926B9A"/>
    <w:rsid w:val="00962416"/>
    <w:rsid w:val="009A6322"/>
    <w:rsid w:val="009C4E0C"/>
    <w:rsid w:val="009D395C"/>
    <w:rsid w:val="00A158B5"/>
    <w:rsid w:val="00A20B11"/>
    <w:rsid w:val="00A53666"/>
    <w:rsid w:val="00A847BF"/>
    <w:rsid w:val="00A87B0E"/>
    <w:rsid w:val="00B1682A"/>
    <w:rsid w:val="00B5451B"/>
    <w:rsid w:val="00B856DC"/>
    <w:rsid w:val="00C8433B"/>
    <w:rsid w:val="00C87D9A"/>
    <w:rsid w:val="00CA22F9"/>
    <w:rsid w:val="00CA258A"/>
    <w:rsid w:val="00CB00CF"/>
    <w:rsid w:val="00CB3402"/>
    <w:rsid w:val="00CB4412"/>
    <w:rsid w:val="00CD7372"/>
    <w:rsid w:val="00D033A8"/>
    <w:rsid w:val="00D320EC"/>
    <w:rsid w:val="00D53C11"/>
    <w:rsid w:val="00D8789C"/>
    <w:rsid w:val="00DC3279"/>
    <w:rsid w:val="00DC6E2A"/>
    <w:rsid w:val="00DD5CE9"/>
    <w:rsid w:val="00DF2207"/>
    <w:rsid w:val="00E634BD"/>
    <w:rsid w:val="00E83B06"/>
    <w:rsid w:val="00EB7EDE"/>
    <w:rsid w:val="00EF6E0E"/>
    <w:rsid w:val="00F6420F"/>
    <w:rsid w:val="00F65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2E31"/>
    <w:pPr>
      <w:spacing w:after="0" w:line="240" w:lineRule="auto"/>
    </w:pPr>
    <w:rPr>
      <w:rFonts w:ascii="Times New Roman" w:eastAsia="Times New Roman" w:hAnsi="Times New Roman" w:cs="Times New Roman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A25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A25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A25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560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258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A258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A258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a3">
    <w:name w:val="Верхний колонтитул Знак"/>
    <w:link w:val="a4"/>
    <w:uiPriority w:val="99"/>
    <w:rsid w:val="00CA258A"/>
    <w:rPr>
      <w:rFonts w:ascii="Times New Roman" w:eastAsia="MS Mincho" w:hAnsi="Times New Roman"/>
      <w:sz w:val="24"/>
      <w:szCs w:val="24"/>
    </w:rPr>
  </w:style>
  <w:style w:type="paragraph" w:styleId="a4">
    <w:name w:val="header"/>
    <w:basedOn w:val="a"/>
    <w:link w:val="a3"/>
    <w:uiPriority w:val="99"/>
    <w:rsid w:val="00CA258A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 w:cstheme="minorBidi"/>
      <w:szCs w:val="24"/>
      <w:lang w:eastAsia="en-US"/>
    </w:rPr>
  </w:style>
  <w:style w:type="character" w:customStyle="1" w:styleId="11">
    <w:name w:val="Верхний колонтитул Знак1"/>
    <w:basedOn w:val="a0"/>
    <w:uiPriority w:val="99"/>
    <w:semiHidden/>
    <w:rsid w:val="00CA258A"/>
    <w:rPr>
      <w:rFonts w:ascii="Times New Roman" w:eastAsia="Times New Roman" w:hAnsi="Times New Roman" w:cs="Times New Roman"/>
      <w:sz w:val="24"/>
      <w:lang w:eastAsia="ru-RU"/>
    </w:rPr>
  </w:style>
  <w:style w:type="character" w:customStyle="1" w:styleId="a5">
    <w:name w:val="Нижний колонтитул Знак"/>
    <w:link w:val="a6"/>
    <w:uiPriority w:val="99"/>
    <w:rsid w:val="00CA258A"/>
    <w:rPr>
      <w:rFonts w:ascii="Times New Roman" w:eastAsia="MS Mincho" w:hAnsi="Times New Roman"/>
      <w:sz w:val="24"/>
      <w:szCs w:val="24"/>
    </w:rPr>
  </w:style>
  <w:style w:type="paragraph" w:styleId="a6">
    <w:name w:val="footer"/>
    <w:basedOn w:val="a"/>
    <w:link w:val="a5"/>
    <w:uiPriority w:val="99"/>
    <w:rsid w:val="00CA258A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 w:cstheme="minorBidi"/>
      <w:szCs w:val="24"/>
      <w:lang w:eastAsia="en-US"/>
    </w:rPr>
  </w:style>
  <w:style w:type="character" w:customStyle="1" w:styleId="12">
    <w:name w:val="Нижний колонтитул Знак1"/>
    <w:basedOn w:val="a0"/>
    <w:uiPriority w:val="99"/>
    <w:semiHidden/>
    <w:rsid w:val="00CA258A"/>
    <w:rPr>
      <w:rFonts w:ascii="Times New Roman" w:eastAsia="Times New Roman" w:hAnsi="Times New Roman" w:cs="Times New Roman"/>
      <w:sz w:val="24"/>
      <w:lang w:eastAsia="ru-RU"/>
    </w:rPr>
  </w:style>
  <w:style w:type="character" w:customStyle="1" w:styleId="a7">
    <w:name w:val="Абзац списка Знак"/>
    <w:link w:val="a8"/>
    <w:uiPriority w:val="99"/>
    <w:locked/>
    <w:rsid w:val="00CA258A"/>
    <w:rPr>
      <w:rFonts w:eastAsia="Calibri"/>
    </w:rPr>
  </w:style>
  <w:style w:type="paragraph" w:styleId="a8">
    <w:name w:val="List Paragraph"/>
    <w:basedOn w:val="a"/>
    <w:link w:val="a7"/>
    <w:uiPriority w:val="99"/>
    <w:qFormat/>
    <w:rsid w:val="00CA258A"/>
    <w:pPr>
      <w:spacing w:after="200" w:line="276" w:lineRule="auto"/>
      <w:ind w:left="720"/>
      <w:contextualSpacing/>
    </w:pPr>
    <w:rPr>
      <w:rFonts w:asciiTheme="minorHAnsi" w:eastAsia="Calibri" w:hAnsiTheme="minorHAnsi" w:cstheme="minorBidi"/>
      <w:sz w:val="22"/>
      <w:lang w:eastAsia="en-US"/>
    </w:rPr>
  </w:style>
  <w:style w:type="paragraph" w:customStyle="1" w:styleId="a9">
    <w:name w:val="_Основной текст с отступом"/>
    <w:basedOn w:val="a"/>
    <w:rsid w:val="00CA258A"/>
    <w:pPr>
      <w:suppressAutoHyphens/>
      <w:spacing w:line="360" w:lineRule="auto"/>
      <w:ind w:firstLine="567"/>
      <w:jc w:val="both"/>
    </w:pPr>
    <w:rPr>
      <w:szCs w:val="20"/>
      <w:lang w:eastAsia="en-US"/>
    </w:rPr>
  </w:style>
  <w:style w:type="table" w:styleId="aa">
    <w:name w:val="Table Grid"/>
    <w:basedOn w:val="a1"/>
    <w:uiPriority w:val="59"/>
    <w:unhideWhenUsed/>
    <w:rsid w:val="00CA258A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 Spacing"/>
    <w:uiPriority w:val="1"/>
    <w:qFormat/>
    <w:rsid w:val="00CA258A"/>
    <w:pPr>
      <w:spacing w:after="0" w:line="240" w:lineRule="auto"/>
    </w:pPr>
    <w:rPr>
      <w:rFonts w:ascii="Times New Roman" w:hAnsi="Times New Roman" w:cs="Times New Roman"/>
    </w:rPr>
  </w:style>
  <w:style w:type="paragraph" w:styleId="ac">
    <w:name w:val="Normal (Web)"/>
    <w:basedOn w:val="a"/>
    <w:uiPriority w:val="99"/>
    <w:semiHidden/>
    <w:unhideWhenUsed/>
    <w:rsid w:val="00CA258A"/>
    <w:pPr>
      <w:spacing w:before="100" w:beforeAutospacing="1" w:after="100" w:afterAutospacing="1"/>
    </w:pPr>
    <w:rPr>
      <w:szCs w:val="24"/>
    </w:rPr>
  </w:style>
  <w:style w:type="character" w:styleId="ad">
    <w:name w:val="Hyperlink"/>
    <w:basedOn w:val="a0"/>
    <w:uiPriority w:val="99"/>
    <w:unhideWhenUsed/>
    <w:rsid w:val="00CA258A"/>
    <w:rPr>
      <w:color w:val="0000FF"/>
      <w:u w:val="single"/>
    </w:rPr>
  </w:style>
  <w:style w:type="paragraph" w:styleId="ae">
    <w:name w:val="TOC Heading"/>
    <w:basedOn w:val="1"/>
    <w:next w:val="a"/>
    <w:uiPriority w:val="39"/>
    <w:unhideWhenUsed/>
    <w:qFormat/>
    <w:rsid w:val="00CA258A"/>
    <w:pPr>
      <w:spacing w:line="259" w:lineRule="auto"/>
      <w:outlineLvl w:val="9"/>
    </w:pPr>
  </w:style>
  <w:style w:type="paragraph" w:styleId="13">
    <w:name w:val="toc 1"/>
    <w:basedOn w:val="a"/>
    <w:next w:val="a"/>
    <w:autoRedefine/>
    <w:uiPriority w:val="39"/>
    <w:unhideWhenUsed/>
    <w:rsid w:val="00CA258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42AB5"/>
    <w:pPr>
      <w:tabs>
        <w:tab w:val="right" w:leader="dot" w:pos="9912"/>
      </w:tabs>
      <w:spacing w:line="360" w:lineRule="auto"/>
      <w:ind w:left="238"/>
      <w:jc w:val="both"/>
    </w:pPr>
  </w:style>
  <w:style w:type="paragraph" w:styleId="31">
    <w:name w:val="toc 3"/>
    <w:basedOn w:val="a"/>
    <w:next w:val="a"/>
    <w:autoRedefine/>
    <w:uiPriority w:val="39"/>
    <w:unhideWhenUsed/>
    <w:rsid w:val="00CA258A"/>
    <w:pPr>
      <w:spacing w:after="100"/>
      <w:ind w:left="480"/>
    </w:pPr>
  </w:style>
  <w:style w:type="character" w:customStyle="1" w:styleId="50">
    <w:name w:val="Заголовок 5 Знак"/>
    <w:basedOn w:val="a0"/>
    <w:link w:val="5"/>
    <w:uiPriority w:val="9"/>
    <w:semiHidden/>
    <w:rsid w:val="0077560C"/>
    <w:rPr>
      <w:rFonts w:asciiTheme="majorHAnsi" w:eastAsiaTheme="majorEastAsia" w:hAnsiTheme="majorHAnsi" w:cstheme="majorBidi"/>
      <w:color w:val="2E74B5" w:themeColor="accent1" w:themeShade="BF"/>
      <w:sz w:val="24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E83B06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E83B06"/>
    <w:rPr>
      <w:rFonts w:ascii="Tahoma" w:eastAsia="Times New Roman" w:hAnsi="Tahoma" w:cs="Tahoma"/>
      <w:sz w:val="16"/>
      <w:szCs w:val="16"/>
      <w:lang w:eastAsia="ru-RU"/>
    </w:rPr>
  </w:style>
  <w:style w:type="paragraph" w:styleId="af1">
    <w:name w:val="footnote text"/>
    <w:basedOn w:val="a"/>
    <w:link w:val="af2"/>
    <w:uiPriority w:val="99"/>
    <w:semiHidden/>
    <w:unhideWhenUsed/>
    <w:rsid w:val="003D07D1"/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3D07D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3">
    <w:name w:val="footnote reference"/>
    <w:basedOn w:val="a0"/>
    <w:uiPriority w:val="99"/>
    <w:semiHidden/>
    <w:unhideWhenUsed/>
    <w:rsid w:val="003D07D1"/>
    <w:rPr>
      <w:vertAlign w:val="superscript"/>
    </w:rPr>
  </w:style>
  <w:style w:type="paragraph" w:customStyle="1" w:styleId="whitespace-pre-wrap">
    <w:name w:val="whitespace-pre-wrap"/>
    <w:basedOn w:val="a"/>
    <w:rsid w:val="00EB7EDE"/>
    <w:pPr>
      <w:spacing w:before="100" w:beforeAutospacing="1" w:after="100" w:afterAutospacing="1"/>
    </w:pPr>
    <w:rPr>
      <w:szCs w:val="24"/>
    </w:rPr>
  </w:style>
  <w:style w:type="paragraph" w:styleId="af4">
    <w:name w:val="Body Text"/>
    <w:basedOn w:val="a"/>
    <w:link w:val="af5"/>
    <w:semiHidden/>
    <w:rsid w:val="00864834"/>
    <w:pPr>
      <w:jc w:val="both"/>
    </w:pPr>
    <w:rPr>
      <w:sz w:val="28"/>
      <w:szCs w:val="24"/>
    </w:rPr>
  </w:style>
  <w:style w:type="character" w:customStyle="1" w:styleId="af5">
    <w:name w:val="Основной текст Знак"/>
    <w:basedOn w:val="a0"/>
    <w:link w:val="af4"/>
    <w:semiHidden/>
    <w:rsid w:val="00864834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sentenceid-0">
    <w:name w:val="sentenceid-0"/>
    <w:basedOn w:val="a0"/>
    <w:rsid w:val="0086483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2E31"/>
    <w:pPr>
      <w:spacing w:after="0" w:line="240" w:lineRule="auto"/>
    </w:pPr>
    <w:rPr>
      <w:rFonts w:ascii="Times New Roman" w:eastAsia="Times New Roman" w:hAnsi="Times New Roman" w:cs="Times New Roman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A25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A25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A25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560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258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A258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A258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a3">
    <w:name w:val="Верхний колонтитул Знак"/>
    <w:link w:val="a4"/>
    <w:uiPriority w:val="99"/>
    <w:rsid w:val="00CA258A"/>
    <w:rPr>
      <w:rFonts w:ascii="Times New Roman" w:eastAsia="MS Mincho" w:hAnsi="Times New Roman"/>
      <w:sz w:val="24"/>
      <w:szCs w:val="24"/>
    </w:rPr>
  </w:style>
  <w:style w:type="paragraph" w:styleId="a4">
    <w:name w:val="header"/>
    <w:basedOn w:val="a"/>
    <w:link w:val="a3"/>
    <w:uiPriority w:val="99"/>
    <w:rsid w:val="00CA258A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 w:cstheme="minorBidi"/>
      <w:szCs w:val="24"/>
      <w:lang w:eastAsia="en-US"/>
    </w:rPr>
  </w:style>
  <w:style w:type="character" w:customStyle="1" w:styleId="11">
    <w:name w:val="Верхний колонтитул Знак1"/>
    <w:basedOn w:val="a0"/>
    <w:uiPriority w:val="99"/>
    <w:semiHidden/>
    <w:rsid w:val="00CA258A"/>
    <w:rPr>
      <w:rFonts w:ascii="Times New Roman" w:eastAsia="Times New Roman" w:hAnsi="Times New Roman" w:cs="Times New Roman"/>
      <w:sz w:val="24"/>
      <w:lang w:eastAsia="ru-RU"/>
    </w:rPr>
  </w:style>
  <w:style w:type="character" w:customStyle="1" w:styleId="a5">
    <w:name w:val="Нижний колонтитул Знак"/>
    <w:link w:val="a6"/>
    <w:uiPriority w:val="99"/>
    <w:rsid w:val="00CA258A"/>
    <w:rPr>
      <w:rFonts w:ascii="Times New Roman" w:eastAsia="MS Mincho" w:hAnsi="Times New Roman"/>
      <w:sz w:val="24"/>
      <w:szCs w:val="24"/>
    </w:rPr>
  </w:style>
  <w:style w:type="paragraph" w:styleId="a6">
    <w:name w:val="footer"/>
    <w:basedOn w:val="a"/>
    <w:link w:val="a5"/>
    <w:uiPriority w:val="99"/>
    <w:rsid w:val="00CA258A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 w:cstheme="minorBidi"/>
      <w:szCs w:val="24"/>
      <w:lang w:eastAsia="en-US"/>
    </w:rPr>
  </w:style>
  <w:style w:type="character" w:customStyle="1" w:styleId="12">
    <w:name w:val="Нижний колонтитул Знак1"/>
    <w:basedOn w:val="a0"/>
    <w:uiPriority w:val="99"/>
    <w:semiHidden/>
    <w:rsid w:val="00CA258A"/>
    <w:rPr>
      <w:rFonts w:ascii="Times New Roman" w:eastAsia="Times New Roman" w:hAnsi="Times New Roman" w:cs="Times New Roman"/>
      <w:sz w:val="24"/>
      <w:lang w:eastAsia="ru-RU"/>
    </w:rPr>
  </w:style>
  <w:style w:type="character" w:customStyle="1" w:styleId="a7">
    <w:name w:val="Абзац списка Знак"/>
    <w:link w:val="a8"/>
    <w:uiPriority w:val="99"/>
    <w:locked/>
    <w:rsid w:val="00CA258A"/>
    <w:rPr>
      <w:rFonts w:eastAsia="Calibri"/>
    </w:rPr>
  </w:style>
  <w:style w:type="paragraph" w:styleId="a8">
    <w:name w:val="List Paragraph"/>
    <w:basedOn w:val="a"/>
    <w:link w:val="a7"/>
    <w:uiPriority w:val="99"/>
    <w:qFormat/>
    <w:rsid w:val="00CA258A"/>
    <w:pPr>
      <w:spacing w:after="200" w:line="276" w:lineRule="auto"/>
      <w:ind w:left="720"/>
      <w:contextualSpacing/>
    </w:pPr>
    <w:rPr>
      <w:rFonts w:asciiTheme="minorHAnsi" w:eastAsia="Calibri" w:hAnsiTheme="minorHAnsi" w:cstheme="minorBidi"/>
      <w:sz w:val="22"/>
      <w:lang w:eastAsia="en-US"/>
    </w:rPr>
  </w:style>
  <w:style w:type="paragraph" w:customStyle="1" w:styleId="a9">
    <w:name w:val="_Основной текст с отступом"/>
    <w:basedOn w:val="a"/>
    <w:rsid w:val="00CA258A"/>
    <w:pPr>
      <w:suppressAutoHyphens/>
      <w:spacing w:line="360" w:lineRule="auto"/>
      <w:ind w:firstLine="567"/>
      <w:jc w:val="both"/>
    </w:pPr>
    <w:rPr>
      <w:szCs w:val="20"/>
      <w:lang w:eastAsia="en-US"/>
    </w:rPr>
  </w:style>
  <w:style w:type="table" w:styleId="aa">
    <w:name w:val="Table Grid"/>
    <w:basedOn w:val="a1"/>
    <w:uiPriority w:val="59"/>
    <w:unhideWhenUsed/>
    <w:rsid w:val="00CA258A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 Spacing"/>
    <w:uiPriority w:val="1"/>
    <w:qFormat/>
    <w:rsid w:val="00CA258A"/>
    <w:pPr>
      <w:spacing w:after="0" w:line="240" w:lineRule="auto"/>
    </w:pPr>
    <w:rPr>
      <w:rFonts w:ascii="Times New Roman" w:hAnsi="Times New Roman" w:cs="Times New Roman"/>
    </w:rPr>
  </w:style>
  <w:style w:type="paragraph" w:styleId="ac">
    <w:name w:val="Normal (Web)"/>
    <w:basedOn w:val="a"/>
    <w:uiPriority w:val="99"/>
    <w:semiHidden/>
    <w:unhideWhenUsed/>
    <w:rsid w:val="00CA258A"/>
    <w:pPr>
      <w:spacing w:before="100" w:beforeAutospacing="1" w:after="100" w:afterAutospacing="1"/>
    </w:pPr>
    <w:rPr>
      <w:szCs w:val="24"/>
    </w:rPr>
  </w:style>
  <w:style w:type="character" w:styleId="ad">
    <w:name w:val="Hyperlink"/>
    <w:basedOn w:val="a0"/>
    <w:uiPriority w:val="99"/>
    <w:unhideWhenUsed/>
    <w:rsid w:val="00CA258A"/>
    <w:rPr>
      <w:color w:val="0000FF"/>
      <w:u w:val="single"/>
    </w:rPr>
  </w:style>
  <w:style w:type="paragraph" w:styleId="ae">
    <w:name w:val="TOC Heading"/>
    <w:basedOn w:val="1"/>
    <w:next w:val="a"/>
    <w:uiPriority w:val="39"/>
    <w:unhideWhenUsed/>
    <w:qFormat/>
    <w:rsid w:val="00CA258A"/>
    <w:pPr>
      <w:spacing w:line="259" w:lineRule="auto"/>
      <w:outlineLvl w:val="9"/>
    </w:pPr>
  </w:style>
  <w:style w:type="paragraph" w:styleId="13">
    <w:name w:val="toc 1"/>
    <w:basedOn w:val="a"/>
    <w:next w:val="a"/>
    <w:autoRedefine/>
    <w:uiPriority w:val="39"/>
    <w:unhideWhenUsed/>
    <w:rsid w:val="00CA258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42AB5"/>
    <w:pPr>
      <w:tabs>
        <w:tab w:val="right" w:leader="dot" w:pos="9912"/>
      </w:tabs>
      <w:spacing w:line="360" w:lineRule="auto"/>
      <w:ind w:left="238"/>
      <w:jc w:val="both"/>
    </w:pPr>
  </w:style>
  <w:style w:type="paragraph" w:styleId="31">
    <w:name w:val="toc 3"/>
    <w:basedOn w:val="a"/>
    <w:next w:val="a"/>
    <w:autoRedefine/>
    <w:uiPriority w:val="39"/>
    <w:unhideWhenUsed/>
    <w:rsid w:val="00CA258A"/>
    <w:pPr>
      <w:spacing w:after="100"/>
      <w:ind w:left="480"/>
    </w:pPr>
  </w:style>
  <w:style w:type="character" w:customStyle="1" w:styleId="50">
    <w:name w:val="Заголовок 5 Знак"/>
    <w:basedOn w:val="a0"/>
    <w:link w:val="5"/>
    <w:uiPriority w:val="9"/>
    <w:semiHidden/>
    <w:rsid w:val="0077560C"/>
    <w:rPr>
      <w:rFonts w:asciiTheme="majorHAnsi" w:eastAsiaTheme="majorEastAsia" w:hAnsiTheme="majorHAnsi" w:cstheme="majorBidi"/>
      <w:color w:val="2E74B5" w:themeColor="accent1" w:themeShade="BF"/>
      <w:sz w:val="24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E83B06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E83B06"/>
    <w:rPr>
      <w:rFonts w:ascii="Tahoma" w:eastAsia="Times New Roman" w:hAnsi="Tahoma" w:cs="Tahoma"/>
      <w:sz w:val="16"/>
      <w:szCs w:val="16"/>
      <w:lang w:eastAsia="ru-RU"/>
    </w:rPr>
  </w:style>
  <w:style w:type="paragraph" w:styleId="af1">
    <w:name w:val="footnote text"/>
    <w:basedOn w:val="a"/>
    <w:link w:val="af2"/>
    <w:uiPriority w:val="99"/>
    <w:semiHidden/>
    <w:unhideWhenUsed/>
    <w:rsid w:val="003D07D1"/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3D07D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3">
    <w:name w:val="footnote reference"/>
    <w:basedOn w:val="a0"/>
    <w:uiPriority w:val="99"/>
    <w:semiHidden/>
    <w:unhideWhenUsed/>
    <w:rsid w:val="003D07D1"/>
    <w:rPr>
      <w:vertAlign w:val="superscript"/>
    </w:rPr>
  </w:style>
  <w:style w:type="paragraph" w:customStyle="1" w:styleId="whitespace-pre-wrap">
    <w:name w:val="whitespace-pre-wrap"/>
    <w:basedOn w:val="a"/>
    <w:rsid w:val="00EB7EDE"/>
    <w:pPr>
      <w:spacing w:before="100" w:beforeAutospacing="1" w:after="100" w:afterAutospacing="1"/>
    </w:pPr>
    <w:rPr>
      <w:szCs w:val="24"/>
    </w:rPr>
  </w:style>
  <w:style w:type="paragraph" w:styleId="af4">
    <w:name w:val="Body Text"/>
    <w:basedOn w:val="a"/>
    <w:link w:val="af5"/>
    <w:semiHidden/>
    <w:rsid w:val="00864834"/>
    <w:pPr>
      <w:jc w:val="both"/>
    </w:pPr>
    <w:rPr>
      <w:sz w:val="28"/>
      <w:szCs w:val="24"/>
    </w:rPr>
  </w:style>
  <w:style w:type="character" w:customStyle="1" w:styleId="af5">
    <w:name w:val="Основной текст Знак"/>
    <w:basedOn w:val="a0"/>
    <w:link w:val="af4"/>
    <w:semiHidden/>
    <w:rsid w:val="00864834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sentenceid-0">
    <w:name w:val="sentenceid-0"/>
    <w:basedOn w:val="a0"/>
    <w:rsid w:val="008648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10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7105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AA63CB-C010-4AE1-BEC5-D3D999996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1770</TotalTime>
  <Pages>1</Pages>
  <Words>2732</Words>
  <Characters>15579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Алёнушка</dc:creator>
  <cp:lastModifiedBy>Динара Идиатулова</cp:lastModifiedBy>
  <cp:revision>34</cp:revision>
  <cp:lastPrinted>2023-11-27T12:06:00Z</cp:lastPrinted>
  <dcterms:created xsi:type="dcterms:W3CDTF">2022-04-29T13:24:00Z</dcterms:created>
  <dcterms:modified xsi:type="dcterms:W3CDTF">2024-05-21T12:39:00Z</dcterms:modified>
</cp:coreProperties>
</file>