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1F0762" w14:textId="506C5A22" w:rsidR="00C04D5C" w:rsidRDefault="00C04D5C">
      <w:pPr>
        <w:rPr>
          <w:lang w:val="en-US"/>
        </w:rPr>
      </w:pPr>
      <w:r>
        <w:rPr>
          <w:lang w:val="en-US"/>
        </w:rPr>
        <w:t>3.2.1</w:t>
      </w:r>
    </w:p>
    <w:p w14:paraId="282F458C" w14:textId="716B3DF3" w:rsidR="001F7FA9" w:rsidRDefault="00E3688A">
      <w:pPr>
        <w:rPr>
          <w:lang w:val="en-US"/>
        </w:rPr>
      </w:pPr>
      <w:r>
        <w:t xml:space="preserve">Среда разработки </w:t>
      </w:r>
      <w:r>
        <w:rPr>
          <w:lang w:val="en-US"/>
        </w:rPr>
        <w:t xml:space="preserve">vscode 1.89.0 </w:t>
      </w:r>
    </w:p>
    <w:p w14:paraId="071ADFAD" w14:textId="0F9DD958" w:rsidR="00E3688A" w:rsidRDefault="00C04D5C">
      <w:pPr>
        <w:rPr>
          <w:lang w:val="en-US"/>
        </w:rPr>
      </w:pPr>
      <w:r w:rsidRPr="00C04D5C">
        <w:rPr>
          <w:noProof/>
          <w:lang w:val="en-US"/>
        </w:rPr>
        <w:drawing>
          <wp:inline distT="0" distB="0" distL="0" distR="0" wp14:anchorId="35A7C58F" wp14:editId="68AB09B7">
            <wp:extent cx="5940425" cy="3705225"/>
            <wp:effectExtent l="0" t="0" r="3175" b="9525"/>
            <wp:docPr id="2064651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518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87E8" w14:textId="7863632E" w:rsidR="00C04D5C" w:rsidRDefault="00C04D5C">
      <w:r w:rsidRPr="00C04D5C">
        <w:rPr>
          <w:highlight w:val="yellow"/>
        </w:rPr>
        <w:t>Теги можешь переписать просто</w:t>
      </w:r>
    </w:p>
    <w:p w14:paraId="24707F13" w14:textId="45781766" w:rsidR="00C04D5C" w:rsidRDefault="00C04D5C">
      <w:r>
        <w:t xml:space="preserve">Первая созданная страница «Титульная страница» </w:t>
      </w:r>
    </w:p>
    <w:p w14:paraId="7C90A4B1" w14:textId="6F77FFB8" w:rsidR="00C04D5C" w:rsidRDefault="00C04D5C">
      <w:r>
        <w:t>Создание проекта происходит выполнением в командной строке команды «</w:t>
      </w:r>
      <w:r w:rsidRPr="00C04D5C">
        <w:t>npm create vite@latest</w:t>
      </w:r>
      <w:r>
        <w:t xml:space="preserve">» после создания проекта в каталоге </w:t>
      </w:r>
      <w:r w:rsidRPr="00C04D5C">
        <w:t>./</w:t>
      </w:r>
      <w:r>
        <w:rPr>
          <w:lang w:val="en-US"/>
        </w:rPr>
        <w:t>src</w:t>
      </w:r>
      <w:r w:rsidRPr="00C04D5C">
        <w:t xml:space="preserve"> </w:t>
      </w:r>
      <w:r>
        <w:t>мы создаем новые страницы выполняя «</w:t>
      </w:r>
      <w:r>
        <w:rPr>
          <w:lang w:val="en-US"/>
        </w:rPr>
        <w:t>New</w:t>
      </w:r>
      <w:r w:rsidRPr="00366452">
        <w:t xml:space="preserve"> </w:t>
      </w:r>
      <w:r>
        <w:rPr>
          <w:lang w:val="en-US"/>
        </w:rPr>
        <w:t>File</w:t>
      </w:r>
      <w:r w:rsidRPr="00366452">
        <w:t xml:space="preserve"> - </w:t>
      </w:r>
      <w:r>
        <w:t>Создать»</w:t>
      </w:r>
      <w:r w:rsidR="00366452">
        <w:t>.</w:t>
      </w:r>
    </w:p>
    <w:p w14:paraId="59329D79" w14:textId="1EFFB270" w:rsidR="00366452" w:rsidRDefault="00366452">
      <w:r>
        <w:t>При запуске ПП открывается титульная страница, на которой мы видим ?Якоря(это ссылки которые введут на части страницы хз как это расписать)? Кнопки «Записаться» и «Личный кабинет» если пользователь не авторизован перенаправит на страницу авторизации, иначе «Записаться» откроет модальное окно записи на прием, а «Личный кабинет» откроет страницу с информацией и историей пользователя.</w:t>
      </w:r>
    </w:p>
    <w:p w14:paraId="6509F4E1" w14:textId="2C23B553" w:rsidR="00833B6F" w:rsidRDefault="00833B6F">
      <w:r w:rsidRPr="00833B6F">
        <w:rPr>
          <w:noProof/>
        </w:rPr>
        <w:lastRenderedPageBreak/>
        <w:drawing>
          <wp:inline distT="0" distB="0" distL="0" distR="0" wp14:anchorId="70EFF8C8" wp14:editId="3B13754A">
            <wp:extent cx="5940425" cy="2977515"/>
            <wp:effectExtent l="0" t="0" r="3175" b="0"/>
            <wp:docPr id="1003769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69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5B37" w14:textId="539F2D6E" w:rsidR="00833B6F" w:rsidRDefault="00833B6F">
      <w:r>
        <w:t>Фрагмент кода для проверки авторизации пользователя, а так же определение роли</w:t>
      </w:r>
    </w:p>
    <w:p w14:paraId="57E0D7B0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>const { userData, setUserData } = useContext(UserInfoContext);</w:t>
      </w:r>
    </w:p>
    <w:p w14:paraId="67BF614A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const [isAuth, setIsAuth] = useState(!!localStorage.getItem("userData"));</w:t>
      </w:r>
    </w:p>
    <w:p w14:paraId="3404325E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const [isAdmin, setIsAdmin] = useState(false);</w:t>
      </w:r>
    </w:p>
    <w:p w14:paraId="200D1BDD" w14:textId="77777777" w:rsidR="00833B6F" w:rsidRPr="00833B6F" w:rsidRDefault="00833B6F" w:rsidP="00833B6F">
      <w:pPr>
        <w:rPr>
          <w:lang w:val="en-US"/>
        </w:rPr>
      </w:pPr>
    </w:p>
    <w:p w14:paraId="31F2AD5A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useEffect(() =&gt; {</w:t>
      </w:r>
    </w:p>
    <w:p w14:paraId="45F114C9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if (!!localStorage.getItem("userData")) {</w:t>
      </w:r>
    </w:p>
    <w:p w14:paraId="4CB73A9C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  setUserData(JSON.parse(localStorage.getItem("userData")));</w:t>
      </w:r>
    </w:p>
    <w:p w14:paraId="2C50597A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  if (userData.role === "admin") {</w:t>
      </w:r>
    </w:p>
    <w:p w14:paraId="218558E4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    setIsAdmin(true);</w:t>
      </w:r>
    </w:p>
    <w:p w14:paraId="13AFE5D1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    setIsAuth(false);</w:t>
      </w:r>
    </w:p>
    <w:p w14:paraId="5E10453C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    return;</w:t>
      </w:r>
    </w:p>
    <w:p w14:paraId="313D057C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  }</w:t>
      </w:r>
    </w:p>
    <w:p w14:paraId="0D08351A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  setIsAuth(true);</w:t>
      </w:r>
    </w:p>
    <w:p w14:paraId="0EE9CBC3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  return;</w:t>
      </w:r>
    </w:p>
    <w:p w14:paraId="3A3ABCD9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}</w:t>
      </w:r>
    </w:p>
    <w:p w14:paraId="7A6BB5D5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}, []);</w:t>
      </w:r>
    </w:p>
    <w:p w14:paraId="112BA6E4" w14:textId="77777777" w:rsidR="00833B6F" w:rsidRPr="00833B6F" w:rsidRDefault="00833B6F" w:rsidP="00833B6F">
      <w:pPr>
        <w:rPr>
          <w:lang w:val="en-US"/>
        </w:rPr>
      </w:pPr>
    </w:p>
    <w:p w14:paraId="52AE2BB4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useEffect(() =&gt; {</w:t>
      </w:r>
    </w:p>
    <w:p w14:paraId="7ECF7F0A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if (userData.role === "admin") {</w:t>
      </w:r>
    </w:p>
    <w:p w14:paraId="79499CFD" w14:textId="77777777" w:rsidR="00833B6F" w:rsidRPr="006A5558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  </w:t>
      </w:r>
      <w:r w:rsidRPr="006A5558">
        <w:rPr>
          <w:lang w:val="en-US"/>
        </w:rPr>
        <w:t>setIsAdmin(true);</w:t>
      </w:r>
    </w:p>
    <w:p w14:paraId="18188794" w14:textId="77777777" w:rsidR="00833B6F" w:rsidRPr="00833B6F" w:rsidRDefault="00833B6F" w:rsidP="00833B6F">
      <w:pPr>
        <w:rPr>
          <w:lang w:val="en-US"/>
        </w:rPr>
      </w:pPr>
      <w:r w:rsidRPr="006A5558">
        <w:rPr>
          <w:lang w:val="en-US"/>
        </w:rPr>
        <w:lastRenderedPageBreak/>
        <w:t xml:space="preserve">      </w:t>
      </w:r>
      <w:r w:rsidRPr="00833B6F">
        <w:rPr>
          <w:lang w:val="en-US"/>
        </w:rPr>
        <w:t>setIsAuth(false);</w:t>
      </w:r>
    </w:p>
    <w:p w14:paraId="00160160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  return;</w:t>
      </w:r>
    </w:p>
    <w:p w14:paraId="673F73B9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}</w:t>
      </w:r>
    </w:p>
    <w:p w14:paraId="084774BA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const isAuth = !Object.values(userData).some((value) =&gt; value === "");</w:t>
      </w:r>
    </w:p>
    <w:p w14:paraId="3855AFA1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setIsAuth(isAuth);</w:t>
      </w:r>
    </w:p>
    <w:p w14:paraId="4A3F85D6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}, [userData]);</w:t>
      </w:r>
    </w:p>
    <w:p w14:paraId="01FE2E20" w14:textId="77777777" w:rsidR="00833B6F" w:rsidRPr="00833B6F" w:rsidRDefault="00833B6F" w:rsidP="00833B6F">
      <w:pPr>
        <w:rPr>
          <w:lang w:val="en-US"/>
        </w:rPr>
      </w:pPr>
    </w:p>
    <w:p w14:paraId="0F3C2AC4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const routes = isAdmin ? adminRoutes : isAuth ? authRoutes : unAuthRoutes;</w:t>
      </w:r>
    </w:p>
    <w:p w14:paraId="124149F8" w14:textId="77777777" w:rsidR="00833B6F" w:rsidRPr="00833B6F" w:rsidRDefault="00833B6F" w:rsidP="00833B6F">
      <w:pPr>
        <w:rPr>
          <w:lang w:val="en-US"/>
        </w:rPr>
      </w:pPr>
    </w:p>
    <w:p w14:paraId="0D546F47" w14:textId="6DBF7260" w:rsidR="00833B6F" w:rsidRDefault="00833B6F" w:rsidP="00833B6F">
      <w:r w:rsidRPr="00833B6F">
        <w:rPr>
          <w:lang w:val="en-US"/>
        </w:rPr>
        <w:t xml:space="preserve">  </w:t>
      </w:r>
      <w:r>
        <w:t>return &lt;RouterProvider router={routes} /&gt;;</w:t>
      </w:r>
    </w:p>
    <w:p w14:paraId="0C16ECE4" w14:textId="59DC901B" w:rsidR="00833B6F" w:rsidRDefault="00833B6F">
      <w:r>
        <w:t>Далее на титульной странице есть секция «Обо мне»</w:t>
      </w:r>
    </w:p>
    <w:p w14:paraId="45E69CEF" w14:textId="0599FE40" w:rsidR="00833B6F" w:rsidRDefault="00833B6F">
      <w:r w:rsidRPr="00833B6F">
        <w:rPr>
          <w:noProof/>
        </w:rPr>
        <w:drawing>
          <wp:inline distT="0" distB="0" distL="0" distR="0" wp14:anchorId="7FBB9D63" wp14:editId="43841B96">
            <wp:extent cx="5940425" cy="4045585"/>
            <wp:effectExtent l="0" t="0" r="3175" b="0"/>
            <wp:docPr id="190083768" name="Рисунок 1" descr="Изображение выглядит как текст, Человеческое лицо, улыб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3768" name="Рисунок 1" descr="Изображение выглядит как текст, Человеческое лицо, улыбка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68CB" w14:textId="5C26C70A" w:rsidR="00833B6F" w:rsidRDefault="00833B6F">
      <w:r>
        <w:t>Далее идет секция отзывы, где можно просмотреть отзывы пользователей, а также кнопка «Написать отзыв» которая откроет модальное окно, написания отзыва.</w:t>
      </w:r>
    </w:p>
    <w:p w14:paraId="5F91DFF7" w14:textId="1FD18D4C" w:rsidR="00833B6F" w:rsidRDefault="00833B6F">
      <w:r w:rsidRPr="00833B6F">
        <w:rPr>
          <w:noProof/>
        </w:rPr>
        <w:lastRenderedPageBreak/>
        <w:drawing>
          <wp:inline distT="0" distB="0" distL="0" distR="0" wp14:anchorId="452659AD" wp14:editId="2B001F4A">
            <wp:extent cx="5940425" cy="3119120"/>
            <wp:effectExtent l="0" t="0" r="3175" b="5080"/>
            <wp:docPr id="12862321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321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0284" w14:textId="75A5F103" w:rsidR="00833B6F" w:rsidRPr="006A5558" w:rsidRDefault="00833B6F">
      <w:pPr>
        <w:rPr>
          <w:lang w:val="en-US"/>
        </w:rPr>
      </w:pPr>
      <w:r>
        <w:t>Фрагмент</w:t>
      </w:r>
      <w:r w:rsidRPr="006A5558">
        <w:rPr>
          <w:lang w:val="en-US"/>
        </w:rPr>
        <w:t xml:space="preserve"> </w:t>
      </w:r>
      <w:r>
        <w:t>кода</w:t>
      </w:r>
      <w:r w:rsidRPr="006A5558">
        <w:rPr>
          <w:lang w:val="en-US"/>
        </w:rPr>
        <w:t xml:space="preserve"> </w:t>
      </w:r>
      <w:r>
        <w:t>создания</w:t>
      </w:r>
      <w:r w:rsidRPr="006A5558">
        <w:rPr>
          <w:lang w:val="en-US"/>
        </w:rPr>
        <w:t xml:space="preserve"> </w:t>
      </w:r>
      <w:r>
        <w:t>отзыва</w:t>
      </w:r>
      <w:r w:rsidRPr="006A5558">
        <w:rPr>
          <w:lang w:val="en-US"/>
        </w:rPr>
        <w:t xml:space="preserve"> </w:t>
      </w:r>
    </w:p>
    <w:p w14:paraId="7BFB4D62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>async createReview(client_name, review_text, rate) {</w:t>
      </w:r>
    </w:p>
    <w:p w14:paraId="6459AD33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await client.query(</w:t>
      </w:r>
    </w:p>
    <w:p w14:paraId="5F5672F0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  `insert into reviews (client_name, review_text, rate) </w:t>
      </w:r>
    </w:p>
    <w:p w14:paraId="1284533B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            values ($1, $2, $3)`,</w:t>
      </w:r>
    </w:p>
    <w:p w14:paraId="7979C370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  [client_name, review_text, rate]</w:t>
      </w:r>
    </w:p>
    <w:p w14:paraId="4F4BAB0E" w14:textId="77777777" w:rsidR="00833B6F" w:rsidRDefault="00833B6F" w:rsidP="00833B6F">
      <w:r w:rsidRPr="00833B6F">
        <w:rPr>
          <w:lang w:val="en-US"/>
        </w:rPr>
        <w:t xml:space="preserve">    </w:t>
      </w:r>
      <w:r>
        <w:t>);</w:t>
      </w:r>
    </w:p>
    <w:p w14:paraId="1F0A9195" w14:textId="24EE0C3B" w:rsidR="00833B6F" w:rsidRDefault="00833B6F" w:rsidP="00833B6F">
      <w:r>
        <w:t xml:space="preserve">  }</w:t>
      </w:r>
    </w:p>
    <w:p w14:paraId="7845B69B" w14:textId="1FEB634F" w:rsidR="00833B6F" w:rsidRDefault="00833B6F">
      <w:r>
        <w:t xml:space="preserve">Далее идет секция услуги, где показаны все услуги сайта </w:t>
      </w:r>
    </w:p>
    <w:p w14:paraId="4D75609B" w14:textId="63045DE2" w:rsidR="00833B6F" w:rsidRDefault="00833B6F">
      <w:r w:rsidRPr="00833B6F">
        <w:rPr>
          <w:noProof/>
        </w:rPr>
        <w:lastRenderedPageBreak/>
        <w:drawing>
          <wp:inline distT="0" distB="0" distL="0" distR="0" wp14:anchorId="39928450" wp14:editId="4F78F2C7">
            <wp:extent cx="5940425" cy="3845560"/>
            <wp:effectExtent l="0" t="0" r="3175" b="2540"/>
            <wp:docPr id="74534899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4899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2944" w14:textId="13019CCD" w:rsidR="00833B6F" w:rsidRDefault="00833B6F">
      <w:r>
        <w:t>Фрагмент получение услуг и из групп</w:t>
      </w:r>
    </w:p>
    <w:p w14:paraId="2B21C060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>async getServices() {</w:t>
      </w:r>
    </w:p>
    <w:p w14:paraId="48DDF8F8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const response = await client.query(`SELECT </w:t>
      </w:r>
    </w:p>
    <w:p w14:paraId="06A5109F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s.service_id,</w:t>
      </w:r>
    </w:p>
    <w:p w14:paraId="057B6507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s.service_name,</w:t>
      </w:r>
    </w:p>
    <w:p w14:paraId="69DF7909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s.price,</w:t>
      </w:r>
    </w:p>
    <w:p w14:paraId="3D3330A7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s.description,</w:t>
      </w:r>
    </w:p>
    <w:p w14:paraId="6FDE3D19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s.service_group_id,</w:t>
      </w:r>
    </w:p>
    <w:p w14:paraId="3BDADE65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sg.service_group</w:t>
      </w:r>
    </w:p>
    <w:p w14:paraId="56929B56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FROM </w:t>
      </w:r>
    </w:p>
    <w:p w14:paraId="515E197E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services AS s</w:t>
      </w:r>
    </w:p>
    <w:p w14:paraId="2204DC27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JOIN </w:t>
      </w:r>
    </w:p>
    <w:p w14:paraId="2F7E94CB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service_group AS sg ON s.service_group_id = sg.service_group_id</w:t>
      </w:r>
    </w:p>
    <w:p w14:paraId="261EF44F" w14:textId="77777777" w:rsidR="00833B6F" w:rsidRPr="00833B6F" w:rsidRDefault="00833B6F" w:rsidP="00833B6F">
      <w:pPr>
        <w:rPr>
          <w:lang w:val="en-US"/>
        </w:rPr>
      </w:pPr>
      <w:r w:rsidRPr="00833B6F">
        <w:rPr>
          <w:lang w:val="en-US"/>
        </w:rPr>
        <w:t xml:space="preserve">    order by s.service_id asc`);</w:t>
      </w:r>
    </w:p>
    <w:p w14:paraId="0C8F35E5" w14:textId="77777777" w:rsidR="00833B6F" w:rsidRDefault="00833B6F" w:rsidP="00833B6F">
      <w:r w:rsidRPr="00833B6F">
        <w:rPr>
          <w:lang w:val="en-US"/>
        </w:rPr>
        <w:t xml:space="preserve">    </w:t>
      </w:r>
      <w:r>
        <w:t>return response;</w:t>
      </w:r>
    </w:p>
    <w:p w14:paraId="6FEBED0C" w14:textId="6D1358B2" w:rsidR="00833B6F" w:rsidRDefault="00833B6F" w:rsidP="00833B6F">
      <w:r>
        <w:t xml:space="preserve">  }</w:t>
      </w:r>
    </w:p>
    <w:p w14:paraId="0F4CD5EC" w14:textId="744346F8" w:rsidR="00833B6F" w:rsidRDefault="00833B6F">
      <w:r>
        <w:t>Далее идет секция фотографий, где показаны фотографии а также кнопка «Записаться», которая открывает модальное окно для записи.</w:t>
      </w:r>
    </w:p>
    <w:p w14:paraId="637CBEF5" w14:textId="43FA2E5C" w:rsidR="00833B6F" w:rsidRDefault="00833B6F">
      <w:r w:rsidRPr="00833B6F">
        <w:rPr>
          <w:noProof/>
        </w:rPr>
        <w:lastRenderedPageBreak/>
        <w:drawing>
          <wp:inline distT="0" distB="0" distL="0" distR="0" wp14:anchorId="6FD15AAF" wp14:editId="57B84559">
            <wp:extent cx="5940425" cy="3444240"/>
            <wp:effectExtent l="0" t="0" r="3175" b="3810"/>
            <wp:docPr id="1930692178" name="Рисунок 1" descr="Изображение выглядит как Человеческое лицо, женщина, снимок экрана, губная пома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92178" name="Рисунок 1" descr="Изображение выглядит как Человеческое лицо, женщина, снимок экрана, губная помад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8F5D" w14:textId="447CAA1D" w:rsidR="00833B6F" w:rsidRDefault="00833B6F">
      <w:r>
        <w:t>Фрагмент кода создания записи</w:t>
      </w:r>
    </w:p>
    <w:p w14:paraId="1503BA68" w14:textId="77777777" w:rsidR="00AD0E06" w:rsidRPr="006A5558" w:rsidRDefault="00AD0E06" w:rsidP="00AD0E06">
      <w:r w:rsidRPr="00AD0E06">
        <w:rPr>
          <w:lang w:val="en-US"/>
        </w:rPr>
        <w:t>async</w:t>
      </w:r>
      <w:r w:rsidRPr="006A5558">
        <w:t xml:space="preserve"> </w:t>
      </w:r>
      <w:r w:rsidRPr="00AD0E06">
        <w:rPr>
          <w:lang w:val="en-US"/>
        </w:rPr>
        <w:t>createAppointment</w:t>
      </w:r>
      <w:r w:rsidRPr="006A5558">
        <w:t>(</w:t>
      </w:r>
    </w:p>
    <w:p w14:paraId="4B12D6E9" w14:textId="77777777" w:rsidR="00AD0E06" w:rsidRPr="00AD0E06" w:rsidRDefault="00AD0E06" w:rsidP="00AD0E06">
      <w:pPr>
        <w:rPr>
          <w:lang w:val="en-US"/>
        </w:rPr>
      </w:pPr>
      <w:r w:rsidRPr="006A5558">
        <w:t xml:space="preserve">    </w:t>
      </w:r>
      <w:r w:rsidRPr="00AD0E06">
        <w:rPr>
          <w:lang w:val="en-US"/>
        </w:rPr>
        <w:t>service_id,</w:t>
      </w:r>
    </w:p>
    <w:p w14:paraId="2CCB8C27" w14:textId="77777777" w:rsidR="00AD0E06" w:rsidRPr="00AD0E06" w:rsidRDefault="00AD0E06" w:rsidP="00AD0E06">
      <w:pPr>
        <w:rPr>
          <w:lang w:val="en-US"/>
        </w:rPr>
      </w:pPr>
      <w:r w:rsidRPr="00AD0E06">
        <w:rPr>
          <w:lang w:val="en-US"/>
        </w:rPr>
        <w:t xml:space="preserve">    client_id,</w:t>
      </w:r>
    </w:p>
    <w:p w14:paraId="17CC700A" w14:textId="77777777" w:rsidR="00AD0E06" w:rsidRPr="00AD0E06" w:rsidRDefault="00AD0E06" w:rsidP="00AD0E06">
      <w:pPr>
        <w:rPr>
          <w:lang w:val="en-US"/>
        </w:rPr>
      </w:pPr>
      <w:r w:rsidRPr="00AD0E06">
        <w:rPr>
          <w:lang w:val="en-US"/>
        </w:rPr>
        <w:t xml:space="preserve">    appointment_date,</w:t>
      </w:r>
    </w:p>
    <w:p w14:paraId="18F2E822" w14:textId="77777777" w:rsidR="00AD0E06" w:rsidRPr="00AD0E06" w:rsidRDefault="00AD0E06" w:rsidP="00AD0E06">
      <w:pPr>
        <w:rPr>
          <w:lang w:val="en-US"/>
        </w:rPr>
      </w:pPr>
      <w:r w:rsidRPr="00AD0E06">
        <w:rPr>
          <w:lang w:val="en-US"/>
        </w:rPr>
        <w:t xml:space="preserve">    appointment_time</w:t>
      </w:r>
    </w:p>
    <w:p w14:paraId="39C0122E" w14:textId="77777777" w:rsidR="00AD0E06" w:rsidRPr="00AD0E06" w:rsidRDefault="00AD0E06" w:rsidP="00AD0E06">
      <w:pPr>
        <w:rPr>
          <w:lang w:val="en-US"/>
        </w:rPr>
      </w:pPr>
      <w:r w:rsidRPr="00AD0E06">
        <w:rPr>
          <w:lang w:val="en-US"/>
        </w:rPr>
        <w:t xml:space="preserve">  ) {</w:t>
      </w:r>
    </w:p>
    <w:p w14:paraId="18864089" w14:textId="77777777" w:rsidR="00AD0E06" w:rsidRPr="00AD0E06" w:rsidRDefault="00AD0E06" w:rsidP="00AD0E06">
      <w:pPr>
        <w:rPr>
          <w:lang w:val="en-US"/>
        </w:rPr>
      </w:pPr>
      <w:r w:rsidRPr="00AD0E06">
        <w:rPr>
          <w:lang w:val="en-US"/>
        </w:rPr>
        <w:t xml:space="preserve">    console.log(service_id, client_id, appointment_date, appointment_time);</w:t>
      </w:r>
    </w:p>
    <w:p w14:paraId="716688BB" w14:textId="77777777" w:rsidR="00AD0E06" w:rsidRPr="00AD0E06" w:rsidRDefault="00AD0E06" w:rsidP="00AD0E06">
      <w:pPr>
        <w:rPr>
          <w:lang w:val="en-US"/>
        </w:rPr>
      </w:pPr>
      <w:r w:rsidRPr="00AD0E06">
        <w:rPr>
          <w:lang w:val="en-US"/>
        </w:rPr>
        <w:t xml:space="preserve">    await client.query(</w:t>
      </w:r>
    </w:p>
    <w:p w14:paraId="05985A49" w14:textId="77777777" w:rsidR="00AD0E06" w:rsidRPr="00AD0E06" w:rsidRDefault="00AD0E06" w:rsidP="00AD0E06">
      <w:pPr>
        <w:rPr>
          <w:lang w:val="en-US"/>
        </w:rPr>
      </w:pPr>
      <w:r w:rsidRPr="00AD0E06">
        <w:rPr>
          <w:lang w:val="en-US"/>
        </w:rPr>
        <w:t xml:space="preserve">      `insert into appointments (</w:t>
      </w:r>
    </w:p>
    <w:p w14:paraId="40CC48CF" w14:textId="77777777" w:rsidR="00AD0E06" w:rsidRPr="00AD0E06" w:rsidRDefault="00AD0E06" w:rsidP="00AD0E06">
      <w:pPr>
        <w:rPr>
          <w:lang w:val="en-US"/>
        </w:rPr>
      </w:pPr>
      <w:r w:rsidRPr="00AD0E06">
        <w:rPr>
          <w:lang w:val="en-US"/>
        </w:rPr>
        <w:t xml:space="preserve">        service_id,</w:t>
      </w:r>
    </w:p>
    <w:p w14:paraId="78120011" w14:textId="77777777" w:rsidR="00AD0E06" w:rsidRPr="00AD0E06" w:rsidRDefault="00AD0E06" w:rsidP="00AD0E06">
      <w:pPr>
        <w:rPr>
          <w:lang w:val="en-US"/>
        </w:rPr>
      </w:pPr>
      <w:r w:rsidRPr="00AD0E06">
        <w:rPr>
          <w:lang w:val="en-US"/>
        </w:rPr>
        <w:t xml:space="preserve">        client_id,</w:t>
      </w:r>
    </w:p>
    <w:p w14:paraId="65998854" w14:textId="77777777" w:rsidR="00AD0E06" w:rsidRPr="00AD0E06" w:rsidRDefault="00AD0E06" w:rsidP="00AD0E06">
      <w:pPr>
        <w:rPr>
          <w:lang w:val="en-US"/>
        </w:rPr>
      </w:pPr>
      <w:r w:rsidRPr="00AD0E06">
        <w:rPr>
          <w:lang w:val="en-US"/>
        </w:rPr>
        <w:t xml:space="preserve">        appointment_date,</w:t>
      </w:r>
    </w:p>
    <w:p w14:paraId="4E0FFDF8" w14:textId="77777777" w:rsidR="00AD0E06" w:rsidRPr="00AD0E06" w:rsidRDefault="00AD0E06" w:rsidP="00AD0E06">
      <w:pPr>
        <w:rPr>
          <w:lang w:val="en-US"/>
        </w:rPr>
      </w:pPr>
      <w:r w:rsidRPr="00AD0E06">
        <w:rPr>
          <w:lang w:val="en-US"/>
        </w:rPr>
        <w:t xml:space="preserve">        appointment_time</w:t>
      </w:r>
    </w:p>
    <w:p w14:paraId="568EEBCF" w14:textId="77777777" w:rsidR="00AD0E06" w:rsidRPr="00AD0E06" w:rsidRDefault="00AD0E06" w:rsidP="00AD0E06">
      <w:pPr>
        <w:rPr>
          <w:lang w:val="en-US"/>
        </w:rPr>
      </w:pPr>
      <w:r w:rsidRPr="00AD0E06">
        <w:rPr>
          <w:lang w:val="en-US"/>
        </w:rPr>
        <w:t xml:space="preserve">      ) </w:t>
      </w:r>
    </w:p>
    <w:p w14:paraId="43F94070" w14:textId="77777777" w:rsidR="00AD0E06" w:rsidRPr="00AD0E06" w:rsidRDefault="00AD0E06" w:rsidP="00AD0E06">
      <w:pPr>
        <w:rPr>
          <w:lang w:val="en-US"/>
        </w:rPr>
      </w:pPr>
      <w:r w:rsidRPr="00AD0E06">
        <w:rPr>
          <w:lang w:val="en-US"/>
        </w:rPr>
        <w:t xml:space="preserve">      values ($1, $2, $3, $4)`,</w:t>
      </w:r>
    </w:p>
    <w:p w14:paraId="4C29D32A" w14:textId="77777777" w:rsidR="00AD0E06" w:rsidRPr="00AD0E06" w:rsidRDefault="00AD0E06" w:rsidP="00AD0E06">
      <w:pPr>
        <w:rPr>
          <w:lang w:val="en-US"/>
        </w:rPr>
      </w:pPr>
      <w:r w:rsidRPr="00AD0E06">
        <w:rPr>
          <w:lang w:val="en-US"/>
        </w:rPr>
        <w:t xml:space="preserve">      [service_id, client_id, appointment_date, appointment_time]</w:t>
      </w:r>
    </w:p>
    <w:p w14:paraId="7B96E139" w14:textId="77777777" w:rsidR="00AD0E06" w:rsidRDefault="00AD0E06" w:rsidP="00AD0E06">
      <w:r w:rsidRPr="00AD0E06">
        <w:rPr>
          <w:lang w:val="en-US"/>
        </w:rPr>
        <w:t xml:space="preserve">    </w:t>
      </w:r>
      <w:r>
        <w:t>);</w:t>
      </w:r>
    </w:p>
    <w:p w14:paraId="240CEE55" w14:textId="664B4848" w:rsidR="00833B6F" w:rsidRDefault="00AD0E06" w:rsidP="00AD0E06">
      <w:r>
        <w:t xml:space="preserve">  }</w:t>
      </w:r>
    </w:p>
    <w:p w14:paraId="62A2096E" w14:textId="77777777" w:rsidR="00AD0E06" w:rsidRDefault="00AD0E06"/>
    <w:p w14:paraId="4D595577" w14:textId="30D12542" w:rsidR="00DE1074" w:rsidRDefault="00DE1074">
      <w:r w:rsidRPr="00DE1074">
        <w:rPr>
          <w:highlight w:val="yellow"/>
        </w:rPr>
        <w:lastRenderedPageBreak/>
        <w:t>Я описал только то</w:t>
      </w:r>
      <w:r>
        <w:rPr>
          <w:highlight w:val="yellow"/>
        </w:rPr>
        <w:t>,</w:t>
      </w:r>
      <w:r w:rsidRPr="00DE1074">
        <w:rPr>
          <w:highlight w:val="yellow"/>
        </w:rPr>
        <w:t xml:space="preserve"> что видит клиент, я хз админка нужна или нет ну с учетом того</w:t>
      </w:r>
      <w:r>
        <w:rPr>
          <w:highlight w:val="yellow"/>
        </w:rPr>
        <w:t>,</w:t>
      </w:r>
      <w:r w:rsidRPr="00DE1074">
        <w:rPr>
          <w:highlight w:val="yellow"/>
        </w:rPr>
        <w:t xml:space="preserve"> что я без воды описал уже выходит 6 страниц, добавишь теги, описание оформишь все и будет тебе 7-13 страниц как и указано</w:t>
      </w:r>
    </w:p>
    <w:p w14:paraId="27ED31A7" w14:textId="6A9A1649" w:rsidR="00DE1074" w:rsidRDefault="00DE1074">
      <w:r>
        <w:t>3.2.2</w:t>
      </w:r>
    </w:p>
    <w:p w14:paraId="5D699B43" w14:textId="0DE848D4" w:rsidR="00DE1074" w:rsidRPr="002608FA" w:rsidRDefault="00DE1074">
      <w:r>
        <w:t xml:space="preserve">Используемая бд </w:t>
      </w:r>
      <w:r>
        <w:rPr>
          <w:lang w:val="en-US"/>
        </w:rPr>
        <w:t>PosgreSQL</w:t>
      </w:r>
      <w:r w:rsidRPr="002608FA">
        <w:t xml:space="preserve">, </w:t>
      </w:r>
      <w:r>
        <w:t xml:space="preserve">СУБД </w:t>
      </w:r>
      <w:r w:rsidR="002608FA">
        <w:t>–</w:t>
      </w:r>
      <w:r>
        <w:t xml:space="preserve"> </w:t>
      </w:r>
      <w:r w:rsidR="002608FA">
        <w:rPr>
          <w:lang w:val="en-US"/>
        </w:rPr>
        <w:t>PgAdmin</w:t>
      </w:r>
    </w:p>
    <w:p w14:paraId="71B77AF2" w14:textId="1046B07C" w:rsidR="002608FA" w:rsidRDefault="002608FA">
      <w:r w:rsidRPr="002608FA">
        <w:rPr>
          <w:highlight w:val="yellow"/>
        </w:rPr>
        <w:t xml:space="preserve">В первом примере </w:t>
      </w:r>
      <w:r w:rsidRPr="002608FA">
        <w:rPr>
          <w:highlight w:val="yellow"/>
          <w:lang w:val="en-US"/>
        </w:rPr>
        <w:t>PphMyAdmin</w:t>
      </w:r>
      <w:r w:rsidRPr="002608FA">
        <w:rPr>
          <w:highlight w:val="yellow"/>
        </w:rPr>
        <w:t xml:space="preserve"> – это СУБД, </w:t>
      </w:r>
      <w:r w:rsidRPr="002608FA">
        <w:rPr>
          <w:highlight w:val="yellow"/>
          <w:lang w:val="en-US"/>
        </w:rPr>
        <w:t>MySql</w:t>
      </w:r>
      <w:r w:rsidRPr="002608FA">
        <w:rPr>
          <w:highlight w:val="yellow"/>
        </w:rPr>
        <w:t xml:space="preserve"> – это бд</w:t>
      </w:r>
    </w:p>
    <w:p w14:paraId="56C4B1E0" w14:textId="6FD75EAE" w:rsidR="002608FA" w:rsidRPr="002608FA" w:rsidRDefault="002608FA">
      <w:r>
        <w:t>Создание базы данных «</w:t>
      </w:r>
      <w:r>
        <w:rPr>
          <w:lang w:val="en-US"/>
        </w:rPr>
        <w:t>Create</w:t>
      </w:r>
      <w:r w:rsidRPr="002608FA">
        <w:t xml:space="preserve"> - </w:t>
      </w:r>
      <w:r>
        <w:rPr>
          <w:lang w:val="en-US"/>
        </w:rPr>
        <w:t>Database</w:t>
      </w:r>
      <w:r>
        <w:t>»</w:t>
      </w:r>
      <w:r w:rsidRPr="002608FA">
        <w:t xml:space="preserve"> </w:t>
      </w:r>
      <w:r>
        <w:t>чтобы создать кнопка «</w:t>
      </w:r>
      <w:r>
        <w:rPr>
          <w:lang w:val="en-US"/>
        </w:rPr>
        <w:t>Save</w:t>
      </w:r>
      <w:r>
        <w:t>»</w:t>
      </w:r>
    </w:p>
    <w:p w14:paraId="068373D5" w14:textId="345837FE" w:rsidR="002608FA" w:rsidRDefault="002608FA">
      <w:pPr>
        <w:rPr>
          <w:lang w:val="en-US"/>
        </w:rPr>
      </w:pPr>
      <w:r w:rsidRPr="002608FA">
        <w:rPr>
          <w:noProof/>
        </w:rPr>
        <w:drawing>
          <wp:inline distT="0" distB="0" distL="0" distR="0" wp14:anchorId="323BAA93" wp14:editId="151CBEB1">
            <wp:extent cx="5940425" cy="4664710"/>
            <wp:effectExtent l="0" t="0" r="3175" b="2540"/>
            <wp:docPr id="1137574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4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072D" w14:textId="7AFD0C40" w:rsidR="002608FA" w:rsidRDefault="002608FA">
      <w:r>
        <w:t>Созданная бд</w:t>
      </w:r>
    </w:p>
    <w:p w14:paraId="21A3CDC5" w14:textId="5F67DFB6" w:rsidR="002608FA" w:rsidRDefault="002608FA">
      <w:r w:rsidRPr="002608FA">
        <w:rPr>
          <w:noProof/>
        </w:rPr>
        <w:drawing>
          <wp:inline distT="0" distB="0" distL="0" distR="0" wp14:anchorId="2EFE2535" wp14:editId="55D8A8C9">
            <wp:extent cx="2124371" cy="2362530"/>
            <wp:effectExtent l="0" t="0" r="0" b="0"/>
            <wp:docPr id="8329643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643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B877" w14:textId="61FAA738" w:rsidR="002608FA" w:rsidRPr="002608FA" w:rsidRDefault="002608FA">
      <w:r>
        <w:lastRenderedPageBreak/>
        <w:t xml:space="preserve">Чтобы создать таблицу переходим в </w:t>
      </w:r>
      <w:r>
        <w:rPr>
          <w:lang w:val="en-US"/>
        </w:rPr>
        <w:t>NAME</w:t>
      </w:r>
      <w:r w:rsidRPr="002608FA">
        <w:t>_</w:t>
      </w:r>
      <w:r>
        <w:rPr>
          <w:lang w:val="en-US"/>
        </w:rPr>
        <w:t>DATBASE</w:t>
      </w:r>
      <w:r w:rsidRPr="002608FA">
        <w:t xml:space="preserve"> </w:t>
      </w:r>
      <w:r>
        <w:t>–</w:t>
      </w:r>
      <w:r w:rsidRPr="002608FA">
        <w:t xml:space="preserve"> </w:t>
      </w:r>
      <w:r>
        <w:rPr>
          <w:lang w:val="en-US"/>
        </w:rPr>
        <w:t>Schemas</w:t>
      </w:r>
      <w:r w:rsidRPr="002608FA">
        <w:t xml:space="preserve"> </w:t>
      </w:r>
      <w:r>
        <w:t>–</w:t>
      </w:r>
      <w:r w:rsidRPr="002608FA">
        <w:t xml:space="preserve"> </w:t>
      </w:r>
      <w:r>
        <w:rPr>
          <w:lang w:val="en-US"/>
        </w:rPr>
        <w:t>Tables</w:t>
      </w:r>
      <w:r w:rsidRPr="002608FA">
        <w:t xml:space="preserve">, </w:t>
      </w:r>
      <w:r>
        <w:t>для создания нажимаем правой кнопкой мыши и выбираем «</w:t>
      </w:r>
      <w:r>
        <w:rPr>
          <w:lang w:val="en-US"/>
        </w:rPr>
        <w:t>Create</w:t>
      </w:r>
      <w:r w:rsidRPr="002608FA">
        <w:t xml:space="preserve"> - </w:t>
      </w:r>
      <w:r>
        <w:rPr>
          <w:lang w:val="en-US"/>
        </w:rPr>
        <w:t>Table</w:t>
      </w:r>
      <w:r>
        <w:t>»</w:t>
      </w:r>
    </w:p>
    <w:p w14:paraId="2F4528A8" w14:textId="6FEDD316" w:rsidR="002608FA" w:rsidRDefault="002608FA">
      <w:pPr>
        <w:rPr>
          <w:lang w:val="en-US"/>
        </w:rPr>
      </w:pPr>
      <w:r w:rsidRPr="002608FA">
        <w:rPr>
          <w:noProof/>
        </w:rPr>
        <w:drawing>
          <wp:inline distT="0" distB="0" distL="0" distR="0" wp14:anchorId="11C7D41A" wp14:editId="6FFA3B6B">
            <wp:extent cx="5940425" cy="3637280"/>
            <wp:effectExtent l="0" t="0" r="3175" b="1270"/>
            <wp:docPr id="21188027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027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E808" w14:textId="19196A1E" w:rsidR="002608FA" w:rsidRDefault="002608FA">
      <w:r>
        <w:t>Добавим все поля</w:t>
      </w:r>
    </w:p>
    <w:p w14:paraId="1057E65F" w14:textId="6A85EBF8" w:rsidR="002608FA" w:rsidRDefault="002608FA">
      <w:r w:rsidRPr="002608FA">
        <w:rPr>
          <w:noProof/>
        </w:rPr>
        <w:drawing>
          <wp:inline distT="0" distB="0" distL="0" distR="0" wp14:anchorId="2EBA7DAF" wp14:editId="1F1E3190">
            <wp:extent cx="5940425" cy="3614420"/>
            <wp:effectExtent l="0" t="0" r="3175" b="5080"/>
            <wp:docPr id="159041480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1480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D8BA" w14:textId="266BD0C6" w:rsidR="002608FA" w:rsidRDefault="002608FA">
      <w:r>
        <w:t>Аналогично и другие</w:t>
      </w:r>
    </w:p>
    <w:p w14:paraId="3C183DAC" w14:textId="004D6243" w:rsidR="002608FA" w:rsidRDefault="006231D9">
      <w:r w:rsidRPr="006231D9">
        <w:rPr>
          <w:noProof/>
        </w:rPr>
        <w:lastRenderedPageBreak/>
        <w:drawing>
          <wp:inline distT="0" distB="0" distL="0" distR="0" wp14:anchorId="33BF671A" wp14:editId="35C53557">
            <wp:extent cx="5940425" cy="3614420"/>
            <wp:effectExtent l="0" t="0" r="3175" b="5080"/>
            <wp:docPr id="31194336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4336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DAE7" w14:textId="5414BC98" w:rsidR="006231D9" w:rsidRDefault="006231D9">
      <w:r w:rsidRPr="006231D9">
        <w:rPr>
          <w:noProof/>
        </w:rPr>
        <w:drawing>
          <wp:inline distT="0" distB="0" distL="0" distR="0" wp14:anchorId="3A93FAFF" wp14:editId="461DE455">
            <wp:extent cx="5940425" cy="3627755"/>
            <wp:effectExtent l="0" t="0" r="3175" b="0"/>
            <wp:docPr id="100475043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5043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FB71" w14:textId="4BA32A3C" w:rsidR="006231D9" w:rsidRDefault="006231D9">
      <w:r w:rsidRPr="006231D9">
        <w:rPr>
          <w:noProof/>
        </w:rPr>
        <w:lastRenderedPageBreak/>
        <w:drawing>
          <wp:inline distT="0" distB="0" distL="0" distR="0" wp14:anchorId="4D9813A4" wp14:editId="0D33F4D3">
            <wp:extent cx="5940425" cy="3625215"/>
            <wp:effectExtent l="0" t="0" r="3175" b="0"/>
            <wp:docPr id="154528605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8605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CCAE" w14:textId="0CB2EF7D" w:rsidR="006231D9" w:rsidRDefault="006231D9">
      <w:r w:rsidRPr="006231D9">
        <w:rPr>
          <w:noProof/>
        </w:rPr>
        <w:drawing>
          <wp:inline distT="0" distB="0" distL="0" distR="0" wp14:anchorId="479A39F2" wp14:editId="63F26C5F">
            <wp:extent cx="5940425" cy="3601720"/>
            <wp:effectExtent l="0" t="0" r="3175" b="0"/>
            <wp:docPr id="1869655607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55607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366E" w14:textId="2515FD9E" w:rsidR="006231D9" w:rsidRDefault="006231D9">
      <w:r w:rsidRPr="006231D9">
        <w:rPr>
          <w:noProof/>
        </w:rPr>
        <w:lastRenderedPageBreak/>
        <w:drawing>
          <wp:inline distT="0" distB="0" distL="0" distR="0" wp14:anchorId="57AF5FD4" wp14:editId="6952D5DB">
            <wp:extent cx="5940425" cy="3623945"/>
            <wp:effectExtent l="0" t="0" r="3175" b="0"/>
            <wp:docPr id="28369204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9204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CCDB" w14:textId="1E85693D" w:rsidR="006231D9" w:rsidRDefault="006231D9">
      <w:r w:rsidRPr="006231D9">
        <w:rPr>
          <w:noProof/>
        </w:rPr>
        <w:drawing>
          <wp:inline distT="0" distB="0" distL="0" distR="0" wp14:anchorId="7F22FFDB" wp14:editId="6AEE59E5">
            <wp:extent cx="5940425" cy="3630295"/>
            <wp:effectExtent l="0" t="0" r="3175" b="8255"/>
            <wp:docPr id="39467878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7878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9260" w14:textId="227C57A9" w:rsidR="006231D9" w:rsidRDefault="006231D9">
      <w:r w:rsidRPr="006231D9">
        <w:rPr>
          <w:noProof/>
        </w:rPr>
        <w:lastRenderedPageBreak/>
        <w:drawing>
          <wp:inline distT="0" distB="0" distL="0" distR="0" wp14:anchorId="173BADF0" wp14:editId="5752A864">
            <wp:extent cx="5940425" cy="3616960"/>
            <wp:effectExtent l="0" t="0" r="3175" b="2540"/>
            <wp:docPr id="66527436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7436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C267" w14:textId="77777777" w:rsidR="00682B71" w:rsidRDefault="00682B71">
      <w:pPr>
        <w:rPr>
          <w:lang w:val="en-US"/>
        </w:rPr>
      </w:pPr>
      <w:r>
        <w:rPr>
          <w:lang w:val="en-US"/>
        </w:rPr>
        <w:br w:type="page"/>
      </w:r>
    </w:p>
    <w:p w14:paraId="67D8D722" w14:textId="26E7E6DB" w:rsidR="00682B71" w:rsidRPr="006A5558" w:rsidRDefault="00682B71" w:rsidP="00682B71">
      <w:pPr>
        <w:rPr>
          <w:lang w:val="en-US"/>
        </w:rPr>
      </w:pPr>
      <w:r w:rsidRPr="006A5558">
        <w:rPr>
          <w:lang w:val="en-US"/>
        </w:rPr>
        <w:lastRenderedPageBreak/>
        <w:t>3.2.3</w:t>
      </w:r>
    </w:p>
    <w:p w14:paraId="1D0AEED3" w14:textId="439151E8" w:rsidR="00682B71" w:rsidRPr="006A5558" w:rsidRDefault="00682B71" w:rsidP="00682B71">
      <w:pPr>
        <w:rPr>
          <w:lang w:val="en-US"/>
        </w:rPr>
      </w:pPr>
      <w:r>
        <w:rPr>
          <w:lang w:val="en-US"/>
        </w:rPr>
        <w:t>Visual</w:t>
      </w:r>
      <w:r w:rsidRPr="006A5558">
        <w:rPr>
          <w:lang w:val="en-US"/>
        </w:rPr>
        <w:t xml:space="preserve"> </w:t>
      </w:r>
      <w:r>
        <w:rPr>
          <w:lang w:val="en-US"/>
        </w:rPr>
        <w:t>studio</w:t>
      </w:r>
      <w:r w:rsidRPr="006A5558">
        <w:rPr>
          <w:lang w:val="en-US"/>
        </w:rPr>
        <w:t xml:space="preserve"> </w:t>
      </w:r>
      <w:r>
        <w:t>меняешь</w:t>
      </w:r>
      <w:r w:rsidRPr="006A5558">
        <w:rPr>
          <w:lang w:val="en-US"/>
        </w:rPr>
        <w:t xml:space="preserve"> </w:t>
      </w:r>
      <w:r>
        <w:rPr>
          <w:lang w:val="en-US"/>
        </w:rPr>
        <w:t>Node</w:t>
      </w:r>
      <w:r w:rsidRPr="006A5558">
        <w:rPr>
          <w:lang w:val="en-US"/>
        </w:rPr>
        <w:t>.</w:t>
      </w:r>
      <w:r>
        <w:rPr>
          <w:lang w:val="en-US"/>
        </w:rPr>
        <w:t>js</w:t>
      </w:r>
      <w:r w:rsidRPr="006A5558">
        <w:rPr>
          <w:lang w:val="en-US"/>
        </w:rPr>
        <w:t xml:space="preserve">. </w:t>
      </w:r>
      <w:r>
        <w:rPr>
          <w:lang w:val="en-US"/>
        </w:rPr>
        <w:t>C</w:t>
      </w:r>
      <w:r w:rsidRPr="006A5558">
        <w:rPr>
          <w:lang w:val="en-US"/>
        </w:rPr>
        <w:t xml:space="preserve"># </w:t>
      </w:r>
      <w:r>
        <w:t>меняешь</w:t>
      </w:r>
      <w:r w:rsidRPr="006A5558">
        <w:rPr>
          <w:lang w:val="en-US"/>
        </w:rPr>
        <w:t xml:space="preserve"> </w:t>
      </w:r>
      <w:r>
        <w:t>на</w:t>
      </w:r>
      <w:r w:rsidRPr="006A5558">
        <w:rPr>
          <w:lang w:val="en-US"/>
        </w:rPr>
        <w:t xml:space="preserve"> </w:t>
      </w:r>
      <w:r>
        <w:rPr>
          <w:lang w:val="en-US"/>
        </w:rPr>
        <w:t>JavaScript</w:t>
      </w:r>
    </w:p>
    <w:p w14:paraId="0179529B" w14:textId="77777777" w:rsidR="00682B71" w:rsidRDefault="00682B71" w:rsidP="00682B71">
      <w:r>
        <w:t>Фрагмент кода подключения к бд</w:t>
      </w:r>
    </w:p>
    <w:p w14:paraId="2662A6C7" w14:textId="77777777" w:rsidR="00682B71" w:rsidRPr="00682B71" w:rsidRDefault="00682B71" w:rsidP="00682B71">
      <w:r w:rsidRPr="00682B71">
        <w:rPr>
          <w:lang w:val="en-US"/>
        </w:rPr>
        <w:t>import</w:t>
      </w:r>
      <w:r w:rsidRPr="00682B71">
        <w:t xml:space="preserve"> </w:t>
      </w:r>
      <w:r w:rsidRPr="00682B71">
        <w:rPr>
          <w:lang w:val="en-US"/>
        </w:rPr>
        <w:t>pg</w:t>
      </w:r>
      <w:r w:rsidRPr="00682B71">
        <w:t xml:space="preserve"> </w:t>
      </w:r>
      <w:r w:rsidRPr="00682B71">
        <w:rPr>
          <w:lang w:val="en-US"/>
        </w:rPr>
        <w:t>from</w:t>
      </w:r>
      <w:r w:rsidRPr="00682B71">
        <w:t xml:space="preserve"> "</w:t>
      </w:r>
      <w:r w:rsidRPr="00682B71">
        <w:rPr>
          <w:lang w:val="en-US"/>
        </w:rPr>
        <w:t>pg</w:t>
      </w:r>
      <w:r w:rsidRPr="00682B71">
        <w:t>";</w:t>
      </w:r>
    </w:p>
    <w:p w14:paraId="31A4E90D" w14:textId="77777777" w:rsidR="00682B71" w:rsidRPr="00682B71" w:rsidRDefault="00682B71" w:rsidP="00682B71">
      <w:pPr>
        <w:rPr>
          <w:lang w:val="en-US"/>
        </w:rPr>
      </w:pPr>
      <w:r w:rsidRPr="00682B71">
        <w:rPr>
          <w:lang w:val="en-US"/>
        </w:rPr>
        <w:t>import * as dotenv from "dotenv";</w:t>
      </w:r>
    </w:p>
    <w:p w14:paraId="1E8D6503" w14:textId="77777777" w:rsidR="00682B71" w:rsidRPr="00682B71" w:rsidRDefault="00682B71" w:rsidP="00682B71">
      <w:pPr>
        <w:rPr>
          <w:lang w:val="en-US"/>
        </w:rPr>
      </w:pPr>
    </w:p>
    <w:p w14:paraId="3168F8A6" w14:textId="77777777" w:rsidR="00682B71" w:rsidRPr="00682B71" w:rsidRDefault="00682B71" w:rsidP="00682B71">
      <w:pPr>
        <w:rPr>
          <w:lang w:val="en-US"/>
        </w:rPr>
      </w:pPr>
      <w:r w:rsidRPr="00682B71">
        <w:rPr>
          <w:lang w:val="en-US"/>
        </w:rPr>
        <w:t>dotenv.config();</w:t>
      </w:r>
    </w:p>
    <w:p w14:paraId="2317BE41" w14:textId="77777777" w:rsidR="00682B71" w:rsidRPr="00682B71" w:rsidRDefault="00682B71" w:rsidP="00682B71">
      <w:pPr>
        <w:rPr>
          <w:lang w:val="en-US"/>
        </w:rPr>
      </w:pPr>
      <w:r w:rsidRPr="00682B71">
        <w:rPr>
          <w:lang w:val="en-US"/>
        </w:rPr>
        <w:t>const conStringPri = `postgres://${process.env.USERNAME}:${process.env.PASSWORD}@${process.env.HOST}:5432/${process.env.DATABASE}`;</w:t>
      </w:r>
    </w:p>
    <w:p w14:paraId="60EA7973" w14:textId="77777777" w:rsidR="00682B71" w:rsidRPr="00682B71" w:rsidRDefault="00682B71" w:rsidP="00682B71">
      <w:pPr>
        <w:rPr>
          <w:lang w:val="en-US"/>
        </w:rPr>
      </w:pPr>
      <w:r w:rsidRPr="00682B71">
        <w:rPr>
          <w:lang w:val="en-US"/>
        </w:rPr>
        <w:t>const Client = pg.Client;</w:t>
      </w:r>
    </w:p>
    <w:p w14:paraId="1E420AF5" w14:textId="77777777" w:rsidR="00682B71" w:rsidRPr="00682B71" w:rsidRDefault="00682B71" w:rsidP="00682B71">
      <w:pPr>
        <w:rPr>
          <w:lang w:val="en-US"/>
        </w:rPr>
      </w:pPr>
      <w:r w:rsidRPr="00682B71">
        <w:rPr>
          <w:lang w:val="en-US"/>
        </w:rPr>
        <w:t>const client = new Client({ connectionString: conStringPri });</w:t>
      </w:r>
    </w:p>
    <w:p w14:paraId="66AB1073" w14:textId="77777777" w:rsidR="00682B71" w:rsidRPr="00682B71" w:rsidRDefault="00682B71" w:rsidP="00682B71">
      <w:pPr>
        <w:rPr>
          <w:lang w:val="en-US"/>
        </w:rPr>
      </w:pPr>
      <w:r w:rsidRPr="00682B71">
        <w:rPr>
          <w:lang w:val="en-US"/>
        </w:rPr>
        <w:t>client.connect();</w:t>
      </w:r>
    </w:p>
    <w:p w14:paraId="4BA2F580" w14:textId="77777777" w:rsidR="00682B71" w:rsidRPr="00682B71" w:rsidRDefault="00682B71" w:rsidP="00682B71">
      <w:pPr>
        <w:rPr>
          <w:lang w:val="en-US"/>
        </w:rPr>
      </w:pPr>
    </w:p>
    <w:p w14:paraId="45B114A7" w14:textId="77777777" w:rsidR="00682B71" w:rsidRDefault="00682B71" w:rsidP="00682B71">
      <w:pPr>
        <w:rPr>
          <w:lang w:val="en-US"/>
        </w:rPr>
      </w:pPr>
      <w:r w:rsidRPr="00682B71">
        <w:rPr>
          <w:lang w:val="en-US"/>
        </w:rPr>
        <w:t>export default client;</w:t>
      </w:r>
    </w:p>
    <w:p w14:paraId="511DDB77" w14:textId="77777777" w:rsidR="00682B71" w:rsidRDefault="00682B71" w:rsidP="00682B71">
      <w:pPr>
        <w:rPr>
          <w:lang w:val="en-US"/>
        </w:rPr>
      </w:pPr>
    </w:p>
    <w:p w14:paraId="51CE74E6" w14:textId="5648CC21" w:rsidR="00682B71" w:rsidRPr="006A5558" w:rsidRDefault="00682B71" w:rsidP="00682B71">
      <w:r>
        <w:t xml:space="preserve">для вывода информации используем тег </w:t>
      </w:r>
      <w:r w:rsidRPr="00682B71">
        <w:t>&lt;</w:t>
      </w:r>
      <w:r>
        <w:rPr>
          <w:lang w:val="en-US"/>
        </w:rPr>
        <w:t>table</w:t>
      </w:r>
      <w:r w:rsidRPr="00682B71">
        <w:t xml:space="preserve">&gt; </w:t>
      </w:r>
      <w:r>
        <w:t xml:space="preserve">для ввода информации </w:t>
      </w:r>
      <w:r w:rsidRPr="00682B71">
        <w:t>&lt;</w:t>
      </w:r>
      <w:r>
        <w:rPr>
          <w:lang w:val="en-US"/>
        </w:rPr>
        <w:t>input</w:t>
      </w:r>
      <w:r w:rsidRPr="00682B71">
        <w:t>&gt;.</w:t>
      </w:r>
    </w:p>
    <w:p w14:paraId="48808B0E" w14:textId="7A7EB24B" w:rsidR="00682B71" w:rsidRDefault="00682B71" w:rsidP="00682B71">
      <w:r>
        <w:t xml:space="preserve">На странице страницу «Услуги» через </w:t>
      </w:r>
      <w:r w:rsidRPr="00682B71">
        <w:t>&lt;</w:t>
      </w:r>
      <w:r>
        <w:rPr>
          <w:lang w:val="en-US"/>
        </w:rPr>
        <w:t>input</w:t>
      </w:r>
      <w:r w:rsidRPr="00682B71">
        <w:t xml:space="preserve">&gt; </w:t>
      </w:r>
      <w:r>
        <w:t>администратор может добавлять новые услуги.</w:t>
      </w:r>
    </w:p>
    <w:p w14:paraId="0EBEB10C" w14:textId="0B055572" w:rsidR="00682B71" w:rsidRDefault="00682B71" w:rsidP="00682B71">
      <w:r w:rsidRPr="00682B71">
        <w:rPr>
          <w:noProof/>
        </w:rPr>
        <w:drawing>
          <wp:inline distT="0" distB="0" distL="0" distR="0" wp14:anchorId="66ABAEAF" wp14:editId="3A8A9574">
            <wp:extent cx="5940425" cy="3124200"/>
            <wp:effectExtent l="0" t="0" r="3175" b="0"/>
            <wp:docPr id="127944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466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C944" w14:textId="574022A2" w:rsidR="00682B71" w:rsidRPr="006A5558" w:rsidRDefault="00682B71" w:rsidP="00682B71">
      <w:pPr>
        <w:rPr>
          <w:lang w:val="en-US"/>
        </w:rPr>
      </w:pPr>
      <w:r>
        <w:t>Фрагмент</w:t>
      </w:r>
      <w:r w:rsidRPr="006A5558">
        <w:rPr>
          <w:lang w:val="en-US"/>
        </w:rPr>
        <w:t xml:space="preserve"> </w:t>
      </w:r>
      <w:r>
        <w:t>доавбления</w:t>
      </w:r>
      <w:r w:rsidRPr="006A5558">
        <w:rPr>
          <w:lang w:val="en-US"/>
        </w:rPr>
        <w:t xml:space="preserve"> </w:t>
      </w:r>
      <w:r>
        <w:t>услуги</w:t>
      </w:r>
    </w:p>
    <w:p w14:paraId="21BCFF8E" w14:textId="77777777" w:rsidR="00682B71" w:rsidRPr="00682B71" w:rsidRDefault="00682B71" w:rsidP="00682B71">
      <w:pPr>
        <w:rPr>
          <w:lang w:val="en-US"/>
        </w:rPr>
      </w:pPr>
      <w:r w:rsidRPr="00682B71">
        <w:rPr>
          <w:lang w:val="en-US"/>
        </w:rPr>
        <w:t>async createService(service_name, description, price, service_group_id) {</w:t>
      </w:r>
    </w:p>
    <w:p w14:paraId="6AA4BF1A" w14:textId="77777777" w:rsidR="00682B71" w:rsidRPr="00682B71" w:rsidRDefault="00682B71" w:rsidP="00682B71">
      <w:pPr>
        <w:rPr>
          <w:lang w:val="en-US"/>
        </w:rPr>
      </w:pPr>
      <w:r w:rsidRPr="00682B71">
        <w:rPr>
          <w:lang w:val="en-US"/>
        </w:rPr>
        <w:t xml:space="preserve">    await client.query(</w:t>
      </w:r>
    </w:p>
    <w:p w14:paraId="4D444473" w14:textId="77777777" w:rsidR="00682B71" w:rsidRPr="00682B71" w:rsidRDefault="00682B71" w:rsidP="00682B71">
      <w:pPr>
        <w:rPr>
          <w:lang w:val="en-US"/>
        </w:rPr>
      </w:pPr>
      <w:r w:rsidRPr="00682B71">
        <w:rPr>
          <w:lang w:val="en-US"/>
        </w:rPr>
        <w:t xml:space="preserve">      `insert into services (service_name, description, price, service_group_id) </w:t>
      </w:r>
    </w:p>
    <w:p w14:paraId="4F02E138" w14:textId="77777777" w:rsidR="00682B71" w:rsidRPr="00682B71" w:rsidRDefault="00682B71" w:rsidP="00682B71">
      <w:pPr>
        <w:rPr>
          <w:lang w:val="en-US"/>
        </w:rPr>
      </w:pPr>
      <w:r w:rsidRPr="00682B71">
        <w:rPr>
          <w:lang w:val="en-US"/>
        </w:rPr>
        <w:lastRenderedPageBreak/>
        <w:t xml:space="preserve">                values ($1, $2, $3, $4)`,</w:t>
      </w:r>
    </w:p>
    <w:p w14:paraId="3C86FB55" w14:textId="77777777" w:rsidR="00682B71" w:rsidRPr="00682B71" w:rsidRDefault="00682B71" w:rsidP="00682B71">
      <w:pPr>
        <w:rPr>
          <w:lang w:val="en-US"/>
        </w:rPr>
      </w:pPr>
      <w:r w:rsidRPr="00682B71">
        <w:rPr>
          <w:lang w:val="en-US"/>
        </w:rPr>
        <w:t xml:space="preserve">      [service_name, description, price, service_group_id]</w:t>
      </w:r>
    </w:p>
    <w:p w14:paraId="2164CB7D" w14:textId="77777777" w:rsidR="00682B71" w:rsidRDefault="00682B71" w:rsidP="00682B71">
      <w:r w:rsidRPr="00682B71">
        <w:rPr>
          <w:lang w:val="en-US"/>
        </w:rPr>
        <w:t xml:space="preserve">    </w:t>
      </w:r>
      <w:r>
        <w:t>);</w:t>
      </w:r>
    </w:p>
    <w:p w14:paraId="332C0639" w14:textId="32DF4B8F" w:rsidR="00682B71" w:rsidRDefault="00682B71" w:rsidP="00682B71">
      <w:r>
        <w:t xml:space="preserve">  }</w:t>
      </w:r>
    </w:p>
    <w:p w14:paraId="4C38F7CE" w14:textId="77777777" w:rsidR="00682B71" w:rsidRDefault="00682B71" w:rsidP="00682B71"/>
    <w:p w14:paraId="2AAC4025" w14:textId="77777777" w:rsidR="00682B71" w:rsidRDefault="00682B71" w:rsidP="00682B71"/>
    <w:p w14:paraId="17EF3095" w14:textId="03A3521D" w:rsidR="00682B71" w:rsidRDefault="00682B71" w:rsidP="00682B71">
      <w:r>
        <w:t>3.2.4</w:t>
      </w:r>
    </w:p>
    <w:p w14:paraId="4D872FB5" w14:textId="3104DD4A" w:rsidR="00682B71" w:rsidRDefault="00682B71" w:rsidP="00682B71">
      <w:r w:rsidRPr="00682B71">
        <w:rPr>
          <w:highlight w:val="yellow"/>
        </w:rPr>
        <w:t>Как в примере</w:t>
      </w:r>
    </w:p>
    <w:p w14:paraId="72D2154A" w14:textId="33F0FA89" w:rsidR="00682B71" w:rsidRDefault="001A37B6" w:rsidP="00682B71">
      <w:r>
        <w:t>Фрагмент получения заявок</w:t>
      </w:r>
    </w:p>
    <w:p w14:paraId="6CEDB034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>async getAppointments() {</w:t>
      </w:r>
    </w:p>
    <w:p w14:paraId="758D9D6B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const response =</w:t>
      </w:r>
    </w:p>
    <w:p w14:paraId="54DD0CAD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await client.query(`select a.appointment_id, a.appointment_date, a.appointment_time, s.service_name, s.price, </w:t>
      </w:r>
    </w:p>
    <w:p w14:paraId="3F3C3DF6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ast.status, u.user_id, u.user_name, a.service_id</w:t>
      </w:r>
    </w:p>
    <w:p w14:paraId="0521DC8A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from appointments as a </w:t>
      </w:r>
    </w:p>
    <w:p w14:paraId="7F164942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>inner join services as s on a.service_id = s.service_id</w:t>
      </w:r>
    </w:p>
    <w:p w14:paraId="150572D9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>inner join appointment_status as ast on a.status_id = ast.status_id</w:t>
      </w:r>
    </w:p>
    <w:p w14:paraId="0D13AAB4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>inner join users as u on a.client_id = u.user_id</w:t>
      </w:r>
    </w:p>
    <w:p w14:paraId="468873E3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>order by a.appointment_date desc`);</w:t>
      </w:r>
    </w:p>
    <w:p w14:paraId="7BD2A3A7" w14:textId="77777777" w:rsidR="001A37B6" w:rsidRPr="006A5558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</w:t>
      </w:r>
      <w:r w:rsidRPr="006A5558">
        <w:rPr>
          <w:lang w:val="en-US"/>
        </w:rPr>
        <w:t>return response;</w:t>
      </w:r>
    </w:p>
    <w:p w14:paraId="1E3D7E34" w14:textId="5ADD35DA" w:rsidR="001A37B6" w:rsidRPr="006A5558" w:rsidRDefault="001A37B6" w:rsidP="001A37B6">
      <w:pPr>
        <w:rPr>
          <w:lang w:val="en-US"/>
        </w:rPr>
      </w:pPr>
      <w:r w:rsidRPr="006A5558">
        <w:rPr>
          <w:lang w:val="en-US"/>
        </w:rPr>
        <w:t xml:space="preserve">  }</w:t>
      </w:r>
    </w:p>
    <w:p w14:paraId="712A81A9" w14:textId="33DFD8BE" w:rsidR="001A37B6" w:rsidRPr="001A37B6" w:rsidRDefault="001A37B6" w:rsidP="001A37B6">
      <w:pPr>
        <w:rPr>
          <w:lang w:val="en-US"/>
        </w:rPr>
      </w:pPr>
      <w:r>
        <w:t>Фрагмент</w:t>
      </w:r>
      <w:r w:rsidRPr="001A37B6">
        <w:rPr>
          <w:lang w:val="en-US"/>
        </w:rPr>
        <w:t xml:space="preserve"> </w:t>
      </w:r>
      <w:r>
        <w:t>изменения</w:t>
      </w:r>
      <w:r w:rsidRPr="001A37B6">
        <w:rPr>
          <w:lang w:val="en-US"/>
        </w:rPr>
        <w:t xml:space="preserve"> </w:t>
      </w:r>
      <w:r>
        <w:t>заявок</w:t>
      </w:r>
    </w:p>
    <w:p w14:paraId="2CE73A60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>async editStatusAppointment(appointment_id) {</w:t>
      </w:r>
    </w:p>
    <w:p w14:paraId="3DB7322B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await client.query(</w:t>
      </w:r>
    </w:p>
    <w:p w14:paraId="380C7C6E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`update appointments set </w:t>
      </w:r>
    </w:p>
    <w:p w14:paraId="520E5583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 status_id = 'ce003e07-5888-4df5-85ce-9597b161907e'</w:t>
      </w:r>
    </w:p>
    <w:p w14:paraId="0AF35C5C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  where appointment_id = $1`,</w:t>
      </w:r>
    </w:p>
    <w:p w14:paraId="352AD9C3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[appointment_id]</w:t>
      </w:r>
    </w:p>
    <w:p w14:paraId="47F0EB5A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);</w:t>
      </w:r>
    </w:p>
    <w:p w14:paraId="0081A98D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const response = await client.query(</w:t>
      </w:r>
    </w:p>
    <w:p w14:paraId="09522F23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`select a.appointment_date, a.appointment_time, s.service_name, s.price, u.user_name, u.user_email</w:t>
      </w:r>
    </w:p>
    <w:p w14:paraId="30E70BF0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from appointments as a </w:t>
      </w:r>
    </w:p>
    <w:p w14:paraId="2AC1BA56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lastRenderedPageBreak/>
        <w:t>inner join services as s on a.service_id = s.service_id</w:t>
      </w:r>
    </w:p>
    <w:p w14:paraId="651643A7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>inner join appointment_status as ast on a.status_id = ast.status_id</w:t>
      </w:r>
    </w:p>
    <w:p w14:paraId="222E4E06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>inner join users as u on a.client_id = u.user_id</w:t>
      </w:r>
    </w:p>
    <w:p w14:paraId="657410FF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>where a.appointment_id = $1`,</w:t>
      </w:r>
    </w:p>
    <w:p w14:paraId="30BCF828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[appointment_id]</w:t>
      </w:r>
    </w:p>
    <w:p w14:paraId="5C88D120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);</w:t>
      </w:r>
    </w:p>
    <w:p w14:paraId="07CB941E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await mailService.sendSuccessfulBooking(response.rows[0]);</w:t>
      </w:r>
    </w:p>
    <w:p w14:paraId="3D36B196" w14:textId="27FDEE0F" w:rsidR="001A37B6" w:rsidRDefault="001A37B6" w:rsidP="001A37B6">
      <w:r w:rsidRPr="001A37B6">
        <w:rPr>
          <w:lang w:val="en-US"/>
        </w:rPr>
        <w:t xml:space="preserve">  </w:t>
      </w:r>
      <w:r>
        <w:t>}</w:t>
      </w:r>
    </w:p>
    <w:p w14:paraId="1C37F463" w14:textId="0C46F015" w:rsidR="001A37B6" w:rsidRDefault="001A37B6" w:rsidP="001A37B6">
      <w:r>
        <w:t>Фрагмент отправки оповещений на почту</w:t>
      </w:r>
    </w:p>
    <w:p w14:paraId="200CCE3A" w14:textId="77777777" w:rsidR="001A37B6" w:rsidRPr="006A5558" w:rsidRDefault="001A37B6" w:rsidP="001A37B6">
      <w:r w:rsidRPr="001A37B6">
        <w:rPr>
          <w:lang w:val="en-US"/>
        </w:rPr>
        <w:t>async</w:t>
      </w:r>
      <w:r w:rsidRPr="006A5558">
        <w:t xml:space="preserve"> </w:t>
      </w:r>
      <w:r w:rsidRPr="001A37B6">
        <w:rPr>
          <w:lang w:val="en-US"/>
        </w:rPr>
        <w:t>sendChangeBooking</w:t>
      </w:r>
      <w:r w:rsidRPr="006A5558">
        <w:t>(</w:t>
      </w:r>
      <w:r w:rsidRPr="001A37B6">
        <w:rPr>
          <w:lang w:val="en-US"/>
        </w:rPr>
        <w:t>data</w:t>
      </w:r>
      <w:r w:rsidRPr="006A5558">
        <w:t>) {</w:t>
      </w:r>
    </w:p>
    <w:p w14:paraId="26503EAB" w14:textId="77777777" w:rsidR="001A37B6" w:rsidRPr="001A37B6" w:rsidRDefault="001A37B6" w:rsidP="001A37B6">
      <w:pPr>
        <w:rPr>
          <w:lang w:val="en-US"/>
        </w:rPr>
      </w:pPr>
      <w:r w:rsidRPr="006A5558">
        <w:t xml:space="preserve">    </w:t>
      </w:r>
      <w:r w:rsidRPr="001A37B6">
        <w:rPr>
          <w:lang w:val="en-US"/>
        </w:rPr>
        <w:t>await this.transporter.sendMail({</w:t>
      </w:r>
    </w:p>
    <w:p w14:paraId="6F80F76A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from: process.env.SMTP_USER,</w:t>
      </w:r>
    </w:p>
    <w:p w14:paraId="41A0A0C8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to: data.user_email,</w:t>
      </w:r>
    </w:p>
    <w:p w14:paraId="4A44FB7D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subject: "OK.BROWS",</w:t>
      </w:r>
    </w:p>
    <w:p w14:paraId="5370B44A" w14:textId="77777777" w:rsidR="001A37B6" w:rsidRDefault="001A37B6" w:rsidP="001A37B6">
      <w:r w:rsidRPr="001A37B6">
        <w:rPr>
          <w:lang w:val="en-US"/>
        </w:rPr>
        <w:t xml:space="preserve">      </w:t>
      </w:r>
      <w:r>
        <w:t>text: "",</w:t>
      </w:r>
    </w:p>
    <w:p w14:paraId="25C15878" w14:textId="77777777" w:rsidR="001A37B6" w:rsidRDefault="001A37B6" w:rsidP="001A37B6">
      <w:r>
        <w:t xml:space="preserve">      html: `</w:t>
      </w:r>
    </w:p>
    <w:p w14:paraId="056BC86B" w14:textId="77777777" w:rsidR="001A37B6" w:rsidRDefault="001A37B6" w:rsidP="001A37B6">
      <w:r>
        <w:t xml:space="preserve">            &lt;div&gt;</w:t>
      </w:r>
    </w:p>
    <w:p w14:paraId="12F455AA" w14:textId="77777777" w:rsidR="001A37B6" w:rsidRDefault="001A37B6" w:rsidP="001A37B6">
      <w:r>
        <w:t xml:space="preserve">              &lt;h1&gt;Приношу извинения, ваша запись была изменена!&lt;/h1&gt;</w:t>
      </w:r>
    </w:p>
    <w:p w14:paraId="4287155A" w14:textId="77777777" w:rsidR="001A37B6" w:rsidRDefault="001A37B6" w:rsidP="001A37B6">
      <w:r>
        <w:t xml:space="preserve">              &lt;p&gt;Новая инфомрация о вашей записи:&lt;/p&gt;</w:t>
      </w:r>
    </w:p>
    <w:p w14:paraId="534AF92F" w14:textId="77777777" w:rsidR="001A37B6" w:rsidRPr="001A37B6" w:rsidRDefault="001A37B6" w:rsidP="001A37B6">
      <w:pPr>
        <w:rPr>
          <w:lang w:val="en-US"/>
        </w:rPr>
      </w:pPr>
      <w:r>
        <w:t xml:space="preserve">              </w:t>
      </w:r>
      <w:r w:rsidRPr="001A37B6">
        <w:rPr>
          <w:lang w:val="en-US"/>
        </w:rPr>
        <w:t>&lt;p&gt;</w:t>
      </w:r>
      <w:r>
        <w:t>Дата</w:t>
      </w:r>
      <w:r w:rsidRPr="001A37B6">
        <w:rPr>
          <w:lang w:val="en-US"/>
        </w:rPr>
        <w:t xml:space="preserve"> </w:t>
      </w:r>
      <w:r>
        <w:t>записи</w:t>
      </w:r>
      <w:r w:rsidRPr="001A37B6">
        <w:rPr>
          <w:lang w:val="en-US"/>
        </w:rPr>
        <w:t>: ${</w:t>
      </w:r>
    </w:p>
    <w:p w14:paraId="7E465198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          data.appointment_date.toISOString().split("T")[0]</w:t>
      </w:r>
    </w:p>
    <w:p w14:paraId="6AB52608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        }&lt;/p&gt;</w:t>
      </w:r>
    </w:p>
    <w:p w14:paraId="4280FDD0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        &lt;p&gt;</w:t>
      </w:r>
      <w:r>
        <w:t>Время</w:t>
      </w:r>
      <w:r w:rsidRPr="001A37B6">
        <w:rPr>
          <w:lang w:val="en-US"/>
        </w:rPr>
        <w:t>: ${data.appointment_time}&lt;/p&gt;</w:t>
      </w:r>
    </w:p>
    <w:p w14:paraId="6995E688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        &lt;p&gt;</w:t>
      </w:r>
      <w:r>
        <w:t>Услуга</w:t>
      </w:r>
      <w:r w:rsidRPr="001A37B6">
        <w:rPr>
          <w:lang w:val="en-US"/>
        </w:rPr>
        <w:t>: ${</w:t>
      </w:r>
    </w:p>
    <w:p w14:paraId="36B9E4AB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          data.service_name.charAt(0).toUpperCase() +</w:t>
      </w:r>
    </w:p>
    <w:p w14:paraId="1486583A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          data.service_name.slice(1)</w:t>
      </w:r>
    </w:p>
    <w:p w14:paraId="00F37653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        }&lt;/p&gt;</w:t>
      </w:r>
    </w:p>
    <w:p w14:paraId="170F0C0C" w14:textId="77777777" w:rsidR="001A37B6" w:rsidRPr="001A37B6" w:rsidRDefault="001A37B6" w:rsidP="001A37B6">
      <w:pPr>
        <w:rPr>
          <w:lang w:val="en-US"/>
        </w:rPr>
      </w:pPr>
      <w:r w:rsidRPr="001A37B6">
        <w:rPr>
          <w:lang w:val="en-US"/>
        </w:rPr>
        <w:t xml:space="preserve">              &lt;p&gt;</w:t>
      </w:r>
      <w:r>
        <w:t>Цена</w:t>
      </w:r>
      <w:r w:rsidRPr="001A37B6">
        <w:rPr>
          <w:lang w:val="en-US"/>
        </w:rPr>
        <w:t xml:space="preserve">: ${data.price} </w:t>
      </w:r>
      <w:r>
        <w:t>руб</w:t>
      </w:r>
      <w:r w:rsidRPr="001A37B6">
        <w:rPr>
          <w:lang w:val="en-US"/>
        </w:rPr>
        <w:t>.&lt;/p&gt;</w:t>
      </w:r>
    </w:p>
    <w:p w14:paraId="374DDD30" w14:textId="77777777" w:rsidR="001A37B6" w:rsidRDefault="001A37B6" w:rsidP="001A37B6">
      <w:r w:rsidRPr="001A37B6">
        <w:rPr>
          <w:lang w:val="en-US"/>
        </w:rPr>
        <w:t xml:space="preserve">            </w:t>
      </w:r>
      <w:r>
        <w:t>&lt;/div&gt;</w:t>
      </w:r>
    </w:p>
    <w:p w14:paraId="412B3B97" w14:textId="77777777" w:rsidR="001A37B6" w:rsidRDefault="001A37B6" w:rsidP="001A37B6">
      <w:r>
        <w:t xml:space="preserve">          `,</w:t>
      </w:r>
    </w:p>
    <w:p w14:paraId="3299D40B" w14:textId="77777777" w:rsidR="001A37B6" w:rsidRDefault="001A37B6" w:rsidP="001A37B6">
      <w:r>
        <w:t xml:space="preserve">    });</w:t>
      </w:r>
    </w:p>
    <w:p w14:paraId="5B3BF5E1" w14:textId="20AF9561" w:rsidR="001A37B6" w:rsidRDefault="001A37B6" w:rsidP="001A37B6">
      <w:r>
        <w:t xml:space="preserve">  }</w:t>
      </w:r>
    </w:p>
    <w:p w14:paraId="65FC2B70" w14:textId="37C651B6" w:rsidR="006A5558" w:rsidRDefault="006A5558">
      <w:r>
        <w:lastRenderedPageBreak/>
        <w:t>3.2.5</w:t>
      </w:r>
    </w:p>
    <w:p w14:paraId="0DE1E736" w14:textId="726E908C" w:rsidR="006A5558" w:rsidRDefault="006A5558">
      <w:pPr>
        <w:rPr>
          <w:lang w:val="en-US"/>
        </w:rPr>
      </w:pPr>
      <w:r>
        <w:t xml:space="preserve">Для создания отчетов используеться библиотека </w:t>
      </w:r>
      <w:r>
        <w:rPr>
          <w:lang w:val="en-US"/>
        </w:rPr>
        <w:t>ReactToPrint</w:t>
      </w:r>
      <w:r w:rsidRPr="006A5558">
        <w:t xml:space="preserve"> </w:t>
      </w:r>
      <w:r>
        <w:t xml:space="preserve">которая из </w:t>
      </w:r>
      <w:r>
        <w:rPr>
          <w:lang w:val="en-US"/>
        </w:rPr>
        <w:t>html</w:t>
      </w:r>
      <w:r w:rsidRPr="006A5558">
        <w:t xml:space="preserve"> </w:t>
      </w:r>
      <w:r>
        <w:t xml:space="preserve">делает </w:t>
      </w:r>
      <w:r>
        <w:rPr>
          <w:lang w:val="en-US"/>
        </w:rPr>
        <w:t>pdf</w:t>
      </w:r>
    </w:p>
    <w:p w14:paraId="6A7AD9F9" w14:textId="65D886A1" w:rsidR="006A5558" w:rsidRDefault="006A5558">
      <w:r>
        <w:t>Отчет о прибыли</w:t>
      </w:r>
    </w:p>
    <w:p w14:paraId="40DB4CF4" w14:textId="382C5493" w:rsidR="006A5558" w:rsidRDefault="006A5558">
      <w:r w:rsidRPr="006A5558">
        <w:drawing>
          <wp:inline distT="0" distB="0" distL="0" distR="0" wp14:anchorId="17B557FB" wp14:editId="78B30000">
            <wp:extent cx="5940425" cy="3359785"/>
            <wp:effectExtent l="0" t="0" r="3175" b="0"/>
            <wp:docPr id="1719842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422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7009" w14:textId="77777777" w:rsidR="006A5558" w:rsidRDefault="006A5558"/>
    <w:p w14:paraId="2F254818" w14:textId="48C601BE" w:rsidR="006A5558" w:rsidRDefault="006A5558">
      <w:r>
        <w:t>3.3</w:t>
      </w:r>
    </w:p>
    <w:p w14:paraId="2F25A537" w14:textId="0D17A374" w:rsidR="006A5558" w:rsidRDefault="006A5558">
      <w:r>
        <w:t xml:space="preserve">Руководство программиста находиться в админке </w:t>
      </w:r>
    </w:p>
    <w:p w14:paraId="45102FD2" w14:textId="2615F141" w:rsidR="006A5558" w:rsidRDefault="006A5558">
      <w:r w:rsidRPr="006A5558">
        <w:drawing>
          <wp:inline distT="0" distB="0" distL="0" distR="0" wp14:anchorId="32D502A9" wp14:editId="5D0E529A">
            <wp:extent cx="5940425" cy="2866390"/>
            <wp:effectExtent l="0" t="0" r="3175" b="0"/>
            <wp:docPr id="1382097517" name="Рисунок 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97517" name="Рисунок 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51EA" w14:textId="40EA60A3" w:rsidR="006A5558" w:rsidRDefault="006A5558">
      <w:r>
        <w:t xml:space="preserve">Руководство оператора находиться на главной странице в футере, там кнопка </w:t>
      </w:r>
      <w:r>
        <w:rPr>
          <w:lang w:val="en-US"/>
        </w:rPr>
        <w:t>REFERENCE</w:t>
      </w:r>
      <w:r w:rsidRPr="006A5558">
        <w:t xml:space="preserve"> </w:t>
      </w:r>
      <w:r>
        <w:t xml:space="preserve">которая открывает </w:t>
      </w:r>
      <w:r>
        <w:rPr>
          <w:lang w:val="en-US"/>
        </w:rPr>
        <w:t>pdf</w:t>
      </w:r>
      <w:r w:rsidRPr="006A5558">
        <w:t xml:space="preserve"> </w:t>
      </w:r>
      <w:r>
        <w:t>в отдельной странице</w:t>
      </w:r>
    </w:p>
    <w:p w14:paraId="225C4680" w14:textId="065AA04F" w:rsidR="006A5558" w:rsidRPr="006A5558" w:rsidRDefault="006A5558">
      <w:r w:rsidRPr="006A5558">
        <w:lastRenderedPageBreak/>
        <w:drawing>
          <wp:inline distT="0" distB="0" distL="0" distR="0" wp14:anchorId="5DC49DCF" wp14:editId="07164CFA">
            <wp:extent cx="5940425" cy="3623945"/>
            <wp:effectExtent l="0" t="0" r="3175" b="0"/>
            <wp:docPr id="753032788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32788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7ED6" w14:textId="6FDF563C" w:rsidR="001A37B6" w:rsidRDefault="001A37B6">
      <w:r>
        <w:br w:type="page"/>
      </w:r>
    </w:p>
    <w:p w14:paraId="4E51517A" w14:textId="699B8951" w:rsidR="001A37B6" w:rsidRDefault="001A37B6" w:rsidP="001A37B6">
      <w:r>
        <w:lastRenderedPageBreak/>
        <w:t>3.2.5</w:t>
      </w:r>
    </w:p>
    <w:p w14:paraId="20162FB4" w14:textId="77777777" w:rsidR="001A37B6" w:rsidRPr="006A5558" w:rsidRDefault="001A37B6" w:rsidP="001A37B6"/>
    <w:sectPr w:rsidR="001A37B6" w:rsidRPr="006A55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750"/>
    <w:rsid w:val="001A37B6"/>
    <w:rsid w:val="001F7FA9"/>
    <w:rsid w:val="002608FA"/>
    <w:rsid w:val="00284B07"/>
    <w:rsid w:val="00366452"/>
    <w:rsid w:val="00424C06"/>
    <w:rsid w:val="00592A59"/>
    <w:rsid w:val="005949F3"/>
    <w:rsid w:val="006231D9"/>
    <w:rsid w:val="00682B71"/>
    <w:rsid w:val="006A5558"/>
    <w:rsid w:val="00833B6F"/>
    <w:rsid w:val="00884553"/>
    <w:rsid w:val="008B6750"/>
    <w:rsid w:val="00912AB2"/>
    <w:rsid w:val="00AD0E06"/>
    <w:rsid w:val="00C04D5C"/>
    <w:rsid w:val="00DB3E31"/>
    <w:rsid w:val="00DE1074"/>
    <w:rsid w:val="00E05E0F"/>
    <w:rsid w:val="00E3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5B7D3"/>
  <w15:chartTrackingRefBased/>
  <w15:docId w15:val="{5BBEB2BE-CD5D-4FE6-BEB5-AE3B455E8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B67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67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67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67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67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67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787878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6750"/>
    <w:pPr>
      <w:keepNext/>
      <w:keepLines/>
      <w:spacing w:before="40" w:after="0"/>
      <w:outlineLvl w:val="6"/>
    </w:pPr>
    <w:rPr>
      <w:rFonts w:eastAsiaTheme="majorEastAsia" w:cstheme="majorBidi"/>
      <w:color w:val="787878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6750"/>
    <w:pPr>
      <w:keepNext/>
      <w:keepLines/>
      <w:spacing w:after="0"/>
      <w:outlineLvl w:val="7"/>
    </w:pPr>
    <w:rPr>
      <w:rFonts w:eastAsiaTheme="majorEastAsia" w:cstheme="majorBidi"/>
      <w:i/>
      <w:iCs/>
      <w:color w:val="4F4F4F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6750"/>
    <w:pPr>
      <w:keepNext/>
      <w:keepLines/>
      <w:spacing w:after="0"/>
      <w:outlineLvl w:val="8"/>
    </w:pPr>
    <w:rPr>
      <w:rFonts w:eastAsiaTheme="majorEastAsia" w:cstheme="majorBidi"/>
      <w:color w:val="4F4F4F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67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B67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B67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B675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B675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B6750"/>
    <w:rPr>
      <w:rFonts w:eastAsiaTheme="majorEastAsia" w:cstheme="majorBidi"/>
      <w:i/>
      <w:iCs/>
      <w:color w:val="787878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B6750"/>
    <w:rPr>
      <w:rFonts w:eastAsiaTheme="majorEastAsia" w:cstheme="majorBidi"/>
      <w:color w:val="787878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B6750"/>
    <w:rPr>
      <w:rFonts w:eastAsiaTheme="majorEastAsia" w:cstheme="majorBidi"/>
      <w:i/>
      <w:iCs/>
      <w:color w:val="4F4F4F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B6750"/>
    <w:rPr>
      <w:rFonts w:eastAsiaTheme="majorEastAsia" w:cstheme="majorBidi"/>
      <w:color w:val="4F4F4F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B67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B6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B6750"/>
    <w:pPr>
      <w:numPr>
        <w:ilvl w:val="1"/>
      </w:numPr>
    </w:pPr>
    <w:rPr>
      <w:rFonts w:eastAsiaTheme="majorEastAsia" w:cstheme="majorBidi"/>
      <w:color w:val="787878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B6750"/>
    <w:rPr>
      <w:rFonts w:eastAsiaTheme="majorEastAsia" w:cstheme="majorBidi"/>
      <w:color w:val="787878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B6750"/>
    <w:pPr>
      <w:spacing w:before="160"/>
      <w:jc w:val="center"/>
    </w:pPr>
    <w:rPr>
      <w:i/>
      <w:iCs/>
      <w:color w:val="636363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B6750"/>
    <w:rPr>
      <w:i/>
      <w:iCs/>
      <w:color w:val="636363" w:themeColor="text1" w:themeTint="BF"/>
    </w:rPr>
  </w:style>
  <w:style w:type="paragraph" w:styleId="a7">
    <w:name w:val="List Paragraph"/>
    <w:basedOn w:val="a"/>
    <w:uiPriority w:val="34"/>
    <w:qFormat/>
    <w:rsid w:val="008B675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B675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B67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B675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B67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6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3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8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9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8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18</Pages>
  <Words>1039</Words>
  <Characters>5926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Мясников</dc:creator>
  <cp:keywords/>
  <dc:description/>
  <cp:lastModifiedBy>Денис Мясников</cp:lastModifiedBy>
  <cp:revision>5</cp:revision>
  <dcterms:created xsi:type="dcterms:W3CDTF">2024-05-09T07:26:00Z</dcterms:created>
  <dcterms:modified xsi:type="dcterms:W3CDTF">2024-05-10T08:06:00Z</dcterms:modified>
</cp:coreProperties>
</file>