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Крючков Дмитрий Алексеевич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2381053"/>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381053"/>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226350"/>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226350"/>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666031"/>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666031"/>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814243"/>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814243"/>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3030716"/>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030716"/>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2386510"/>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386510"/>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1975651"/>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1975651"/>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3364879"/>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3364879"/>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3384391"/>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3384391"/>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3379557"/>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3379557"/>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353558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353558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Крючков Дмитрий Алексеевич</dc:creator>
  <dc:language>ru-RU</dc:language>
  <cp:keywords/>
  <dcterms:created xsi:type="dcterms:W3CDTF">2026-09-05T09:39:32Z</dcterms:created>
  <dcterms:modified xsi:type="dcterms:W3CDTF">2026-09-05T09:39:32Z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