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67FB92" w14:textId="22822C41" w:rsidR="00EC3CA0" w:rsidRPr="00896C37" w:rsidRDefault="007C7552" w:rsidP="007C7552">
      <w:pPr>
        <w:bidi/>
        <w:rPr>
          <w:rFonts w:ascii="Garamond" w:hAnsi="Garamond" w:cs="B Nazanin" w:hint="cs"/>
          <w:b/>
          <w:bCs/>
          <w:sz w:val="32"/>
          <w:szCs w:val="32"/>
          <w:lang w:bidi="fa-IR"/>
        </w:rPr>
      </w:pPr>
      <w:proofErr w:type="spellStart"/>
      <w:r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  <w:t>پیش‌</w:t>
      </w:r>
      <w:r>
        <w:rPr>
          <w:rFonts w:ascii="Garamond" w:hAnsi="Garamond" w:cs="B Nazanin"/>
          <w:b/>
          <w:bCs/>
          <w:sz w:val="32"/>
          <w:szCs w:val="32"/>
          <w:rtl/>
          <w:lang w:bidi="fa-IR"/>
        </w:rPr>
        <w:t>گزارش</w:t>
      </w:r>
      <w:proofErr w:type="spellEnd"/>
      <w:r>
        <w:rPr>
          <w:rFonts w:ascii="Garamond" w:hAnsi="Garamond" w:cs="B Nazanin"/>
          <w:b/>
          <w:bCs/>
          <w:sz w:val="32"/>
          <w:szCs w:val="32"/>
          <w:rtl/>
          <w:lang w:bidi="fa-IR"/>
        </w:rPr>
        <w:t xml:space="preserve"> کار آزمایش هشتم</w:t>
      </w:r>
    </w:p>
    <w:p w14:paraId="496E2CCE" w14:textId="77777777" w:rsidR="00F00569" w:rsidRPr="00896C37" w:rsidRDefault="00F00569" w:rsidP="00F00569">
      <w:pPr>
        <w:bidi/>
        <w:rPr>
          <w:rFonts w:ascii="Garamond" w:hAnsi="Garamond" w:cs="B Nazanin"/>
          <w:b/>
          <w:bCs/>
          <w:sz w:val="32"/>
          <w:szCs w:val="32"/>
          <w:lang w:bidi="fa-IR"/>
        </w:rPr>
      </w:pPr>
    </w:p>
    <w:p w14:paraId="283DD250" w14:textId="1B13368E" w:rsidR="004046D9" w:rsidRPr="00896C37" w:rsidRDefault="00F00569" w:rsidP="00F00569">
      <w:pPr>
        <w:bidi/>
        <w:rPr>
          <w:rFonts w:ascii="Garamond" w:hAnsi="Garamond" w:cs="B Nazanin"/>
          <w:sz w:val="28"/>
          <w:szCs w:val="28"/>
          <w:rtl/>
          <w:lang w:bidi="fa-IR"/>
        </w:rPr>
      </w:pPr>
      <w:r w:rsidRPr="00896C37">
        <w:rPr>
          <w:rFonts w:ascii="Garamond" w:hAnsi="Garamond" w:cs="B Nazanin"/>
          <w:b/>
          <w:bCs/>
          <w:sz w:val="32"/>
          <w:szCs w:val="32"/>
          <w:rtl/>
          <w:lang w:bidi="fa-IR"/>
        </w:rPr>
        <w:t xml:space="preserve">۱. </w:t>
      </w:r>
      <w:r w:rsidR="004046D9" w:rsidRPr="00896C37">
        <w:rPr>
          <w:rFonts w:ascii="Garamond" w:hAnsi="Garamond" w:cs="B Nazanin"/>
          <w:sz w:val="28"/>
          <w:szCs w:val="28"/>
          <w:rtl/>
          <w:lang w:bidi="fa-IR"/>
        </w:rPr>
        <w:t xml:space="preserve">با فرض آن که </w:t>
      </w:r>
      <w:r w:rsidR="004046D9" w:rsidRPr="00896C37">
        <w:rPr>
          <w:rFonts w:ascii="Garamond" w:eastAsiaTheme="minorEastAsia" w:hAnsi="Garamond" w:cs="B Nazanin"/>
          <w:sz w:val="28"/>
          <w:szCs w:val="28"/>
          <w:lang w:bidi="fa-IR"/>
        </w:rPr>
        <w:t>r</w:t>
      </w:r>
      <w:r w:rsidR="004046D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مقدار مقاومت ثابت، و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R</m:t>
            </m:r>
          </m:e>
          <m:sub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1</m:t>
            </m:r>
          </m:sub>
        </m:sSub>
      </m:oMath>
      <w:r w:rsidR="004046D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R</m:t>
            </m:r>
          </m:e>
          <m:sub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2</m:t>
            </m:r>
          </m:sub>
        </m:sSub>
      </m:oMath>
      <w:r w:rsidR="004046D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مقاومت‌های فتوسل باشند.</w:t>
      </w:r>
    </w:p>
    <w:p w14:paraId="22B9AAF0" w14:textId="66BA1356" w:rsidR="00F00569" w:rsidRPr="00896C37" w:rsidRDefault="00F00569" w:rsidP="004046D9">
      <w:pPr>
        <w:bidi/>
        <w:rPr>
          <w:rFonts w:ascii="Garamond" w:hAnsi="Garamond" w:cs="B Nazanin"/>
          <w:sz w:val="28"/>
          <w:szCs w:val="28"/>
          <w:rtl/>
          <w:lang w:bidi="fa-IR"/>
        </w:rPr>
      </w:pPr>
      <w:r w:rsidRPr="00896C37">
        <w:rPr>
          <w:rFonts w:ascii="Garamond" w:hAnsi="Garamond" w:cs="B Nazanin"/>
          <w:sz w:val="28"/>
          <w:szCs w:val="28"/>
          <w:rtl/>
          <w:lang w:bidi="fa-IR"/>
        </w:rPr>
        <w:t>در مدار اول خواهیم داشت:</w:t>
      </w:r>
    </w:p>
    <w:p w14:paraId="402FE4AF" w14:textId="0864EDF0" w:rsidR="004046D9" w:rsidRPr="00896C37" w:rsidRDefault="00802DB1" w:rsidP="004046D9">
      <w:pPr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V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o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 r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r+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1</m:t>
                  </m:r>
                </m:sub>
              </m:sSub>
            </m:den>
          </m:f>
        </m:oMath>
      </m:oMathPara>
    </w:p>
    <w:p w14:paraId="2119772E" w14:textId="71AEEFA7" w:rsidR="004046D9" w:rsidRPr="00896C37" w:rsidRDefault="004046D9" w:rsidP="004046D9">
      <w:pPr>
        <w:bidi/>
        <w:rPr>
          <w:rFonts w:ascii="Garamond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مشخص است که در این مدار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V</m:t>
            </m:r>
          </m:e>
          <m:sub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o</m:t>
            </m:r>
          </m:sub>
        </m:sSub>
      </m:oMath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با مقدار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R</m:t>
            </m:r>
          </m:e>
          <m:sub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1</m:t>
            </m:r>
          </m:sub>
        </m:sSub>
      </m:oMath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نسبت عکس دارد، از طرفی می‌دانیم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R</m:t>
            </m:r>
          </m:e>
          <m:sub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1</m:t>
            </m:r>
          </m:sub>
        </m:sSub>
      </m:oMath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هم با شدّت نور محیط نسبت عکس دارد. بنابراین مقدار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V</m:t>
            </m:r>
          </m:e>
          <m:sub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o</m:t>
            </m:r>
          </m:sub>
        </m:sSub>
      </m:oMath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با میزان نور محیط رابطه‌ی مستقیم خواهد داشت.</w:t>
      </w:r>
    </w:p>
    <w:p w14:paraId="4939E2F8" w14:textId="77777777" w:rsidR="00F00569" w:rsidRPr="00896C37" w:rsidRDefault="00F00569" w:rsidP="00F00569">
      <w:pPr>
        <w:rPr>
          <w:rFonts w:ascii="Garamond" w:eastAsiaTheme="minorEastAsia" w:hAnsi="Garamond" w:cs="B Nazanin"/>
          <w:sz w:val="28"/>
          <w:szCs w:val="28"/>
          <w:lang w:bidi="fa-IR"/>
        </w:rPr>
      </w:pPr>
    </w:p>
    <w:p w14:paraId="4CC522CD" w14:textId="23E4636C" w:rsidR="00F00569" w:rsidRPr="00896C37" w:rsidRDefault="00F00569" w:rsidP="00F00569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همچنین در مدار دوم:</w:t>
      </w:r>
    </w:p>
    <w:p w14:paraId="41D50317" w14:textId="77777777" w:rsidR="00F00569" w:rsidRPr="00896C37" w:rsidRDefault="00F00569" w:rsidP="00F00569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</w:p>
    <w:p w14:paraId="2308B3EE" w14:textId="1FEB7D97" w:rsidR="004046D9" w:rsidRPr="00896C37" w:rsidRDefault="00802DB1" w:rsidP="004046D9">
      <w:pPr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V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o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R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r+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R</m:t>
                  </m:r>
                </m:e>
                <m:sub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b>
              </m:sSub>
            </m:den>
          </m:f>
        </m:oMath>
      </m:oMathPara>
    </w:p>
    <w:p w14:paraId="5A39BC74" w14:textId="77777777" w:rsidR="004046D9" w:rsidRPr="00896C37" w:rsidRDefault="004046D9" w:rsidP="004046D9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</w:p>
    <w:p w14:paraId="5F2CC424" w14:textId="45AEB3EF" w:rsidR="004046D9" w:rsidRPr="00896C37" w:rsidRDefault="004046D9" w:rsidP="004046D9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اگر شدت نور محیط را با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B Nazanin"/>
                <w:sz w:val="28"/>
                <w:szCs w:val="28"/>
                <w:rtl/>
                <w:lang w:bidi="fa-IR"/>
              </w:rPr>
              <m:t xml:space="preserve"> </m:t>
            </m:r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I</m:t>
            </m:r>
          </m:e>
          <m:sub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v</m:t>
            </m:r>
          </m:sub>
        </m:sSub>
      </m:oMath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نمایش دهیم، با جایگذاری </w:t>
      </w:r>
      <m:oMath>
        <m:f>
          <m:fPr>
            <m:type m:val="skw"/>
            <m:ctrlPr>
              <w:rPr>
                <w:rFonts w:ascii="Cambria Math" w:eastAsiaTheme="minorEastAsia" w:hAnsi="Cambria Math" w:cs="B Nazanin"/>
                <w:i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C</m:t>
            </m:r>
          </m:num>
          <m:den>
            <m:sSub>
              <m:sSubPr>
                <m:ctrlPr>
                  <w:rPr>
                    <w:rFonts w:ascii="Cambria Math" w:eastAsiaTheme="minorEastAsia" w:hAnsi="Cambria Math" w:cs="B Nazanin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 w:cs="B Nazanin"/>
                    <w:sz w:val="28"/>
                    <w:szCs w:val="28"/>
                    <w:lang w:bidi="fa-IR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B Nazanin"/>
                    <w:sz w:val="28"/>
                    <w:szCs w:val="28"/>
                    <w:lang w:bidi="fa-IR"/>
                  </w:rPr>
                  <m:t>v</m:t>
                </m:r>
              </m:sub>
            </m:sSub>
          </m:den>
        </m:f>
      </m:oMath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به جای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R</m:t>
            </m:r>
          </m:e>
          <m:sub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2</m:t>
            </m:r>
          </m:sub>
        </m:sSub>
      </m:oMath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خواهیم داشت:</w:t>
      </w:r>
    </w:p>
    <w:p w14:paraId="73FF85CE" w14:textId="77777777" w:rsidR="004046D9" w:rsidRPr="00896C37" w:rsidRDefault="004046D9" w:rsidP="004046D9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</w:p>
    <w:p w14:paraId="2CBD1D9B" w14:textId="118FA4C7" w:rsidR="004046D9" w:rsidRPr="00896C37" w:rsidRDefault="00802DB1" w:rsidP="0017323D">
      <w:pPr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V</m:t>
              </m:r>
            </m:e>
            <m:sub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o</m:t>
              </m:r>
            </m:sub>
          </m:sSub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v</m:t>
                  </m:r>
                </m:sub>
              </m:sSub>
            </m:den>
          </m:f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×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r+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C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B Nazanin"/>
                          <w:sz w:val="28"/>
                          <w:szCs w:val="28"/>
                          <w:lang w:bidi="fa-IR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B Nazanin"/>
                          <w:sz w:val="28"/>
                          <w:szCs w:val="28"/>
                          <w:lang w:bidi="fa-IR"/>
                        </w:rPr>
                        <m:t>v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C.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r.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v</m:t>
                  </m:r>
                </m:sub>
              </m:sSub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+C</m:t>
              </m:r>
            </m:den>
          </m:f>
        </m:oMath>
      </m:oMathPara>
    </w:p>
    <w:p w14:paraId="26B92F64" w14:textId="77777777" w:rsidR="0017323D" w:rsidRPr="00896C37" w:rsidRDefault="0017323D" w:rsidP="004046D9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</w:p>
    <w:p w14:paraId="3DB78D26" w14:textId="169B189B" w:rsidR="004046D9" w:rsidRPr="00896C37" w:rsidRDefault="0017323D" w:rsidP="0017323D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پس مشخصا ولتاژ خروجی با شدت نور محیط </w:t>
      </w:r>
      <w:proofErr w:type="spellStart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رابطه‌ی</w:t>
      </w:r>
      <w:proofErr w:type="spellEnd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عکس دارد.</w:t>
      </w:r>
    </w:p>
    <w:p w14:paraId="295BDEE8" w14:textId="77777777" w:rsidR="0017323D" w:rsidRPr="00896C37" w:rsidRDefault="0017323D" w:rsidP="0017323D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</w:p>
    <w:p w14:paraId="44832583" w14:textId="77777777" w:rsidR="0017323D" w:rsidRPr="00896C37" w:rsidRDefault="0017323D" w:rsidP="0017323D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</w:p>
    <w:p w14:paraId="7642EFC3" w14:textId="1FB52FAB" w:rsidR="0017323D" w:rsidRPr="00896C37" w:rsidRDefault="0017323D" w:rsidP="0017323D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b/>
          <w:bCs/>
          <w:sz w:val="32"/>
          <w:szCs w:val="32"/>
          <w:rtl/>
          <w:lang w:bidi="fa-IR"/>
        </w:rPr>
        <w:t xml:space="preserve">۲. </w:t>
      </w:r>
      <w:r w:rsidR="008D04BE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در شکل زیر نمودار </w:t>
      </w:r>
      <w:proofErr w:type="spellStart"/>
      <w:r w:rsidR="008D04BE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شماتیک</w:t>
      </w:r>
      <w:proofErr w:type="spellEnd"/>
      <w:r w:rsidR="008D04BE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</w:t>
      </w:r>
      <w:proofErr w:type="spellStart"/>
      <w:r w:rsidR="008D04BE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قطعه‌ی</w:t>
      </w:r>
      <w:proofErr w:type="spellEnd"/>
      <w:r w:rsidR="008D04BE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 </w:t>
      </w:r>
      <w:r w:rsidR="008D04BE" w:rsidRPr="00896C37">
        <w:rPr>
          <w:rFonts w:ascii="Garamond" w:eastAsiaTheme="minorEastAsia" w:hAnsi="Garamond" w:cs="B Nazanin"/>
          <w:sz w:val="28"/>
          <w:szCs w:val="28"/>
          <w:lang w:bidi="fa-IR"/>
        </w:rPr>
        <w:t>LM35</w:t>
      </w:r>
      <w:r w:rsidR="008D04BE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را مشاهده </w:t>
      </w:r>
      <w:proofErr w:type="spellStart"/>
      <w:r w:rsidR="008D04BE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می‌کنید</w:t>
      </w:r>
      <w:proofErr w:type="spellEnd"/>
      <w:r w:rsidR="008D04BE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.</w:t>
      </w:r>
    </w:p>
    <w:p w14:paraId="5C802C45" w14:textId="77777777" w:rsidR="008D04BE" w:rsidRPr="00896C37" w:rsidRDefault="008D04BE" w:rsidP="008D04BE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</w:p>
    <w:p w14:paraId="0D76C01F" w14:textId="647614CF" w:rsidR="008D04BE" w:rsidRPr="00896C37" w:rsidRDefault="008D04BE" w:rsidP="008D04BE">
      <w:pPr>
        <w:bidi/>
        <w:jc w:val="center"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noProof/>
          <w:sz w:val="28"/>
          <w:szCs w:val="28"/>
          <w:rtl/>
        </w:rPr>
        <w:drawing>
          <wp:inline distT="0" distB="0" distL="0" distR="0" wp14:anchorId="21093D57" wp14:editId="7C36C713">
            <wp:extent cx="3095336" cy="1945640"/>
            <wp:effectExtent l="0" t="0" r="381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1399-09-18 at 12.14.3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327" cy="19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4362" w14:textId="77777777" w:rsidR="008D04BE" w:rsidRPr="00896C37" w:rsidRDefault="008D04BE" w:rsidP="008D04BE">
      <w:pPr>
        <w:bidi/>
        <w:jc w:val="center"/>
        <w:rPr>
          <w:rFonts w:ascii="Garamond" w:eastAsiaTheme="minorEastAsia" w:hAnsi="Garamond" w:cs="B Nazanin"/>
          <w:sz w:val="28"/>
          <w:szCs w:val="28"/>
          <w:rtl/>
          <w:lang w:bidi="fa-IR"/>
        </w:rPr>
      </w:pPr>
    </w:p>
    <w:p w14:paraId="536892AC" w14:textId="7CB71E13" w:rsidR="008D04BE" w:rsidRPr="00896C37" w:rsidRDefault="008D04BE" w:rsidP="008D04BE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این قطعه از سه پایه تشکیل شده است. </w:t>
      </w:r>
      <w:proofErr w:type="spellStart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پایه‌ی</w:t>
      </w:r>
      <w:proofErr w:type="spellEnd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V</m:t>
            </m:r>
          </m:e>
          <m:sub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s</m:t>
            </m:r>
          </m:sub>
        </m:sSub>
      </m:oMath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به منبع تغذیه، و پایه‌ی </w:t>
      </w:r>
      <m:oMath>
        <m:r>
          <w:rPr>
            <w:rFonts w:ascii="Cambria Math" w:eastAsiaTheme="minorEastAsia" w:hAnsi="Cambria Math" w:cs="B Nazanin"/>
            <w:sz w:val="28"/>
            <w:szCs w:val="28"/>
            <w:lang w:bidi="fa-IR"/>
          </w:rPr>
          <m:t>GND</m:t>
        </m:r>
      </m:oMath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به زمین متصل می‌شود.</w:t>
      </w:r>
    </w:p>
    <w:p w14:paraId="6294ACD4" w14:textId="312833BF" w:rsidR="008D04BE" w:rsidRPr="00896C37" w:rsidRDefault="008D04BE" w:rsidP="008D04BE">
      <w:pPr>
        <w:bidi/>
        <w:rPr>
          <w:rFonts w:ascii="Garamond" w:eastAsiaTheme="minorEastAsia" w:hAnsi="Garamond" w:cs="B Nazanin"/>
          <w:sz w:val="28"/>
          <w:szCs w:val="28"/>
          <w:lang w:bidi="fa-IR"/>
        </w:rPr>
      </w:pPr>
      <w:proofErr w:type="spellStart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پایه‌ی</w:t>
      </w:r>
      <w:proofErr w:type="spellEnd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سوم،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V</m:t>
            </m:r>
          </m:e>
          <m:sub>
            <m:r>
              <w:rPr>
                <w:rFonts w:ascii="Cambria Math" w:eastAsiaTheme="minorEastAsia" w:hAnsi="Cambria Math" w:cs="B Nazanin"/>
                <w:sz w:val="28"/>
                <w:szCs w:val="28"/>
                <w:lang w:bidi="fa-IR"/>
              </w:rPr>
              <m:t>o</m:t>
            </m:r>
          </m:sub>
        </m:sSub>
      </m:oMath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، دمای محیط را به یک </w:t>
      </w:r>
      <w:proofErr w:type="spellStart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محدوده‌ی</w:t>
      </w:r>
      <w:proofErr w:type="spellEnd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</w:t>
      </w:r>
      <w:proofErr w:type="spellStart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ولتاژی</w:t>
      </w:r>
      <w:proofErr w:type="spellEnd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نگاشت </w:t>
      </w:r>
      <w:proofErr w:type="spellStart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می‌کند</w:t>
      </w:r>
      <w:proofErr w:type="spellEnd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.</w:t>
      </w:r>
    </w:p>
    <w:p w14:paraId="1C0C1A9B" w14:textId="77777777" w:rsidR="000C5755" w:rsidRPr="00896C37" w:rsidRDefault="000C5755" w:rsidP="000C5755">
      <w:pPr>
        <w:bidi/>
        <w:rPr>
          <w:rFonts w:ascii="Garamond" w:eastAsiaTheme="minorEastAsia" w:hAnsi="Garamond" w:cs="B Nazanin"/>
          <w:sz w:val="28"/>
          <w:szCs w:val="28"/>
          <w:lang w:bidi="fa-IR"/>
        </w:rPr>
      </w:pPr>
    </w:p>
    <w:p w14:paraId="23B595F2" w14:textId="0C69A6C4" w:rsidR="000C5755" w:rsidRPr="00896C37" w:rsidRDefault="000C5755" w:rsidP="000C5755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در حالت پایه، </w:t>
      </w:r>
      <w:proofErr w:type="spellStart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رابطه‌ی</w:t>
      </w:r>
      <w:proofErr w:type="spellEnd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ولتاژ خروجی دستگاه با دمای محیط از این رابطه پیروی </w:t>
      </w:r>
      <w:proofErr w:type="spellStart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می‌کند</w:t>
      </w:r>
      <w:proofErr w:type="spellEnd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.</w:t>
      </w:r>
    </w:p>
    <w:p w14:paraId="4C08E5EE" w14:textId="6AE631A9" w:rsidR="000C5755" w:rsidRPr="00896C37" w:rsidRDefault="00802DB1" w:rsidP="000C5755">
      <w:pPr>
        <w:bidi/>
        <w:rPr>
          <w:rFonts w:ascii="Garamond" w:eastAsiaTheme="minorEastAsia" w:hAnsi="Garamond" w:cs="B Nazanin"/>
          <w:sz w:val="28"/>
          <w:szCs w:val="28"/>
          <w:lang w:bidi="fa-IR"/>
        </w:rPr>
      </w:pPr>
      <m:oMathPara>
        <m:oMath>
          <m:sSup>
            <m:sSup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T</m:t>
              </m:r>
            </m:e>
            <m:sup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 xml:space="preserve">℃ </m:t>
              </m:r>
            </m:sup>
          </m:sSup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o(mv)</m:t>
                  </m:r>
                </m:sub>
              </m:sSub>
            </m:num>
            <m:den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10</m:t>
              </m:r>
            </m:den>
          </m:f>
        </m:oMath>
      </m:oMathPara>
    </w:p>
    <w:p w14:paraId="70E5BDBC" w14:textId="77777777" w:rsidR="000C5755" w:rsidRPr="00896C37" w:rsidRDefault="000C5755" w:rsidP="000C5755">
      <w:pPr>
        <w:bidi/>
        <w:rPr>
          <w:rFonts w:ascii="Garamond" w:eastAsiaTheme="minorEastAsia" w:hAnsi="Garamond" w:cs="B Nazanin"/>
          <w:sz w:val="28"/>
          <w:szCs w:val="28"/>
          <w:lang w:bidi="fa-IR"/>
        </w:rPr>
      </w:pPr>
    </w:p>
    <w:p w14:paraId="38ACC743" w14:textId="74FF6035" w:rsidR="000C5755" w:rsidRPr="00896C37" w:rsidRDefault="000C5755" w:rsidP="000C5755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b/>
          <w:bCs/>
          <w:sz w:val="32"/>
          <w:szCs w:val="32"/>
          <w:rtl/>
          <w:lang w:bidi="fa-IR"/>
        </w:rPr>
        <w:t xml:space="preserve">۳. </w:t>
      </w:r>
      <w:proofErr w:type="spellStart"/>
      <w:r w:rsidR="00B03801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پایه‌های</w:t>
      </w:r>
      <w:proofErr w:type="spellEnd"/>
      <w:r w:rsidR="00B03801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</w:t>
      </w:r>
      <w:r w:rsidR="000B6FC8" w:rsidRPr="00896C37">
        <w:rPr>
          <w:rFonts w:ascii="Garamond" w:eastAsiaTheme="minorEastAsia" w:hAnsi="Garamond" w:cs="B Nazanin"/>
          <w:sz w:val="28"/>
          <w:szCs w:val="28"/>
          <w:lang w:bidi="fa-IR"/>
        </w:rPr>
        <w:t>SPI</w:t>
      </w:r>
      <w:r w:rsidR="000B6FC8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در </w:t>
      </w:r>
      <w:r w:rsidR="000B6FC8" w:rsidRPr="00896C37">
        <w:rPr>
          <w:rFonts w:ascii="Garamond" w:eastAsiaTheme="minorEastAsia" w:hAnsi="Garamond" w:cs="B Nazanin"/>
          <w:sz w:val="28"/>
          <w:szCs w:val="28"/>
          <w:lang w:bidi="fa-IR"/>
        </w:rPr>
        <w:t>Arduino Mega</w:t>
      </w:r>
      <w:r w:rsidR="000B6FC8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به صورت زیر است.</w:t>
      </w:r>
    </w:p>
    <w:p w14:paraId="2790965F" w14:textId="7C4783F3" w:rsidR="000B6FC8" w:rsidRPr="00896C37" w:rsidRDefault="000B6FC8" w:rsidP="000B6FC8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ab/>
      </w: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- </w:t>
      </w:r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MISO</w:t>
      </w: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: </w:t>
      </w:r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50</w:t>
      </w:r>
    </w:p>
    <w:p w14:paraId="5E9DED79" w14:textId="7D112155" w:rsidR="000B6FC8" w:rsidRPr="00896C37" w:rsidRDefault="000B6FC8" w:rsidP="000B6FC8">
      <w:pPr>
        <w:bidi/>
        <w:rPr>
          <w:rFonts w:ascii="Garamond" w:eastAsiaTheme="minorEastAsia" w:hAnsi="Garamond" w:cs="B Nazanin"/>
          <w:sz w:val="28"/>
          <w:szCs w:val="28"/>
          <w:lang w:bidi="fa-IR"/>
        </w:rPr>
      </w:pP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ab/>
        <w:t xml:space="preserve">- </w:t>
      </w:r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MOSI</w:t>
      </w: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: </w:t>
      </w:r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51</w:t>
      </w:r>
    </w:p>
    <w:p w14:paraId="13C675A4" w14:textId="77777777" w:rsidR="000B6FC8" w:rsidRPr="00896C37" w:rsidRDefault="000B6FC8" w:rsidP="000B6FC8">
      <w:pPr>
        <w:bidi/>
        <w:rPr>
          <w:rFonts w:ascii="Garamond" w:eastAsiaTheme="minorEastAsia" w:hAnsi="Garamond" w:cs="B Nazanin"/>
          <w:sz w:val="28"/>
          <w:szCs w:val="28"/>
          <w:lang w:bidi="fa-IR"/>
        </w:rPr>
      </w:pP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ab/>
        <w:t xml:space="preserve">- </w:t>
      </w:r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SCLK</w:t>
      </w: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: </w:t>
      </w:r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52</w:t>
      </w:r>
    </w:p>
    <w:p w14:paraId="3F9BBE77" w14:textId="619D7278" w:rsidR="000B6FC8" w:rsidRPr="00896C37" w:rsidRDefault="000B6FC8" w:rsidP="000B6FC8">
      <w:pPr>
        <w:bidi/>
        <w:rPr>
          <w:rFonts w:ascii="Garamond" w:eastAsiaTheme="minorEastAsia" w:hAnsi="Garamond" w:cs="B Nazanin"/>
          <w:sz w:val="28"/>
          <w:szCs w:val="28"/>
          <w:lang w:bidi="fa-IR"/>
        </w:rPr>
      </w:pPr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ab/>
      </w: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- </w:t>
      </w:r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SS</w:t>
      </w: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: </w:t>
      </w:r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53</w:t>
      </w:r>
    </w:p>
    <w:p w14:paraId="3B505480" w14:textId="77777777" w:rsidR="000B6FC8" w:rsidRPr="00896C37" w:rsidRDefault="000B6FC8" w:rsidP="000B6FC8">
      <w:pPr>
        <w:bidi/>
        <w:rPr>
          <w:rFonts w:ascii="Garamond" w:eastAsiaTheme="minorEastAsia" w:hAnsi="Garamond" w:cs="B Nazanin"/>
          <w:sz w:val="28"/>
          <w:szCs w:val="28"/>
          <w:lang w:bidi="fa-IR"/>
        </w:rPr>
      </w:pPr>
    </w:p>
    <w:p w14:paraId="703D5EFA" w14:textId="513E6B26" w:rsidR="000B6FC8" w:rsidRPr="00166FB0" w:rsidRDefault="000B6FC8" w:rsidP="000B6FC8">
      <w:pPr>
        <w:bidi/>
        <w:rPr>
          <w:rFonts w:ascii="Garamond" w:eastAsiaTheme="minorEastAsia" w:hAnsi="Garamond" w:cs="B Nazanin" w:hint="cs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b/>
          <w:bCs/>
          <w:sz w:val="32"/>
          <w:szCs w:val="32"/>
          <w:rtl/>
          <w:lang w:bidi="fa-IR"/>
        </w:rPr>
        <w:t xml:space="preserve">۴. </w:t>
      </w:r>
      <w:proofErr w:type="spellStart"/>
      <w:r w:rsidR="00166FB0">
        <w:rPr>
          <w:rFonts w:ascii="Garamond" w:eastAsiaTheme="minorEastAsia" w:hAnsi="Garamond" w:cs="B Nazanin" w:hint="cs"/>
          <w:sz w:val="28"/>
          <w:szCs w:val="28"/>
          <w:rtl/>
          <w:lang w:bidi="fa-IR"/>
        </w:rPr>
        <w:t>پایه‌ی</w:t>
      </w:r>
      <w:proofErr w:type="spellEnd"/>
      <w:r w:rsidR="00166FB0">
        <w:rPr>
          <w:rFonts w:ascii="Garamond" w:eastAsiaTheme="minorEastAsia" w:hAnsi="Garamond" w:cs="B Nazanin" w:hint="cs"/>
          <w:sz w:val="28"/>
          <w:szCs w:val="28"/>
          <w:rtl/>
          <w:lang w:bidi="fa-IR"/>
        </w:rPr>
        <w:t xml:space="preserve"> </w:t>
      </w:r>
      <w:r w:rsidR="00166FB0">
        <w:rPr>
          <w:rFonts w:ascii="Garamond" w:eastAsiaTheme="minorEastAsia" w:hAnsi="Garamond" w:cs="B Nazanin"/>
          <w:sz w:val="28"/>
          <w:szCs w:val="28"/>
          <w:lang w:bidi="fa-IR"/>
        </w:rPr>
        <w:t>SS</w:t>
      </w:r>
      <w:r w:rsidR="00166FB0">
        <w:rPr>
          <w:rFonts w:ascii="Garamond" w:eastAsiaTheme="minorEastAsia" w:hAnsi="Garamond" w:cs="B Nazanin" w:hint="cs"/>
          <w:sz w:val="28"/>
          <w:szCs w:val="28"/>
          <w:rtl/>
          <w:lang w:bidi="fa-IR"/>
        </w:rPr>
        <w:t xml:space="preserve"> به صورت </w:t>
      </w:r>
      <w:r w:rsidR="00166FB0">
        <w:rPr>
          <w:rFonts w:ascii="Garamond" w:eastAsiaTheme="minorEastAsia" w:hAnsi="Garamond" w:cs="B Nazanin"/>
          <w:sz w:val="28"/>
          <w:szCs w:val="28"/>
          <w:lang w:bidi="fa-IR"/>
        </w:rPr>
        <w:t>active low</w:t>
      </w:r>
      <w:r w:rsidR="00166FB0">
        <w:rPr>
          <w:rFonts w:ascii="Garamond" w:eastAsiaTheme="minorEastAsia" w:hAnsi="Garamond"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166FB0">
        <w:rPr>
          <w:rFonts w:ascii="Garamond" w:eastAsiaTheme="minorEastAsia" w:hAnsi="Garamond" w:cs="B Nazanin" w:hint="cs"/>
          <w:sz w:val="28"/>
          <w:szCs w:val="28"/>
          <w:rtl/>
          <w:lang w:bidi="fa-IR"/>
        </w:rPr>
        <w:t>می‌باشد</w:t>
      </w:r>
      <w:proofErr w:type="spellEnd"/>
      <w:r w:rsidR="00166FB0">
        <w:rPr>
          <w:rFonts w:ascii="Garamond" w:eastAsiaTheme="minorEastAsia" w:hAnsi="Garamond" w:cs="B Nazanin" w:hint="cs"/>
          <w:sz w:val="28"/>
          <w:szCs w:val="28"/>
          <w:rtl/>
          <w:lang w:bidi="fa-IR"/>
        </w:rPr>
        <w:t>.</w:t>
      </w:r>
    </w:p>
    <w:p w14:paraId="6636E1DF" w14:textId="77777777" w:rsidR="008C7AD7" w:rsidRPr="00896C37" w:rsidRDefault="008C7AD7" w:rsidP="008C7AD7">
      <w:pPr>
        <w:bidi/>
        <w:rPr>
          <w:rFonts w:ascii="Garamond" w:eastAsiaTheme="minorEastAsia" w:hAnsi="Garamond" w:cs="B Nazanin"/>
          <w:b/>
          <w:bCs/>
          <w:sz w:val="32"/>
          <w:szCs w:val="32"/>
          <w:rtl/>
          <w:lang w:bidi="fa-IR"/>
        </w:rPr>
      </w:pPr>
    </w:p>
    <w:p w14:paraId="62841D46" w14:textId="77777777" w:rsidR="008C7AD7" w:rsidRPr="00896C37" w:rsidRDefault="008C7AD7" w:rsidP="008C7AD7">
      <w:pPr>
        <w:bidi/>
        <w:rPr>
          <w:rFonts w:ascii="Garamond" w:eastAsiaTheme="minorEastAsia" w:hAnsi="Garamond" w:cs="B Nazanin"/>
          <w:b/>
          <w:bCs/>
          <w:sz w:val="32"/>
          <w:szCs w:val="32"/>
          <w:rtl/>
          <w:lang w:bidi="fa-IR"/>
        </w:rPr>
      </w:pPr>
    </w:p>
    <w:p w14:paraId="0163EA8A" w14:textId="230817AB" w:rsidR="008C7AD7" w:rsidRPr="00896C37" w:rsidRDefault="008C7AD7" w:rsidP="008C7AD7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b/>
          <w:bCs/>
          <w:sz w:val="32"/>
          <w:szCs w:val="32"/>
          <w:rtl/>
          <w:lang w:bidi="fa-IR"/>
        </w:rPr>
        <w:t xml:space="preserve">۵. </w:t>
      </w: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مقدار کلاک همواره توسط دستگاه </w:t>
      </w:r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Master</w:t>
      </w: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تعیین </w:t>
      </w:r>
      <w:proofErr w:type="spellStart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می‌شود</w:t>
      </w:r>
      <w:proofErr w:type="spellEnd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.</w:t>
      </w:r>
    </w:p>
    <w:p w14:paraId="26FCED87" w14:textId="77777777" w:rsidR="00DE5A5B" w:rsidRPr="00896C37" w:rsidRDefault="00DE5A5B" w:rsidP="00DE5A5B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</w:p>
    <w:p w14:paraId="50311AB3" w14:textId="77777777" w:rsidR="00DE5A5B" w:rsidRPr="00896C37" w:rsidRDefault="00DE5A5B" w:rsidP="00DE5A5B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</w:p>
    <w:p w14:paraId="06DA29E2" w14:textId="46A7E6AE" w:rsidR="00DE5A5B" w:rsidRPr="00896C37" w:rsidRDefault="00DE5A5B" w:rsidP="00DE5A5B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b/>
          <w:bCs/>
          <w:sz w:val="32"/>
          <w:szCs w:val="32"/>
          <w:rtl/>
          <w:lang w:bidi="fa-IR"/>
        </w:rPr>
        <w:t xml:space="preserve">۶. </w:t>
      </w:r>
      <w:r w:rsidR="00CA5461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توضیح </w:t>
      </w:r>
      <w:proofErr w:type="spellStart"/>
      <w:r w:rsidR="00CA5461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تابع‌ها</w:t>
      </w:r>
      <w:proofErr w:type="spellEnd"/>
      <w:r w:rsidR="00CA5461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به شرح زیر است.</w:t>
      </w:r>
    </w:p>
    <w:p w14:paraId="4FD2021D" w14:textId="741707CC" w:rsidR="00CA5461" w:rsidRPr="00896C37" w:rsidRDefault="00CA5461" w:rsidP="00CA5461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ab/>
        <w:t xml:space="preserve">- </w:t>
      </w:r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begin()</w:t>
      </w: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: </w:t>
      </w:r>
      <w:r w:rsidR="00E20D54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با صفر کردن </w:t>
      </w:r>
      <w:r w:rsidR="00E20D54" w:rsidRPr="00896C37">
        <w:rPr>
          <w:rFonts w:ascii="Garamond" w:eastAsiaTheme="minorEastAsia" w:hAnsi="Garamond" w:cs="B Nazanin"/>
          <w:sz w:val="28"/>
          <w:szCs w:val="28"/>
          <w:lang w:bidi="fa-IR"/>
        </w:rPr>
        <w:t>SCK</w:t>
      </w:r>
      <w:r w:rsidR="00E20D54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و </w:t>
      </w:r>
      <w:r w:rsidR="00E20D54" w:rsidRPr="00896C37">
        <w:rPr>
          <w:rFonts w:ascii="Garamond" w:eastAsiaTheme="minorEastAsia" w:hAnsi="Garamond" w:cs="B Nazanin"/>
          <w:sz w:val="28"/>
          <w:szCs w:val="28"/>
          <w:lang w:bidi="fa-IR"/>
        </w:rPr>
        <w:t>MOSI</w:t>
      </w:r>
      <w:r w:rsidR="00E20D54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، و یک کردن </w:t>
      </w:r>
      <w:r w:rsidR="00E20D54" w:rsidRPr="00896C37">
        <w:rPr>
          <w:rFonts w:ascii="Garamond" w:eastAsiaTheme="minorEastAsia" w:hAnsi="Garamond" w:cs="B Nazanin"/>
          <w:sz w:val="28"/>
          <w:szCs w:val="28"/>
          <w:lang w:bidi="fa-IR"/>
        </w:rPr>
        <w:t>SS</w:t>
      </w:r>
      <w:r w:rsidR="00E20D54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، ارتباط </w:t>
      </w:r>
      <w:r w:rsidR="00E20D54" w:rsidRPr="00896C37">
        <w:rPr>
          <w:rFonts w:ascii="Garamond" w:eastAsiaTheme="minorEastAsia" w:hAnsi="Garamond" w:cs="B Nazanin"/>
          <w:sz w:val="28"/>
          <w:szCs w:val="28"/>
          <w:lang w:bidi="fa-IR"/>
        </w:rPr>
        <w:t>SPI</w:t>
      </w:r>
      <w:r w:rsidR="00E20D54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را شروع </w:t>
      </w:r>
      <w:proofErr w:type="spellStart"/>
      <w:r w:rsidR="00E20D54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می‌کند</w:t>
      </w:r>
      <w:proofErr w:type="spellEnd"/>
      <w:r w:rsidR="00E20D54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.</w:t>
      </w:r>
    </w:p>
    <w:p w14:paraId="6D9B40C0" w14:textId="77777777" w:rsidR="00387C66" w:rsidRPr="00896C37" w:rsidRDefault="00387C66" w:rsidP="00387C66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</w:p>
    <w:p w14:paraId="11368849" w14:textId="294F990F" w:rsidR="00E20D54" w:rsidRPr="00896C37" w:rsidRDefault="00E20D54" w:rsidP="002614BE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ab/>
        <w:t xml:space="preserve">- </w:t>
      </w:r>
      <w:proofErr w:type="spellStart"/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setClockDivider</w:t>
      </w:r>
      <w:proofErr w:type="spellEnd"/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()</w:t>
      </w: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: </w:t>
      </w:r>
      <w:r w:rsidR="002614BE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کلاک سیستم را </w:t>
      </w:r>
      <w:proofErr w:type="spellStart"/>
      <w:r w:rsidR="002614BE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می‌گیرد</w:t>
      </w:r>
      <w:proofErr w:type="spellEnd"/>
      <w:r w:rsidR="002614BE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، آن را تقسیم بر عدد </w:t>
      </w:r>
      <w:proofErr w:type="spellStart"/>
      <w:r w:rsidR="002614BE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ورودی‌اش</w:t>
      </w:r>
      <w:proofErr w:type="spellEnd"/>
      <w:r w:rsidR="002614BE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</w:t>
      </w:r>
      <w:proofErr w:type="spellStart"/>
      <w:r w:rsidR="002614BE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می‌کند</w:t>
      </w:r>
      <w:proofErr w:type="spellEnd"/>
      <w:r w:rsidR="002614BE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تا از نتیجه برای ایجاد کلاک ارتباط </w:t>
      </w:r>
      <w:r w:rsidR="002614BE" w:rsidRPr="00896C37">
        <w:rPr>
          <w:rFonts w:ascii="Garamond" w:eastAsiaTheme="minorEastAsia" w:hAnsi="Garamond" w:cs="B Nazanin"/>
          <w:sz w:val="28"/>
          <w:szCs w:val="28"/>
          <w:lang w:bidi="fa-IR"/>
        </w:rPr>
        <w:t>SPI</w:t>
      </w:r>
      <w:r w:rsidR="002614BE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استفاده کند. لازم به ذکر است که این تابع منسوخ شده.</w:t>
      </w:r>
    </w:p>
    <w:p w14:paraId="78100A98" w14:textId="77777777" w:rsidR="00387C66" w:rsidRPr="00896C37" w:rsidRDefault="00387C66" w:rsidP="00387C66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</w:p>
    <w:p w14:paraId="6DAF8D9E" w14:textId="0F5F9F27" w:rsidR="002614BE" w:rsidRPr="00896C37" w:rsidRDefault="002614BE" w:rsidP="002614BE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ab/>
        <w:t xml:space="preserve">- </w:t>
      </w:r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transfer()</w:t>
      </w: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: </w:t>
      </w:r>
      <w:r w:rsidR="0023117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برای انتقال داده (به صورت </w:t>
      </w:r>
      <w:proofErr w:type="spellStart"/>
      <w:r w:rsidR="0023117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هم‌زمان</w:t>
      </w:r>
      <w:proofErr w:type="spellEnd"/>
      <w:r w:rsidR="0023117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) </w:t>
      </w:r>
      <w:proofErr w:type="spellStart"/>
      <w:r w:rsidR="0023117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می‌شود</w:t>
      </w:r>
      <w:proofErr w:type="spellEnd"/>
      <w:r w:rsidR="0023117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. </w:t>
      </w:r>
      <w:proofErr w:type="spellStart"/>
      <w:r w:rsidR="0023117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داده‌ی</w:t>
      </w:r>
      <w:proofErr w:type="spellEnd"/>
      <w:r w:rsidR="0023117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گرفته شده در </w:t>
      </w:r>
      <w:proofErr w:type="spellStart"/>
      <w:r w:rsidR="00231179" w:rsidRPr="00896C37">
        <w:rPr>
          <w:rFonts w:ascii="Garamond" w:eastAsiaTheme="minorEastAsia" w:hAnsi="Garamond" w:cs="B Nazanin"/>
          <w:sz w:val="28"/>
          <w:szCs w:val="28"/>
          <w:lang w:bidi="fa-IR"/>
        </w:rPr>
        <w:t>receivedVal</w:t>
      </w:r>
      <w:proofErr w:type="spellEnd"/>
      <w:r w:rsidR="0023117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ذخیره </w:t>
      </w:r>
      <w:proofErr w:type="spellStart"/>
      <w:r w:rsidR="0023117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می‌شود</w:t>
      </w:r>
      <w:proofErr w:type="spellEnd"/>
      <w:r w:rsidR="0023117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. به عنوان ورودی هم یک، دو، یا یک آرایه از </w:t>
      </w:r>
      <w:proofErr w:type="spellStart"/>
      <w:r w:rsidR="0023117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بایت‌ها</w:t>
      </w:r>
      <w:proofErr w:type="spellEnd"/>
      <w:r w:rsidR="0023117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</w:t>
      </w:r>
      <w:proofErr w:type="spellStart"/>
      <w:r w:rsidR="0023117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می‌گیرد</w:t>
      </w:r>
      <w:proofErr w:type="spellEnd"/>
      <w:r w:rsidR="0023117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و ارسال </w:t>
      </w:r>
      <w:proofErr w:type="spellStart"/>
      <w:r w:rsidR="0023117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می‌کند</w:t>
      </w:r>
      <w:proofErr w:type="spellEnd"/>
      <w:r w:rsidR="00231179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.</w:t>
      </w:r>
    </w:p>
    <w:p w14:paraId="1A736B5F" w14:textId="77777777" w:rsidR="00387C66" w:rsidRPr="00896C37" w:rsidRDefault="00387C66" w:rsidP="00387C66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</w:p>
    <w:p w14:paraId="5FA38A6E" w14:textId="3FCE6F93" w:rsidR="00387C66" w:rsidRPr="00896C37" w:rsidRDefault="00231179" w:rsidP="00387C66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ab/>
        <w:t xml:space="preserve">- </w:t>
      </w:r>
      <w:proofErr w:type="spellStart"/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attachInterrupt</w:t>
      </w:r>
      <w:proofErr w:type="spellEnd"/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()</w:t>
      </w: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: </w:t>
      </w:r>
      <w:r w:rsidR="00387C66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با صدا زدن این تابع، در هنگامی که یک داده از ورودی دریافت شود، </w:t>
      </w:r>
      <w:proofErr w:type="spellStart"/>
      <w:r w:rsidR="00387C66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تابعی</w:t>
      </w:r>
      <w:proofErr w:type="spellEnd"/>
      <w:r w:rsidR="00387C66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با نام </w:t>
      </w:r>
      <w:r w:rsidR="00387C66" w:rsidRPr="00896C37">
        <w:rPr>
          <w:rFonts w:ascii="Garamond" w:eastAsiaTheme="minorEastAsia" w:hAnsi="Garamond" w:cs="B Nazanin"/>
          <w:sz w:val="28"/>
          <w:szCs w:val="28"/>
          <w:lang w:bidi="fa-IR"/>
        </w:rPr>
        <w:t>ISR</w:t>
      </w:r>
      <w:r w:rsidR="00387C66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فراخوانی </w:t>
      </w:r>
      <w:proofErr w:type="spellStart"/>
      <w:r w:rsidR="00387C66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می‌شود</w:t>
      </w:r>
      <w:proofErr w:type="spellEnd"/>
      <w:r w:rsidR="00387C66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. تابع </w:t>
      </w:r>
      <w:r w:rsidR="00387C66" w:rsidRPr="00896C37">
        <w:rPr>
          <w:rFonts w:ascii="Garamond" w:eastAsiaTheme="minorEastAsia" w:hAnsi="Garamond" w:cs="B Nazanin"/>
          <w:sz w:val="28"/>
          <w:szCs w:val="28"/>
          <w:lang w:bidi="fa-IR"/>
        </w:rPr>
        <w:t>ISR</w:t>
      </w:r>
      <w:r w:rsidR="00387C66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باید به صورت زیر تعریف شود.</w:t>
      </w:r>
    </w:p>
    <w:p w14:paraId="1A7B5C7B" w14:textId="6BB22C58" w:rsidR="00387C66" w:rsidRPr="00896C37" w:rsidRDefault="00387C66" w:rsidP="00387C66">
      <w:pPr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Define ISR (</w:t>
      </w:r>
      <w:proofErr w:type="spellStart"/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SPI_STC_</w:t>
      </w:r>
      <w:proofErr w:type="gramStart"/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vect</w:t>
      </w:r>
      <w:proofErr w:type="spellEnd"/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){</w:t>
      </w:r>
      <w:proofErr w:type="gramEnd"/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 xml:space="preserve"> </w:t>
      </w:r>
      <w:r w:rsidRPr="00896C37">
        <w:rPr>
          <w:rFonts w:ascii="Garamond" w:eastAsia="Calibri" w:hAnsi="Garamond" w:cs="Calibri"/>
          <w:sz w:val="28"/>
          <w:szCs w:val="28"/>
          <w:lang w:bidi="fa-IR"/>
        </w:rPr>
        <w:t>…SPDR…</w:t>
      </w:r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}</w:t>
      </w:r>
    </w:p>
    <w:p w14:paraId="1E1972B2" w14:textId="15987418" w:rsidR="00387C66" w:rsidRPr="00896C37" w:rsidRDefault="00387C66" w:rsidP="00387C66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در این صورت مقدار دریافت شده، در</w:t>
      </w:r>
      <w:r w:rsidR="00375780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</w:t>
      </w:r>
      <w:proofErr w:type="spellStart"/>
      <w:r w:rsidR="00375780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رجیستر</w:t>
      </w:r>
      <w:proofErr w:type="spellEnd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</w:t>
      </w:r>
      <w:r w:rsidRPr="00896C37">
        <w:rPr>
          <w:rFonts w:ascii="Garamond" w:eastAsiaTheme="minorEastAsia" w:hAnsi="Garamond" w:cs="B Nazanin"/>
          <w:sz w:val="28"/>
          <w:szCs w:val="28"/>
          <w:lang w:bidi="fa-IR"/>
        </w:rPr>
        <w:t>SPDR</w:t>
      </w:r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ذخیره </w:t>
      </w:r>
      <w:proofErr w:type="spellStart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می‌شود</w:t>
      </w:r>
      <w:proofErr w:type="spellEnd"/>
      <w:r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.</w:t>
      </w:r>
    </w:p>
    <w:p w14:paraId="7A85894E" w14:textId="77777777" w:rsidR="00DE5A5B" w:rsidRPr="00896C37" w:rsidRDefault="00DE5A5B" w:rsidP="00DE5A5B">
      <w:pPr>
        <w:bidi/>
        <w:rPr>
          <w:rFonts w:ascii="Garamond" w:eastAsiaTheme="minorEastAsia" w:hAnsi="Garamond" w:cs="B Nazanin"/>
          <w:b/>
          <w:bCs/>
          <w:sz w:val="32"/>
          <w:szCs w:val="32"/>
          <w:rtl/>
          <w:lang w:bidi="fa-IR"/>
        </w:rPr>
      </w:pPr>
    </w:p>
    <w:p w14:paraId="1E5953BF" w14:textId="77777777" w:rsidR="00DE5A5B" w:rsidRPr="00896C37" w:rsidRDefault="00DE5A5B" w:rsidP="00DE5A5B">
      <w:pPr>
        <w:bidi/>
        <w:rPr>
          <w:rFonts w:ascii="Garamond" w:eastAsiaTheme="minorEastAsia" w:hAnsi="Garamond" w:cs="B Nazanin"/>
          <w:b/>
          <w:bCs/>
          <w:sz w:val="32"/>
          <w:szCs w:val="32"/>
          <w:rtl/>
          <w:lang w:bidi="fa-IR"/>
        </w:rPr>
      </w:pPr>
    </w:p>
    <w:p w14:paraId="63EE7F41" w14:textId="77777777" w:rsidR="00DE5A5B" w:rsidRPr="00896C37" w:rsidRDefault="00DE5A5B" w:rsidP="00DE5A5B">
      <w:pPr>
        <w:bidi/>
        <w:rPr>
          <w:rFonts w:ascii="Garamond" w:eastAsiaTheme="minorEastAsia" w:hAnsi="Garamond" w:cs="B Nazanin"/>
          <w:b/>
          <w:bCs/>
          <w:sz w:val="32"/>
          <w:szCs w:val="32"/>
          <w:rtl/>
          <w:lang w:bidi="fa-IR"/>
        </w:rPr>
      </w:pPr>
    </w:p>
    <w:p w14:paraId="17344F17" w14:textId="4A10295B" w:rsidR="000B245D" w:rsidRPr="00896C37" w:rsidRDefault="00DE5A5B" w:rsidP="000B245D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b/>
          <w:bCs/>
          <w:sz w:val="32"/>
          <w:szCs w:val="32"/>
          <w:rtl/>
          <w:lang w:bidi="fa-IR"/>
        </w:rPr>
        <w:t xml:space="preserve">۷. </w:t>
      </w:r>
      <w:r w:rsidR="000B245D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برای بردن </w:t>
      </w:r>
      <w:r w:rsidR="000B245D" w:rsidRPr="00896C37">
        <w:rPr>
          <w:rFonts w:ascii="Garamond" w:eastAsiaTheme="minorEastAsia" w:hAnsi="Garamond" w:cs="B Nazanin"/>
          <w:sz w:val="28"/>
          <w:szCs w:val="28"/>
          <w:lang w:bidi="fa-IR"/>
        </w:rPr>
        <w:t>Arduino</w:t>
      </w:r>
      <w:r w:rsidR="000B245D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به حالت </w:t>
      </w:r>
      <w:r w:rsidR="000B245D" w:rsidRPr="00896C37">
        <w:rPr>
          <w:rFonts w:ascii="Garamond" w:eastAsiaTheme="minorEastAsia" w:hAnsi="Garamond" w:cs="B Nazanin"/>
          <w:sz w:val="28"/>
          <w:szCs w:val="28"/>
          <w:lang w:bidi="fa-IR"/>
        </w:rPr>
        <w:t>Slave</w:t>
      </w:r>
      <w:r w:rsidR="000B245D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 xml:space="preserve"> از دستورالعمل زیر استفاده </w:t>
      </w:r>
      <w:proofErr w:type="spellStart"/>
      <w:r w:rsidR="000B245D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می‌کنیم</w:t>
      </w:r>
      <w:proofErr w:type="spellEnd"/>
      <w:r w:rsidR="000B245D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.</w:t>
      </w:r>
    </w:p>
    <w:p w14:paraId="29CE267D" w14:textId="77777777" w:rsidR="000B245D" w:rsidRPr="00896C37" w:rsidRDefault="000B245D" w:rsidP="000B245D">
      <w:pPr>
        <w:bidi/>
        <w:rPr>
          <w:rFonts w:ascii="Garamond" w:eastAsiaTheme="minorEastAsia" w:hAnsi="Garamond" w:cs="B Nazanin"/>
          <w:sz w:val="28"/>
          <w:szCs w:val="28"/>
          <w:rtl/>
          <w:lang w:bidi="fa-IR"/>
        </w:rPr>
      </w:pPr>
    </w:p>
    <w:p w14:paraId="15647604" w14:textId="0E03480A" w:rsidR="000B245D" w:rsidRPr="00896C37" w:rsidRDefault="000B245D" w:rsidP="000B245D">
      <w:pPr>
        <w:bidi/>
        <w:jc w:val="center"/>
        <w:rPr>
          <w:rFonts w:ascii="Garamond" w:eastAsiaTheme="minorEastAsia" w:hAnsi="Garamond" w:cs="B Nazanin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noProof/>
          <w:sz w:val="28"/>
          <w:szCs w:val="28"/>
          <w:rtl/>
        </w:rPr>
        <w:drawing>
          <wp:inline distT="0" distB="0" distL="0" distR="0" wp14:anchorId="2EEF6DFE" wp14:editId="734E9C46">
            <wp:extent cx="2564058" cy="1259840"/>
            <wp:effectExtent l="0" t="0" r="190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1399-09-18 at 12.47.4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247" cy="130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D384" w14:textId="77777777" w:rsidR="00DE5A5B" w:rsidRPr="00896C37" w:rsidRDefault="00DE5A5B" w:rsidP="00DE5A5B">
      <w:pPr>
        <w:bidi/>
        <w:rPr>
          <w:rFonts w:ascii="Garamond" w:eastAsiaTheme="minorEastAsia" w:hAnsi="Garamond" w:cs="B Nazanin"/>
          <w:b/>
          <w:bCs/>
          <w:sz w:val="32"/>
          <w:szCs w:val="32"/>
          <w:rtl/>
          <w:lang w:bidi="fa-IR"/>
        </w:rPr>
      </w:pPr>
    </w:p>
    <w:p w14:paraId="686A49B0" w14:textId="77777777" w:rsidR="00DE5A5B" w:rsidRPr="00896C37" w:rsidRDefault="00DE5A5B" w:rsidP="00DE5A5B">
      <w:pPr>
        <w:bidi/>
        <w:rPr>
          <w:rFonts w:ascii="Garamond" w:eastAsiaTheme="minorEastAsia" w:hAnsi="Garamond" w:cs="B Nazanin"/>
          <w:b/>
          <w:bCs/>
          <w:sz w:val="32"/>
          <w:szCs w:val="32"/>
          <w:rtl/>
          <w:lang w:bidi="fa-IR"/>
        </w:rPr>
      </w:pPr>
    </w:p>
    <w:p w14:paraId="5099E3DE" w14:textId="77777777" w:rsidR="00DE5A5B" w:rsidRPr="00896C37" w:rsidRDefault="00DE5A5B" w:rsidP="00DE5A5B">
      <w:pPr>
        <w:bidi/>
        <w:rPr>
          <w:rFonts w:ascii="Garamond" w:eastAsiaTheme="minorEastAsia" w:hAnsi="Garamond" w:cs="B Nazanin"/>
          <w:b/>
          <w:bCs/>
          <w:sz w:val="32"/>
          <w:szCs w:val="32"/>
          <w:rtl/>
          <w:lang w:bidi="fa-IR"/>
        </w:rPr>
      </w:pPr>
    </w:p>
    <w:p w14:paraId="3AC789F3" w14:textId="64A74307" w:rsidR="00DE5A5B" w:rsidRDefault="00DE5A5B" w:rsidP="00DE5A5B">
      <w:pPr>
        <w:bidi/>
        <w:rPr>
          <w:rFonts w:ascii="Garamond" w:eastAsiaTheme="minorEastAsia" w:hAnsi="Garamond" w:cs="B Nazanin" w:hint="cs"/>
          <w:sz w:val="28"/>
          <w:szCs w:val="28"/>
          <w:rtl/>
          <w:lang w:bidi="fa-IR"/>
        </w:rPr>
      </w:pPr>
      <w:r w:rsidRPr="00896C37">
        <w:rPr>
          <w:rFonts w:ascii="Garamond" w:eastAsiaTheme="minorEastAsia" w:hAnsi="Garamond" w:cs="B Nazanin"/>
          <w:b/>
          <w:bCs/>
          <w:sz w:val="32"/>
          <w:szCs w:val="32"/>
          <w:rtl/>
          <w:lang w:bidi="fa-IR"/>
        </w:rPr>
        <w:t xml:space="preserve">۸. </w:t>
      </w:r>
      <w:r w:rsidR="000B245D" w:rsidRPr="00896C37">
        <w:rPr>
          <w:rFonts w:ascii="Garamond" w:eastAsiaTheme="minorEastAsia" w:hAnsi="Garamond" w:cs="B Nazanin"/>
          <w:sz w:val="28"/>
          <w:szCs w:val="28"/>
          <w:rtl/>
          <w:lang w:bidi="fa-IR"/>
        </w:rPr>
        <w:t>در سوال ۶ توضیح داده شد.</w:t>
      </w:r>
    </w:p>
    <w:p w14:paraId="079930ED" w14:textId="77777777" w:rsidR="007C7552" w:rsidRDefault="007C7552" w:rsidP="007C7552">
      <w:pPr>
        <w:bidi/>
        <w:rPr>
          <w:rFonts w:ascii="Garamond" w:eastAsiaTheme="minorEastAsia" w:hAnsi="Garamond" w:cs="B Nazanin" w:hint="cs"/>
          <w:sz w:val="28"/>
          <w:szCs w:val="28"/>
          <w:rtl/>
          <w:lang w:bidi="fa-IR"/>
        </w:rPr>
      </w:pPr>
    </w:p>
    <w:p w14:paraId="1AF69871" w14:textId="77777777" w:rsidR="007C7552" w:rsidRDefault="007C7552" w:rsidP="007C7552">
      <w:pPr>
        <w:bidi/>
        <w:rPr>
          <w:rFonts w:ascii="Garamond" w:eastAsiaTheme="minorEastAsia" w:hAnsi="Garamond" w:cs="B Nazanin" w:hint="cs"/>
          <w:sz w:val="28"/>
          <w:szCs w:val="28"/>
          <w:rtl/>
          <w:lang w:bidi="fa-IR"/>
        </w:rPr>
      </w:pPr>
    </w:p>
    <w:p w14:paraId="7D531860" w14:textId="2A155DB7" w:rsidR="007C7552" w:rsidRDefault="007C7552" w:rsidP="007C7552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  <w:r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  <w:t>گزارش</w:t>
      </w:r>
      <w:r>
        <w:rPr>
          <w:rFonts w:ascii="Garamond" w:hAnsi="Garamond" w:cs="B Nazanin"/>
          <w:b/>
          <w:bCs/>
          <w:sz w:val="32"/>
          <w:szCs w:val="32"/>
          <w:rtl/>
          <w:lang w:bidi="fa-IR"/>
        </w:rPr>
        <w:t xml:space="preserve"> کار آزمایش هشتم</w:t>
      </w:r>
    </w:p>
    <w:p w14:paraId="10B8ED28" w14:textId="77777777" w:rsidR="007C7552" w:rsidRDefault="007C7552" w:rsidP="007C7552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618A1CC9" w14:textId="4AE99B44" w:rsidR="006C572B" w:rsidRDefault="007C7552" w:rsidP="006C572B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  <w:r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  <w:t>۱.</w:t>
      </w:r>
    </w:p>
    <w:p w14:paraId="10263C74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25E9E6CA" w14:textId="69E4E262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  <w:r>
        <w:rPr>
          <w:rFonts w:ascii="Garamond" w:hAnsi="Garamond" w:cs="B Nazanin" w:hint="cs"/>
          <w:b/>
          <w:bCs/>
          <w:noProof/>
          <w:sz w:val="32"/>
          <w:szCs w:val="32"/>
          <w:rtl/>
        </w:rPr>
        <w:drawing>
          <wp:inline distT="0" distB="0" distL="0" distR="0" wp14:anchorId="0CCDB1AE" wp14:editId="7AF90D0F">
            <wp:extent cx="5943600" cy="3326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5BA3" w14:textId="77777777" w:rsidR="006C572B" w:rsidRDefault="006C572B" w:rsidP="006C572B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3F76E8D8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4C26778C" w14:textId="74E118BB" w:rsidR="006C572B" w:rsidRDefault="006C572B" w:rsidP="006C572B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  <w:r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  <w:t xml:space="preserve">۲. </w:t>
      </w:r>
    </w:p>
    <w:p w14:paraId="4FCF6BA0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6360CC10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5B8514EA" w14:textId="77777777" w:rsidR="00802DB1" w:rsidRDefault="00802DB1" w:rsidP="006C572B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116E98DD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5AEB2363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09B96349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2822A496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5410E9C1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27E47418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0246948A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79FE85EB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7AC50F19" w14:textId="684EFD2D" w:rsidR="006C572B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  <w:r>
        <w:rPr>
          <w:rFonts w:ascii="Garamond" w:hAnsi="Garamond" w:cs="B Nazanin" w:hint="cs"/>
          <w:b/>
          <w:bCs/>
          <w:noProof/>
          <w:sz w:val="32"/>
          <w:szCs w:val="32"/>
          <w:rtl/>
        </w:rPr>
        <w:drawing>
          <wp:inline distT="0" distB="0" distL="0" distR="0" wp14:anchorId="3953A65A" wp14:editId="5027A61C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B628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28DFE613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0906A035" w14:textId="22BB95CD" w:rsidR="00802DB1" w:rsidRDefault="006C572B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  <w:r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  <w:t>۳.</w:t>
      </w:r>
    </w:p>
    <w:p w14:paraId="77321B62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42459BEA" w14:textId="2B32F6D0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  <w:r>
        <w:rPr>
          <w:rFonts w:ascii="Garamond" w:hAnsi="Garamond" w:cs="B Nazanin" w:hint="cs"/>
          <w:b/>
          <w:bCs/>
          <w:noProof/>
          <w:sz w:val="32"/>
          <w:szCs w:val="32"/>
          <w:rtl/>
        </w:rPr>
        <w:drawing>
          <wp:inline distT="0" distB="0" distL="0" distR="0" wp14:anchorId="5D335BC2" wp14:editId="3F53AFEE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6C4C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46B47674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63F01D9C" w14:textId="77777777" w:rsidR="006C572B" w:rsidRDefault="006C572B" w:rsidP="006C572B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38006853" w14:textId="0DBD1834" w:rsidR="006C572B" w:rsidRDefault="006C572B" w:rsidP="006C572B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  <w:r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  <w:t xml:space="preserve">۴. </w:t>
      </w:r>
    </w:p>
    <w:p w14:paraId="08911727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4131F6E7" w14:textId="251537B3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  <w:r>
        <w:rPr>
          <w:rFonts w:ascii="Garamond" w:hAnsi="Garamond" w:cs="B Nazanin" w:hint="cs"/>
          <w:b/>
          <w:bCs/>
          <w:noProof/>
          <w:sz w:val="32"/>
          <w:szCs w:val="32"/>
          <w:rtl/>
        </w:rPr>
        <w:drawing>
          <wp:inline distT="0" distB="0" distL="0" distR="0" wp14:anchorId="3A06A0D3" wp14:editId="39687FE0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FA18" w14:textId="77777777" w:rsidR="006C572B" w:rsidRDefault="006C572B" w:rsidP="006C572B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1D4713D4" w14:textId="308A34FB" w:rsidR="00802DB1" w:rsidRDefault="006C572B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  <w:r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  <w:t>۵.</w:t>
      </w:r>
      <w:bookmarkStart w:id="0" w:name="_GoBack"/>
      <w:bookmarkEnd w:id="0"/>
    </w:p>
    <w:p w14:paraId="78FE9840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5A23D452" w14:textId="1787F5D9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  <w:r>
        <w:rPr>
          <w:rFonts w:ascii="Garamond" w:hAnsi="Garamond" w:cs="B Nazanin" w:hint="cs"/>
          <w:b/>
          <w:bCs/>
          <w:noProof/>
          <w:sz w:val="32"/>
          <w:szCs w:val="32"/>
          <w:rtl/>
        </w:rPr>
        <w:drawing>
          <wp:inline distT="0" distB="0" distL="0" distR="0" wp14:anchorId="55EF460B" wp14:editId="0969549E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6436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37A14E4C" w14:textId="77777777" w:rsidR="00802DB1" w:rsidRDefault="00802DB1" w:rsidP="00802DB1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49E92BE2" w14:textId="77777777" w:rsidR="006C572B" w:rsidRDefault="006C572B" w:rsidP="006C572B">
      <w:pPr>
        <w:bidi/>
        <w:rPr>
          <w:rFonts w:ascii="Garamond" w:hAnsi="Garamond" w:cs="B Nazanin" w:hint="cs"/>
          <w:b/>
          <w:bCs/>
          <w:sz w:val="32"/>
          <w:szCs w:val="32"/>
          <w:rtl/>
          <w:lang w:bidi="fa-IR"/>
        </w:rPr>
      </w:pPr>
    </w:p>
    <w:p w14:paraId="2A4DC26F" w14:textId="77777777" w:rsidR="006C572B" w:rsidRPr="006C572B" w:rsidRDefault="006C572B" w:rsidP="006C572B">
      <w:pPr>
        <w:bidi/>
        <w:rPr>
          <w:rFonts w:ascii="Garamond" w:hAnsi="Garamond" w:cs="B Nazanin" w:hint="cs"/>
          <w:sz w:val="28"/>
          <w:szCs w:val="28"/>
          <w:lang w:bidi="fa-IR"/>
        </w:rPr>
      </w:pPr>
    </w:p>
    <w:p w14:paraId="0142DE34" w14:textId="77777777" w:rsidR="007C7552" w:rsidRPr="00896C37" w:rsidRDefault="007C7552" w:rsidP="007C7552">
      <w:pPr>
        <w:bidi/>
        <w:rPr>
          <w:rFonts w:ascii="Garamond" w:eastAsiaTheme="minorEastAsia" w:hAnsi="Garamond" w:cs="B Nazanin" w:hint="cs"/>
          <w:sz w:val="28"/>
          <w:szCs w:val="28"/>
          <w:rtl/>
          <w:lang w:bidi="fa-IR"/>
        </w:rPr>
      </w:pPr>
    </w:p>
    <w:sectPr w:rsidR="007C7552" w:rsidRPr="00896C37" w:rsidSect="00BD6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B Badr">
    <w:panose1 w:val="00000400000000000000"/>
    <w:charset w:val="00"/>
    <w:family w:val="auto"/>
    <w:pitch w:val="variable"/>
    <w:sig w:usb0="00002003" w:usb1="80000000" w:usb2="00000008" w:usb3="00000000" w:csb0="00000041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B Nazanin">
    <w:panose1 w:val="00000400000000000000"/>
    <w:charset w:val="00"/>
    <w:family w:val="auto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041"/>
    <w:rsid w:val="000B245D"/>
    <w:rsid w:val="000B6FC8"/>
    <w:rsid w:val="000C5755"/>
    <w:rsid w:val="00166FB0"/>
    <w:rsid w:val="0017323D"/>
    <w:rsid w:val="00231179"/>
    <w:rsid w:val="002614BE"/>
    <w:rsid w:val="00375780"/>
    <w:rsid w:val="00387C66"/>
    <w:rsid w:val="004046D9"/>
    <w:rsid w:val="005D127B"/>
    <w:rsid w:val="006C572B"/>
    <w:rsid w:val="007A7664"/>
    <w:rsid w:val="007C7552"/>
    <w:rsid w:val="00802DB1"/>
    <w:rsid w:val="00896C37"/>
    <w:rsid w:val="008C7AD7"/>
    <w:rsid w:val="008D04BE"/>
    <w:rsid w:val="00AD7F10"/>
    <w:rsid w:val="00AE7A0D"/>
    <w:rsid w:val="00B03801"/>
    <w:rsid w:val="00BD3F36"/>
    <w:rsid w:val="00BD64D5"/>
    <w:rsid w:val="00CA5461"/>
    <w:rsid w:val="00D15041"/>
    <w:rsid w:val="00D52AAC"/>
    <w:rsid w:val="00DE5A5B"/>
    <w:rsid w:val="00E20D54"/>
    <w:rsid w:val="00EC3CA0"/>
    <w:rsid w:val="00F00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D17B1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ianCommonWritting">
    <w:name w:val="PersianCommonWritting"/>
    <w:basedOn w:val="Normal"/>
    <w:qFormat/>
    <w:rsid w:val="005D127B"/>
    <w:rPr>
      <w:rFonts w:ascii="B Badr" w:eastAsia="B Badr" w:hAnsi="B Badr" w:cs="B Badr"/>
      <w:sz w:val="36"/>
      <w:szCs w:val="36"/>
      <w:lang w:bidi="fa-IR"/>
    </w:rPr>
  </w:style>
  <w:style w:type="paragraph" w:styleId="ListParagraph">
    <w:name w:val="List Paragraph"/>
    <w:basedOn w:val="Normal"/>
    <w:uiPriority w:val="34"/>
    <w:qFormat/>
    <w:rsid w:val="00F0056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005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310</Words>
  <Characters>1768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cp:lastPrinted>2020-12-08T19:59:00Z</cp:lastPrinted>
  <dcterms:created xsi:type="dcterms:W3CDTF">2020-12-08T19:59:00Z</dcterms:created>
  <dcterms:modified xsi:type="dcterms:W3CDTF">2020-12-14T11:23:00Z</dcterms:modified>
</cp:coreProperties>
</file>