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61A4E" w14:textId="77777777" w:rsidR="00FA5EE2" w:rsidRDefault="00D34F8F">
      <w:r>
        <w:t>Table</w:t>
      </w:r>
    </w:p>
    <w:p w14:paraId="036BD7EA" w14:textId="77777777" w:rsidR="00D34F8F" w:rsidRDefault="00D34F8F">
      <w:r w:rsidRPr="00D34F8F">
        <w:t>A table is one of Schema Objects, and it is a basic data structure that constitutes a relational database. It has a structure of rows and columns and uses this table to input, modify, delete, and extract data.</w:t>
      </w:r>
    </w:p>
    <w:p w14:paraId="5B46DA9D" w14:textId="77777777" w:rsidR="00D34F8F" w:rsidRDefault="00D34F8F">
      <w:r>
        <w:t>View</w:t>
      </w:r>
    </w:p>
    <w:p w14:paraId="483D9220" w14:textId="44C13B35" w:rsidR="00D34F8F" w:rsidRDefault="00D34F8F">
      <w:r w:rsidRPr="00D34F8F">
        <w:t>A view is a virtual table created from an actual table defined by CREATE TABLE. The view is just a virtual table, so there is no data inside. A view can be thought of as defining how the actual table will look.</w:t>
      </w:r>
    </w:p>
    <w:p w14:paraId="44092EC7" w14:textId="2F546FEC" w:rsidR="000878C2" w:rsidRDefault="000878C2"/>
    <w:p w14:paraId="55566C3A" w14:textId="17B37EFA" w:rsidR="000878C2" w:rsidRDefault="000878C2">
      <w:r>
        <w:t xml:space="preserve">When to use view </w:t>
      </w:r>
    </w:p>
    <w:p w14:paraId="0D09E0B9" w14:textId="65B2C342" w:rsidR="000878C2" w:rsidRDefault="000878C2" w:rsidP="000878C2">
      <w:r>
        <w:t>-</w:t>
      </w:r>
      <w:r>
        <w:t>Simplifying complex queries (like IF ELSE and JOIN or working with triggers and such)</w:t>
      </w:r>
    </w:p>
    <w:p w14:paraId="4EFED899" w14:textId="15F9963E" w:rsidR="000878C2" w:rsidRDefault="000878C2" w:rsidP="000878C2">
      <w:r>
        <w:t>-</w:t>
      </w:r>
      <w:r>
        <w:t>Putting extra layer of security and limit or re</w:t>
      </w:r>
      <w:bookmarkStart w:id="0" w:name="_GoBack"/>
      <w:bookmarkEnd w:id="0"/>
      <w:r>
        <w:t xml:space="preserve">strict data access (since views are merely virtual tables, can be set to be read-only to specific set of DB users and restrict </w:t>
      </w:r>
      <w:proofErr w:type="gramStart"/>
      <w:r>
        <w:t>INSERT )</w:t>
      </w:r>
      <w:proofErr w:type="gramEnd"/>
    </w:p>
    <w:p w14:paraId="21C832AF" w14:textId="23058524" w:rsidR="000878C2" w:rsidRDefault="000878C2" w:rsidP="000878C2">
      <w:r>
        <w:t>-</w:t>
      </w:r>
      <w:r>
        <w:t>Backward compatibility and query reusability</w:t>
      </w:r>
    </w:p>
    <w:p w14:paraId="5C1AEAE6" w14:textId="7C8C8ADE" w:rsidR="000878C2" w:rsidRDefault="000878C2" w:rsidP="000878C2">
      <w:r>
        <w:t>-</w:t>
      </w:r>
      <w:r>
        <w:t>Working with computed columns. Computed columns should NOT be on DB tables, because the DB schema would be a bad design.</w:t>
      </w:r>
    </w:p>
    <w:p w14:paraId="36B8626E" w14:textId="0F7B1E7C" w:rsidR="00591941" w:rsidRPr="000878C2" w:rsidRDefault="00591941" w:rsidP="000878C2">
      <w:pPr>
        <w:rPr>
          <w:rFonts w:hint="eastAsia"/>
        </w:rPr>
      </w:pPr>
      <w:r>
        <w:rPr>
          <w:rFonts w:hint="eastAsia"/>
        </w:rPr>
        <w:t>-</w:t>
      </w:r>
      <w:r w:rsidRPr="00591941">
        <w:t>Views are used for security purposes because they provide encapsulation of the name of the table. Data is in the virtual table, not stored permanently. Views display only selected data.</w:t>
      </w:r>
    </w:p>
    <w:sectPr w:rsidR="00591941" w:rsidRPr="000878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95757"/>
    <w:multiLevelType w:val="multilevel"/>
    <w:tmpl w:val="DBC6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8F"/>
    <w:rsid w:val="000878C2"/>
    <w:rsid w:val="00402A1F"/>
    <w:rsid w:val="004F0EF6"/>
    <w:rsid w:val="00591941"/>
    <w:rsid w:val="00D34F8F"/>
    <w:rsid w:val="00F5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1BD8"/>
  <w15:chartTrackingRefBased/>
  <w15:docId w15:val="{251B5166-5527-4B86-ABCC-CCBACE10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ohsengbin@gmail.com</dc:creator>
  <cp:keywords/>
  <dc:description/>
  <cp:lastModifiedBy>ohsengbin@gmail.com</cp:lastModifiedBy>
  <cp:revision>3</cp:revision>
  <dcterms:created xsi:type="dcterms:W3CDTF">2019-09-26T02:53:00Z</dcterms:created>
  <dcterms:modified xsi:type="dcterms:W3CDTF">2019-09-26T06:37:00Z</dcterms:modified>
</cp:coreProperties>
</file>