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79013" w14:textId="77777777" w:rsidR="00A007A0" w:rsidRPr="00A007A0" w:rsidRDefault="00A007A0" w:rsidP="00A007A0">
      <w:pPr>
        <w:pStyle w:val="1"/>
      </w:pPr>
      <w:r w:rsidRPr="00A007A0">
        <w:rPr>
          <w:rFonts w:hint="eastAsia"/>
        </w:rPr>
        <w:t>《在经历中学习—疫情防控公开课》感想</w:t>
      </w:r>
    </w:p>
    <w:p w14:paraId="5F0B6209" w14:textId="06441EC1" w:rsidR="00A007A0" w:rsidRPr="00E77630" w:rsidRDefault="00A007A0" w:rsidP="00A25908">
      <w:pPr>
        <w:pStyle w:val="a3"/>
        <w:rPr>
          <w:b/>
          <w:bCs/>
        </w:rPr>
      </w:pPr>
      <w:bookmarkStart w:id="0" w:name="_GoBack"/>
      <w:bookmarkEnd w:id="0"/>
      <w:r w:rsidRPr="00E77630">
        <w:rPr>
          <w:rFonts w:hint="eastAsia"/>
          <w:b/>
          <w:bCs/>
        </w:rPr>
        <w:t>第一讲：如何看待疫情影响下的中国经济增长  主讲人：刘伟</w:t>
      </w:r>
    </w:p>
    <w:p w14:paraId="57FD1E54" w14:textId="77777777" w:rsidR="00CD28ED" w:rsidRDefault="00A007A0" w:rsidP="00A25908">
      <w:pPr>
        <w:ind w:firstLine="420"/>
      </w:pPr>
      <w:r w:rsidRPr="00A007A0">
        <w:rPr>
          <w:rFonts w:hint="eastAsia"/>
        </w:rPr>
        <w:t>今天，我收看了刘伟老师的讲座</w:t>
      </w:r>
      <w:r w:rsidR="00A25908">
        <w:rPr>
          <w:rFonts w:hint="eastAsia"/>
        </w:rPr>
        <w:t>——</w:t>
      </w:r>
      <w:r w:rsidRPr="00A007A0">
        <w:rPr>
          <w:rFonts w:hint="eastAsia"/>
        </w:rPr>
        <w:t>《如何看待疫情影响下的中国经济增长》</w:t>
      </w:r>
      <w:r w:rsidR="002243A0">
        <w:rPr>
          <w:rFonts w:hint="eastAsia"/>
        </w:rPr>
        <w:t>。</w:t>
      </w:r>
      <w:r w:rsidR="00A25908">
        <w:rPr>
          <w:rFonts w:hint="eastAsia"/>
        </w:rPr>
        <w:t>看后，我</w:t>
      </w:r>
      <w:r w:rsidRPr="00A007A0">
        <w:rPr>
          <w:rFonts w:hint="eastAsia"/>
        </w:rPr>
        <w:t>感触</w:t>
      </w:r>
      <w:r w:rsidR="002243A0">
        <w:rPr>
          <w:rFonts w:hint="eastAsia"/>
        </w:rPr>
        <w:t>良</w:t>
      </w:r>
      <w:r w:rsidRPr="00A007A0">
        <w:rPr>
          <w:rFonts w:hint="eastAsia"/>
        </w:rPr>
        <w:t>多。</w:t>
      </w:r>
      <w:r w:rsidR="002243A0">
        <w:rPr>
          <w:rFonts w:hint="eastAsia"/>
        </w:rPr>
        <w:t>现在疫情已经发展到数万人，全国许多地区停工停学</w:t>
      </w:r>
      <w:r w:rsidR="00CD28ED">
        <w:rPr>
          <w:rFonts w:hint="eastAsia"/>
        </w:rPr>
        <w:t>，这种不明朗的情况难免会对我国的经济增长造成一定的负面影响。</w:t>
      </w:r>
    </w:p>
    <w:p w14:paraId="7029FCE3" w14:textId="24816724" w:rsidR="002243A0" w:rsidRDefault="00CD28ED" w:rsidP="00CD28ED">
      <w:pPr>
        <w:ind w:firstLine="420"/>
      </w:pPr>
      <w:r>
        <w:rPr>
          <w:rFonts w:hint="eastAsia"/>
        </w:rPr>
        <w:t>赵伟老师的讲座启发了我，我认为，</w:t>
      </w:r>
      <w:r w:rsidR="00ED6FF0" w:rsidRPr="00ED6FF0">
        <w:t>疫情虽然会对中国经济发展和经济增长带来深刻挑战，但是并不会改变中国经济长期向好的根本趋势。疫情的发生，从某种意义上进一步提示我们，要加快转变发展方式，推动全面改革、全面治理，解放和发展生产力，推进国家治理体系和治理能力现代化</w:t>
      </w:r>
      <w:r w:rsidR="002243A0">
        <w:rPr>
          <w:rFonts w:hint="eastAsia"/>
        </w:rPr>
        <w:t>，建立健全工业体系，不能在关键时刻掉链子。</w:t>
      </w:r>
    </w:p>
    <w:p w14:paraId="75F56004" w14:textId="309230A8" w:rsidR="002243A0" w:rsidRPr="002243A0" w:rsidRDefault="002243A0" w:rsidP="00CD28ED">
      <w:pPr>
        <w:ind w:firstLine="420"/>
      </w:pPr>
      <w:r w:rsidRPr="002243A0">
        <w:rPr>
          <w:rFonts w:hint="eastAsia"/>
        </w:rPr>
        <w:t>我相信，只要我们万众一心，众志成城，一定能保证</w:t>
      </w:r>
      <w:r w:rsidR="00CD28ED">
        <w:rPr>
          <w:rFonts w:hint="eastAsia"/>
        </w:rPr>
        <w:t>，即使在疫情的影响下</w:t>
      </w:r>
      <w:r>
        <w:rPr>
          <w:rFonts w:hint="eastAsia"/>
        </w:rPr>
        <w:t>，我国经济</w:t>
      </w:r>
      <w:r w:rsidRPr="002243A0">
        <w:rPr>
          <w:rFonts w:hint="eastAsia"/>
        </w:rPr>
        <w:t>有很好的增长</w:t>
      </w:r>
      <w:r>
        <w:rPr>
          <w:rFonts w:hint="eastAsia"/>
        </w:rPr>
        <w:t>率</w:t>
      </w:r>
      <w:r w:rsidRPr="002243A0">
        <w:rPr>
          <w:rFonts w:hint="eastAsia"/>
        </w:rPr>
        <w:t>。我们</w:t>
      </w:r>
      <w:r>
        <w:rPr>
          <w:rFonts w:hint="eastAsia"/>
        </w:rPr>
        <w:t>应当</w:t>
      </w:r>
      <w:r w:rsidRPr="002243A0">
        <w:rPr>
          <w:rFonts w:hint="eastAsia"/>
        </w:rPr>
        <w:t>共同努力，为中国经济的增长做出自己的贡献。</w:t>
      </w:r>
    </w:p>
    <w:p w14:paraId="3797A5DB" w14:textId="77777777" w:rsidR="00ED6FF0" w:rsidRPr="00ED6FF0" w:rsidRDefault="00ED6FF0" w:rsidP="00CD28ED"/>
    <w:p w14:paraId="0B67237B" w14:textId="736161AA" w:rsidR="00A007A0" w:rsidRPr="00E77630" w:rsidRDefault="00A007A0" w:rsidP="00A007A0">
      <w:pPr>
        <w:rPr>
          <w:b/>
          <w:bCs/>
        </w:rPr>
      </w:pPr>
      <w:r w:rsidRPr="00E77630">
        <w:rPr>
          <w:rFonts w:hint="eastAsia"/>
          <w:b/>
          <w:bCs/>
        </w:rPr>
        <w:t>第二讲：为疫情防控提供有力保障     主讲人：马怀德</w:t>
      </w:r>
    </w:p>
    <w:p w14:paraId="324B9E8D" w14:textId="71E09A90" w:rsidR="00132093" w:rsidRDefault="00CD28ED" w:rsidP="00132093">
      <w:pPr>
        <w:ind w:firstLine="420"/>
      </w:pPr>
      <w:r w:rsidRPr="00CD28ED">
        <w:rPr>
          <w:rFonts w:hint="eastAsia"/>
        </w:rPr>
        <w:t>今天，我收看了马怀德老师</w:t>
      </w:r>
      <w:r>
        <w:rPr>
          <w:rFonts w:hint="eastAsia"/>
        </w:rPr>
        <w:t>主讲的讲座</w:t>
      </w:r>
      <w:r>
        <w:t>——</w:t>
      </w:r>
      <w:r w:rsidRPr="00CD28ED">
        <w:rPr>
          <w:rFonts w:hint="eastAsia"/>
        </w:rPr>
        <w:t>《为疫情防控提供有力保障》。</w:t>
      </w:r>
      <w:r>
        <w:rPr>
          <w:rFonts w:hint="eastAsia"/>
        </w:rPr>
        <w:t>看完以后，我很受教育。</w:t>
      </w:r>
      <w:r>
        <w:br/>
      </w:r>
      <w:r>
        <w:tab/>
        <w:t>疫情爆发地</w:t>
      </w:r>
      <w:r w:rsidR="00A3154D">
        <w:rPr>
          <w:rFonts w:hint="eastAsia"/>
        </w:rPr>
        <w:t>是</w:t>
      </w:r>
      <w:r>
        <w:t>如此剧烈，</w:t>
      </w:r>
      <w:r w:rsidR="00A3154D">
        <w:t>而</w:t>
      </w:r>
      <w:r w:rsidR="00A3154D" w:rsidRPr="00CD28ED">
        <w:rPr>
          <w:rFonts w:hint="eastAsia"/>
        </w:rPr>
        <w:t>我们都希望疫情赶快过去</w:t>
      </w:r>
      <w:r w:rsidR="00A3154D">
        <w:rPr>
          <w:rFonts w:hint="eastAsia"/>
        </w:rPr>
        <w:t>。那么这对我们的要求就是</w:t>
      </w:r>
      <w:r w:rsidR="00A3154D" w:rsidRPr="00CD28ED">
        <w:rPr>
          <w:rFonts w:hint="eastAsia"/>
        </w:rPr>
        <w:t>要做好疫情的防控工作</w:t>
      </w:r>
      <w:r w:rsidR="00A3154D">
        <w:rPr>
          <w:rFonts w:hint="eastAsia"/>
        </w:rPr>
        <w:t>。</w:t>
      </w:r>
      <w:r w:rsidR="00132093">
        <w:rPr>
          <w:rFonts w:hint="eastAsia"/>
        </w:rPr>
        <w:t>那我们不禁要问,</w:t>
      </w:r>
      <w:r w:rsidR="00132093">
        <w:t>应该如何</w:t>
      </w:r>
      <w:r w:rsidRPr="00CD28ED">
        <w:rPr>
          <w:rFonts w:hint="eastAsia"/>
        </w:rPr>
        <w:t>为疫情防控提供有力保障呢？</w:t>
      </w:r>
      <w:r w:rsidR="00132093">
        <w:rPr>
          <w:rFonts w:hint="eastAsia"/>
        </w:rPr>
        <w:t>马老师的讲座里有答案。在听了</w:t>
      </w:r>
      <w:r w:rsidRPr="00CD28ED">
        <w:rPr>
          <w:rFonts w:hint="eastAsia"/>
        </w:rPr>
        <w:t>马怀德老师的讲座之后</w:t>
      </w:r>
      <w:r w:rsidR="00132093">
        <w:rPr>
          <w:rFonts w:hint="eastAsia"/>
        </w:rPr>
        <w:t>,</w:t>
      </w:r>
      <w:r w:rsidR="00132093">
        <w:t xml:space="preserve"> </w:t>
      </w:r>
      <w:r w:rsidRPr="00CD28ED">
        <w:rPr>
          <w:rFonts w:hint="eastAsia"/>
        </w:rPr>
        <w:t>我学到了很多知识。马怀德老师从</w:t>
      </w:r>
      <w:r w:rsidR="00132093">
        <w:rPr>
          <w:rFonts w:hint="eastAsia"/>
        </w:rPr>
        <w:t>许多</w:t>
      </w:r>
      <w:r w:rsidRPr="00CD28ED">
        <w:rPr>
          <w:rFonts w:hint="eastAsia"/>
        </w:rPr>
        <w:t>方面为我们详细</w:t>
      </w:r>
      <w:r w:rsidR="00132093">
        <w:rPr>
          <w:rFonts w:hint="eastAsia"/>
        </w:rPr>
        <w:t>地</w:t>
      </w:r>
      <w:r w:rsidRPr="00CD28ED">
        <w:rPr>
          <w:rFonts w:hint="eastAsia"/>
        </w:rPr>
        <w:t>阐述了如何为疫情防控提供有力保障，以及我们应当</w:t>
      </w:r>
      <w:r w:rsidR="00132093">
        <w:rPr>
          <w:rFonts w:hint="eastAsia"/>
        </w:rPr>
        <w:t>去做什么和怎么去做。</w:t>
      </w:r>
    </w:p>
    <w:p w14:paraId="4EE3765D" w14:textId="0205F6B1" w:rsidR="00132093" w:rsidRDefault="00CD28ED" w:rsidP="00132093">
      <w:pPr>
        <w:ind w:firstLine="420"/>
      </w:pPr>
      <w:r w:rsidRPr="00CD28ED">
        <w:rPr>
          <w:rFonts w:hint="eastAsia"/>
        </w:rPr>
        <w:t>事实上，这次讲座</w:t>
      </w:r>
      <w:r w:rsidR="00132093">
        <w:rPr>
          <w:rFonts w:hint="eastAsia"/>
        </w:rPr>
        <w:t>,</w:t>
      </w:r>
      <w:r w:rsidR="00132093">
        <w:t>增加了我对国家打赢这场没有</w:t>
      </w:r>
      <w:r w:rsidR="00E77630">
        <w:t>硝烟</w:t>
      </w:r>
      <w:r w:rsidR="00132093">
        <w:t>的战争的信心</w:t>
      </w:r>
      <w:r w:rsidR="00132093">
        <w:rPr>
          <w:rFonts w:hint="eastAsia"/>
        </w:rPr>
        <w:t>。也使</w:t>
      </w:r>
      <w:r w:rsidRPr="00CD28ED">
        <w:rPr>
          <w:rFonts w:hint="eastAsia"/>
        </w:rPr>
        <w:t>我明白了为疫情防控提供保障的重要意义，以及相关的重要举措。疫情的防控</w:t>
      </w:r>
      <w:r w:rsidR="00132093">
        <w:rPr>
          <w:rFonts w:hint="eastAsia"/>
        </w:rPr>
        <w:t>工作如此</w:t>
      </w:r>
      <w:r w:rsidRPr="00CD28ED">
        <w:rPr>
          <w:rFonts w:hint="eastAsia"/>
        </w:rPr>
        <w:t>重要，我们</w:t>
      </w:r>
      <w:r w:rsidR="00132093">
        <w:rPr>
          <w:rFonts w:hint="eastAsia"/>
        </w:rPr>
        <w:t>必须</w:t>
      </w:r>
    </w:p>
    <w:p w14:paraId="043458DB" w14:textId="7334E288" w:rsidR="00CD28ED" w:rsidRPr="00CD28ED" w:rsidRDefault="00CD28ED" w:rsidP="00CD28ED">
      <w:pPr>
        <w:ind w:firstLine="420"/>
      </w:pPr>
      <w:r w:rsidRPr="00CD28ED">
        <w:rPr>
          <w:rFonts w:hint="eastAsia"/>
        </w:rPr>
        <w:t>从自身做起，从每一件事做起，为疫情的防控贡献自己的一份力量。</w:t>
      </w:r>
    </w:p>
    <w:p w14:paraId="22246578" w14:textId="77777777" w:rsidR="00CD28ED" w:rsidRPr="00CD28ED" w:rsidRDefault="00CD28ED" w:rsidP="00CD28ED">
      <w:pPr>
        <w:ind w:firstLine="420"/>
      </w:pPr>
    </w:p>
    <w:p w14:paraId="4B0914D3" w14:textId="1F97BA3D" w:rsidR="00A007A0" w:rsidRPr="00E77630" w:rsidRDefault="00A007A0" w:rsidP="00A007A0">
      <w:pPr>
        <w:rPr>
          <w:b/>
          <w:bCs/>
        </w:rPr>
      </w:pPr>
      <w:r w:rsidRPr="00E77630">
        <w:rPr>
          <w:rFonts w:hint="eastAsia"/>
          <w:b/>
          <w:bCs/>
        </w:rPr>
        <w:t>第三讲：从国际角度看中国防疫     主讲人：金灿荣</w:t>
      </w:r>
    </w:p>
    <w:p w14:paraId="4D8F58D0" w14:textId="058CEF0D" w:rsidR="00132093" w:rsidRDefault="00132093" w:rsidP="00132093">
      <w:r>
        <w:tab/>
      </w:r>
      <w:r w:rsidRPr="00132093">
        <w:rPr>
          <w:rFonts w:hint="eastAsia"/>
        </w:rPr>
        <w:t>今天，我</w:t>
      </w:r>
      <w:r w:rsidR="00676DC9">
        <w:rPr>
          <w:rFonts w:hint="eastAsia"/>
        </w:rPr>
        <w:t>欣赏</w:t>
      </w:r>
      <w:r>
        <w:rPr>
          <w:rFonts w:hint="eastAsia"/>
        </w:rPr>
        <w:t>了</w:t>
      </w:r>
      <w:r w:rsidRPr="00132093">
        <w:rPr>
          <w:rFonts w:hint="eastAsia"/>
        </w:rPr>
        <w:t>金灿荣老师主讲的《从国际角度看中国防疫》这</w:t>
      </w:r>
      <w:r>
        <w:rPr>
          <w:rFonts w:hint="eastAsia"/>
        </w:rPr>
        <w:t>堂</w:t>
      </w:r>
      <w:r w:rsidRPr="00132093">
        <w:rPr>
          <w:rFonts w:hint="eastAsia"/>
        </w:rPr>
        <w:t>讲座。</w:t>
      </w:r>
    </w:p>
    <w:p w14:paraId="78EF601F" w14:textId="0ABB7CF3" w:rsidR="00676DC9" w:rsidRDefault="00676DC9" w:rsidP="00132093">
      <w:r>
        <w:t>听后，我感触颇多，且久久不能忘怀。</w:t>
      </w:r>
    </w:p>
    <w:p w14:paraId="11AF57A7" w14:textId="2884B127" w:rsidR="00676DC9" w:rsidRDefault="00676DC9" w:rsidP="00676DC9">
      <w:pPr>
        <w:ind w:firstLine="420"/>
      </w:pPr>
      <w:r>
        <w:t>病毒不是“跟踪子弹”，人类在疫情面前的地位是平等的。</w:t>
      </w:r>
    </w:p>
    <w:p w14:paraId="15120ECB" w14:textId="4F0CD2CC" w:rsidR="00676DC9" w:rsidRDefault="00132093" w:rsidP="00676DC9">
      <w:pPr>
        <w:ind w:firstLine="420"/>
      </w:pPr>
      <w:r w:rsidRPr="00132093">
        <w:rPr>
          <w:rFonts w:hint="eastAsia"/>
        </w:rPr>
        <w:t>中国出现了疫情，这不仅关系到中国自身，还关系到外部的国际社会。如果我们疫情防控不</w:t>
      </w:r>
      <w:r w:rsidR="00E77630">
        <w:rPr>
          <w:rFonts w:hint="eastAsia"/>
        </w:rPr>
        <w:t>力</w:t>
      </w:r>
      <w:r w:rsidRPr="00132093">
        <w:rPr>
          <w:rFonts w:hint="eastAsia"/>
        </w:rPr>
        <w:t>，那么势必会对国际社会造成很大的影响。</w:t>
      </w:r>
      <w:r w:rsidR="00676DC9" w:rsidRPr="00132093">
        <w:t>面对此次建国以来传播速度最快、感染范围最广、防控难度最大的重大突发公共卫生事件，</w:t>
      </w:r>
      <w:r w:rsidR="00676DC9">
        <w:t>我</w:t>
      </w:r>
      <w:r w:rsidR="00676DC9" w:rsidRPr="00132093">
        <w:t>国采取了最果断有效的措施，为</w:t>
      </w:r>
      <w:r w:rsidR="00676DC9">
        <w:t>我</w:t>
      </w:r>
      <w:r w:rsidR="00676DC9" w:rsidRPr="00132093">
        <w:t>国赢得了“正大于负”的国际舆论氛围，彰显了强大的综合国力，彰显中国领导人的领导力、组织力、动员力。不论是工业能力、软实力还是科技力，一项项举措，无不体现了中国速度与力量，彰显</w:t>
      </w:r>
      <w:r w:rsidR="00E77630">
        <w:t>我</w:t>
      </w:r>
      <w:r w:rsidR="00676DC9" w:rsidRPr="00132093">
        <w:t>国的大国担当。</w:t>
      </w:r>
    </w:p>
    <w:p w14:paraId="289D32B7" w14:textId="1B88B48A" w:rsidR="00132093" w:rsidRPr="00132093" w:rsidRDefault="00132093" w:rsidP="00676DC9">
      <w:pPr>
        <w:ind w:firstLine="420"/>
      </w:pPr>
      <w:r w:rsidRPr="00132093">
        <w:rPr>
          <w:rFonts w:hint="eastAsia"/>
        </w:rPr>
        <w:t>听了这次讲座，我收到的教育</w:t>
      </w:r>
      <w:r w:rsidR="00676DC9">
        <w:rPr>
          <w:rFonts w:hint="eastAsia"/>
        </w:rPr>
        <w:t>很</w:t>
      </w:r>
      <w:r w:rsidRPr="00132093">
        <w:rPr>
          <w:rFonts w:hint="eastAsia"/>
        </w:rPr>
        <w:t>大，</w:t>
      </w:r>
      <w:r w:rsidR="00676DC9">
        <w:rPr>
          <w:rFonts w:hint="eastAsia"/>
        </w:rPr>
        <w:t>既培养了我的民族观、全球观、大局观，更增加了我的智慧。</w:t>
      </w:r>
    </w:p>
    <w:p w14:paraId="422FE0E9" w14:textId="41D431E5" w:rsidR="00132093" w:rsidRDefault="00132093" w:rsidP="00A007A0"/>
    <w:p w14:paraId="048B0393" w14:textId="60F16DC1" w:rsidR="00132093" w:rsidRDefault="00132093" w:rsidP="00A007A0"/>
    <w:p w14:paraId="290C7D9A" w14:textId="5F3B336B" w:rsidR="009D0278" w:rsidRDefault="009D0278" w:rsidP="00A007A0"/>
    <w:p w14:paraId="7D306BBB" w14:textId="45A1D94C" w:rsidR="009D0278" w:rsidRDefault="009D0278" w:rsidP="00A007A0"/>
    <w:p w14:paraId="6D1A15E5" w14:textId="1CC6D181" w:rsidR="009D0278" w:rsidRDefault="009D0278" w:rsidP="00A007A0"/>
    <w:p w14:paraId="125FF724" w14:textId="77777777" w:rsidR="009D0278" w:rsidRPr="00A007A0" w:rsidRDefault="009D0278" w:rsidP="00A007A0"/>
    <w:p w14:paraId="3E5466FF" w14:textId="28F9ED5D" w:rsidR="00A007A0" w:rsidRPr="00E77630" w:rsidRDefault="00A007A0" w:rsidP="00A007A0">
      <w:pPr>
        <w:rPr>
          <w:b/>
          <w:bCs/>
        </w:rPr>
      </w:pPr>
      <w:r w:rsidRPr="00E77630">
        <w:rPr>
          <w:rFonts w:hint="eastAsia"/>
          <w:b/>
          <w:bCs/>
        </w:rPr>
        <w:lastRenderedPageBreak/>
        <w:t>第四讲：事事关心，人人尽力     主讲人：蒙曼</w:t>
      </w:r>
    </w:p>
    <w:p w14:paraId="7EC04632" w14:textId="7FCBC4E6" w:rsidR="00676DC9" w:rsidRDefault="00676DC9" w:rsidP="009D0278">
      <w:pPr>
        <w:ind w:firstLine="420"/>
      </w:pPr>
      <w:r>
        <w:t>今天，</w:t>
      </w:r>
      <w:r w:rsidRPr="00676DC9">
        <w:rPr>
          <w:rFonts w:hint="eastAsia"/>
        </w:rPr>
        <w:t>我听了蒙曼老师的讲座</w:t>
      </w:r>
      <w:r w:rsidR="009D0278">
        <w:rPr>
          <w:rFonts w:hint="eastAsia"/>
        </w:rPr>
        <w:t>——</w:t>
      </w:r>
      <w:r w:rsidRPr="00676DC9">
        <w:rPr>
          <w:rFonts w:hint="eastAsia"/>
        </w:rPr>
        <w:t>《事事关心，人人尽力》，感觉</w:t>
      </w:r>
      <w:r w:rsidR="009D0278">
        <w:rPr>
          <w:rFonts w:hint="eastAsia"/>
        </w:rPr>
        <w:t>倍</w:t>
      </w:r>
      <w:r w:rsidRPr="00676DC9">
        <w:rPr>
          <w:rFonts w:hint="eastAsia"/>
        </w:rPr>
        <w:t>受</w:t>
      </w:r>
      <w:r w:rsidR="009D0278">
        <w:rPr>
          <w:rFonts w:hint="eastAsia"/>
        </w:rPr>
        <w:t>鼓舞。</w:t>
      </w:r>
    </w:p>
    <w:p w14:paraId="5750D8CE" w14:textId="07D784CE" w:rsidR="009D0278" w:rsidRDefault="00676DC9" w:rsidP="009D0278">
      <w:pPr>
        <w:ind w:firstLine="420"/>
      </w:pPr>
      <w:r w:rsidRPr="00676DC9">
        <w:rPr>
          <w:rFonts w:hint="eastAsia"/>
        </w:rPr>
        <w:t>蒙曼老师</w:t>
      </w:r>
      <w:r>
        <w:rPr>
          <w:rFonts w:hint="eastAsia"/>
        </w:rPr>
        <w:t>一直是我</w:t>
      </w:r>
      <w:r w:rsidR="009D0278">
        <w:rPr>
          <w:rFonts w:hint="eastAsia"/>
        </w:rPr>
        <w:t>久仰的老师，</w:t>
      </w:r>
      <w:r w:rsidR="009D0278">
        <w:t>她的讲座深入浅出，深深地吸引了我，教导了我。</w:t>
      </w:r>
    </w:p>
    <w:p w14:paraId="04FCE4DE" w14:textId="342946E1" w:rsidR="009D0278" w:rsidRDefault="00676DC9" w:rsidP="00676DC9">
      <w:r w:rsidRPr="00676DC9">
        <w:rPr>
          <w:rFonts w:hint="eastAsia"/>
        </w:rPr>
        <w:t>让我们</w:t>
      </w:r>
      <w:r w:rsidR="009D0278">
        <w:rPr>
          <w:rFonts w:hint="eastAsia"/>
        </w:rPr>
        <w:t>明白</w:t>
      </w:r>
      <w:r w:rsidRPr="00676DC9">
        <w:rPr>
          <w:rFonts w:hint="eastAsia"/>
        </w:rPr>
        <w:t>了疫情面前要事事关心，人人尽力的道理。</w:t>
      </w:r>
    </w:p>
    <w:p w14:paraId="056A4C07" w14:textId="67699149" w:rsidR="009D0278" w:rsidRDefault="00676DC9" w:rsidP="009D0278">
      <w:pPr>
        <w:ind w:firstLine="420"/>
      </w:pPr>
      <w:r w:rsidRPr="00676DC9">
        <w:rPr>
          <w:rFonts w:hint="eastAsia"/>
        </w:rPr>
        <w:t>我</w:t>
      </w:r>
      <w:r w:rsidR="009D0278">
        <w:rPr>
          <w:rFonts w:hint="eastAsia"/>
        </w:rPr>
        <w:t>个人的看法是这样的：</w:t>
      </w:r>
      <w:r w:rsidRPr="00676DC9">
        <w:rPr>
          <w:rFonts w:hint="eastAsia"/>
        </w:rPr>
        <w:t>疫情虽然存在，但是只要我们事事关心，人人尽力，就一定能够战胜疫情的。在疫情面前，我们就要有这种事事关心，人人尽力的</w:t>
      </w:r>
      <w:r w:rsidR="009D0278">
        <w:rPr>
          <w:rFonts w:hint="eastAsia"/>
        </w:rPr>
        <w:t>态度</w:t>
      </w:r>
      <w:r w:rsidRPr="00676DC9">
        <w:rPr>
          <w:rFonts w:hint="eastAsia"/>
        </w:rPr>
        <w:t>。只有这样，</w:t>
      </w:r>
      <w:r w:rsidR="009D0278">
        <w:t>大家才能拧成一股绳，共尽一份力，</w:t>
      </w:r>
      <w:r w:rsidRPr="00676DC9">
        <w:rPr>
          <w:rFonts w:hint="eastAsia"/>
        </w:rPr>
        <w:t>为疫情做出更大的贡献，争取早日战胜疫情。</w:t>
      </w:r>
    </w:p>
    <w:p w14:paraId="20603AEE" w14:textId="39FFA936" w:rsidR="009D0278" w:rsidRDefault="009D0278" w:rsidP="00E77630">
      <w:pPr>
        <w:ind w:firstLine="420"/>
      </w:pPr>
      <w:r>
        <w:rPr>
          <w:rFonts w:hint="eastAsia"/>
        </w:rPr>
        <w:t>在我自己的生活之中,</w:t>
      </w:r>
      <w:r w:rsidR="00676DC9" w:rsidRPr="00676DC9">
        <w:rPr>
          <w:rFonts w:hint="eastAsia"/>
        </w:rPr>
        <w:t>从我做起，从每一件事情做起。</w:t>
      </w:r>
      <w:r w:rsidRPr="009D0278">
        <w:t>向</w:t>
      </w:r>
      <w:r>
        <w:t>家人普及</w:t>
      </w:r>
      <w:r w:rsidRPr="009D0278">
        <w:t>新冠肺炎知识，</w:t>
      </w:r>
      <w:r>
        <w:t>自己在家不出门，</w:t>
      </w:r>
      <w:r w:rsidRPr="009D0278">
        <w:t>实施严格的隔离防控</w:t>
      </w:r>
      <w:r>
        <w:t>，配合学校进行每日的身体健康状况上报</w:t>
      </w:r>
      <w:r w:rsidRPr="009D0278">
        <w:t>等等。</w:t>
      </w:r>
    </w:p>
    <w:p w14:paraId="29F1C9A9" w14:textId="3CFA1481" w:rsidR="009D0278" w:rsidRDefault="00676DC9" w:rsidP="009D0278">
      <w:pPr>
        <w:ind w:firstLine="420"/>
      </w:pPr>
      <w:r w:rsidRPr="00676DC9">
        <w:rPr>
          <w:rFonts w:hint="eastAsia"/>
        </w:rPr>
        <w:t>总之，这次讲座让我很受教育，我感觉自己</w:t>
      </w:r>
      <w:r w:rsidR="009D0278">
        <w:rPr>
          <w:rFonts w:hint="eastAsia"/>
        </w:rPr>
        <w:t>成长了，要担负起一代青年人的责任。</w:t>
      </w:r>
    </w:p>
    <w:p w14:paraId="64DDBACF" w14:textId="200B52F0" w:rsidR="00676DC9" w:rsidRPr="00676DC9" w:rsidRDefault="00676DC9" w:rsidP="00676DC9">
      <w:r w:rsidRPr="00676DC9">
        <w:rPr>
          <w:rFonts w:hint="eastAsia"/>
        </w:rPr>
        <w:t>对于抗击疫情的自信也更强了。</w:t>
      </w:r>
    </w:p>
    <w:p w14:paraId="4498842D" w14:textId="77777777" w:rsidR="00676DC9" w:rsidRPr="00676DC9" w:rsidRDefault="00676DC9" w:rsidP="00A007A0"/>
    <w:p w14:paraId="2AE72A3A" w14:textId="6D797E40" w:rsidR="009D0278" w:rsidRPr="00E77630" w:rsidRDefault="00A007A0" w:rsidP="00A007A0">
      <w:pPr>
        <w:rPr>
          <w:b/>
          <w:bCs/>
        </w:rPr>
      </w:pPr>
      <w:r w:rsidRPr="00E77630">
        <w:rPr>
          <w:rFonts w:hint="eastAsia"/>
          <w:b/>
          <w:bCs/>
        </w:rPr>
        <w:t>第五讲：弘扬革命精神 增强必胜信心     主讲人：王炳林</w:t>
      </w:r>
    </w:p>
    <w:p w14:paraId="72E9008B" w14:textId="64C87FB5" w:rsidR="009D0278" w:rsidRDefault="009D0278" w:rsidP="009D0278">
      <w:pPr>
        <w:ind w:firstLine="420"/>
      </w:pPr>
      <w:r w:rsidRPr="009D0278">
        <w:rPr>
          <w:rFonts w:hint="eastAsia"/>
        </w:rPr>
        <w:t>今天，我收看了王炳林老师的讲座</w:t>
      </w:r>
      <w:r>
        <w:rPr>
          <w:rFonts w:hint="eastAsia"/>
        </w:rPr>
        <w:t>——</w:t>
      </w:r>
      <w:r w:rsidRPr="009D0278">
        <w:rPr>
          <w:rFonts w:hint="eastAsia"/>
        </w:rPr>
        <w:t>《弘扬革命精神 增强必胜信心》。</w:t>
      </w:r>
    </w:p>
    <w:p w14:paraId="7AD81E03" w14:textId="7D19171B" w:rsidR="00B30617" w:rsidRDefault="00B30617" w:rsidP="009D0278">
      <w:pPr>
        <w:ind w:firstLine="420"/>
      </w:pPr>
      <w:r w:rsidRPr="00B30617">
        <w:t>中国是一个多灾多难的国家，但是多难兴邦，危机本身就包含着危险与机遇，实现中华民族伟大复兴的宏伟目标，必须进行具有许多新的历史特点的伟大斗争。</w:t>
      </w:r>
    </w:p>
    <w:p w14:paraId="4698588D" w14:textId="697B8A9D" w:rsidR="00B30617" w:rsidRDefault="00B30617" w:rsidP="009D0278">
      <w:pPr>
        <w:ind w:firstLine="420"/>
      </w:pPr>
      <w:r w:rsidRPr="009D0278">
        <w:rPr>
          <w:rFonts w:hint="eastAsia"/>
        </w:rPr>
        <w:t>革命初期，条件艰苦，可是共产党人坚持不懈，最终取得了革命的最终胜利。这是多么宝贵的经验，我们现在遇到了疫情，也要弘扬当年的革命精神，要增强必胜的信心，</w:t>
      </w:r>
    </w:p>
    <w:p w14:paraId="7F7034B6" w14:textId="65A576A6" w:rsidR="009D0278" w:rsidRPr="009D0278" w:rsidRDefault="00B30617" w:rsidP="00B30617">
      <w:pPr>
        <w:ind w:firstLine="420"/>
      </w:pPr>
      <w:r>
        <w:t>如果没有信心，那该怎么办？那就向革命的先辈们要信心。苦不苦，想想红军长征二万五，累不累，想想革命老前辈。</w:t>
      </w:r>
      <w:r w:rsidR="009D0278" w:rsidRPr="009D0278">
        <w:rPr>
          <w:rFonts w:hint="eastAsia"/>
        </w:rPr>
        <w:t>只有这样，我们才能取得抗击疫情的更大胜利。面对疫情袭来，什么是我们的法宝？革命精神和必胜的信心就是我们抗击疫情的法宝，只有弘扬革命精神，增强必胜信心，才能让疫情早日消退。</w:t>
      </w:r>
      <w:r>
        <w:rPr>
          <w:rFonts w:hint="eastAsia"/>
        </w:rPr>
        <w:t>总而言之</w:t>
      </w:r>
      <w:r w:rsidR="009D0278" w:rsidRPr="009D0278">
        <w:rPr>
          <w:rFonts w:hint="eastAsia"/>
        </w:rPr>
        <w:t>，这次讲座非常</w:t>
      </w:r>
      <w:r>
        <w:rPr>
          <w:rFonts w:hint="eastAsia"/>
        </w:rPr>
        <w:t>深刻，</w:t>
      </w:r>
      <w:r>
        <w:t>给我带来了许多的感触</w:t>
      </w:r>
      <w:r w:rsidR="00E77630">
        <w:t>与信心。</w:t>
      </w:r>
    </w:p>
    <w:p w14:paraId="52F58458" w14:textId="77777777" w:rsidR="009D0278" w:rsidRPr="009D0278" w:rsidRDefault="009D0278" w:rsidP="00A007A0"/>
    <w:p w14:paraId="56E24898" w14:textId="4A2EF208" w:rsidR="00A007A0" w:rsidRPr="00E77630" w:rsidRDefault="00A007A0" w:rsidP="00A007A0">
      <w:pPr>
        <w:rPr>
          <w:b/>
          <w:bCs/>
        </w:rPr>
      </w:pPr>
      <w:r w:rsidRPr="00E77630">
        <w:rPr>
          <w:rFonts w:hint="eastAsia"/>
          <w:b/>
          <w:bCs/>
        </w:rPr>
        <w:t>第六讲：新冠肺炎疫情下大学生心理健康的促进方法 主讲人：陆林</w:t>
      </w:r>
    </w:p>
    <w:p w14:paraId="49A6E526" w14:textId="522A79E0" w:rsidR="00A85C14" w:rsidRDefault="00A85C14" w:rsidP="00A85C14">
      <w:pPr>
        <w:ind w:firstLine="420"/>
      </w:pPr>
      <w:r>
        <w:rPr>
          <w:rFonts w:hint="eastAsia"/>
        </w:rPr>
        <w:t>今天我收看了陆林教授的《新冠肺炎疫情下大学生心理健康的促进方法》。</w:t>
      </w:r>
    </w:p>
    <w:p w14:paraId="22B1BB4C" w14:textId="77777777" w:rsidR="00A85C14" w:rsidRDefault="00A85C14" w:rsidP="00A85C14">
      <w:pPr>
        <w:ind w:firstLine="420"/>
      </w:pPr>
      <w:r>
        <w:rPr>
          <w:rFonts w:hint="eastAsia"/>
        </w:rPr>
        <w:t>疫情爆发如此迅速，许多人都只是想到了怎样免于灾难，但是在关于怎样保证疫情期间的心理健康上</w:t>
      </w:r>
      <w:r>
        <w:t>,却不怎么重视。听了这次讲座，我意识到，在新冠肺炎疫情期间，我们大学生的心理健康问题同样要受到重视。</w:t>
      </w:r>
    </w:p>
    <w:p w14:paraId="06080450" w14:textId="17C5A290" w:rsidR="00B30617" w:rsidRDefault="00A85C14" w:rsidP="00A85C14">
      <w:pPr>
        <w:ind w:firstLine="420"/>
      </w:pPr>
      <w:r>
        <w:rPr>
          <w:rFonts w:hint="eastAsia"/>
        </w:rPr>
        <w:t>想在疫情发生前，对于心理健康问题，学院和学校有许多人性化的解决方法，比如同学们可以到学校的心理咨询室进行心理咨询，学校定期组织一些与心理健康有关的讲座，班级中每周举办一些有助于心理健康的小活动等。可是，疫情爆发之后，只想着早点结束疫情、早点返校。各种事情压在心头，让人烦闷。这次讲座，对于我们不仅起到了警示作用，还教导了我们排忧解难的方法。在这次讲座中，我学到了很多知识。陆老师的讲座不愧是干货输出。</w:t>
      </w:r>
    </w:p>
    <w:p w14:paraId="13FA2324" w14:textId="77777777" w:rsidR="00E77630" w:rsidRPr="00B30617" w:rsidRDefault="00E77630" w:rsidP="00A85C14">
      <w:pPr>
        <w:ind w:firstLine="420"/>
      </w:pPr>
    </w:p>
    <w:p w14:paraId="6BF46E4A" w14:textId="4C178E17" w:rsidR="00A007A0" w:rsidRPr="00E77630" w:rsidRDefault="00A007A0" w:rsidP="00A007A0">
      <w:pPr>
        <w:rPr>
          <w:b/>
          <w:bCs/>
        </w:rPr>
      </w:pPr>
      <w:r w:rsidRPr="00E77630">
        <w:rPr>
          <w:rFonts w:hint="eastAsia"/>
          <w:b/>
          <w:bCs/>
        </w:rPr>
        <w:t>第七讲：历史视角下的中国抗疫之路     主讲人：李玲</w:t>
      </w:r>
    </w:p>
    <w:p w14:paraId="353CC2BE" w14:textId="6CC3927B" w:rsidR="00A85C14" w:rsidRDefault="00A85C14" w:rsidP="00A85C14">
      <w:pPr>
        <w:ind w:firstLine="420"/>
      </w:pPr>
      <w:r>
        <w:rPr>
          <w:rFonts w:hint="eastAsia"/>
        </w:rPr>
        <w:t>今天，我收看了李玲老师的讲座——《历史视角下的中国抗疫之路》，感触颇多。因为</w:t>
      </w:r>
    </w:p>
    <w:p w14:paraId="01734A27" w14:textId="7DD91CD2" w:rsidR="00A85C14" w:rsidRDefault="00A85C14" w:rsidP="00A85C14">
      <w:r>
        <w:rPr>
          <w:rFonts w:hint="eastAsia"/>
        </w:rPr>
        <w:t>我觉得，这是一个能拓宽思维面的讲座，这次讲座并不只是在当下去看待新冠肺炎疫情，而是带领大家站在历史的车轮上，看待中华民族的抗疫之路。</w:t>
      </w:r>
    </w:p>
    <w:p w14:paraId="490A169A" w14:textId="0F140130" w:rsidR="00007EE1" w:rsidRDefault="00A85C14" w:rsidP="00007EE1">
      <w:pPr>
        <w:ind w:firstLine="420"/>
      </w:pPr>
      <w:r>
        <w:rPr>
          <w:rFonts w:hint="eastAsia"/>
        </w:rPr>
        <w:t>中国古代就发生过疫情，中国古人们也抗击过疫情，隔离、吃中药等</w:t>
      </w:r>
      <w:r w:rsidR="00007EE1">
        <w:rPr>
          <w:rFonts w:hint="eastAsia"/>
        </w:rPr>
        <w:t>行之有效的方法</w:t>
      </w:r>
    </w:p>
    <w:p w14:paraId="3EF059DD" w14:textId="698CC9B6" w:rsidR="00A85C14" w:rsidRDefault="00A85C14" w:rsidP="00A85C14">
      <w:r>
        <w:rPr>
          <w:rFonts w:hint="eastAsia"/>
        </w:rPr>
        <w:t>都是在古代出现过的，但是这些方法依旧是为今所用</w:t>
      </w:r>
      <w:r w:rsidR="00007EE1">
        <w:rPr>
          <w:rFonts w:hint="eastAsia"/>
        </w:rPr>
        <w:t>而不可替代的。回看历史上的疫情，</w:t>
      </w:r>
    </w:p>
    <w:p w14:paraId="25B446C2" w14:textId="702E4322" w:rsidR="00A85C14" w:rsidRDefault="00A85C14" w:rsidP="00A85C14">
      <w:r>
        <w:rPr>
          <w:rFonts w:hint="eastAsia"/>
        </w:rPr>
        <w:t>远一些的有古人口中的“瘟疫”，近一些的有近二十年前的ＳＡＲＳ，但是这些都被我们克服了下去</w:t>
      </w:r>
      <w:r w:rsidR="00007EE1">
        <w:rPr>
          <w:rFonts w:hint="eastAsia"/>
        </w:rPr>
        <w:t>，并且中华民族从中汲取了大量的经验与教训。</w:t>
      </w:r>
    </w:p>
    <w:p w14:paraId="3EB2DC5A" w14:textId="7E22D1B9" w:rsidR="00B30617" w:rsidRDefault="00A85C14" w:rsidP="00007EE1">
      <w:pPr>
        <w:ind w:firstLine="420"/>
      </w:pPr>
      <w:r>
        <w:rPr>
          <w:rFonts w:hint="eastAsia"/>
        </w:rPr>
        <w:lastRenderedPageBreak/>
        <w:t>中国人自古以来就不怕困难，现在面对疫情也是如此。</w:t>
      </w:r>
      <w:r w:rsidR="00007EE1">
        <w:rPr>
          <w:rFonts w:hint="eastAsia"/>
        </w:rPr>
        <w:t>我相信有古代劳动人民的智慧加持，我们一定能打赢这场没有硝烟的战争。</w:t>
      </w:r>
    </w:p>
    <w:p w14:paraId="18D4A883" w14:textId="77777777" w:rsidR="00E77630" w:rsidRPr="00A007A0" w:rsidRDefault="00E77630" w:rsidP="00007EE1">
      <w:pPr>
        <w:ind w:firstLine="420"/>
      </w:pPr>
    </w:p>
    <w:p w14:paraId="1F13C52D" w14:textId="762308A5" w:rsidR="00A007A0" w:rsidRPr="0070573B" w:rsidRDefault="00A007A0" w:rsidP="00A007A0">
      <w:pPr>
        <w:rPr>
          <w:b/>
          <w:bCs/>
        </w:rPr>
      </w:pPr>
      <w:r w:rsidRPr="0070573B">
        <w:rPr>
          <w:rFonts w:hint="eastAsia"/>
          <w:b/>
          <w:bCs/>
        </w:rPr>
        <w:t>第八讲：从疫情蔓延看人类命运共同体的构建     主讲人：王文</w:t>
      </w:r>
    </w:p>
    <w:p w14:paraId="4D4DB512" w14:textId="31515845" w:rsidR="006F4060" w:rsidRDefault="006F4060" w:rsidP="00E77630">
      <w:pPr>
        <w:ind w:firstLine="420"/>
      </w:pPr>
      <w:r>
        <w:rPr>
          <w:rFonts w:hint="eastAsia"/>
        </w:rPr>
        <w:t>今天，我收看了王文教授的讲座《从疫情蔓延看人类命运共同体的构建》，我听了这次讲座之后，感觉自己看世界的目光开阔了，自己的知识水平得到了升华。</w:t>
      </w:r>
    </w:p>
    <w:p w14:paraId="5CBF964B" w14:textId="5CE6AD61" w:rsidR="006F4060" w:rsidRDefault="006F4060" w:rsidP="006F4060">
      <w:pPr>
        <w:ind w:firstLine="420"/>
      </w:pPr>
      <w:r>
        <w:rPr>
          <w:rFonts w:hint="eastAsia"/>
        </w:rPr>
        <w:t>在这次疫情中，我们伟大的国家可以说是承担起了一个大国的责任，既对本国人民负责，也对世界人民负责。我国人民和世界人民一道，团结一致，同舟共济，共同面对种种困难。在中国领导的抗击疫情的战役中，疫情一定会消散，我们最终会获得胜利。</w:t>
      </w:r>
    </w:p>
    <w:p w14:paraId="36A144EE" w14:textId="18964A17" w:rsidR="006F4060" w:rsidRDefault="006F4060" w:rsidP="006F4060">
      <w:pPr>
        <w:ind w:firstLine="420"/>
      </w:pPr>
      <w:r>
        <w:rPr>
          <w:rFonts w:hint="eastAsia"/>
        </w:rPr>
        <w:t>在全球化的趋势下，人类命运共同体的构建一步一步地前进着，它与我们每个人的生活都息息相关。比如，在抗击疫情的过程中，我国肩负起了大国的责任，很好的阻止了疫情的进一步蔓延，为国际社会做出了很大贡献，这显然就有利于人类命运共同体的构建；而沙特和俄罗斯谈崩了，全世界的股票都在跌，这就是全球化带来的风险的共享。</w:t>
      </w:r>
    </w:p>
    <w:p w14:paraId="390F9329" w14:textId="30A2BFA0" w:rsidR="00B30617" w:rsidRDefault="006F4060" w:rsidP="006F4060">
      <w:pPr>
        <w:ind w:firstLine="420"/>
      </w:pPr>
      <w:r>
        <w:rPr>
          <w:rFonts w:hint="eastAsia"/>
        </w:rPr>
        <w:t>疫情蔓延，我们不仅要想到怎样应对，同时对于人类命运共同体的构建要有自己的看法与思考。</w:t>
      </w:r>
    </w:p>
    <w:p w14:paraId="6E9E395C" w14:textId="77777777" w:rsidR="00E86B6B" w:rsidRPr="00A007A0" w:rsidRDefault="00E86B6B" w:rsidP="006F4060">
      <w:pPr>
        <w:ind w:firstLine="420"/>
      </w:pPr>
    </w:p>
    <w:p w14:paraId="019D883F" w14:textId="4E2FF31D" w:rsidR="00A007A0" w:rsidRPr="00683A9C" w:rsidRDefault="00A007A0" w:rsidP="00A007A0">
      <w:pPr>
        <w:rPr>
          <w:b/>
          <w:bCs/>
        </w:rPr>
      </w:pPr>
      <w:r w:rsidRPr="00683A9C">
        <w:rPr>
          <w:rFonts w:hint="eastAsia"/>
          <w:b/>
          <w:bCs/>
        </w:rPr>
        <w:t>第九讲：疫情防控中的中国制度优势     主讲人：秦宣</w:t>
      </w:r>
    </w:p>
    <w:p w14:paraId="3424C19E" w14:textId="1CA29803" w:rsidR="006928DC" w:rsidRDefault="006928DC" w:rsidP="0070573B">
      <w:pPr>
        <w:ind w:firstLine="420"/>
      </w:pPr>
      <w:r>
        <w:rPr>
          <w:rFonts w:hint="eastAsia"/>
        </w:rPr>
        <w:t>今天，我听了秦老师的讲座——《疫情防控中的中国制度优势》，我感触颇多。我国是</w:t>
      </w:r>
      <w:r w:rsidR="0070573B">
        <w:rPr>
          <w:rFonts w:hint="eastAsia"/>
        </w:rPr>
        <w:t>人民当家作主</w:t>
      </w:r>
      <w:r>
        <w:rPr>
          <w:rFonts w:hint="eastAsia"/>
        </w:rPr>
        <w:t>的社会主义国家，在面对肺炎疫情时有我们的制度优势。那么我们的制度优势到底在哪里呢？</w:t>
      </w:r>
    </w:p>
    <w:p w14:paraId="0124A3CB" w14:textId="77777777" w:rsidR="006928DC" w:rsidRDefault="006928DC" w:rsidP="0070573B">
      <w:pPr>
        <w:ind w:firstLine="420"/>
      </w:pPr>
      <w:r>
        <w:rPr>
          <w:rFonts w:hint="eastAsia"/>
        </w:rPr>
        <w:t>从我的观察来看，</w:t>
      </w:r>
    </w:p>
    <w:p w14:paraId="75AC4A9B" w14:textId="77777777" w:rsidR="006928DC" w:rsidRDefault="006928DC" w:rsidP="0070573B">
      <w:pPr>
        <w:ind w:firstLine="420"/>
      </w:pPr>
      <w:r>
        <w:rPr>
          <w:rFonts w:hint="eastAsia"/>
        </w:rPr>
        <w:t>武汉封城、大量民众在家中不出门，听总书记的话，听党指挥，听国家指挥。就是我们的制度优势的体现。</w:t>
      </w:r>
    </w:p>
    <w:p w14:paraId="6DB70E6C" w14:textId="77777777" w:rsidR="006928DC" w:rsidRDefault="006928DC" w:rsidP="0070573B">
      <w:pPr>
        <w:ind w:firstLine="420"/>
      </w:pPr>
      <w:r>
        <w:rPr>
          <w:rFonts w:hint="eastAsia"/>
        </w:rPr>
        <w:t>试问当今世界哪个国家能做到这一点？</w:t>
      </w:r>
    </w:p>
    <w:p w14:paraId="22B14331" w14:textId="77777777" w:rsidR="006928DC" w:rsidRDefault="006928DC" w:rsidP="0070573B">
      <w:pPr>
        <w:ind w:firstLine="420"/>
      </w:pPr>
      <w:r>
        <w:rPr>
          <w:rFonts w:hint="eastAsia"/>
        </w:rPr>
        <w:t>总的来说，在我国，集中力量办大事，就是我国的制度赋予的优势。</w:t>
      </w:r>
    </w:p>
    <w:p w14:paraId="208E8BF5" w14:textId="5F42B18F" w:rsidR="00B30617" w:rsidRPr="00B30617" w:rsidRDefault="006928DC" w:rsidP="0070573B">
      <w:pPr>
        <w:ind w:firstLine="420"/>
      </w:pPr>
      <w:r>
        <w:rPr>
          <w:rFonts w:hint="eastAsia"/>
        </w:rPr>
        <w:t>这次疫情期间，我们集中组织了大量的人力物力，来处理各种突发状况，从而阻止疫情的蔓延。让世界看到了中国力量和中国速度，同时，这场讲座还增强了我对抗击新冠疫情的信心，中国必胜！</w:t>
      </w:r>
      <w:r w:rsidR="0070573B">
        <w:rPr>
          <w:rFonts w:hint="eastAsia"/>
        </w:rPr>
        <w:t>中国的制度优势不仅能帮助中国走出疫情的困境，一定能带领中国走向更美好的明天！</w:t>
      </w:r>
    </w:p>
    <w:p w14:paraId="781D7F1A" w14:textId="77777777" w:rsidR="000542A7" w:rsidRPr="00A007A0" w:rsidRDefault="000542A7"/>
    <w:sectPr w:rsidR="000542A7" w:rsidRPr="00A0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A8"/>
    <w:rsid w:val="00007EE1"/>
    <w:rsid w:val="000542A7"/>
    <w:rsid w:val="00132093"/>
    <w:rsid w:val="002243A0"/>
    <w:rsid w:val="00676DC9"/>
    <w:rsid w:val="00683A9C"/>
    <w:rsid w:val="006928DC"/>
    <w:rsid w:val="006F4060"/>
    <w:rsid w:val="0070573B"/>
    <w:rsid w:val="009D0278"/>
    <w:rsid w:val="00A007A0"/>
    <w:rsid w:val="00A147A8"/>
    <w:rsid w:val="00A201BA"/>
    <w:rsid w:val="00A25908"/>
    <w:rsid w:val="00A3154D"/>
    <w:rsid w:val="00A85C14"/>
    <w:rsid w:val="00B30617"/>
    <w:rsid w:val="00CD28ED"/>
    <w:rsid w:val="00E041D7"/>
    <w:rsid w:val="00E77630"/>
    <w:rsid w:val="00E86B6B"/>
    <w:rsid w:val="00ED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8AEF"/>
  <w15:chartTrackingRefBased/>
  <w15:docId w15:val="{85ABBAB6-B500-45DD-9372-A55819DB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7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7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7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259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wysj 0117</dc:creator>
  <cp:keywords/>
  <dc:description/>
  <cp:lastModifiedBy>wysj 0117</cp:lastModifiedBy>
  <cp:revision>7</cp:revision>
  <dcterms:created xsi:type="dcterms:W3CDTF">2020-03-06T13:55:00Z</dcterms:created>
  <dcterms:modified xsi:type="dcterms:W3CDTF">2020-03-15T15:01:00Z</dcterms:modified>
</cp:coreProperties>
</file>