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CEF9" w14:textId="3F468E7C" w:rsidR="00DB57F7" w:rsidRDefault="00960624">
      <w:pPr>
        <w:rPr>
          <w:lang w:val="de-DE"/>
        </w:rPr>
      </w:pPr>
      <w:r>
        <w:rPr>
          <w:lang w:val="de-DE"/>
        </w:rPr>
        <w:t>Fuhrparkreservierung</w:t>
      </w:r>
    </w:p>
    <w:p w14:paraId="10D4F2E8" w14:textId="5477692D" w:rsidR="00960624" w:rsidRDefault="00960624">
      <w:pPr>
        <w:rPr>
          <w:lang w:val="de-DE"/>
        </w:rPr>
      </w:pPr>
    </w:p>
    <w:p w14:paraId="040AB459" w14:textId="678AE4FF" w:rsidR="00960624" w:rsidRDefault="00960624">
      <w:r>
        <w:t xml:space="preserve">Die Firma </w:t>
      </w:r>
      <w:r>
        <w:rPr>
          <w:rStyle w:val="Hervorhebung"/>
        </w:rPr>
        <w:t>Avici GMBH</w:t>
      </w:r>
      <w:r>
        <w:t xml:space="preserve"> hat einen Fuhrpark von Firmenwägen, die von Mitarbeitern für berufliche Zwecke genutzt werden können. Das Unternehmen möchte die Verwaltung des Fuhrparks, die bislang ausschließlich in Papierform erfolgt, auf eine IT-gestützte Lösung umstellen.</w:t>
      </w:r>
    </w:p>
    <w:p w14:paraId="567FFD0D" w14:textId="768BF652" w:rsidR="00960624" w:rsidRDefault="00960624">
      <w:r>
        <w:t xml:space="preserve">Reservierung: bei der Reservierung werden Name, </w:t>
      </w:r>
      <w:r w:rsidR="00553E62">
        <w:t xml:space="preserve">Abteilung, </w:t>
      </w:r>
      <w:r>
        <w:t>Personalnummer, Beginn und Ende und Zweck der Fahrt erhoben.</w:t>
      </w:r>
    </w:p>
    <w:p w14:paraId="016A202F" w14:textId="22D0BDAA" w:rsidR="00960624" w:rsidRDefault="00960624">
      <w:r>
        <w:t>Fahrzeugdaten: bezüglich der Fahrzeuge werden das Kennzeichen, der Hersteller, das Modell, Kraftstoffart, Verbrauch, Anschaffungsdatum und Anschaffungskosten gespeichert.</w:t>
      </w:r>
    </w:p>
    <w:p w14:paraId="3D08FA20" w14:textId="79D8A0B5" w:rsidR="00960624" w:rsidRDefault="00960624">
      <w:r>
        <w:t>Instandhaltung: Bei Reparaturen beziehungsweise Wartungsarbeiten an Fahrzeugen sollen Datum, Kilometerstand, Kosten sowie eine kurze Beschreibung in der Datenbank festgehalten werden.</w:t>
      </w:r>
    </w:p>
    <w:p w14:paraId="278EB9DB" w14:textId="77777777" w:rsidR="00960624" w:rsidRDefault="00960624" w:rsidP="00960624">
      <w:pPr>
        <w:pStyle w:val="StandardWeb"/>
      </w:pPr>
      <w:r>
        <w:t xml:space="preserve">Versicherung: Als zusätzliche Anforderung sollen auch einige Daten der Kfz-Versicherungen der Fahrzeuge in die Datenbank integriert werden. </w:t>
      </w:r>
    </w:p>
    <w:p w14:paraId="34A5B2A7" w14:textId="3BDBB15F" w:rsidR="00960624" w:rsidRDefault="00960624" w:rsidP="00960624">
      <w:pPr>
        <w:pStyle w:val="StandardWeb"/>
      </w:pPr>
      <w:r>
        <w:t>Verlangt werden jeweils folgende Informationen: die Versicherungsnummer, ob zusätzlich zur Haftpflichtversicherung eine Vollkasko bzw. Teilkasko abgeschlossen wurde, die Höhe des jährlichen Beitrags sowie der Firmenname der jeweiligen Versicherungsgesellschaft, inklusive Postanschrift und Telefonnummer.</w:t>
      </w:r>
    </w:p>
    <w:p w14:paraId="4F2AAECD" w14:textId="53C38530" w:rsidR="00960624" w:rsidRDefault="00960624"/>
    <w:p w14:paraId="6DFEDD54" w14:textId="657DCB43" w:rsidR="00960624" w:rsidRDefault="00960624"/>
    <w:p w14:paraId="25EBAAF9" w14:textId="485A0B58" w:rsidR="00960624" w:rsidRDefault="00960624">
      <w:r>
        <w:t>Aufgaben:</w:t>
      </w:r>
    </w:p>
    <w:p w14:paraId="4171FBFF" w14:textId="4D2611AF" w:rsidR="00960624" w:rsidRPr="00960624" w:rsidRDefault="00960624" w:rsidP="00960624">
      <w:pPr>
        <w:pStyle w:val="Listenabsatz"/>
        <w:numPr>
          <w:ilvl w:val="0"/>
          <w:numId w:val="1"/>
        </w:numPr>
        <w:rPr>
          <w:lang w:val="de-DE"/>
        </w:rPr>
      </w:pPr>
      <w:r>
        <w:t>Erstellen Sie aufgrund der folgenden Unterlagen und Anforderungen ein Entity-Relationship-Diagramm.</w:t>
      </w:r>
    </w:p>
    <w:p w14:paraId="48814CED" w14:textId="3FC78734" w:rsidR="00960624" w:rsidRDefault="00960624" w:rsidP="0096062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Erstellen sie ein Data Dictionary</w:t>
      </w:r>
    </w:p>
    <w:p w14:paraId="649ABD4A" w14:textId="7630618D" w:rsidR="00960624" w:rsidRDefault="00960624" w:rsidP="0096062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Erstellen sie das physische Modell</w:t>
      </w:r>
    </w:p>
    <w:p w14:paraId="391B4879" w14:textId="7275B22E" w:rsidR="00960624" w:rsidRDefault="00960624" w:rsidP="0096062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Erfassen sie jeweils 5 beispielhafte Datensätze</w:t>
      </w:r>
      <w:r w:rsidR="00553E62">
        <w:rPr>
          <w:lang w:val="de-DE"/>
        </w:rPr>
        <w:t xml:space="preserve"> zu Mitarbeitern, Fahrzeugen, Reservierungen, Versicherungen und Instandhaltungen.</w:t>
      </w:r>
    </w:p>
    <w:p w14:paraId="28417B6F" w14:textId="2DC97771" w:rsidR="00553E62" w:rsidRDefault="00553E62" w:rsidP="0096062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Informationsbereitstellung: aus der Applikation Excel soll (1) eine Liste der Reservierungen je Abteilung und Mitarbeiter sowie (2) eine Aufstellung der gesamten Kosten eines Fahrzeuges </w:t>
      </w:r>
      <w:r w:rsidR="00BB3572">
        <w:rPr>
          <w:lang w:val="de-DE"/>
        </w:rPr>
        <w:t>(</w:t>
      </w:r>
      <w:r>
        <w:rPr>
          <w:lang w:val="de-DE"/>
        </w:rPr>
        <w:t>mittels Views</w:t>
      </w:r>
      <w:r w:rsidR="00BB3572">
        <w:rPr>
          <w:lang w:val="de-DE"/>
        </w:rPr>
        <w:t>)</w:t>
      </w:r>
      <w:r>
        <w:rPr>
          <w:lang w:val="de-DE"/>
        </w:rPr>
        <w:t xml:space="preserve"> zur Verfügung gestellt werden.</w:t>
      </w:r>
    </w:p>
    <w:p w14:paraId="24F7ED57" w14:textId="352D8B16" w:rsidR="00BB3572" w:rsidRPr="00960624" w:rsidRDefault="00BB3572" w:rsidP="0096062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Welche weiteren Möglichkeiten zur Bereitstellung der Informationen kennen Sie?</w:t>
      </w:r>
    </w:p>
    <w:sectPr w:rsidR="00BB3572" w:rsidRPr="009606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07AA6"/>
    <w:multiLevelType w:val="hybridMultilevel"/>
    <w:tmpl w:val="CAE679FC"/>
    <w:lvl w:ilvl="0" w:tplc="47E6A58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24"/>
    <w:rsid w:val="00553E62"/>
    <w:rsid w:val="00960624"/>
    <w:rsid w:val="00BB3572"/>
    <w:rsid w:val="00DB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7BF0E"/>
  <w15:chartTrackingRefBased/>
  <w15:docId w15:val="{99B6E239-0B04-498F-BA2A-42A1E041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960624"/>
    <w:rPr>
      <w:i/>
      <w:iCs/>
    </w:rPr>
  </w:style>
  <w:style w:type="paragraph" w:styleId="Listenabsatz">
    <w:name w:val="List Paragraph"/>
    <w:basedOn w:val="Standard"/>
    <w:uiPriority w:val="34"/>
    <w:qFormat/>
    <w:rsid w:val="00960624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960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0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645FE8A03754E94FF510BC2893042" ma:contentTypeVersion="1" ma:contentTypeDescription="Create a new document." ma:contentTypeScope="" ma:versionID="85588eed40e1a5dbb8dc63ed28e49f40">
  <xsd:schema xmlns:xsd="http://www.w3.org/2001/XMLSchema" xmlns:xs="http://www.w3.org/2001/XMLSchema" xmlns:p="http://schemas.microsoft.com/office/2006/metadata/properties" xmlns:ns2="f9b18584-cd14-4b1c-a68b-2a3383180b13" targetNamespace="http://schemas.microsoft.com/office/2006/metadata/properties" ma:root="true" ma:fieldsID="65aa002365444adc4dcc5448465834b7" ns2:_="">
    <xsd:import namespace="f9b18584-cd14-4b1c-a68b-2a3383180b1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18584-cd14-4b1c-a68b-2a3383180b1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b18584-cd14-4b1c-a68b-2a3383180b1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7A591F-17E3-462E-AF5F-A696C8A0EFD6}"/>
</file>

<file path=customXml/itemProps2.xml><?xml version="1.0" encoding="utf-8"?>
<ds:datastoreItem xmlns:ds="http://schemas.openxmlformats.org/officeDocument/2006/customXml" ds:itemID="{86B5F501-F041-49FD-8AF0-BC52DD1C114F}">
  <ds:schemaRefs>
    <ds:schemaRef ds:uri="http://schemas.microsoft.com/office/2006/metadata/properties"/>
    <ds:schemaRef ds:uri="http://schemas.microsoft.com/office/infopath/2007/PartnerControls"/>
    <ds:schemaRef ds:uri="f47aef11-1c09-4b79-9b80-abef37aaece0"/>
  </ds:schemaRefs>
</ds:datastoreItem>
</file>

<file path=customXml/itemProps3.xml><?xml version="1.0" encoding="utf-8"?>
<ds:datastoreItem xmlns:ds="http://schemas.openxmlformats.org/officeDocument/2006/customXml" ds:itemID="{DD2E2210-82C0-4621-9DAA-6A9DC5607F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Hallinger</dc:creator>
  <cp:keywords/>
  <dc:description/>
  <cp:lastModifiedBy>Hallinger Eduard</cp:lastModifiedBy>
  <cp:revision>2</cp:revision>
  <dcterms:created xsi:type="dcterms:W3CDTF">2021-02-15T07:59:00Z</dcterms:created>
  <dcterms:modified xsi:type="dcterms:W3CDTF">2021-12-06T07:29:00Z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0x010100D0C645FE8A03754E94FF510BC2893042</vt:lpwstr>
  </property>
</Properties>
</file>