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69" w:rsidRDefault="00A74C73" w:rsidP="000E4CF6">
      <w:pPr>
        <w:ind w:leftChars="67" w:left="14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pict>
          <v:roundrect id="_x0000_s1030" style="position:absolute;left:0;text-align:left;margin-left:366.75pt;margin-top:243pt;width:222pt;height:363.75pt;z-index:251666432" arcsize="10923f">
            <v:textbox>
              <w:txbxContent>
                <w:p w:rsidR="00125428" w:rsidRDefault="00125428" w:rsidP="001254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125428">
                    <w:rPr>
                      <w:rFonts w:hint="eastAsia"/>
                      <w:b/>
                      <w:sz w:val="28"/>
                      <w:szCs w:val="28"/>
                    </w:rPr>
                    <w:t>系主任</w:t>
                  </w:r>
                </w:p>
                <w:p w:rsidR="00430789" w:rsidRDefault="00430789" w:rsidP="00125428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查看某个教师的授课任务</w:t>
                  </w:r>
                </w:p>
                <w:p w:rsidR="00125428" w:rsidRDefault="00125428" w:rsidP="00125428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查看某个班级的课程进度</w:t>
                  </w:r>
                </w:p>
                <w:p w:rsidR="00125428" w:rsidRDefault="00125428" w:rsidP="00125428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查看教师们的工作量</w:t>
                  </w:r>
                </w:p>
                <w:p w:rsidR="00430789" w:rsidRDefault="00125428" w:rsidP="00430789">
                  <w:pPr>
                    <w:jc w:val="left"/>
                    <w:rPr>
                      <w:color w:val="FF0000"/>
                      <w:sz w:val="28"/>
                      <w:szCs w:val="28"/>
                    </w:rPr>
                  </w:pPr>
                  <w:r w:rsidRPr="000E4CF6">
                    <w:rPr>
                      <w:rFonts w:hint="eastAsia"/>
                      <w:color w:val="FF0000"/>
                      <w:sz w:val="28"/>
                      <w:szCs w:val="28"/>
                    </w:rPr>
                    <w:t>进行授课安排</w:t>
                  </w:r>
                </w:p>
                <w:p w:rsidR="00430789" w:rsidRDefault="00430789" w:rsidP="00430789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审核教师们的学年论文和毕业论文题目</w:t>
                  </w:r>
                </w:p>
                <w:p w:rsidR="00125428" w:rsidRDefault="00125428" w:rsidP="00125428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审核教师们的调课、补课申请</w:t>
                  </w:r>
                </w:p>
                <w:p w:rsidR="00125428" w:rsidRDefault="00125428" w:rsidP="00125428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进行实习安排</w:t>
                  </w:r>
                </w:p>
                <w:p w:rsidR="00125428" w:rsidRDefault="00430789" w:rsidP="00125428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进行考试安排</w:t>
                  </w:r>
                </w:p>
                <w:p w:rsidR="00D75A3D" w:rsidRPr="00430789" w:rsidRDefault="00D75A3D" w:rsidP="00125428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指定培养方案</w:t>
                  </w:r>
                </w:p>
                <w:p w:rsidR="00125428" w:rsidRDefault="00125428" w:rsidP="00125428">
                  <w:pPr>
                    <w:jc w:val="left"/>
                    <w:rPr>
                      <w:sz w:val="28"/>
                      <w:szCs w:val="28"/>
                    </w:rPr>
                  </w:pPr>
                </w:p>
                <w:p w:rsidR="00125428" w:rsidRPr="00125428" w:rsidRDefault="00125428" w:rsidP="00125428">
                  <w:pPr>
                    <w:ind w:leftChars="-3645" w:left="-7654"/>
                    <w:jc w:val="left"/>
                    <w:rPr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>
        <w:rPr>
          <w:rFonts w:asciiTheme="minorEastAsia" w:hAnsiTheme="minorEastAsia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16.8pt;margin-top:309pt;width:49.95pt;height:.75pt;z-index:251665408" o:connectortype="straight">
            <v:stroke endarrow="block"/>
          </v:shape>
        </w:pict>
      </w:r>
      <w:r>
        <w:rPr>
          <w:rFonts w:asciiTheme="minorEastAsia" w:hAnsiTheme="minorEastAsia"/>
          <w:b/>
          <w:noProof/>
          <w:sz w:val="28"/>
          <w:szCs w:val="28"/>
        </w:rPr>
        <w:pict>
          <v:roundrect id="_x0000_s1028" style="position:absolute;left:0;text-align:left;margin-left:372.75pt;margin-top:23.6pt;width:3in;height:205.9pt;z-index:251664384" arcsize="10923f">
            <v:textbox style="mso-next-textbox:#_x0000_s1028">
              <w:txbxContent>
                <w:p w:rsidR="009C6B69" w:rsidRPr="009C6B69" w:rsidRDefault="009C6B69" w:rsidP="009C6B6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C6B69">
                    <w:rPr>
                      <w:rFonts w:hint="eastAsia"/>
                      <w:b/>
                      <w:sz w:val="28"/>
                      <w:szCs w:val="28"/>
                    </w:rPr>
                    <w:t>班主任</w:t>
                  </w:r>
                </w:p>
                <w:p w:rsidR="009C6B69" w:rsidRDefault="009C6B69" w:rsidP="009C6B69">
                  <w:pPr>
                    <w:jc w:val="left"/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 w:rsidRPr="009C6B69">
                    <w:rPr>
                      <w:rFonts w:asciiTheme="minorEastAsia" w:hAnsiTheme="minorEastAsia" w:hint="eastAsia"/>
                      <w:sz w:val="28"/>
                      <w:szCs w:val="28"/>
                    </w:rPr>
                    <w:t>查看所带班级的学生信息</w:t>
                  </w:r>
                </w:p>
                <w:p w:rsidR="009C6B69" w:rsidRDefault="009C6B69" w:rsidP="009C6B69">
                  <w:pPr>
                    <w:jc w:val="left"/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查看班级活动信息（包括活动内容，班费支出等情况）</w:t>
                  </w:r>
                </w:p>
                <w:p w:rsidR="009C6B69" w:rsidRDefault="009C6B69" w:rsidP="009C6B69">
                  <w:pPr>
                    <w:jc w:val="left"/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给班级学生发布通知信息</w:t>
                  </w:r>
                </w:p>
                <w:p w:rsidR="009C6B69" w:rsidRPr="009C6B69" w:rsidRDefault="00AB321F" w:rsidP="009C6B69">
                  <w:pPr>
                    <w:jc w:val="left"/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奖学金、助学金的登记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b/>
          <w:noProof/>
          <w:sz w:val="28"/>
          <w:szCs w:val="28"/>
        </w:rPr>
        <w:pict>
          <v:shape id="_x0000_s1027" type="#_x0000_t32" style="position:absolute;left:0;text-align:left;margin-left:316.8pt;margin-top:77.25pt;width:55.95pt;height:.05pt;z-index:251663360" o:connectortype="straight">
            <v:stroke endarrow="block"/>
          </v:shape>
        </w:pict>
      </w:r>
      <w:r>
        <w:rPr>
          <w:rFonts w:asciiTheme="minorEastAsia" w:hAnsiTheme="minorEastAsia"/>
          <w:b/>
          <w:sz w:val="28"/>
          <w:szCs w:val="28"/>
        </w:rPr>
      </w:r>
      <w:r>
        <w:rPr>
          <w:rFonts w:asciiTheme="minorEastAsia" w:hAnsiTheme="minorEastAsia"/>
          <w:b/>
          <w:sz w:val="28"/>
          <w:szCs w:val="28"/>
        </w:rPr>
        <w:pict>
          <v:roundrect id="_x0000_s1036" style="width:309pt;height:412.6pt;mso-left-percent:-10001;mso-top-percent:-10001;mso-position-horizontal:absolute;mso-position-horizontal-relative:char;mso-position-vertical:absolute;mso-position-vertical-relative:line;mso-left-percent:-10001;mso-top-percent:-10001" arcsize="10923f">
            <v:textbox style="mso-next-textbox:#_x0000_s1036">
              <w:txbxContent>
                <w:p w:rsidR="009C6B69" w:rsidRDefault="009C6B69" w:rsidP="009C6B69">
                  <w:pPr>
                    <w:jc w:val="center"/>
                    <w:rPr>
                      <w:rFonts w:asciiTheme="minorEastAsia" w:hAnsiTheme="minorEastAsia"/>
                      <w:b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b/>
                      <w:sz w:val="28"/>
                      <w:szCs w:val="28"/>
                    </w:rPr>
                    <w:t>普通教师</w:t>
                  </w:r>
                </w:p>
                <w:p w:rsidR="009C6B69" w:rsidRDefault="009C6B69" w:rsidP="009C6B69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查看个人资料</w:t>
                  </w:r>
                  <w:r w:rsidR="00F61B64">
                    <w:rPr>
                      <w:rFonts w:hint="eastAsia"/>
                      <w:sz w:val="28"/>
                      <w:szCs w:val="28"/>
                    </w:rPr>
                    <w:t>（修改资料）</w:t>
                  </w:r>
                </w:p>
                <w:p w:rsidR="009C6B69" w:rsidRDefault="009C6B69" w:rsidP="009C6B69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查看学院（学校下发到学院）通知</w:t>
                  </w:r>
                </w:p>
                <w:p w:rsidR="009C6B69" w:rsidRDefault="009C6B69" w:rsidP="009C6B69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查看授课任务</w:t>
                  </w:r>
                </w:p>
                <w:p w:rsidR="009C6B69" w:rsidRDefault="009C6B69" w:rsidP="009C6B69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查看所授的课程信息</w:t>
                  </w:r>
                </w:p>
                <w:p w:rsidR="009C6B69" w:rsidRDefault="009C6B69" w:rsidP="009C6B69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查看选课学生信息</w:t>
                  </w:r>
                </w:p>
                <w:p w:rsidR="009C6B69" w:rsidRDefault="00AE4B73" w:rsidP="009C6B69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记录</w:t>
                  </w:r>
                  <w:r w:rsidR="009C6B69">
                    <w:rPr>
                      <w:rFonts w:asciiTheme="minorEastAsia" w:hAnsiTheme="minorEastAsia" w:hint="eastAsia"/>
                      <w:sz w:val="28"/>
                      <w:szCs w:val="28"/>
                    </w:rPr>
                    <w:t>调课、补课</w:t>
                  </w:r>
                </w:p>
                <w:p w:rsidR="009C6B69" w:rsidRDefault="009C6B69" w:rsidP="009C6B69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指定课程的教学计划</w:t>
                  </w:r>
                </w:p>
                <w:p w:rsidR="009C6B69" w:rsidRDefault="009C6B69" w:rsidP="009C6B69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记录课程的授课内容、授课进度</w:t>
                  </w:r>
                </w:p>
                <w:p w:rsidR="009C6B69" w:rsidRDefault="009C6B69" w:rsidP="009C6B69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记录每门课程的选课学生的平时表现和成绩</w:t>
                  </w:r>
                </w:p>
                <w:p w:rsidR="00F02CF7" w:rsidRDefault="00F02CF7" w:rsidP="009C6B69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给选课学生发布调课、不上课等信息</w:t>
                  </w:r>
                </w:p>
                <w:p w:rsidR="009C6B69" w:rsidRPr="009C6B69" w:rsidRDefault="009C6B69" w:rsidP="009C6B69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毕业论文、学年论文、课堂论文的管理</w:t>
                  </w:r>
                </w:p>
              </w:txbxContent>
            </v:textbox>
            <w10:wrap type="none"/>
            <w10:anchorlock/>
          </v:roundrect>
        </w:pict>
      </w:r>
      <w:r w:rsidR="009C6B69">
        <w:rPr>
          <w:rFonts w:asciiTheme="minorEastAsia" w:hAnsiTheme="minorEastAsia" w:hint="eastAsia"/>
          <w:b/>
          <w:sz w:val="28"/>
          <w:szCs w:val="28"/>
        </w:rPr>
        <w:t xml:space="preserve"> </w:t>
      </w: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A74C7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lastRenderedPageBreak/>
        <w:pict>
          <v:roundrect id="_x0000_s1035" style="position:absolute;left:0;text-align:left;margin-left:378pt;margin-top:-14.55pt;width:204pt;height:148.05pt;z-index:251669504" arcsize="10923f">
            <v:textbox>
              <w:txbxContent>
                <w:p w:rsidR="007C1AF9" w:rsidRDefault="007C1AF9" w:rsidP="007C1AF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7C1AF9">
                    <w:rPr>
                      <w:rFonts w:hint="eastAsia"/>
                      <w:b/>
                      <w:sz w:val="28"/>
                      <w:szCs w:val="28"/>
                    </w:rPr>
                    <w:t>班长</w:t>
                  </w:r>
                </w:p>
                <w:p w:rsidR="007C1AF9" w:rsidRDefault="007C1AF9" w:rsidP="007C1AF9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给班级同学发布通知</w:t>
                  </w:r>
                </w:p>
                <w:p w:rsidR="007C1AF9" w:rsidRDefault="007C1AF9" w:rsidP="007C1AF9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组织活动，发布活动通知</w:t>
                  </w:r>
                </w:p>
                <w:p w:rsidR="00026BDB" w:rsidRPr="007C1AF9" w:rsidRDefault="00026BDB" w:rsidP="007C1AF9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记录各科老师的授课内容</w:t>
                  </w:r>
                </w:p>
              </w:txbxContent>
            </v:textbox>
          </v:roundrect>
        </w:pict>
      </w:r>
    </w:p>
    <w:p w:rsidR="009C6B69" w:rsidRDefault="00A74C7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pict>
          <v:shape id="_x0000_s1034" type="#_x0000_t32" style="position:absolute;left:0;text-align:left;margin-left:299.25pt;margin-top:27.8pt;width:74.25pt;height:0;z-index:251668480" o:connectortype="straight">
            <v:stroke endarrow="block"/>
          </v:shape>
        </w:pict>
      </w:r>
      <w:r>
        <w:rPr>
          <w:rFonts w:asciiTheme="minorEastAsia" w:hAnsiTheme="minorEastAsia"/>
          <w:b/>
          <w:noProof/>
          <w:sz w:val="28"/>
          <w:szCs w:val="28"/>
        </w:rPr>
        <w:pict>
          <v:roundrect id="_x0000_s1033" style="position:absolute;left:0;text-align:left;margin-left:9pt;margin-top:-45.75pt;width:290.25pt;height:306pt;z-index:251667456" arcsize="10923f">
            <v:textbox>
              <w:txbxContent>
                <w:p w:rsidR="00F61B64" w:rsidRDefault="00F61B64" w:rsidP="00F61B6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F61B64">
                    <w:rPr>
                      <w:rFonts w:hint="eastAsia"/>
                      <w:b/>
                      <w:sz w:val="28"/>
                      <w:szCs w:val="28"/>
                    </w:rPr>
                    <w:t>普通学生</w:t>
                  </w:r>
                </w:p>
                <w:p w:rsidR="00F61B64" w:rsidRDefault="00F61B64" w:rsidP="00F61B64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查看个人资料（修改资料）</w:t>
                  </w:r>
                </w:p>
                <w:p w:rsidR="00F61B64" w:rsidRDefault="00F61B64" w:rsidP="00F61B64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查看学院（学校下发到学院）通知</w:t>
                  </w:r>
                </w:p>
                <w:p w:rsidR="00F61B64" w:rsidRDefault="00F61B64" w:rsidP="00F61B64">
                  <w:pPr>
                    <w:rPr>
                      <w:rFonts w:asciiTheme="minorEastAsia" w:hAnsiTheme="minorEastAsia"/>
                      <w:sz w:val="28"/>
                      <w:szCs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  <w:szCs w:val="28"/>
                    </w:rPr>
                    <w:t>查看班级通知</w:t>
                  </w:r>
                  <w:r w:rsidR="0001338B">
                    <w:rPr>
                      <w:rFonts w:asciiTheme="minorEastAsia" w:hAnsiTheme="minorEastAsia" w:hint="eastAsia"/>
                      <w:sz w:val="28"/>
                      <w:szCs w:val="28"/>
                    </w:rPr>
                    <w:t>（包括活动、教师调课信息）</w:t>
                  </w:r>
                </w:p>
                <w:p w:rsidR="00F61B64" w:rsidRDefault="00F61B64" w:rsidP="00F61B64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查看自己的选修课程信息</w:t>
                  </w:r>
                </w:p>
                <w:p w:rsidR="00F61B64" w:rsidRDefault="00F61B64" w:rsidP="00F61B64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查看自己所选修课程的平时成绩和总评</w:t>
                  </w:r>
                </w:p>
                <w:p w:rsidR="00F61B64" w:rsidRDefault="00F61B64" w:rsidP="00F61B64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查看学年论文安排、进行选题</w:t>
                  </w:r>
                </w:p>
                <w:p w:rsidR="00F61B64" w:rsidRDefault="00F61B64" w:rsidP="00F61B64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查看学年论文的评价</w:t>
                  </w:r>
                </w:p>
                <w:p w:rsidR="00F61B64" w:rsidRPr="00F61B64" w:rsidRDefault="007C1AF9" w:rsidP="00F61B64">
                  <w:pPr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申请奖学金和助学金，填写信息</w:t>
                  </w:r>
                </w:p>
              </w:txbxContent>
            </v:textbox>
          </v:roundrect>
        </w:pict>
      </w: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9C6B69" w:rsidRDefault="009C6B69">
      <w:pPr>
        <w:rPr>
          <w:rFonts w:asciiTheme="minorEastAsia" w:hAnsiTheme="minorEastAsia"/>
          <w:b/>
          <w:sz w:val="28"/>
          <w:szCs w:val="28"/>
        </w:rPr>
      </w:pPr>
    </w:p>
    <w:p w:rsidR="007F5CCC" w:rsidRDefault="007F5CCC" w:rsidP="00504A2C">
      <w:pPr>
        <w:rPr>
          <w:rFonts w:asciiTheme="minorEastAsia" w:hAnsiTheme="minorEastAsia" w:hint="eastAsia"/>
          <w:sz w:val="28"/>
          <w:szCs w:val="28"/>
        </w:rPr>
      </w:pPr>
    </w:p>
    <w:p w:rsidR="008D34A8" w:rsidRDefault="008D34A8" w:rsidP="00504A2C">
      <w:pPr>
        <w:rPr>
          <w:rFonts w:asciiTheme="minorEastAsia" w:hAnsiTheme="minorEastAsia" w:hint="eastAsia"/>
          <w:sz w:val="28"/>
          <w:szCs w:val="28"/>
        </w:rPr>
      </w:pPr>
    </w:p>
    <w:p w:rsidR="008D34A8" w:rsidRDefault="008D34A8" w:rsidP="00504A2C">
      <w:pPr>
        <w:rPr>
          <w:rFonts w:asciiTheme="minorEastAsia" w:hAnsiTheme="minorEastAsia" w:hint="eastAsia"/>
          <w:sz w:val="28"/>
          <w:szCs w:val="28"/>
        </w:rPr>
      </w:pPr>
    </w:p>
    <w:p w:rsidR="008D34A8" w:rsidRPr="007F5CCC" w:rsidRDefault="008D34A8" w:rsidP="00504A2C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8D34A8" w:rsidRPr="007F5CCC" w:rsidSect="009C6B69">
      <w:pgSz w:w="11906" w:h="16838"/>
      <w:pgMar w:top="1440" w:right="0" w:bottom="144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C73" w:rsidRDefault="00A74C73" w:rsidP="00504A2C">
      <w:r>
        <w:separator/>
      </w:r>
    </w:p>
  </w:endnote>
  <w:endnote w:type="continuationSeparator" w:id="0">
    <w:p w:rsidR="00A74C73" w:rsidRDefault="00A74C73" w:rsidP="0050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C73" w:rsidRDefault="00A74C73" w:rsidP="00504A2C">
      <w:r>
        <w:separator/>
      </w:r>
    </w:p>
  </w:footnote>
  <w:footnote w:type="continuationSeparator" w:id="0">
    <w:p w:rsidR="00A74C73" w:rsidRDefault="00A74C73" w:rsidP="00504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4A2C"/>
    <w:rsid w:val="0001338B"/>
    <w:rsid w:val="00014E09"/>
    <w:rsid w:val="00026BDB"/>
    <w:rsid w:val="00092BEC"/>
    <w:rsid w:val="000E1721"/>
    <w:rsid w:val="000E4CF6"/>
    <w:rsid w:val="00125428"/>
    <w:rsid w:val="00430789"/>
    <w:rsid w:val="00504A2C"/>
    <w:rsid w:val="00602229"/>
    <w:rsid w:val="00604AE9"/>
    <w:rsid w:val="00734074"/>
    <w:rsid w:val="007C1AF9"/>
    <w:rsid w:val="007D3E4A"/>
    <w:rsid w:val="007F5CCC"/>
    <w:rsid w:val="00863FE3"/>
    <w:rsid w:val="008A2ECF"/>
    <w:rsid w:val="008D34A8"/>
    <w:rsid w:val="009C494C"/>
    <w:rsid w:val="009C6B69"/>
    <w:rsid w:val="00A7308C"/>
    <w:rsid w:val="00A74C73"/>
    <w:rsid w:val="00AB321F"/>
    <w:rsid w:val="00AE4B73"/>
    <w:rsid w:val="00D72796"/>
    <w:rsid w:val="00D75A3D"/>
    <w:rsid w:val="00E61EB0"/>
    <w:rsid w:val="00F02CF7"/>
    <w:rsid w:val="00F6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27"/>
        <o:r id="V:Rule3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7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A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A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22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22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</Words>
  <Characters>52</Characters>
  <Application>Microsoft Office Word</Application>
  <DocSecurity>0</DocSecurity>
  <Lines>1</Lines>
  <Paragraphs>1</Paragraphs>
  <ScaleCrop>false</ScaleCrop>
  <Company>Sky123.Org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小青</dc:creator>
  <cp:lastModifiedBy>lisency</cp:lastModifiedBy>
  <cp:revision>16</cp:revision>
  <dcterms:created xsi:type="dcterms:W3CDTF">2012-10-04T03:53:00Z</dcterms:created>
  <dcterms:modified xsi:type="dcterms:W3CDTF">2012-11-10T07:42:00Z</dcterms:modified>
</cp:coreProperties>
</file>