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F2D3A" w14:textId="6406F4B1" w:rsidR="005A19D5" w:rsidRPr="005A19D5" w:rsidRDefault="005A19D5" w:rsidP="005A19D5">
      <w:pPr>
        <w:jc w:val="center"/>
        <w:rPr>
          <w:b/>
          <w:bCs/>
          <w:u w:val="single"/>
        </w:rPr>
      </w:pPr>
      <w:r w:rsidRPr="005A19D5">
        <w:rPr>
          <w:b/>
          <w:bCs/>
          <w:u w:val="single"/>
        </w:rPr>
        <w:t>Question Bank</w:t>
      </w:r>
    </w:p>
    <w:p w14:paraId="22C5B87E" w14:textId="1A87AB9C" w:rsidR="005A19D5" w:rsidRPr="005A19D5" w:rsidRDefault="005A19D5" w:rsidP="005A19D5">
      <w:pPr>
        <w:jc w:val="center"/>
        <w:rPr>
          <w:b/>
          <w:bCs/>
          <w:u w:val="single"/>
        </w:rPr>
      </w:pPr>
      <w:r w:rsidRPr="005A19D5">
        <w:rPr>
          <w:b/>
          <w:bCs/>
          <w:u w:val="single"/>
        </w:rPr>
        <w:t>Unit 3: Battery Technology</w:t>
      </w:r>
    </w:p>
    <w:p w14:paraId="1643768B" w14:textId="77777777" w:rsidR="005A19D5" w:rsidRPr="005A19D5" w:rsidRDefault="005A19D5" w:rsidP="005A19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19D5">
        <w:rPr>
          <w:rFonts w:ascii="Times New Roman" w:hAnsi="Times New Roman" w:cs="Times New Roman"/>
          <w:b/>
          <w:bCs/>
          <w:sz w:val="22"/>
          <w:szCs w:val="22"/>
        </w:rPr>
        <w:t>Basics &amp; Electrochemistry</w:t>
      </w:r>
    </w:p>
    <w:p w14:paraId="352771E3" w14:textId="77777777" w:rsidR="005A19D5" w:rsidRPr="005A19D5" w:rsidRDefault="005A19D5" w:rsidP="005A19D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Define galvanic cell. How does it produce electrical energy?</w:t>
      </w:r>
    </w:p>
    <w:p w14:paraId="4548DE91" w14:textId="77777777" w:rsidR="005A19D5" w:rsidRPr="005A19D5" w:rsidRDefault="005A19D5" w:rsidP="005A19D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What is electrode potential? Explain oxidation potential and reduction potential.</w:t>
      </w:r>
    </w:p>
    <w:p w14:paraId="178F36FF" w14:textId="77777777" w:rsidR="005A19D5" w:rsidRPr="005A19D5" w:rsidRDefault="005A19D5" w:rsidP="005A19D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What is EMF of a cell? State the factors on which it depends.</w:t>
      </w:r>
    </w:p>
    <w:p w14:paraId="6C3D91B3" w14:textId="77777777" w:rsidR="005A19D5" w:rsidRPr="005A19D5" w:rsidRDefault="005A19D5" w:rsidP="005A19D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Write the cell representation for a galvanic cell with a suitable example.</w:t>
      </w:r>
    </w:p>
    <w:p w14:paraId="110B81A8" w14:textId="77777777" w:rsidR="005A19D5" w:rsidRPr="005A19D5" w:rsidRDefault="005A19D5" w:rsidP="005A19D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Differentiate between galvanic cell and electrolytic cell.</w:t>
      </w:r>
    </w:p>
    <w:p w14:paraId="0179C6CD" w14:textId="77777777" w:rsidR="005A19D5" w:rsidRPr="005A19D5" w:rsidRDefault="005A19D5" w:rsidP="005A19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19D5">
        <w:rPr>
          <w:rFonts w:ascii="Times New Roman" w:hAnsi="Times New Roman" w:cs="Times New Roman"/>
          <w:b/>
          <w:bCs/>
          <w:sz w:val="22"/>
          <w:szCs w:val="22"/>
        </w:rPr>
        <w:t>Introduction to Batteries</w:t>
      </w:r>
    </w:p>
    <w:p w14:paraId="37CC65DD" w14:textId="77777777" w:rsidR="005A19D5" w:rsidRPr="005A19D5" w:rsidRDefault="005A19D5" w:rsidP="005A19D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What is a battery? Why are batteries important in modern technology?</w:t>
      </w:r>
    </w:p>
    <w:p w14:paraId="376C9C63" w14:textId="77777777" w:rsidR="005A19D5" w:rsidRPr="005A19D5" w:rsidRDefault="005A19D5" w:rsidP="005A19D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Classify batteries into primary, secondary, and reserve types with examples.</w:t>
      </w:r>
    </w:p>
    <w:p w14:paraId="5CB863BF" w14:textId="77777777" w:rsidR="005A19D5" w:rsidRPr="005A19D5" w:rsidRDefault="005A19D5" w:rsidP="005A19D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Differentiate between primary and secondary batteries with suitable examples.</w:t>
      </w:r>
    </w:p>
    <w:p w14:paraId="28D771CD" w14:textId="77777777" w:rsidR="005A19D5" w:rsidRPr="005A19D5" w:rsidRDefault="005A19D5" w:rsidP="005A19D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What are reserve batteries? Give their significance and one example.</w:t>
      </w:r>
    </w:p>
    <w:p w14:paraId="6C359006" w14:textId="77777777" w:rsidR="005A19D5" w:rsidRPr="005A19D5" w:rsidRDefault="005A19D5" w:rsidP="005A19D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Discuss the advantages and limitations of primary batteries.</w:t>
      </w:r>
    </w:p>
    <w:p w14:paraId="5DE32C1E" w14:textId="77777777" w:rsidR="005A19D5" w:rsidRPr="005A19D5" w:rsidRDefault="005A19D5" w:rsidP="005A19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19D5">
        <w:rPr>
          <w:rFonts w:ascii="Times New Roman" w:hAnsi="Times New Roman" w:cs="Times New Roman"/>
          <w:b/>
          <w:bCs/>
          <w:sz w:val="22"/>
          <w:szCs w:val="22"/>
        </w:rPr>
        <w:t>Battery Characteristics</w:t>
      </w:r>
    </w:p>
    <w:p w14:paraId="6F205123" w14:textId="77777777" w:rsidR="005A19D5" w:rsidRPr="005A19D5" w:rsidRDefault="005A19D5" w:rsidP="005A19D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Define and explain the following terms:</w:t>
      </w:r>
    </w:p>
    <w:p w14:paraId="45D5AE8A" w14:textId="77777777" w:rsidR="005A19D5" w:rsidRPr="005A19D5" w:rsidRDefault="005A19D5" w:rsidP="005A19D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Voltage</w:t>
      </w:r>
    </w:p>
    <w:p w14:paraId="3195C3AB" w14:textId="77777777" w:rsidR="005A19D5" w:rsidRPr="005A19D5" w:rsidRDefault="005A19D5" w:rsidP="005A19D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Capacity</w:t>
      </w:r>
    </w:p>
    <w:p w14:paraId="5980414D" w14:textId="77777777" w:rsidR="005A19D5" w:rsidRPr="005A19D5" w:rsidRDefault="005A19D5" w:rsidP="005A19D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Energy density</w:t>
      </w:r>
    </w:p>
    <w:p w14:paraId="2855FA12" w14:textId="77777777" w:rsidR="005A19D5" w:rsidRPr="005A19D5" w:rsidRDefault="005A19D5" w:rsidP="005A19D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Power density</w:t>
      </w:r>
    </w:p>
    <w:p w14:paraId="056748E1" w14:textId="77777777" w:rsidR="005A19D5" w:rsidRPr="005A19D5" w:rsidRDefault="005A19D5" w:rsidP="005A19D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Explain the significance of cycle life and shelf life in batteries.</w:t>
      </w:r>
    </w:p>
    <w:p w14:paraId="66638606" w14:textId="77777777" w:rsidR="005A19D5" w:rsidRPr="005A19D5" w:rsidRDefault="005A19D5" w:rsidP="005A19D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Differentiate between energy efficiency and power density of a battery.</w:t>
      </w:r>
    </w:p>
    <w:p w14:paraId="13198D6B" w14:textId="77777777" w:rsidR="005A19D5" w:rsidRPr="005A19D5" w:rsidRDefault="005A19D5" w:rsidP="005A19D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What are the factors that affect the performance of a battery?</w:t>
      </w:r>
    </w:p>
    <w:p w14:paraId="5652F14D" w14:textId="77777777" w:rsidR="005A19D5" w:rsidRPr="005A19D5" w:rsidRDefault="005A19D5" w:rsidP="005A19D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Why is energy density considered an important parameter for portable devices?</w:t>
      </w:r>
    </w:p>
    <w:p w14:paraId="46FFEFFD" w14:textId="77777777" w:rsidR="005A19D5" w:rsidRPr="005A19D5" w:rsidRDefault="005A19D5" w:rsidP="005A19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19D5">
        <w:rPr>
          <w:rFonts w:ascii="Times New Roman" w:hAnsi="Times New Roman" w:cs="Times New Roman"/>
          <w:b/>
          <w:bCs/>
          <w:sz w:val="22"/>
          <w:szCs w:val="22"/>
        </w:rPr>
        <w:t>Specific Batteries</w:t>
      </w:r>
    </w:p>
    <w:p w14:paraId="63A68EA8" w14:textId="77777777" w:rsidR="005A19D5" w:rsidRPr="005A19D5" w:rsidRDefault="005A19D5" w:rsidP="005A19D5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Describe the construction and working of a Nickel–Cadmium (Ni–Cd) battery.</w:t>
      </w:r>
    </w:p>
    <w:p w14:paraId="07BBA365" w14:textId="77777777" w:rsidR="005A19D5" w:rsidRPr="005A19D5" w:rsidRDefault="005A19D5" w:rsidP="005A19D5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State the advantages and disadvantages of Ni–Cd batteries.</w:t>
      </w:r>
    </w:p>
    <w:p w14:paraId="4477FD6F" w14:textId="77777777" w:rsidR="005A19D5" w:rsidRPr="005A19D5" w:rsidRDefault="005A19D5" w:rsidP="005A19D5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Describe the construction and working of a Lithium-ion battery.</w:t>
      </w:r>
    </w:p>
    <w:p w14:paraId="4A425773" w14:textId="77777777" w:rsidR="005A19D5" w:rsidRPr="005A19D5" w:rsidRDefault="005A19D5" w:rsidP="005A19D5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What are the advantages of lithium-ion batteries over Ni–Cd batteries?</w:t>
      </w:r>
    </w:p>
    <w:p w14:paraId="6E21C598" w14:textId="77777777" w:rsidR="005A19D5" w:rsidRPr="005A19D5" w:rsidRDefault="005A19D5" w:rsidP="005A19D5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Discuss the applications of lithium-ion batteries in daily life.</w:t>
      </w:r>
    </w:p>
    <w:p w14:paraId="20A64ADC" w14:textId="77777777" w:rsidR="005A19D5" w:rsidRPr="005A19D5" w:rsidRDefault="005A19D5" w:rsidP="005A19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A19D5">
        <w:rPr>
          <w:rFonts w:ascii="Times New Roman" w:hAnsi="Times New Roman" w:cs="Times New Roman"/>
          <w:b/>
          <w:bCs/>
          <w:sz w:val="22"/>
          <w:szCs w:val="22"/>
        </w:rPr>
        <w:t>Applications &amp; EVs</w:t>
      </w:r>
    </w:p>
    <w:p w14:paraId="2692B077" w14:textId="77777777" w:rsidR="005A19D5" w:rsidRPr="005A19D5" w:rsidRDefault="005A19D5" w:rsidP="005A19D5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lastRenderedPageBreak/>
        <w:t>Explain the principle of working of an electric vehicle.</w:t>
      </w:r>
    </w:p>
    <w:p w14:paraId="64889733" w14:textId="77777777" w:rsidR="005A19D5" w:rsidRPr="005A19D5" w:rsidRDefault="005A19D5" w:rsidP="005A19D5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Discuss the role of batteries in the development of electric vehicles.</w:t>
      </w:r>
    </w:p>
    <w:p w14:paraId="671D74CA" w14:textId="77777777" w:rsidR="005A19D5" w:rsidRPr="005A19D5" w:rsidRDefault="005A19D5" w:rsidP="005A19D5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Why are lithium-ion batteries preferred in electric vehicles?</w:t>
      </w:r>
    </w:p>
    <w:p w14:paraId="70164D7C" w14:textId="77777777" w:rsidR="005A19D5" w:rsidRPr="005A19D5" w:rsidRDefault="005A19D5" w:rsidP="005A19D5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>Write a short note on the environmental impact of batteries.</w:t>
      </w:r>
    </w:p>
    <w:p w14:paraId="22A781AA" w14:textId="5B6EC528" w:rsidR="005A19D5" w:rsidRPr="005A19D5" w:rsidRDefault="005A19D5" w:rsidP="005A19D5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5A19D5">
        <w:rPr>
          <w:rFonts w:ascii="Times New Roman" w:hAnsi="Times New Roman" w:cs="Times New Roman"/>
          <w:sz w:val="22"/>
          <w:szCs w:val="22"/>
        </w:rPr>
        <w:t xml:space="preserve">What are the </w:t>
      </w:r>
      <w:r>
        <w:rPr>
          <w:rFonts w:ascii="Times New Roman" w:hAnsi="Times New Roman" w:cs="Times New Roman"/>
          <w:sz w:val="22"/>
          <w:szCs w:val="22"/>
        </w:rPr>
        <w:t xml:space="preserve">future </w:t>
      </w:r>
      <w:r w:rsidRPr="005A19D5">
        <w:rPr>
          <w:rFonts w:ascii="Times New Roman" w:hAnsi="Times New Roman" w:cs="Times New Roman"/>
          <w:sz w:val="22"/>
          <w:szCs w:val="22"/>
        </w:rPr>
        <w:t>prospects</w:t>
      </w:r>
      <w:r w:rsidRPr="005A19D5">
        <w:rPr>
          <w:rFonts w:ascii="Times New Roman" w:hAnsi="Times New Roman" w:cs="Times New Roman"/>
          <w:sz w:val="22"/>
          <w:szCs w:val="22"/>
        </w:rPr>
        <w:t xml:space="preserve"> of battery technology?</w:t>
      </w:r>
    </w:p>
    <w:p w14:paraId="6FB08F54" w14:textId="77777777" w:rsidR="00213836" w:rsidRPr="005A19D5" w:rsidRDefault="00213836">
      <w:pPr>
        <w:rPr>
          <w:rFonts w:ascii="Times New Roman" w:hAnsi="Times New Roman" w:cs="Times New Roman"/>
          <w:sz w:val="22"/>
          <w:szCs w:val="22"/>
        </w:rPr>
      </w:pPr>
    </w:p>
    <w:sectPr w:rsidR="00213836" w:rsidRPr="005A1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BE0"/>
    <w:multiLevelType w:val="multilevel"/>
    <w:tmpl w:val="C4D0ED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3618F"/>
    <w:multiLevelType w:val="multilevel"/>
    <w:tmpl w:val="EACE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B10E2"/>
    <w:multiLevelType w:val="multilevel"/>
    <w:tmpl w:val="D186BA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C32533"/>
    <w:multiLevelType w:val="multilevel"/>
    <w:tmpl w:val="BA9692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638BF"/>
    <w:multiLevelType w:val="multilevel"/>
    <w:tmpl w:val="8B6E88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383524"/>
    <w:multiLevelType w:val="multilevel"/>
    <w:tmpl w:val="B04C06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61623"/>
    <w:multiLevelType w:val="multilevel"/>
    <w:tmpl w:val="C11834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0E7C60"/>
    <w:multiLevelType w:val="multilevel"/>
    <w:tmpl w:val="7490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73162"/>
    <w:multiLevelType w:val="multilevel"/>
    <w:tmpl w:val="6BC4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805259">
    <w:abstractNumId w:val="8"/>
  </w:num>
  <w:num w:numId="2" w16cid:durableId="283312334">
    <w:abstractNumId w:val="3"/>
  </w:num>
  <w:num w:numId="3" w16cid:durableId="1838105350">
    <w:abstractNumId w:val="1"/>
  </w:num>
  <w:num w:numId="4" w16cid:durableId="1131244971">
    <w:abstractNumId w:val="6"/>
  </w:num>
  <w:num w:numId="5" w16cid:durableId="1081488867">
    <w:abstractNumId w:val="0"/>
  </w:num>
  <w:num w:numId="6" w16cid:durableId="301231732">
    <w:abstractNumId w:val="7"/>
  </w:num>
  <w:num w:numId="7" w16cid:durableId="976254645">
    <w:abstractNumId w:val="4"/>
  </w:num>
  <w:num w:numId="8" w16cid:durableId="1768428986">
    <w:abstractNumId w:val="5"/>
  </w:num>
  <w:num w:numId="9" w16cid:durableId="1231189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CF"/>
    <w:rsid w:val="00213836"/>
    <w:rsid w:val="003E4613"/>
    <w:rsid w:val="005A19D5"/>
    <w:rsid w:val="00DF16FE"/>
    <w:rsid w:val="00F619CF"/>
    <w:rsid w:val="00FB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295C"/>
  <w15:chartTrackingRefBased/>
  <w15:docId w15:val="{85326E58-DEBF-4CE5-84F7-CBEE21E9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Mehak Ahuja</dc:creator>
  <cp:keywords/>
  <dc:description/>
  <cp:lastModifiedBy>Dr. Mehak Ahuja</cp:lastModifiedBy>
  <cp:revision>2</cp:revision>
  <dcterms:created xsi:type="dcterms:W3CDTF">2025-08-21T04:25:00Z</dcterms:created>
  <dcterms:modified xsi:type="dcterms:W3CDTF">2025-08-21T04:25:00Z</dcterms:modified>
</cp:coreProperties>
</file>