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160"/>
              <w:left w:type="dxa" w:w="240"/>
              <w:bottom w:type="dxa" w:w="160"/>
              <w:right w:type="dxa" w:w="240"/>
            </w:tcMar>
          </w:tcPr>
          <w:p>
            <w:r>
              <w:rPr>
                <w:rFonts w:ascii="Arial" w:cs="Arial" w:eastAsia="Arial" w:hAnsi="Arial"/>
                <w:b/>
                <w:bCs/>
                <w:color w:val="FFFFFF"/>
                <w:sz w:val="40"/>
                <w:szCs w:val="40"/>
              </w:rPr>
              <w:t xml:space="preserve">📘  WEB DEVELOPMENT 2</w:t>
            </w:r>
          </w:p>
          <w:p>
            <w:pPr>
              <w:spacing w:after="0" w:before="60"/>
            </w:pPr>
            <w:r>
              <w:rPr>
                <w:rFonts w:ascii="Arial" w:cs="Arial" w:eastAsia="Arial" w:hAnsi="Arial"/>
                <w:color w:val="A0BFDA"/>
                <w:sz w:val="22"/>
                <w:szCs w:val="22"/>
              </w:rPr>
              <w:t xml:space="preserve">Complete Exam Notes — JavaScript &amp; React</w:t>
            </w:r>
          </w:p>
        </w:tc>
      </w:tr>
    </w:tbl>
    <w:p>
      <w:pPr>
        <w:spacing w:after="0" w:before="120"/>
      </w:pPr>
      <w:r>
        <w:t xml:space="preserve"/>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65100" w:sz="4"/>
              <w:left w:val="single" w:color="E65100" w:sz="12"/>
              <w:bottom w:val="single" w:color="E65100" w:sz="4"/>
              <w:right w:val="single" w:color="E65100" w:sz="4"/>
            </w:tcBorders>
            <w:shd w:fill="FFFDE7"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  Covers: JavaScript Foundations • React Core • Hooks • Routing • State Management • Context API • Redux • Forms • Events • Lifecycle • API Integration</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7A3E" w:sz="4"/>
              <w:left w:val="single" w:color="1B7A3E" w:sz="12"/>
              <w:bottom w:val="single" w:color="1B7A3E" w:sz="4"/>
              <w:right w:val="single" w:color="1B7A3E" w:sz="4"/>
            </w:tcBorders>
            <w:shd w:fill="E8F5E9"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  Prepared for: Written Exam  |  Practical Exam  |  Viva Voce  —  All topics with code, concepts, mind maps, glossary &amp; viva Q&amp;A</w:t>
            </w:r>
          </w:p>
        </w:tc>
      </w:tr>
    </w:tbl>
    <w:p>
      <w:pPr>
        <w:spacing w:after="0" w:before="200"/>
      </w:pPr>
      <w:r>
        <w:t xml:space="preserve"/>
      </w:r>
    </w:p>
    <w:p>
      <w:r>
        <w:br w:type="page"/>
      </w:r>
    </w:p>
    <w:p>
      <w:pPr>
        <w:spacing w:after="0" w:before="1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160"/>
              <w:left w:type="dxa" w:w="240"/>
              <w:bottom w:type="dxa" w:w="160"/>
              <w:right w:type="dxa" w:w="240"/>
            </w:tcMar>
          </w:tcPr>
          <w:p>
            <w:r>
              <w:rPr>
                <w:rFonts w:ascii="Arial" w:cs="Arial" w:eastAsia="Arial" w:hAnsi="Arial"/>
                <w:b/>
                <w:bCs/>
                <w:color w:val="FFFFFF"/>
                <w:sz w:val="40"/>
                <w:szCs w:val="40"/>
              </w:rPr>
              <w:t xml:space="preserve">🟡  PART 1: JAVASCRIPT FOUNDATIONS</w:t>
            </w:r>
          </w:p>
          <w:p>
            <w:pPr>
              <w:spacing w:after="0" w:before="60"/>
            </w:pPr>
            <w:r>
              <w:rPr>
                <w:rFonts w:ascii="Arial" w:cs="Arial" w:eastAsia="Arial" w:hAnsi="Arial"/>
                <w:color w:val="A0BFDA"/>
                <w:sz w:val="22"/>
                <w:szCs w:val="22"/>
              </w:rPr>
              <w:t xml:space="preserve">Variables • Data Types • Functions • Scope • Arrays • Objects • ES6+</w:t>
            </w:r>
          </w:p>
        </w:tc>
      </w:tr>
    </w:tbl>
    <w:p>
      <w:pPr>
        <w:spacing w:after="0" w:before="120"/>
      </w:pPr>
      <w:r>
        <w:t xml:space="preserve"/>
      </w:r>
    </w:p>
    <w:p>
      <w:pPr>
        <w:pStyle w:val="Heading2"/>
        <w:spacing w:after="120" w:before="280"/>
      </w:pPr>
      <w:r>
        <w:rPr>
          <w:rFonts w:ascii="Arial" w:cs="Arial" w:eastAsia="Arial" w:hAnsi="Arial"/>
          <w:b/>
          <w:bCs/>
          <w:color w:val="2979FF"/>
          <w:sz w:val="28"/>
          <w:szCs w:val="28"/>
        </w:rPr>
        <w:t xml:space="preserve">1.1  Variables — let, const, var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979FF" w:sz="4"/>
              <w:left w:val="single" w:color="2979FF" w:sz="12"/>
              <w:bottom w:val="single" w:color="2979FF" w:sz="4"/>
              <w:right w:val="single" w:color="2979FF" w:sz="4"/>
            </w:tcBorders>
            <w:shd w:fill="E3F0FF" w:val="clear"/>
            <w:tcMar>
              <w:top w:type="dxa" w:w="80"/>
              <w:left w:type="dxa" w:w="180"/>
              <w:bottom w:type="dxa" w:w="80"/>
              <w:right w:type="dxa" w:w="120"/>
            </w:tcMar>
          </w:tcPr>
          <w:p>
            <w:pPr>
              <w:spacing w:after="0" w:before="0"/>
            </w:pPr>
            <w:r>
              <w:rPr>
                <w:rFonts w:ascii="Arial" w:cs="Arial" w:eastAsia="Arial" w:hAnsi="Arial"/>
                <w:color w:val="1A3A5C"/>
                <w:sz w:val="21"/>
                <w:szCs w:val="21"/>
              </w:rPr>
              <w:t xml:space="preserve">🧠  KEY INSIGHT: Use const by default. Use let when you need to reassign. Never use var in modern JS.</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Reassignable?</w:t>
            </w:r>
          </w:p>
        </w:tc>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Hoisted?</w:t>
            </w:r>
          </w:p>
        </w:tc>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var</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Yes</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Function / Global</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Yes (undefined)</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Legacy code only — avoid</w:t>
            </w:r>
          </w:p>
        </w:tc>
      </w:tr>
      <w:tr>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let</w:t>
            </w:r>
          </w:p>
        </w:tc>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Yes</w:t>
            </w:r>
          </w:p>
        </w:tc>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Block</w:t>
            </w:r>
          </w:p>
        </w:tc>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No (TDZ)</w:t>
            </w:r>
          </w:p>
        </w:tc>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Values that change</w:t>
            </w:r>
          </w:p>
        </w:tc>
      </w:tr>
      <w:tr>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const</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No</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Block</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No (TDZ)</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Default choice — fixed values</w:t>
            </w:r>
          </w:p>
        </w:tc>
      </w:tr>
    </w:tbl>
    <w:p>
      <w:pPr>
        <w:spacing w:after="0" w:before="80"/>
      </w:pPr>
      <w:r>
        <w:t xml:space="preserve"/>
      </w:r>
    </w:p>
    <w:p>
      <w:pPr>
        <w:spacing w:after="30" w:before="100"/>
      </w:pPr>
      <w:r>
        <w:rPr>
          <w:rFonts w:ascii="Arial" w:cs="Arial" w:eastAsia="Arial" w:hAnsi="Arial"/>
          <w:b/>
          <w:bCs/>
          <w:i/>
          <w:iCs/>
          <w:color w:val="757575"/>
          <w:sz w:val="20"/>
          <w:szCs w:val="20"/>
        </w:rPr>
        <w:t xml:space="preserve">Example — var vs let vs const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var - function scoped, avoid in modern JS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var x = 10;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if (true) { var x = 20; }  // Overwrites outer x!</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console.log(x); // 20 ← BUG RISK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let - block scoped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let y = 10;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if (true) { let y = 20; }  // Separate y inside block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console.log(y); // 10 ← Safe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 cannot be reassigned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PI = 3.14159;</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PI = 3; // ❌ TypeError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with objects - object itself can be mutated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user = { name: "Ali"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user.name = "Sara";  // ✅ Allowed - mutating property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console.log(user.name); // "Sara"</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1.2  Data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typeof Result</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Number</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42, 3.14, NaN, Infinity</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"number"</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NaN is also type 'number'</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String</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'hello', "world", `template`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"string"</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Template literals use backticks</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Boolean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true, false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"boolean"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Result of comparisons</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undefined</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let x; → x is undefined</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"undefined"</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Declared but not assigned</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null</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let x = null</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"object"</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Known bug in JS — intentional absence</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Symbol</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Symbol('id')</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"symbol"</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Unique, immutable — ES6</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Object</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name: 'Ali' }</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"object"</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Complex non-primitive</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Array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[1, 2, 3]</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"object"</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typeof returns 'object' for arrays!</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Function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function() {}</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"function"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Special object subtype</w:t>
            </w:r>
          </w:p>
        </w:tc>
      </w:tr>
    </w:tbl>
    <w:p>
      <w:pPr>
        <w:spacing w:after="0" w:before="80"/>
      </w:pPr>
      <w:r>
        <w:t xml:space="preserve"/>
      </w:r>
    </w:p>
    <w:p>
      <w:pPr>
        <w:spacing w:after="30" w:before="100"/>
      </w:pPr>
      <w:r>
        <w:rPr>
          <w:rFonts w:ascii="Arial" w:cs="Arial" w:eastAsia="Arial" w:hAnsi="Arial"/>
          <w:b/>
          <w:bCs/>
          <w:i/>
          <w:iCs/>
          <w:color w:val="757575"/>
          <w:sz w:val="20"/>
          <w:szCs w:val="20"/>
        </w:rPr>
        <w:t xml:space="preserve">Type Checking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Type coercion traps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console.log(5 == "5");    // true  (== coerces type)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console.log(5 === "5");   // false (=== strict, no coercion)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console.log(null == undefined);  // 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console.log(null === undefined); // false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Checking types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console.log(typeof []);  // "object" ← not "array"!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console.log(Array.isArray([])); // true ← correct way</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1.3  Operators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Operators</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Arithmetic</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 * / % **</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10 % 3</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1 (remainder)</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Comparison</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 === !== &gt; &lt; &gt;= &lt;=</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5 === '5'</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false</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Logical</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&amp;&amp; || !</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true &amp;&amp; false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false</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Ternary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condition ? a : b</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age &gt;= 18 ? 'Adult' : 'Minor'</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Depends on age</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Nullish Coalescing</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null ?? 'default'</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'default'</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Optional Chaining</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user?.address?.city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undefined (no error)</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Spread</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[...arr1, ...arr2]</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Merged array</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Destructuring</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 [ ]</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const {name} = user</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Extracts name</w:t>
            </w:r>
          </w:p>
        </w:tc>
      </w:tr>
    </w:tbl>
    <w:p>
      <w:pPr>
        <w:spacing w:after="0" w:before="80"/>
      </w:pPr>
      <w:r>
        <w:t xml:space="preserve"/>
      </w:r>
    </w:p>
    <w:p>
      <w:pPr>
        <w:spacing w:after="30" w:before="100"/>
      </w:pPr>
      <w:r>
        <w:rPr>
          <w:rFonts w:ascii="Arial" w:cs="Arial" w:eastAsia="Arial" w:hAnsi="Arial"/>
          <w:b/>
          <w:bCs/>
          <w:i/>
          <w:iCs/>
          <w:color w:val="757575"/>
          <w:sz w:val="20"/>
          <w:szCs w:val="20"/>
        </w:rPr>
        <w:t xml:space="preserve">Operators in 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Ternary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status = age &gt;= 18 ? "Adult" : "Minor";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Nullish Coalescing (only null/undefined triggers default, NOT 0 or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count = null ?? 0;   // 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qty   = 0 ?? 5;      // 0 (0 is NOT null/undefined)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Optional Chaining (safe deep access)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user = { address: null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console.log(user?.address?.city); // undefined (no crash)</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Spread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arr1 = [1, 2];</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arr2 = [3, 4];</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combined = [...arr1, ...arr2]; // [1, 2, 3, 4]</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Destructuring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 name, age } = { name: "Ali", age: 21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[first, second] = [10, 20];</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1.4  Control Flow</w:t>
      </w:r>
    </w:p>
    <w:p>
      <w:pPr>
        <w:spacing w:after="30" w:before="100"/>
      </w:pPr>
      <w:r>
        <w:rPr>
          <w:rFonts w:ascii="Arial" w:cs="Arial" w:eastAsia="Arial" w:hAnsi="Arial"/>
          <w:b/>
          <w:bCs/>
          <w:i/>
          <w:iCs/>
          <w:color w:val="757575"/>
          <w:sz w:val="20"/>
          <w:szCs w:val="20"/>
        </w:rPr>
        <w:t xml:space="preserve">if / else if / else / switch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Cascaded if-else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let score = 75;</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if (score &gt;= 90)      { console.log("A");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else if (score &gt;= 75) { console.log("B"); }  // ← prints this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else if (score &gt;= 60) { console.log("C");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else                  { console.log("Fail");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switch-case (uses strict equality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let day = "Monday";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switch(day)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case "Monday":  console.log("Start of week"); break;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case "Friday":  console.log("Weekend soon!");  break;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default:        console.log("Midweek");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Loop control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for (let i = 0; i &lt; 5; i++)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(i === 3) break;    // exits loop entirely at i=3</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(i === 1) continue; // skips i=1, goes to i=2</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console.log(i); // prints 0, 2</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1.5  Arrays — Core &amp;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7A3E" w:sz="4"/>
              <w:left w:val="single" w:color="1B7A3E" w:sz="12"/>
              <w:bottom w:val="single" w:color="1B7A3E" w:sz="4"/>
              <w:right w:val="single" w:color="1B7A3E" w:sz="4"/>
            </w:tcBorders>
            <w:shd w:fill="E8F5E9"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  Arrays are zero-indexed. Most important methods: map, filter, reduce, find, forEach, push, pop, splice.</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push(item)</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Add to END</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New length</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arr.push(5)</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pop()</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Remove from END</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Removed item</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arr.pop()</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unshift(item)</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Add to FRONT</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New length</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arr.unshift(0)</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shift()</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Remove from FRONT</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Removed item</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arr.shift()</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slice(s,e)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Copy portion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New array</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arr.slice(1,3)</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splice(s,n,...)</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Add/Remove in-place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Removed items</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arr.splice(1,1,'new')</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concat(arr2)</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Merge arrays</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New array</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arr.concat([4,5])</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reverse()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Reverse in-place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Same array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arr.reverse()</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includes(v)</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Check if value exists</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Boolean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arr.includes(3)</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indexOf(v)</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Find index of value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Index or -1</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arr.indexOf(3)</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find(fn)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Find first match</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Item or undefined</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arr.find(x =&gt; x &gt; 3)</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findIndex(fn)</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Find index of first match</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Index or -1</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arr.findIndex(x =&gt; x&gt;3)</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some(fn)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Any element passes?</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Boolean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arr.some(x =&gt; x &gt; 5)</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every(fn)</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All elements pass?</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Boolean</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arr.every(x =&gt; x &gt; 0)</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map(fn)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Transform each item</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New array</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arr.map(x =&gt; x * 2)</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filter(fn)</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Keep matching items</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New array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arr.filter(x =&gt; x &gt; 2)</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reduce(fn, init)</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Reduce to single value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Accumulated value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arr.reduce((a,b)=&gt;a+b, 0)</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flat(depth)</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Flatten nested arrays</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New array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arr.flat(1)</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sort(fn)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Sort in-place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Same array</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arr.sort((a,b) =&gt; a-b)</w:t>
            </w:r>
          </w:p>
        </w:tc>
      </w:tr>
    </w:tbl>
    <w:p>
      <w:pPr>
        <w:spacing w:after="0" w:before="80"/>
      </w:pPr>
      <w:r>
        <w:t xml:space="preserve"/>
      </w:r>
    </w:p>
    <w:p>
      <w:pPr>
        <w:spacing w:after="30" w:before="100"/>
      </w:pPr>
      <w:r>
        <w:rPr>
          <w:rFonts w:ascii="Arial" w:cs="Arial" w:eastAsia="Arial" w:hAnsi="Arial"/>
          <w:b/>
          <w:bCs/>
          <w:i/>
          <w:iCs/>
          <w:color w:val="757575"/>
          <w:sz w:val="20"/>
          <w:szCs w:val="20"/>
        </w:rPr>
        <w:t xml:space="preserve">Array Methods — Practical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nums = [1, 2, 3, 4, 5, 6];</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map - transform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doubled = nums.map(n =&gt; n * 2);        // [2,4,6,8,10,12]</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filter - keep matching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evens = nums.filter(n =&gt; n % 2 === 0); // [2,4,6]</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reduce - accumulate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sum = nums.reduce((acc, n) =&gt; acc + n, 0); // 21</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find - first match</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found = nums.find(n =&gt; n &gt; 3);         // 4</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every / some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allPositive = nums.every(n =&gt; n &gt; 0);  // 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hasLarge   = nums.some(n =&gt; n &gt; 5);    // 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chaining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result = nums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.filter(n =&gt; n % 2 === 0)  // [2,4,6]</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.map(n =&gt; n * 10)           // [20,40,60]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.reduce((a,b) =&gt; a + b, 0); // 120</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1.6  Strings &amp;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length</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Number of chars</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'hello'.length</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5</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toUpperCase()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Convert to caps</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'hello'.toUpperCase()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'HELLO'</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toLowerCase()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Convert to lower</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'HELLO'.toLowerCase()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'hello'</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trim()</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Remove whitespace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hi  '.trim()</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'hi'</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trimStart()/trimEnd()</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One side trim</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hi'.trimStart()</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'hi'</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slice(s,e)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Extract portion</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'hello'.slice(1,3)</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'el'</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substring(s,e)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Extract portion (no negatives)</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'hello'.substring(1,4)</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'ell'</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replace(s,r)</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Replace first match</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'ab ab'.replace('ab','cd')</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'cd ab'</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replaceAll(s,r)</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Replace all matches</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'ab ab'.replaceAll('ab','cd')</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'cd cd'</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split(sep)</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Split into array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'a,b,c'.split(',')</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['a','b','c']</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includes(str)</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Contains substring?</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'hello'.includes('ell')</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true</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startsWith(str)</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Starts with?</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'hello'.startsWith('he')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true</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endsWith(str)</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Ends with?</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'hello'.endsWith('lo')</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true</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indexOf(str)</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Position of first match</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'hello'.indexOf('l')</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2</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repeat(n)</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Repeat n times</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'ab'.repeat(3)</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'ababab'</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padStart(n, ch)</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Pad left</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'5'.padStart(3,'0')</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'005'</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padEnd(n, ch)</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Pad right</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'5'.padEnd(3,'0')</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'500'</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charAt(i)</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Char at index</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'hello'.charAt(1)</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'e'</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charCodeAt(i)</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Unicode value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'A'.charCodeAt(0)</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65</w:t>
            </w:r>
          </w:p>
        </w:tc>
      </w:tr>
    </w:tbl>
    <w:p>
      <w:pPr>
        <w:spacing w:after="0" w:before="80"/>
      </w:pPr>
      <w:r>
        <w:t xml:space="preserve"/>
      </w:r>
    </w:p>
    <w:p>
      <w:pPr>
        <w:spacing w:after="30" w:before="100"/>
      </w:pPr>
      <w:r>
        <w:rPr>
          <w:rFonts w:ascii="Arial" w:cs="Arial" w:eastAsia="Arial" w:hAnsi="Arial"/>
          <w:b/>
          <w:bCs/>
          <w:i/>
          <w:iCs/>
          <w:color w:val="757575"/>
          <w:sz w:val="20"/>
          <w:szCs w:val="20"/>
        </w:rPr>
        <w:t xml:space="preserve">Template Literals (ES6)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Template literals use backtick + dollar-brace syntax</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name = "Sara";</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age = 22;</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intro = "Hello, my name is " + name + " and I am " + age + " years old.";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Using template: `Hello, my name is ${name} and I am ${age} years old.`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Multi-line strings (use backticks)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html = '&lt;div&gt;&lt;h1&gt;' + name + '&lt;/h1&gt;&lt;/div&gt;';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Expression inside template literal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price = 100;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discount = 0.1;</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console.log(`Final: ${price * (1 - discount)}`); // "Final: 90"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console.log("Final: " + (price * (1 - discount)));</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1.7  Functions — All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1B9A" w:sz="6"/>
              <w:left w:val="single" w:color="6A1B9A" w:sz="6"/>
              <w:bottom w:val="none" w:color="FFFFFF" w:sz="0"/>
              <w:right w:val="none" w:color="FFFFFF" w:sz="0"/>
            </w:tcBorders>
            <w:shd w:fill="6A1B9A" w:val="clear"/>
            <w:tcMar>
              <w:top w:type="dxa" w:w="60"/>
              <w:left w:type="dxa" w:w="180"/>
              <w:bottom w:type="dxa" w:w="60"/>
              <w:right w:type="dxa" w:w="120"/>
            </w:tcMar>
          </w:tcPr>
          <w:p>
            <w:r>
              <w:rPr>
                <w:rFonts w:ascii="Arial" w:cs="Arial" w:eastAsia="Arial" w:hAnsi="Arial"/>
                <w:b/>
                <w:bCs/>
                <w:color w:val="FFFFFF"/>
                <w:sz w:val="24"/>
                <w:szCs w:val="24"/>
              </w:rPr>
              <w:t xml:space="preserve">🗺  Function Types in JavaScript</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Regular Function — uses 'function' keyword, has its own 'this'</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Arrow Function — shorter syntax, inherits 'this' from parent scope</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Anonymous Function — no name, used as argument / callback</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Function Expression — assigned to a variable</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Callback Function — passed as argument, called later</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IIFE — Immediately Invoked Function Expression, runs instantly</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Higher-Order Function — takes or returns a function</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First-Class Function — JS treats functions as values (assignable)</w:t>
            </w:r>
          </w:p>
        </w:tc>
      </w:tr>
    </w:tbl>
    <w:p>
      <w:pPr>
        <w:spacing w:after="0" w:before="80"/>
      </w:pPr>
      <w:r>
        <w:t xml:space="preserve"/>
      </w:r>
    </w:p>
    <w:p>
      <w:pPr>
        <w:spacing w:after="30" w:before="100"/>
      </w:pPr>
      <w:r>
        <w:rPr>
          <w:rFonts w:ascii="Arial" w:cs="Arial" w:eastAsia="Arial" w:hAnsi="Arial"/>
          <w:b/>
          <w:bCs/>
          <w:i/>
          <w:iCs/>
          <w:color w:val="757575"/>
          <w:sz w:val="20"/>
          <w:szCs w:val="20"/>
        </w:rPr>
        <w:t xml:space="preserve">All Function Types with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1. Regular Function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greet(name)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`Hello, ${name}!`;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2. Arrow Function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greetArrow = (name) =&gt; `Hello, ${name}!`;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Single param: no parens needed → const greet = name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Single expression: no braces/return needed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3. Anonymous Function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setTimeout(function() { console.log("Runs after 1s"); }, 1000);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4. Function Expression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multiply = function(a, b) { return a * b;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5. Callback Function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executeCallback(callback) { callback();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executeCallback(() =&gt; console.log("I am a callback!"));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6. IIFE (Immediately Invoked Function Expression)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console.log("Runs immediately!");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7. Higher-Order Function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multiplier(factor)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function(number) { return number * factor;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double = multiplier(2);</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console.log(double(5)); // 10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KEY DIFFERENCE: Arrow vs Regular - 'this' binding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obj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name: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regular: function() { console.log(this.name); },  // "React"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arrow: () =&gt; { console.log(this.name); }           // undefined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1.8  Scope, Scope Chaining &amp; Closures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65100" w:sz="4"/>
              <w:left w:val="single" w:color="E65100" w:sz="12"/>
              <w:bottom w:val="single" w:color="E65100" w:sz="4"/>
              <w:right w:val="single" w:color="E65100" w:sz="4"/>
            </w:tcBorders>
            <w:shd w:fill="FFF3E0"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  SCOPE = the context where variables live. CLOSURE = a function that remembers its outer scope even after the outer function has returned.</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Global Scope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Variables declared outside all functions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Accessible everywhere — pollutes namespace</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Local/Function Scope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Variables inside a function</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Only accessible inside that function</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Block Scope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Variables inside { } (let/const only)</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var ignores block scope!</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Scope Chaining</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Function looks up variable in outer scopes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Searches inward → outward → global</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Closure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Function retains access to outer scope after outer fn returns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Used for data privacy &amp; memoization</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Shadowing</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Inner variable with same name as outer variable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Inner 'shadows' outer within its scope</w:t>
            </w:r>
          </w:p>
        </w:tc>
      </w:tr>
    </w:tbl>
    <w:p>
      <w:pPr>
        <w:spacing w:after="0" w:before="80"/>
      </w:pPr>
      <w:r>
        <w:t xml:space="preserve"/>
      </w:r>
    </w:p>
    <w:p>
      <w:pPr>
        <w:spacing w:after="30" w:before="100"/>
      </w:pPr>
      <w:r>
        <w:rPr>
          <w:rFonts w:ascii="Arial" w:cs="Arial" w:eastAsia="Arial" w:hAnsi="Arial"/>
          <w:b/>
          <w:bCs/>
          <w:i/>
          <w:iCs/>
          <w:color w:val="757575"/>
          <w:sz w:val="20"/>
          <w:szCs w:val="20"/>
        </w:rPr>
        <w:t xml:space="preserve">Scope Chaining &amp; Closures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SCOPE CHAINING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global = "I'm global";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outer()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outerVar = "I'm outer";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function inner()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innerVar = "I'm inner";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console.log(innerVar);   // ✅ own scope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console.log(outerVar);   // ✅ outer scope (chaining)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console.log(global);     // ✅ global scope (chaining)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inner();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console.log(innerVar); // ❌ Error - can't access inner scope from outer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CLOSURE — function remembers outer vars even after outer returns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makeCounter()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let count = 0;        // This stays alive because of closure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function()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count++;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count;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counter = makeCounter(); // outer function has returned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console.log(counter()); // 1   — still has access to 'count'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console.log(counter()); // 2</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console.log(counter()); // 3</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CLOSURE USE CASE: Data Privacy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BankAccount(initialBalance)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let balance = initialBalance; // private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deposit: (amt) =&gt; { balance += amt;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withdraw: (amt) =&gt; { balance -= amt;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getBalance: () =&gt; balance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acc = BankAccount(1000);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acc.deposit(500);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console.log(acc.getBalance()); // 1500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acc.balance — undefined! balance is private via closure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1.9  ES6+ Important Features</w:t>
      </w:r>
    </w:p>
    <w:p>
      <w:pPr>
        <w:spacing w:after="30" w:before="100"/>
      </w:pPr>
      <w:r>
        <w:rPr>
          <w:rFonts w:ascii="Arial" w:cs="Arial" w:eastAsia="Arial" w:hAnsi="Arial"/>
          <w:b/>
          <w:bCs/>
          <w:i/>
          <w:iCs/>
          <w:color w:val="757575"/>
          <w:sz w:val="20"/>
          <w:szCs w:val="20"/>
        </w:rPr>
        <w:t xml:space="preserve">Destructuring, Spread, Rest, Default Params, Optional Chaining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DESTRUCTURING - Objects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 name, age, city = "Unknown" } = { name: "Ali", age: 21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city gets default "Unknown" if not present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Rename: const { name: fullName } = user;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DESTRUCTURING - Arrays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[first, second, ...rest] = [1, 2, 3, 4, 5];</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first=1, second=2, rest=[3,4,5]</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SPREAD OPERATOR - expand iterable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arr1 = [1, 2, 3];</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arr2 = [...arr1, 4, 5]; // [1,2,3,4,5]</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copy = [...arr1];        // Shallow copy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obj1 = { a: 1, b: 2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obj2 = { ...obj1, c: 3 }; // { a:1, b:2, c:3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REST PARAMETERS - gather into array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sum(...numbers)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numbers.reduce((a, b) =&gt; a + b, 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console.log(sum(1, 2, 3, 4)); // 10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DEFAULT PARAMETERS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greet(name = "Stranger")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`Hello, ${name}!`;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greet();          // "Hello, Stranger!"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greet("Sara");    // "Hello, Sara!"</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1.10  Objects — Deep Dive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 Method</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Object.keys(obj)</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Array of keys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['name','age']</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Object.values(obj)</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Array of values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['Ali',21]</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Object.entries(obj)</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Array of [key,value] pairs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[['name','Ali'],['age',21]]</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Object.assign(target, src)</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Merge/copy objects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Object.assign({}, obj1, obj2)</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Object.freeze(obj)</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Make immutable (no add/change/delete)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Prevents all mutations</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Object.seal(obj)</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No add/delete, but can change existing</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More permissive than freeze</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Object.create(proto)</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Create with specific prototype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Prototype chain setup</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Object.is(a, b)</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Strict equality (NaN === NaN)</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Better than ===</w:t>
            </w:r>
          </w:p>
        </w:tc>
      </w:tr>
    </w:tbl>
    <w:p>
      <w:pPr>
        <w:spacing w:after="0" w:before="80"/>
      </w:pPr>
      <w:r>
        <w:t xml:space="preserve"/>
      </w:r>
    </w:p>
    <w:p>
      <w:pPr>
        <w:spacing w:after="30" w:before="100"/>
      </w:pPr>
      <w:r>
        <w:rPr>
          <w:rFonts w:ascii="Arial" w:cs="Arial" w:eastAsia="Arial" w:hAnsi="Arial"/>
          <w:b/>
          <w:bCs/>
          <w:i/>
          <w:iCs/>
          <w:color w:val="757575"/>
          <w:sz w:val="20"/>
          <w:szCs w:val="20"/>
        </w:rPr>
        <w:t xml:space="preserve">Objects — Creation, Methods, Iteration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Object literal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person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name: "Ali",</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age: 21,</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greet() {   // shorthand method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`Hi, I'm ${this.name}`;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Access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console.log(person.name);       // dot notation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console.log(person["age"]);     // bracket notation (dynamic)</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Dynamic key access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key = "name";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console.log(person[key]);       // "Ali"</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for...in loop</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for (let key in person)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console.log(`${key}: ${person[key]}`);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Spread to clone/merge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clone = { ...person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extended = { ...person, city: "Karachi"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Object.entries for iteration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Object.entries(person).forEach(([key, value])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console.log(`${key} → ${value}`);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1.11  Classes &amp; Inheritance</w:t>
      </w:r>
    </w:p>
    <w:p>
      <w:pPr>
        <w:spacing w:after="30" w:before="100"/>
      </w:pPr>
      <w:r>
        <w:rPr>
          <w:rFonts w:ascii="Arial" w:cs="Arial" w:eastAsia="Arial" w:hAnsi="Arial"/>
          <w:b/>
          <w:bCs/>
          <w:i/>
          <w:iCs/>
          <w:color w:val="757575"/>
          <w:sz w:val="20"/>
          <w:szCs w:val="20"/>
        </w:rPr>
        <w:t xml:space="preserve">Class, Constructor, Inheritance, super()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Class definition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class Animal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constructor(name)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this.name = name;     // instance property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speak()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`${this.name} makes a sound.`;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static create(name) {   // static method — called on class, not instance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new Animal(name);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dog = new Animal("Dog");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console.log(dog.speak()); // "Dog makes a sound."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Inheritance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class Bird extends Animal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constructor(name, wingspan)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super(name);           // Must call super() first!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this.wingspan = wingspan;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fly()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`${this.name} flies with wingspan ${this.wingspan}cm.`;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Override parent method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speak()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`${this.name} chirps.`;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eagle = new Bird("Eagle", 200);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console.log(eagle.speak()); // "Eagle chirps." (overridden)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console.log(eagle.fly());   // "Eagle flies with wingspan 200cm."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instanceof</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console.log(eagle instanceof Bird);   // 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console.log(eagle instanceof Animal); // true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1.12  call(), apply(), bind()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695C" w:sz="4"/>
              <w:left w:val="single" w:color="00695C" w:sz="12"/>
              <w:bottom w:val="single" w:color="00695C" w:sz="4"/>
              <w:right w:val="single" w:color="00695C" w:sz="4"/>
            </w:tcBorders>
            <w:shd w:fill="E0F2F1"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  All three let you borrow a function and set 'this' manually. bind() returns a NEW function; call() and apply() execute IMMEDIATELY.</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Executes?</w:t>
            </w:r>
          </w:p>
        </w:tc>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Arguments passed as</w:t>
            </w:r>
          </w:p>
        </w:tc>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184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call(obj, a, b)</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Immediately</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Individual args</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Function result</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Borrow method, run now</w:t>
            </w:r>
          </w:p>
        </w:tc>
      </w:tr>
      <w:tr>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apply(obj, [a,b])</w:t>
            </w:r>
          </w:p>
        </w:tc>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Immediately</w:t>
            </w:r>
          </w:p>
        </w:tc>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Array of args</w:t>
            </w:r>
          </w:p>
        </w:tc>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Function result</w:t>
            </w:r>
          </w:p>
        </w:tc>
        <w:tc>
          <w:tcPr>
            <w:tcW w:type="dxa" w:w="184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Same, but args are array</w:t>
            </w:r>
          </w:p>
        </w:tc>
      </w:tr>
      <w:tr>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bind(obj, a, b)</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Later</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Individual args</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New function</w:t>
            </w:r>
          </w:p>
        </w:tc>
        <w:tc>
          <w:tcPr>
            <w:tcW w:type="dxa" w:w="184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Bind context for later</w:t>
            </w:r>
          </w:p>
        </w:tc>
      </w:tr>
    </w:tbl>
    <w:p>
      <w:pPr>
        <w:spacing w:after="0" w:before="80"/>
      </w:pPr>
      <w:r>
        <w:t xml:space="preserve"/>
      </w:r>
    </w:p>
    <w:p>
      <w:pPr>
        <w:spacing w:after="30" w:before="100"/>
      </w:pPr>
      <w:r>
        <w:rPr>
          <w:rFonts w:ascii="Arial" w:cs="Arial" w:eastAsia="Arial" w:hAnsi="Arial"/>
          <w:b/>
          <w:bCs/>
          <w:i/>
          <w:iCs/>
          <w:color w:val="757575"/>
          <w:sz w:val="20"/>
          <w:szCs w:val="20"/>
        </w:rPr>
        <w:t xml:space="preserve">call / apply / bind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obj = { name: "Ali", age: 24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introduce(company, role)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console.log(`${this.name}, ${this.age} — ${company}, ${role}`);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call — pass args individually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introduce.call(obj, "Google", "Developer");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"Ali, 24 — Google, Developer"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apply — pass args as array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introduce.apply(obj, ["Google", "Developer"]);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"Ali, 24 — Google, Developer"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bind — returns a NEW function, call it later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boundFn = introduce.bind(obj);</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boundFn("Google", "Developer");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"Ali, 24 — Google, Developer"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Partial application with bind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prebound = introduce.bind(obj, "Google");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prebound("Manager");  // → "Ali, 24 — Google, Manager"</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1.13  Set &amp;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Set</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Map</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Purpose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Unique values only</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Key-value pairs (any key type)</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Duplicate handling</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Ignores duplicates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Overwrites if key exists</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Key types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N/A (values only)</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Any type (obj, fn, primitive)</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Order</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Insertion order</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Insertion order</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Size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.size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.size</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Iteration</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forEach, for...of</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forEach, for...of</w:t>
            </w:r>
          </w:p>
        </w:tc>
      </w:tr>
    </w:tbl>
    <w:p>
      <w:pPr>
        <w:spacing w:after="0" w:before="80"/>
      </w:pPr>
      <w:r>
        <w:t xml:space="preserve"/>
      </w:r>
    </w:p>
    <w:p>
      <w:pPr>
        <w:spacing w:after="30" w:before="100"/>
      </w:pPr>
      <w:r>
        <w:rPr>
          <w:rFonts w:ascii="Arial" w:cs="Arial" w:eastAsia="Arial" w:hAnsi="Arial"/>
          <w:b/>
          <w:bCs/>
          <w:i/>
          <w:iCs/>
          <w:color w:val="757575"/>
          <w:sz w:val="20"/>
          <w:szCs w:val="20"/>
        </w:rPr>
        <w:t xml:space="preserve">Set &amp;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mySet = new Set([1, 2, 2, 3, 3, 4]);</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console.log([...mySet]); // [1, 2, 3, 4] — duplicates removed!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mySet.add(5);</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mySet.delete(1);</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console.log(mySet.has(3)); // 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console.log(mySet.size);   // 4</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Remove duplicates from array (common interview trick)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arr = [1, 2, 2, 3, 3, 5];</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unique = [...new Set(arr)]; // [1, 2, 3, 5]</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MAP</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map = new Map();</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map.set("name", "Ali");</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map.set(42, "answer");          // number key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map.set({ id: 1 }, "object key"); // object key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console.log(map.get("name"));   // "Ali"</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console.log(map.has(42));       // 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console.log(map.size);          // 3</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map.forEach((value, key) =&gt; console.log(key, "→", value));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1.14  Promises &amp; Async/Await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979FF" w:sz="4"/>
              <w:left w:val="single" w:color="2979FF" w:sz="12"/>
              <w:bottom w:val="single" w:color="2979FF" w:sz="4"/>
              <w:right w:val="single" w:color="2979FF" w:sz="4"/>
            </w:tcBorders>
            <w:shd w:fill="E3F0FF"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  JavaScript is single-threaded. Async code (API calls, timers) is handled via Event Loop. Promises represent future values. async/await is syntactic sugar over Promises.</w:t>
            </w:r>
          </w:p>
        </w:tc>
      </w:tr>
    </w:tbl>
    <w:p>
      <w:pPr>
        <w:spacing w:after="0" w:before="60"/>
      </w:pPr>
      <w:r>
        <w:t xml:space="preserve"/>
      </w:r>
    </w:p>
    <w:p>
      <w:pPr>
        <w:spacing w:after="30" w:before="100"/>
      </w:pPr>
      <w:r>
        <w:rPr>
          <w:rFonts w:ascii="Arial" w:cs="Arial" w:eastAsia="Arial" w:hAnsi="Arial"/>
          <w:b/>
          <w:bCs/>
          <w:i/>
          <w:iCs/>
          <w:color w:val="757575"/>
          <w:sz w:val="20"/>
          <w:szCs w:val="20"/>
        </w:rPr>
        <w:t xml:space="preserve">Promise States &amp; async/await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Promise has 3 states: pending → fulfilled OR rejected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Creating a Promise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fetchData = new Promise((resolve, reject)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setTimeout(()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success = 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(success) resolve({ name: "Ali", age: 21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else reject(new Error("Failed to fetch"));</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1000);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.then()/.catch() style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fetchData</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.then(data =&gt; console.log(data))</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.catch(err =&gt; console.error(err))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.finally(() =&gt; console.log("Done"));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async/await style (PREFERRED)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async function getData()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try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response = await fetch("https://api.example.com/users");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data = await response.json();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data;</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catch (error)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console.error("Error:", error);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Promise.all — wait for ALL (fails if one fails)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[users, posts] = await Promise.all([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fetch('/api/users').then(r =&gt; r.json()),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fetch('/api/posts').then(r =&gt; r.json()),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Promise.allSettled — wait for ALL regardless of failure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results = await Promise.allSettled([p1, p2, p3]);</w:t>
            </w:r>
          </w:p>
        </w:tc>
      </w:tr>
    </w:tbl>
    <w:p>
      <w:pPr>
        <w:spacing w:after="0" w:before="60"/>
      </w:pPr>
      <w:r>
        <w:t xml:space="preserve"/>
      </w:r>
    </w:p>
    <w:p>
      <w:r>
        <w:br w:type="page"/>
      </w:r>
    </w:p>
    <w:p>
      <w:pPr>
        <w:pStyle w:val="Heading2"/>
        <w:spacing w:after="120" w:before="280"/>
      </w:pPr>
      <w:r>
        <w:rPr>
          <w:rFonts w:ascii="Arial" w:cs="Arial" w:eastAsia="Arial" w:hAnsi="Arial"/>
          <w:b/>
          <w:bCs/>
          <w:color w:val="2979FF"/>
          <w:sz w:val="28"/>
          <w:szCs w:val="28"/>
        </w:rPr>
        <w:t xml:space="preserve">📖  JavaScript Glossary</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Hoisting</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var declarations moved to top of scope; functions fully hoisted; let/const have TDZ (Temporal Dead Zone)</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TDZ</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Temporal Dead Zone — period where let/const are declared but not yet initialized; accessing causes ReferenceError</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Closure</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Function that retains access to its outer scope after the outer function has returned</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Scope Chain</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Chain of variable lookups: local → enclosing → module → global</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Prototype</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Object that other objects inherit from; JS is prototype-based OOP</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Prototype Chain</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Series of prototypes linked together for property lookups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First-class Function</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Functions treated as values — assignable to vars, passable as args, returnable</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Higher-Order Function</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Function that takes or returns another function</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IIFE</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Immediately Invoked Function Expression — runs as soon as it's defined</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Callback</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Function passed to another function to be called later</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Promise</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Object representing eventual completion or failure of async operation</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async/await</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Syntactic sugar over Promises — makes async code look synchronous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Event Loop</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Mechanism allowing JS to perform non-blocking operations despite single thread</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Coercion</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Automatic type conversion (== triggers coercion; === does not)</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Destructuring</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ES6 — extract values from objects/arrays into variables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Spread (...)</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Expand iterable into individual elements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Rest (...args)</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Collect remaining arguments into an array</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Shallow Copy</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Only top-level is copied; nested objects still reference originals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Deep Copy</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levels copied; fully independent (use structuredClone or JSON.parse/stringify)</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Truthy/Falsy</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Falsy values: false, 0, '', null, undefined, NaN. Everything else is truthy</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NaN</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Not a Number — result of invalid math; NaN !== NaN (use isNaN())</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Symbol</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Unique, immutable primitive introduced in ES6; often used as object keys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Set</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Collection of unique values with O(1) lookup</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Map</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Key-value collection where keys can be any type</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typeof</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Unary operator returning type as string</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instanceof</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Checks if object is instance of class in prototype chain</w:t>
            </w:r>
          </w:p>
        </w:tc>
      </w:tr>
    </w:tbl>
    <w:p>
      <w:pPr>
        <w:spacing w:after="0" w:before="80"/>
      </w:pPr>
      <w:r>
        <w:t xml:space="preserve"/>
      </w:r>
    </w:p>
    <w:p>
      <w:r>
        <w:br w:type="page"/>
      </w:r>
    </w:p>
    <w:p>
      <w:pPr>
        <w:spacing w:after="0" w:before="1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160"/>
              <w:left w:type="dxa" w:w="240"/>
              <w:bottom w:type="dxa" w:w="160"/>
              <w:right w:type="dxa" w:w="240"/>
            </w:tcMar>
          </w:tcPr>
          <w:p>
            <w:r>
              <w:rPr>
                <w:rFonts w:ascii="Arial" w:cs="Arial" w:eastAsia="Arial" w:hAnsi="Arial"/>
                <w:b/>
                <w:bCs/>
                <w:color w:val="FFFFFF"/>
                <w:sz w:val="40"/>
                <w:szCs w:val="40"/>
              </w:rPr>
              <w:t xml:space="preserve">❓  JAVASCRIPT VIVA Q&amp;A</w:t>
            </w:r>
          </w:p>
          <w:p>
            <w:pPr>
              <w:spacing w:after="0" w:before="60"/>
            </w:pPr>
            <w:r>
              <w:rPr>
                <w:rFonts w:ascii="Arial" w:cs="Arial" w:eastAsia="Arial" w:hAnsi="Arial"/>
                <w:color w:val="A0BFDA"/>
                <w:sz w:val="22"/>
                <w:szCs w:val="22"/>
              </w:rPr>
              <w:t xml:space="preserve">Most likely viva questions with model answers</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 What is the difference between var, let, and const?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var is function-scoped and hoisted (initialized as undefined). let and const are block-scoped and have a Temporal Dead Zone. const cannot be reassigned (but objects/arrays declared with const can be mutated). Best practice: use const by default, let when reassignment is needed, never use var.</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Q2. What is a closure in JavaScript?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A closure is a function that retains access to its outer scope even after the outer function has finished executing. It allows inner functions to 'remember' variables from the enclosing scope. Use cases: data privacy, memoization, factory functions, counter creation.</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Q3. What is the difference between == and ===?</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 (loose equality) performs type coercion before comparing — 5 == '5' is true. === (strict equality) checks both value AND type without coercion — 5 === '5' is false. Always prefer === to avoid unexpected bugs.</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Q4. Explain scope chaining.</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When a variable is referenced, JavaScript looks in the current scope first, then moves to the enclosing scope, then its enclosing scope, and finally the global scope. This chain of lookups is called scope chaining. If the variable is not found anywhere in the chain, a ReferenceError is thrown.</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Q5. What is the difference between call(), apply(), and bind()?</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All three manually set 'this'. call() invokes the function immediately with args passed individually. apply() invokes immediately but args are passed as an array. bind() returns a NEW function with 'this' permanently bound — useful for event handlers and delayed execution.</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Q6. What is an IIFE and why use it?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IIFE stands for Immediately Invoked Function Expression — it's a function that executes immediately: (function(){ ... })(). It creates a private scope, avoiding global namespace pollution. Useful for module patterns and initialization code.</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Q7. What is the difference between map(), filter(), and reduce()?</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map() transforms each element and returns a new array of same length. filter() returns a new array containing only elements that pass a test (subset). reduce() accumulates all elements into a single value — used for sums, counts, grouping.</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Q8. What is prototype and prototype chain?</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Every JavaScript object has a [[Prototype]] property pointing to another object (its prototype). When a property isn't found on an object, JS looks up the prototype chain until it reaches Object.prototype (which has null as prototype). This is the basis of JavaScript's inheritance.</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Q9. What are Promises and async/await?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A Promise is an object representing a future value — it can be pending, fulfilled, or rejected. async/await is ES2017 syntax that makes Promises look synchronous. An async function always returns a Promise. await pauses execution until the Promise resolves. Both are used for non-blocking I/O operations like API calls.</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Q10. What is the difference between Set and Array?</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Arrays can store duplicate values and are ordered by index. Sets store only unique values, automatically removing duplicates. Sets have faster lookup (O(1) vs O(n) for arrays). Use Set when uniqueness matters; use Array when order or duplicates are needed.</w:t>
            </w:r>
          </w:p>
        </w:tc>
      </w:tr>
    </w:tbl>
    <w:p>
      <w:pPr>
        <w:spacing w:after="0" w:before="80"/>
      </w:pPr>
      <w:r>
        <w:t xml:space="preserve"/>
      </w:r>
    </w:p>
    <w:p>
      <w:r>
        <w:br w:type="page"/>
      </w:r>
    </w:p>
    <w:p>
      <w:pPr>
        <w:spacing w:after="0" w:before="1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160"/>
              <w:left w:type="dxa" w:w="240"/>
              <w:bottom w:type="dxa" w:w="160"/>
              <w:right w:type="dxa" w:w="240"/>
            </w:tcMar>
          </w:tcPr>
          <w:p>
            <w:r>
              <w:rPr>
                <w:rFonts w:ascii="Arial" w:cs="Arial" w:eastAsia="Arial" w:hAnsi="Arial"/>
                <w:b/>
                <w:bCs/>
                <w:color w:val="FFFFFF"/>
                <w:sz w:val="40"/>
                <w:szCs w:val="40"/>
              </w:rPr>
              <w:t xml:space="preserve">⚛️  PART 2: REACT.JS</w:t>
            </w:r>
          </w:p>
          <w:p>
            <w:pPr>
              <w:spacing w:after="0" w:before="60"/>
            </w:pPr>
            <w:r>
              <w:rPr>
                <w:rFonts w:ascii="Arial" w:cs="Arial" w:eastAsia="Arial" w:hAnsi="Arial"/>
                <w:color w:val="A0BFDA"/>
                <w:sz w:val="22"/>
                <w:szCs w:val="22"/>
              </w:rPr>
              <w:t xml:space="preserve">Components • Hooks • Routing • State Management • API</w:t>
            </w:r>
          </w:p>
        </w:tc>
      </w:tr>
    </w:tbl>
    <w:p>
      <w:pPr>
        <w:spacing w:after="0" w:before="120"/>
      </w:pPr>
      <w:r>
        <w:t xml:space="preserve"/>
      </w:r>
    </w:p>
    <w:p>
      <w:pPr>
        <w:pStyle w:val="Heading2"/>
        <w:spacing w:after="120" w:before="280"/>
      </w:pPr>
      <w:r>
        <w:rPr>
          <w:rFonts w:ascii="Arial" w:cs="Arial" w:eastAsia="Arial" w:hAnsi="Arial"/>
          <w:b/>
          <w:bCs/>
          <w:color w:val="2979FF"/>
          <w:sz w:val="28"/>
          <w:szCs w:val="28"/>
        </w:rPr>
        <w:t xml:space="preserve">2.1  What is React?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979FF" w:sz="4"/>
              <w:left w:val="single" w:color="2979FF" w:sz="12"/>
              <w:bottom w:val="single" w:color="2979FF" w:sz="4"/>
              <w:right w:val="single" w:color="2979FF" w:sz="4"/>
            </w:tcBorders>
            <w:shd w:fill="E3F0FF" w:val="clear"/>
            <w:tcMar>
              <w:top w:type="dxa" w:w="80"/>
              <w:left w:type="dxa" w:w="180"/>
              <w:bottom w:type="dxa" w:w="80"/>
              <w:right w:type="dxa" w:w="120"/>
            </w:tcMar>
          </w:tcPr>
          <w:p>
            <w:pPr>
              <w:spacing w:after="0" w:before="0"/>
            </w:pPr>
            <w:r>
              <w:rPr>
                <w:rFonts w:ascii="Arial" w:cs="Arial" w:eastAsia="Arial" w:hAnsi="Arial"/>
                <w:color w:val="1A3A5C"/>
                <w:sz w:val="21"/>
                <w:szCs w:val="21"/>
              </w:rPr>
              <w:t xml:space="preserve">📌  React is a declarative, component-based, open-source JavaScript LIBRARY by Facebook (Meta) for building user interfaces. It uses a Virtual DOM for performance. Released 2013.</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979FF" w:sz="6"/>
              <w:left w:val="single" w:color="2979FF" w:sz="6"/>
              <w:bottom w:val="none" w:color="FFFFFF" w:sz="0"/>
              <w:right w:val="none" w:color="FFFFFF" w:sz="0"/>
            </w:tcBorders>
            <w:shd w:fill="2979FF" w:val="clear"/>
            <w:tcMar>
              <w:top w:type="dxa" w:w="60"/>
              <w:left w:type="dxa" w:w="180"/>
              <w:bottom w:type="dxa" w:w="60"/>
              <w:right w:type="dxa" w:w="120"/>
            </w:tcMar>
          </w:tcPr>
          <w:p>
            <w:r>
              <w:rPr>
                <w:rFonts w:ascii="Arial" w:cs="Arial" w:eastAsia="Arial" w:hAnsi="Arial"/>
                <w:b/>
                <w:bCs/>
                <w:color w:val="FFFFFF"/>
                <w:sz w:val="24"/>
                <w:szCs w:val="24"/>
              </w:rPr>
              <w:t xml:space="preserve">🗺  Core Concepts of React</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Declarative — describe WHAT the UI should look like, not HOW to update it</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Component-Based — UI broken into reusable, self-contained pieces</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Virtual DOM — lightweight JS copy of real DOM for efficient updates</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One-Way Data Binding — data flows parent → child only</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JSX — HTML-like syntax inside JavaScript, compiled by Babel</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Hooks — functions to use state/effects in functional components</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SPA (Single Page Application) — one HTML page, dynamic content</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Babel — compiler that transforms JSX to plain JavaScript</w:t>
            </w:r>
          </w:p>
        </w:tc>
      </w:tr>
    </w:tbl>
    <w:p>
      <w:pPr>
        <w:spacing w:after="0" w:before="80"/>
      </w:pPr>
      <w:r>
        <w:t xml:space="preserve"/>
      </w:r>
    </w:p>
    <w:p>
      <w:pPr>
        <w:pStyle w:val="Heading2"/>
        <w:spacing w:after="120" w:before="280"/>
      </w:pPr>
      <w:r>
        <w:rPr>
          <w:rFonts w:ascii="Arial" w:cs="Arial" w:eastAsia="Arial" w:hAnsi="Arial"/>
          <w:b/>
          <w:bCs/>
          <w:color w:val="2979FF"/>
          <w:sz w:val="28"/>
          <w:szCs w:val="28"/>
        </w:rPr>
        <w:t xml:space="preserve">2.2  React vs Angular vs Vue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React</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Vue</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Angular</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Created by</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Meta (Facebook)</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Evan You (Community)</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Google</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Type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Library (UI only)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Progressive Framework</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Full Framework</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Language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JavaScript (JSX)</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HTML templates + JS</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TypeScript</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Data Binding</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One-way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Two-way</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Two-way</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Learning Curve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Low-Medium</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Low</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High</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DOM</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Virtual DOM</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Virtual DOM</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Real DOM + Change Detection</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State Mgmt</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Redux, Context, Zustand</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Vuex, Pinia</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NgRx, RxJS</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Mobile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React Native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Weex / NativeScript</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Ionic</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Performance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High</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High</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High</w:t>
            </w:r>
          </w:p>
        </w:tc>
      </w:tr>
    </w:tbl>
    <w:p>
      <w:pPr>
        <w:spacing w:after="0" w:before="80"/>
      </w:pPr>
      <w:r>
        <w:t xml:space="preserve"/>
      </w:r>
    </w:p>
    <w:p>
      <w:pPr>
        <w:pStyle w:val="Heading2"/>
        <w:spacing w:after="120" w:before="280"/>
      </w:pPr>
      <w:r>
        <w:rPr>
          <w:rFonts w:ascii="Arial" w:cs="Arial" w:eastAsia="Arial" w:hAnsi="Arial"/>
          <w:b/>
          <w:bCs/>
          <w:color w:val="2979FF"/>
          <w:sz w:val="28"/>
          <w:szCs w:val="28"/>
        </w:rPr>
        <w:t xml:space="preserve">2.3  Virtual DOM — How React is Fast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65100" w:sz="4"/>
              <w:left w:val="single" w:color="E65100" w:sz="12"/>
              <w:bottom w:val="single" w:color="E65100" w:sz="4"/>
              <w:right w:val="single" w:color="E65100" w:sz="4"/>
            </w:tcBorders>
            <w:shd w:fill="FFFDE7"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  React maintains two Virtual DOMs at all times. When state changes, it compares old VDOM and new VDOM (diffing), then updates ONLY changed parts of the real DOM (reconciliation). This is far faster than replacing entire DOM.</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 Used</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1. Initial Render</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React builds VDOM tree from JSX</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JSX → React.createElement()</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2. State Change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Component re-renders, new VDOM created</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useState / setState trigger</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3. Diffing</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Old VDOM vs new VDOM compared (Fiber)</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Diffing Algorithm</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4. Reconciliation</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Minimal changes applied to real DOM</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ReactDOM.render()</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5. Browser Update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Screen visually updates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Browser repaint</w:t>
            </w:r>
          </w:p>
        </w:tc>
      </w:tr>
    </w:tbl>
    <w:p>
      <w:pPr>
        <w:spacing w:after="0" w:before="80"/>
      </w:pPr>
      <w:r>
        <w:t xml:space="preserve"/>
      </w:r>
    </w:p>
    <w:p>
      <w:pPr>
        <w:pStyle w:val="Heading2"/>
        <w:spacing w:after="120" w:before="280"/>
      </w:pPr>
      <w:r>
        <w:rPr>
          <w:rFonts w:ascii="Arial" w:cs="Arial" w:eastAsia="Arial" w:hAnsi="Arial"/>
          <w:b/>
          <w:bCs/>
          <w:color w:val="2979FF"/>
          <w:sz w:val="28"/>
          <w:szCs w:val="28"/>
        </w:rPr>
        <w:t xml:space="preserve">2.4  Components — Class vs Functional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Class Component</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Functional Component</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Definition</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Extends React.Component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JavaScript function</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State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this.state + this.setState()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useState() hook</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Lifecycle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componentDidMount etc.</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useEffect() hook</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Props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this.props.propName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props.propName or destructured</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Performance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Slightly slower (class instance overhead)</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Faster (no instance creation)</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Code style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Verbose, requires constructor/super/this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Clean, concise</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Preferred today?</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Legacy / special cases only</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Modern standard</w:t>
            </w:r>
          </w:p>
        </w:tc>
      </w:tr>
    </w:tbl>
    <w:p>
      <w:pPr>
        <w:spacing w:after="0" w:before="80"/>
      </w:pPr>
      <w:r>
        <w:t xml:space="preserve"/>
      </w:r>
    </w:p>
    <w:p>
      <w:pPr>
        <w:spacing w:after="30" w:before="100"/>
      </w:pPr>
      <w:r>
        <w:rPr>
          <w:rFonts w:ascii="Arial" w:cs="Arial" w:eastAsia="Arial" w:hAnsi="Arial"/>
          <w:b/>
          <w:bCs/>
          <w:i/>
          <w:iCs/>
          <w:color w:val="757575"/>
          <w:sz w:val="20"/>
          <w:szCs w:val="20"/>
        </w:rPr>
        <w:t xml:space="preserve">Class Component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React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class Greeting extends React.Component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constructor(props)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super(props);             // Must call super(props)!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this.state = { count: 0 }; // Initialize 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handleClick = ()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this.setState({ count: this.state.count + 1 }); // Update 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render()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&lt;h1&gt;Hello, {this.props.name}!&lt;/h1&gt;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&lt;p&gt;Count: {this.state.count}&lt;/p&gt;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onClick={this.handleClick}&gt;Click&lt;/button&gt;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export default Greeting;</w:t>
            </w:r>
          </w:p>
        </w:tc>
      </w:tr>
    </w:tbl>
    <w:p>
      <w:pPr>
        <w:spacing w:after="0" w:before="60"/>
      </w:pPr>
      <w:r>
        <w:t xml:space="preserve"/>
      </w:r>
    </w:p>
    <w:p>
      <w:pPr>
        <w:spacing w:after="30" w:before="100"/>
      </w:pPr>
      <w:r>
        <w:rPr>
          <w:rFonts w:ascii="Arial" w:cs="Arial" w:eastAsia="Arial" w:hAnsi="Arial"/>
          <w:b/>
          <w:bCs/>
          <w:i/>
          <w:iCs/>
          <w:color w:val="757575"/>
          <w:sz w:val="20"/>
          <w:szCs w:val="20"/>
        </w:rPr>
        <w:t xml:space="preserve">Functional Component (PREFERRED)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React, { useState }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Arrow function component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Greeting = ({ name }) =&gt; {          // Destructure props directly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[count, setCount] = useState(0);  // useState hook replaces this.state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&lt;h1&gt;Hello, {name}!&lt;/h1&gt;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&lt;p&gt;Count: {count}&lt;/p&gt;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setCount(count + 1)}&gt;Click&lt;/button&gt;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export default Greeting;</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2.5  JSX Rules &amp; Babel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JSX Rule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Correct</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Incorrect</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One root element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&lt;&gt;&lt;h1/&gt;&lt;p/&gt;&lt;/&gt; or &lt;div&gt;...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&lt;h1/&gt;&lt;p/&gt; side by side</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className (not class)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className='container'</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class='container'</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Self-closing tags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&lt;img /&gt; &lt;br /&gt; &lt;input /&gt;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&lt;img&gt; or &lt;br&gt;</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camelCase events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onClick, onChange, onSubmit</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onclick, onchange</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JS expressions in {}</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{count}, {name.toUpperCase()}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{count &gt; 0 ? ... : ...}</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Objects NOT renderable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JSON.stringify(obj) or obj.prop</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{obj} — causes error</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Comments in JSX</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comment */}</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inside JSX markup</w:t>
            </w:r>
          </w:p>
        </w:tc>
      </w:tr>
    </w:tbl>
    <w:p>
      <w:pPr>
        <w:spacing w:after="0" w:before="80"/>
      </w:pPr>
      <w:r>
        <w:t xml:space="preserve"/>
      </w:r>
    </w:p>
    <w:p>
      <w:pPr>
        <w:spacing w:after="30" w:before="100"/>
      </w:pPr>
      <w:r>
        <w:rPr>
          <w:rFonts w:ascii="Arial" w:cs="Arial" w:eastAsia="Arial" w:hAnsi="Arial"/>
          <w:b/>
          <w:bCs/>
          <w:i/>
          <w:iCs/>
          <w:color w:val="757575"/>
          <w:sz w:val="20"/>
          <w:szCs w:val="20"/>
        </w:rPr>
        <w:t xml:space="preserve">JSX Compilation by Babel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JSX (what YOU write)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element = &lt;h1 className="title"&gt;Hello, {name}!&lt;/h1&gt;;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COMPILED by Babel to (what RUNS in browser)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element = React.createElement(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'h1',</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className: 'title'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'Hello, ', name,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2.6  State &amp; Props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7A3E" w:sz="4"/>
              <w:left w:val="single" w:color="1B7A3E" w:sz="12"/>
              <w:bottom w:val="single" w:color="1B7A3E" w:sz="4"/>
              <w:right w:val="single" w:color="1B7A3E" w:sz="4"/>
            </w:tcBorders>
            <w:shd w:fill="E8F5E9"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  PROPS = data passed FROM parent TO child (read-only). STATE = data OWNED by a component (mutable). State changes trigger re-renders.</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Props</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Owner</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The component itself</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Parent component</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Mutability</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Mutable (via setState/setter)</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Read-only (immutable)</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Initialization</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Component initializes it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Passed by parent</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Updates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Trigger re-render</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Trigger re-render when changed by parent</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Access (FC)</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const [x, setX] = useState()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function Comp({ prop }) or props.prop</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Access (CC)</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this.state.x</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this.props.x</w:t>
            </w:r>
          </w:p>
        </w:tc>
      </w:tr>
    </w:tbl>
    <w:p>
      <w:pPr>
        <w:spacing w:after="0" w:before="80"/>
      </w:pPr>
      <w:r>
        <w:t xml:space="preserve"/>
      </w:r>
    </w:p>
    <w:p>
      <w:pPr>
        <w:spacing w:after="30" w:before="100"/>
      </w:pPr>
      <w:r>
        <w:rPr>
          <w:rFonts w:ascii="Arial" w:cs="Arial" w:eastAsia="Arial" w:hAnsi="Arial"/>
          <w:b/>
          <w:bCs/>
          <w:i/>
          <w:iCs/>
          <w:color w:val="757575"/>
          <w:sz w:val="20"/>
          <w:szCs w:val="20"/>
        </w:rPr>
        <w:t xml:space="preserve">Passing Props Parent → Child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PARENT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Parent()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&lt;Child name="Sara" age={22} isAdmin={true}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CHILD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Child({ name, age, isAdmin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&lt;p&gt;Name: {name}&lt;/p&gt;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&lt;p&gt;Age: {age}&lt;/p&gt;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{isAdmin &amp;&amp; &lt;p&gt;Admin User&lt;/p&gt;}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spacing w:after="30" w:before="100"/>
      </w:pPr>
      <w:r>
        <w:rPr>
          <w:rFonts w:ascii="Arial" w:cs="Arial" w:eastAsia="Arial" w:hAnsi="Arial"/>
          <w:b/>
          <w:bCs/>
          <w:i/>
          <w:iCs/>
          <w:color w:val="757575"/>
          <w:sz w:val="20"/>
          <w:szCs w:val="20"/>
        </w:rPr>
        <w:t xml:space="preserve">Child → Parent via Callback Props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PARENT — owns state, passes callback down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Parent()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[message, setMessage] = useState("");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receiveData = (data) =&gt; setMessage(data); // callback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&lt;p&gt;Message from child: {message}&lt;/p&gt;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&lt;Child onSendData={receiveData}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CHILD — calls parent's callback to "send data up"</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Child({ onSendData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onSendData("Hello from Child!")}&gt;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Send to Parent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2.7  Component Lifecycle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1B9A" w:sz="6"/>
              <w:left w:val="single" w:color="6A1B9A" w:sz="6"/>
              <w:bottom w:val="none" w:color="FFFFFF" w:sz="0"/>
              <w:right w:val="none" w:color="FFFFFF" w:sz="0"/>
            </w:tcBorders>
            <w:shd w:fill="6A1B9A" w:val="clear"/>
            <w:tcMar>
              <w:top w:type="dxa" w:w="60"/>
              <w:left w:type="dxa" w:w="180"/>
              <w:bottom w:type="dxa" w:w="60"/>
              <w:right w:type="dxa" w:w="120"/>
            </w:tcMar>
          </w:tcPr>
          <w:p>
            <w:r>
              <w:rPr>
                <w:rFonts w:ascii="Arial" w:cs="Arial" w:eastAsia="Arial" w:hAnsi="Arial"/>
                <w:b/>
                <w:bCs/>
                <w:color w:val="FFFFFF"/>
                <w:sz w:val="24"/>
                <w:szCs w:val="24"/>
              </w:rPr>
              <w:t xml:space="preserve">🗺  React Lifecycle Phases</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MOUNTING: constructor() → render() → componentDidMount()</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UPDATING: shouldComponentUpdate() → render() → componentDidUpdate()</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UNMOUNTING: componentWillUnmount()</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constructor() — initialize state, bind handlers</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render() — returns JSX, must be pure (no side effects)</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componentDidMount() — API calls, timers, subscriptions</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shouldComponentUpdate(prevProps, prevState) — return false to prevent re-render</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componentDidUpdate(prevProps, prevState) — respond to state/prop changes</w:t>
            </w:r>
          </w:p>
        </w:tc>
      </w:tr>
      <w:tr>
        <w:tc>
          <w:tcPr>
            <w:tcBorders>
              <w:top w:val="none" w:color="FFFFFF" w:sz="0"/>
              <w:left w:val="single" w:color="6A1B9A" w:sz="6"/>
              <w:bottom w:val="single" w:color="DDDDDD" w:sz="1"/>
              <w:right w:val="none" w:color="FFFFFF" w:sz="0"/>
            </w:tcBorders>
            <w:shd w:fill="F3E5F5" w:val="clear"/>
            <w:tcMar>
              <w:top w:type="dxa" w:w="50"/>
              <w:left w:type="dxa" w:w="240"/>
              <w:bottom w:type="dxa" w:w="50"/>
              <w:right w:type="dxa" w:w="120"/>
            </w:tcMar>
          </w:tcPr>
          <w:p>
            <w:r>
              <w:rPr>
                <w:rFonts w:ascii="Arial" w:cs="Arial" w:eastAsia="Arial" w:hAnsi="Arial"/>
                <w:color w:val="111111"/>
                <w:sz w:val="20"/>
                <w:szCs w:val="20"/>
              </w:rPr>
              <w:t xml:space="preserve">  ↳  componentWillUnmount() — cleanup: clearInterval, cancel API, remove listeners</w:t>
            </w:r>
          </w:p>
        </w:tc>
      </w:tr>
    </w:tbl>
    <w:p>
      <w:pPr>
        <w:spacing w:after="0" w:before="80"/>
      </w:pPr>
      <w:r>
        <w:t xml:space="preserve"/>
      </w:r>
    </w:p>
    <w:p>
      <w:pPr>
        <w:spacing w:after="30" w:before="100"/>
      </w:pPr>
      <w:r>
        <w:rPr>
          <w:rFonts w:ascii="Arial" w:cs="Arial" w:eastAsia="Arial" w:hAnsi="Arial"/>
          <w:b/>
          <w:bCs/>
          <w:i/>
          <w:iCs/>
          <w:color w:val="757575"/>
          <w:sz w:val="20"/>
          <w:szCs w:val="20"/>
        </w:rPr>
        <w:t xml:space="preserve">Lifecycle Methods — Class Component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class DataComponent extends React.Component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constructor(props)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super(props);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this.state = { data: null, loading: true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componentDidMount()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Runs AFTER first render — perfect for API calls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fetch('https://api.example.com/data')</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.then(res =&gt; res.json())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.then(data =&gt; this.setState({ data, loading: false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shouldComponentUpdate(nextProps, nextState)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Return false to prevent re-render (optimization)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nextState.data !== this.state.data;</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componentDidUpdate(prevProps, prevState)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Runs after every update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(prevState.data !== this.state.data)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console.log("Data changed!");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componentWillUnmount()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CLEANUP — prevent memory leaks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clearInterval(this.timer);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this.apiController?.abort();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render()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(this.state.loading) return &lt;p&gt;Loading...&lt;/p&gt;;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&lt;div&gt;{JSON.stringify(this.state.data)}&lt;/div&gt;;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r>
        <w:br w:type="page"/>
      </w:r>
    </w:p>
    <w:p>
      <w:pPr>
        <w:spacing w:after="0" w:before="1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160"/>
              <w:left w:type="dxa" w:w="240"/>
              <w:bottom w:type="dxa" w:w="160"/>
              <w:right w:type="dxa" w:w="240"/>
            </w:tcMar>
          </w:tcPr>
          <w:p>
            <w:r>
              <w:rPr>
                <w:rFonts w:ascii="Arial" w:cs="Arial" w:eastAsia="Arial" w:hAnsi="Arial"/>
                <w:b/>
                <w:bCs/>
                <w:color w:val="FFFFFF"/>
                <w:sz w:val="40"/>
                <w:szCs w:val="40"/>
              </w:rPr>
              <w:t xml:space="preserve">🪝  HOOKS</w:t>
            </w:r>
          </w:p>
          <w:p>
            <w:pPr>
              <w:spacing w:after="0" w:before="60"/>
            </w:pPr>
            <w:r>
              <w:rPr>
                <w:rFonts w:ascii="Arial" w:cs="Arial" w:eastAsia="Arial" w:hAnsi="Arial"/>
                <w:color w:val="A0BFDA"/>
                <w:sz w:val="22"/>
                <w:szCs w:val="22"/>
              </w:rPr>
              <w:t xml:space="preserve">The modern way to manage state &amp; side effects in functional components</w:t>
            </w:r>
          </w:p>
        </w:tc>
      </w:tr>
    </w:tbl>
    <w:p>
      <w:pPr>
        <w:spacing w:after="0" w:before="120"/>
      </w:pPr>
      <w:r>
        <w:t xml:space="preserve"/>
      </w:r>
    </w:p>
    <w:p>
      <w:pPr>
        <w:pStyle w:val="Heading2"/>
        <w:spacing w:after="120" w:before="280"/>
      </w:pPr>
      <w:r>
        <w:rPr>
          <w:rFonts w:ascii="Arial" w:cs="Arial" w:eastAsia="Arial" w:hAnsi="Arial"/>
          <w:b/>
          <w:bCs/>
          <w:color w:val="2979FF"/>
          <w:sz w:val="28"/>
          <w:szCs w:val="28"/>
        </w:rPr>
        <w:t xml:space="preserve">2.8  useState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979FF" w:sz="4"/>
              <w:left w:val="single" w:color="2979FF" w:sz="12"/>
              <w:bottom w:val="single" w:color="2979FF" w:sz="4"/>
              <w:right w:val="single" w:color="2979FF" w:sz="4"/>
            </w:tcBorders>
            <w:shd w:fill="E3F0FF"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useState returns [currentValue, setterFunction]. The setter triggers a re-render. Initial value is set only ONCE on first render.</w:t>
            </w:r>
          </w:p>
        </w:tc>
      </w:tr>
    </w:tbl>
    <w:p>
      <w:pPr>
        <w:spacing w:after="0" w:before="60"/>
      </w:pPr>
      <w:r>
        <w:t xml:space="preserve"/>
      </w:r>
    </w:p>
    <w:p>
      <w:pPr>
        <w:spacing w:after="30" w:before="100"/>
      </w:pPr>
      <w:r>
        <w:rPr>
          <w:rFonts w:ascii="Arial" w:cs="Arial" w:eastAsia="Arial" w:hAnsi="Arial"/>
          <w:b/>
          <w:bCs/>
          <w:i/>
          <w:iCs/>
          <w:color w:val="757575"/>
          <w:sz w:val="20"/>
          <w:szCs w:val="20"/>
        </w:rPr>
        <w:t xml:space="preserve">useState — All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useState }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1. Primitive 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[count, setCount] = useState(0);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[name, setName] = useState("Ali");</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[isDark, setIsDark] = useState(false);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2. Object state — SPREAD to keep other fields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[user, setUser] = useState({ name: "Ali", age: 21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setUser(prev =&gt; ({ ...prev, age: 22 }));  // Update one field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3. Array 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[todos, setTodos] = useState([]);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Add item: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setTodos(prev =&gt; [...prev, { id: Date.now(), text: "New todo"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Remove item: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setTodos(prev =&gt; prev.filter(todo =&gt; todo.id !== id));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Update item: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setTodos(prev =&gt; prev.map(t =&gt; t.id === id ? { ...t, done: true } : 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4. Toggle boolean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setIsDark(prev =&gt; !prev);  // Always use prev for toggles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5. Lazy initial state (expensive computation)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[data, setData] = useState(()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JSON.parse(localStorage.getItem('data'))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2.9  useEffect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7A3E" w:sz="4"/>
              <w:left w:val="single" w:color="1B7A3E" w:sz="12"/>
              <w:bottom w:val="single" w:color="1B7A3E" w:sz="4"/>
              <w:right w:val="single" w:color="1B7A3E" w:sz="4"/>
            </w:tcBorders>
            <w:shd w:fill="E8F5E9"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useEffect(callback, [deps]) — runs AFTER render. Empty [] = run once (mount). [dep] = run when dep changes. No array = run every render. Return cleanup function.</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Dependency Array</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When Effect Runs</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Class Equivalent</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Not provided</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After EVERY render</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componentDidUpdate (every)</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empty array</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Once after FIRST render only</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componentDidMount</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[value]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After first render AND when value changes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componentDidUpdate with check</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 b]</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After first render AND when a or b changes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Same, multiple deps</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Cleanup returned</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Before next effect AND on unmount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componentWillUnmount</w:t>
            </w:r>
          </w:p>
        </w:tc>
      </w:tr>
    </w:tbl>
    <w:p>
      <w:pPr>
        <w:spacing w:after="0" w:before="80"/>
      </w:pPr>
      <w:r>
        <w:t xml:space="preserve"/>
      </w:r>
    </w:p>
    <w:p>
      <w:pPr>
        <w:spacing w:after="30" w:before="100"/>
      </w:pPr>
      <w:r>
        <w:rPr>
          <w:rFonts w:ascii="Arial" w:cs="Arial" w:eastAsia="Arial" w:hAnsi="Arial"/>
          <w:b/>
          <w:bCs/>
          <w:i/>
          <w:iCs/>
          <w:color w:val="757575"/>
          <w:sz w:val="20"/>
          <w:szCs w:val="20"/>
        </w:rPr>
        <w:t xml:space="preserve">useEffect — All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useState, useEffect }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Component()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[data, setData] = useState(null);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[count, setCount] = useState(0);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Pattern 1: Run once on mount (like componentDidMount)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useEffect(()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console.log("Component mounted");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document.title = "App Loaded";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Pattern 2: API call on mount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useEffect(()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fetchData = async ()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res = await fetch('https://jsonplaceholder.typicode.com/users');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json = await res.json();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setData(json);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fetchData();</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Pattern 3: Run when 'count' changes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useEffect(()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document.title = `Clicked ${count} times`;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[count]);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Pattern 4: With cleanup (prevents memory leaks!)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useEffect(()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timer = setInterval(()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console.log("Tick");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1000);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CLEANUP FUNCTION — runs before unmount or before next effect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clearInterval(timer); // Prevents memory leak</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Pattern 5: Event listener with cleanup</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useEffect(()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handleResize = () =&gt; console.log(window.innerWidth);</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window.addEventListener('resize', handleResize);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 =&gt; window.removeEventListener('resize', handleResize);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&lt;div&gt;{count}&lt;/div&gt;;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2.10  useRef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65100" w:sz="4"/>
              <w:left w:val="single" w:color="E65100" w:sz="12"/>
              <w:bottom w:val="single" w:color="E65100" w:sz="4"/>
              <w:right w:val="single" w:color="E65100" w:sz="4"/>
            </w:tcBorders>
            <w:shd w:fill="FFF3E0"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useRef returns { current: value }. Changes to current do NOT trigger re-render. Two uses: (1) count renders without re-rendering (2) directly access DOM elements.</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useState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useRef</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Triggers re-render on change?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Yes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No</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Persists across renders?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Yes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Yes</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DOM access?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No</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Yes (via ref attribute)</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 for UI display?</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Yes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No (won't update UI)</w:t>
            </w:r>
          </w:p>
        </w:tc>
      </w:tr>
    </w:tbl>
    <w:p>
      <w:pPr>
        <w:spacing w:after="0" w:before="80"/>
      </w:pPr>
      <w:r>
        <w:t xml:space="preserve"/>
      </w:r>
    </w:p>
    <w:p>
      <w:pPr>
        <w:spacing w:after="30" w:before="100"/>
      </w:pPr>
      <w:r>
        <w:rPr>
          <w:rFonts w:ascii="Arial" w:cs="Arial" w:eastAsia="Arial" w:hAnsi="Arial"/>
          <w:b/>
          <w:bCs/>
          <w:i/>
          <w:iCs/>
          <w:color w:val="757575"/>
          <w:sz w:val="20"/>
          <w:szCs w:val="20"/>
        </w:rPr>
        <w:t xml:space="preserve">useRef — DOM Access &amp; Counting Renders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useRef, useEffect, useState }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 1: Access DOM element directly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InputFocus()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inputRef = useRef(null);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focusInput = ()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inputRef.current.focus();      // Direct DOM manipulation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inputRef.current.style.border = "2px solid blue";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&lt;input ref={inputRef} placeholder="Type here..."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onClick={focusInput}&gt;Focus Input&lt;/button&gt;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 2: Track render count WITHOUT causing re-render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RenderCounter()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[input, setInput] = useState("");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renderCount = useRef(0);    // Does NOT cause re-render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useEffect(()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renderCount.current += 1;       // Silently increment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&lt;input value={input} onChange={e =&gt; setInput(e.target.value)}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&lt;p&gt;Renders: {renderCount.current}&lt;/p&gt;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 3: Store previous 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PreviousValue()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[count, setCount] = useState(0);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prevCount = useRef();</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useEffect(()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prevCount.current = count;  // Save current as previous after render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&lt;p&gt;Now: {count}, Before: {prevCount.current}&lt;/p&gt;;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2.11  useMemo &amp; useCallback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1B9A" w:sz="4"/>
              <w:left w:val="single" w:color="6A1B9A" w:sz="12"/>
              <w:bottom w:val="single" w:color="6A1B9A" w:sz="4"/>
              <w:right w:val="single" w:color="6A1B9A" w:sz="4"/>
            </w:tcBorders>
            <w:shd w:fill="F3E5F5"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Both are for PERFORMANCE OPTIMIZATION. useMemo caches a computed VALUE. useCallback caches a FUNCTION REFERENCE. Both re-compute only when dependencies change.</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Caches</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23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Syntax</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useMemo</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Computed VALUE</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Expensive calculations that depend on specific values</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useMemo(() =&gt; expensiveFn(x), [x])</w:t>
            </w:r>
          </w:p>
        </w:tc>
      </w:tr>
      <w:tr>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useCallback</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FUNCTION reference</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Passing functions to child components (prevents unnecessary re-renders)</w:t>
            </w:r>
          </w:p>
        </w:tc>
        <w:tc>
          <w:tcPr>
            <w:tcW w:type="dxa" w:w="2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useCallback(() =&gt; fn(), [deps])</w:t>
            </w:r>
          </w:p>
        </w:tc>
      </w:tr>
      <w:tr>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React.memo()</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Entire COMPONENT render</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Child component receiving same props shouldn't re-render</w:t>
            </w:r>
          </w:p>
        </w:tc>
        <w:tc>
          <w:tcPr>
            <w:tcW w:type="dxa" w:w="2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export default React.memo(Component)</w:t>
            </w:r>
          </w:p>
        </w:tc>
      </w:tr>
    </w:tbl>
    <w:p>
      <w:pPr>
        <w:spacing w:after="0" w:before="80"/>
      </w:pPr>
      <w:r>
        <w:t xml:space="preserve"/>
      </w:r>
    </w:p>
    <w:p>
      <w:pPr>
        <w:spacing w:after="30" w:before="100"/>
      </w:pPr>
      <w:r>
        <w:rPr>
          <w:rFonts w:ascii="Arial" w:cs="Arial" w:eastAsia="Arial" w:hAnsi="Arial"/>
          <w:b/>
          <w:bCs/>
          <w:i/>
          <w:iCs/>
          <w:color w:val="757575"/>
          <w:sz w:val="20"/>
          <w:szCs w:val="20"/>
        </w:rPr>
        <w:t xml:space="preserve">useMemo — Expensive Calculation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useState, useMemo }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App()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[number, setNumber] = useState(0);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[text, setText] = useState("");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WITHOUT useMemo: runs on EVERY render (even when text changes)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const result = expensiveCalc(number);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WITH useMemo: only recalculates when 'number' changes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result = useMemo(()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console.log("Expensive calculation running...");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let sum = 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for (let i = 0; i &lt; 1000000; i++) sum += number;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sum;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[number]); // ← dependency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&lt;input value={text} onChange={e =&gt; setText(e.target.value)}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setNumber(n =&gt; n + 1)}&gt;Increment&lt;/button&gt;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&lt;p&gt;Result: {result}&lt;/p&gt;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spacing w:after="30" w:before="100"/>
      </w:pPr>
      <w:r>
        <w:rPr>
          <w:rFonts w:ascii="Arial" w:cs="Arial" w:eastAsia="Arial" w:hAnsi="Arial"/>
          <w:b/>
          <w:bCs/>
          <w:i/>
          <w:iCs/>
          <w:color w:val="757575"/>
          <w:sz w:val="20"/>
          <w:szCs w:val="20"/>
        </w:rPr>
        <w:t xml:space="preserve">useCallback — Stable Function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useState, useCallback }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ChildComponent from './Child';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Parent()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[count, setCount] = useState(0);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[text, setText] = useState("");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WITHOUT useCallback: new function on every render → Child always re-renders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const handleClick = () =&gt; setCount(c =&gt; c + 1);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WITH useCallback: same reference, Child only re-renders if deps change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handleClick = useCallback(()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setCount(c =&gt; c + 1);</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 // Empty deps — never re-created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&lt;input value={text} onChange={e =&gt; setText(e.target.value)}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&lt;ChildComponent onClick={handleClick} /&gt;  {/* Won't re-render on text change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Child wrapped in React.memo to prevent unnecessary renders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ChildComponent = React.memo(({ onClick })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console.log("Child rendered");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&lt;button onClick={onClick}&gt;Click&lt;/button&gt;;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2.12  useReducer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695C" w:sz="4"/>
              <w:left w:val="single" w:color="00695C" w:sz="12"/>
              <w:bottom w:val="single" w:color="00695C" w:sz="4"/>
              <w:right w:val="single" w:color="00695C" w:sz="4"/>
            </w:tcBorders>
            <w:shd w:fill="E0F2F1"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useReducer is an alternative to useState for COMPLEX state logic. Like Redux but local. Takes (reducer, initialState), returns [state, dispatch]. reducer(state, action) → newState.</w:t>
            </w:r>
          </w:p>
        </w:tc>
      </w:tr>
    </w:tbl>
    <w:p>
      <w:pPr>
        <w:spacing w:after="0" w:before="60"/>
      </w:pPr>
      <w:r>
        <w:t xml:space="preserve"/>
      </w:r>
    </w:p>
    <w:p>
      <w:pPr>
        <w:spacing w:after="30" w:before="100"/>
      </w:pPr>
      <w:r>
        <w:rPr>
          <w:rFonts w:ascii="Arial" w:cs="Arial" w:eastAsia="Arial" w:hAnsi="Arial"/>
          <w:b/>
          <w:bCs/>
          <w:i/>
          <w:iCs/>
          <w:color w:val="757575"/>
          <w:sz w:val="20"/>
          <w:szCs w:val="20"/>
        </w:rPr>
        <w:t xml:space="preserve">useReducer — Counter with Multiple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useReducer }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1. Define INITIAL 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initialState = { count: 0, step: 1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2. Define REDUCER — pure function: (state, action) =&gt; newState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reducer(state, action)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switch (action.type)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case 'INCREMENT':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 ...state, count: state.count + state.step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case 'DECREMENT':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 ...state, count: state.count - state.step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case 'RESET':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initialState;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case 'SET_STEP':</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 ...state, step: action.payload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default: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throw new Error(`Unknown action: ${action.type}`);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3. Use in component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Counter()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[state, dispatch] = useReducer(reducer, initialState);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&lt;p&gt;Count: {state.count} | Step: {state.step}&lt;/p&gt;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dispatch({ type: 'INCREMENT' })}&gt;+&lt;/button&gt;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dispatch({ type: 'DECREMENT' })}&gt;-&lt;/button&gt;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dispatch({ type: 'RESET' })}&gt;Reset&lt;/button&gt;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&lt;input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type="number"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onChange={e =&gt; dispatch({ type: 'SET_STEP', payload: Number(e.target.value)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2.13  Conditional Rendering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if/else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if (condition) return &lt;A/&gt; else return &lt;B/&gt;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Different full renders</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Ternary</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{condition ? &lt;A/&gt; : &lt;B/&gt;}</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Inline toggle between two</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Logical &amp;&amp;</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{condition &amp;&amp; &lt;Component/&gt;}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Show or show nothing</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Nullish ??</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{value ?? &lt;Fallback/&gt;}</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Show fallback when null/undefined</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Switch</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switch(status) { case ... }</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Multiple distinct states</w:t>
            </w:r>
          </w:p>
        </w:tc>
      </w:tr>
    </w:tbl>
    <w:p>
      <w:pPr>
        <w:spacing w:after="0" w:before="80"/>
      </w:pPr>
      <w:r>
        <w:t xml:space="preserve"/>
      </w:r>
    </w:p>
    <w:p>
      <w:pPr>
        <w:spacing w:after="30" w:before="100"/>
      </w:pPr>
      <w:r>
        <w:rPr>
          <w:rFonts w:ascii="Arial" w:cs="Arial" w:eastAsia="Arial" w:hAnsi="Arial"/>
          <w:b/>
          <w:bCs/>
          <w:i/>
          <w:iCs/>
          <w:color w:val="757575"/>
          <w:sz w:val="20"/>
          <w:szCs w:val="20"/>
        </w:rPr>
        <w:t xml:space="preserve">All Conditional Rendering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UserPanel({ user, isLoading, status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Pattern 1: Full conditional return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(isLoading) return &lt;Spinner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Pattern 2: Ternary — two options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{user ? &lt;WelcomeMessage user={user} /&gt; : &lt;LoginPrompt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Pattern 3: &amp;&amp; — show or nothing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{user.isAdmin &amp;&amp; &lt;AdminBadge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Pattern 4: Switch via function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{renderStatus(status)}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renderStatus(status)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switch(status)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case 'loading':  return &lt;p&gt;Loading...&lt;/p&gt;;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case 'error':    return &lt;p style={{color:'red'}}&gt;Error!&lt;/p&gt;;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case 'success':  return &lt;p&gt;Done ✅&lt;/p&gt;;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default:         return null;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2.14  Lists &amp; Keys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71C1C" w:sz="4"/>
              <w:left w:val="single" w:color="B71C1C" w:sz="12"/>
              <w:bottom w:val="single" w:color="B71C1C" w:sz="4"/>
              <w:right w:val="single" w:color="B71C1C" w:sz="4"/>
            </w:tcBorders>
            <w:shd w:fill="FFEBEE"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  ALWAYS provide a unique 'key' prop when rendering lists with .map(). Keys help React identify which items changed. Keys must be unique among siblings. Use item ID, not array index (index causes bugs on reorder).</w:t>
            </w:r>
          </w:p>
        </w:tc>
      </w:tr>
    </w:tbl>
    <w:p>
      <w:pPr>
        <w:spacing w:after="0" w:before="60"/>
      </w:pPr>
      <w:r>
        <w:t xml:space="preserve"/>
      </w:r>
    </w:p>
    <w:p>
      <w:pPr>
        <w:spacing w:after="30" w:before="100"/>
      </w:pPr>
      <w:r>
        <w:rPr>
          <w:rFonts w:ascii="Arial" w:cs="Arial" w:eastAsia="Arial" w:hAnsi="Arial"/>
          <w:b/>
          <w:bCs/>
          <w:i/>
          <w:iCs/>
          <w:color w:val="757575"/>
          <w:sz w:val="20"/>
          <w:szCs w:val="20"/>
        </w:rPr>
        <w:t xml:space="preserve">Lists with Keys — Correct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WRONG — no key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{items.map(item =&gt; &lt;li&gt;{item.name}&lt;/li&gt;)}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WRONG — index as key (breaks on reorder/delete)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{items.map((item, index) =&gt; &lt;li key={index}&gt;{item.name}&lt;/li&gt;)}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CORRECT — unique ID as key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items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id: 1, name: "React"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id: 2, name: "Vue"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id: 3, name: "Angular"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FrameworkList()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&lt;ul&gt;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{items.map(item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&lt;li key={item.id}&gt;{item.name}&lt;/li&gt;  // key = unique, stable ID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&lt;/ul&gt;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Keys don't appear in props — they're internal to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you need the id, pass it separately: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&lt;Item key={item.id} id={item.id} name={item.name} /&gt;</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2.15  Event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HTML</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React (camelCase)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onclick</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onClick</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Mouse click</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onchange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onChange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Input value change</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onsubmit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onSubmit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Form submission</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onkeydown</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onKeyDown</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Key pressed down</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onkeyup</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onKeyUp</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Key released</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onmouseover</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onMouseOver</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Mouse enters element</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onmouseout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onMouseOut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Mouse leaves element</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onfocus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onFocus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Element gains focus</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onblur</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onBlur</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Element loses focus</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onload</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onLoad</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Element loaded</w:t>
            </w:r>
          </w:p>
        </w:tc>
      </w:tr>
    </w:tbl>
    <w:p>
      <w:pPr>
        <w:spacing w:after="0" w:before="80"/>
      </w:pPr>
      <w:r>
        <w:t xml:space="preserve"/>
      </w:r>
    </w:p>
    <w:p>
      <w:pPr>
        <w:spacing w:after="30" w:before="100"/>
      </w:pPr>
      <w:r>
        <w:rPr>
          <w:rFonts w:ascii="Arial" w:cs="Arial" w:eastAsia="Arial" w:hAnsi="Arial"/>
          <w:b/>
          <w:bCs/>
          <w:i/>
          <w:iCs/>
          <w:color w:val="757575"/>
          <w:sz w:val="20"/>
          <w:szCs w:val="20"/>
        </w:rPr>
        <w:t xml:space="preserve">Event Handling — Synthetic Events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React uses SyntheticEvents — cross-browser wrappers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EventDemo()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handleClick = (e)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e.preventDefault();    // Prevent default browser behavior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e.stopPropagation();   // Stop event from bubbling to parent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console.log(e.target); // The element that triggered the event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console.log(e.currentTarget); // The element the handler is 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handleChange = (e)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console.log(e.target.value);  // Input current 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console.log(e.target.name);   // Input name attribute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handleKeyDown = (e)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(e.key === 'Enter') console.log("Enter pressed!");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(e.key === 'Escape') console.log("Escape pressed!");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&lt;form onSubmit={handleClick}&gt;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&lt;input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name="username"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onChange={handleChange}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onKeyDown={handleKeyDown}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type="submit"&gt;Submit&lt;/button&gt;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&lt;/form&gt;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2.16  Form Handling — Controlled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979FF" w:sz="4"/>
              <w:left w:val="single" w:color="2979FF" w:sz="12"/>
              <w:bottom w:val="single" w:color="2979FF" w:sz="4"/>
              <w:right w:val="single" w:color="2979FF" w:sz="4"/>
            </w:tcBorders>
            <w:shd w:fill="E3F0FF"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Controlled component: React state is the 'single source of truth'. The value attribute is bound to state. onChange updates state. This pattern enables real-time validation.</w:t>
            </w:r>
          </w:p>
        </w:tc>
      </w:tr>
    </w:tbl>
    <w:p>
      <w:pPr>
        <w:spacing w:after="0" w:before="60"/>
      </w:pPr>
      <w:r>
        <w:t xml:space="preserve"/>
      </w:r>
    </w:p>
    <w:p>
      <w:pPr>
        <w:spacing w:after="30" w:before="100"/>
      </w:pPr>
      <w:r>
        <w:rPr>
          <w:rFonts w:ascii="Arial" w:cs="Arial" w:eastAsia="Arial" w:hAnsi="Arial"/>
          <w:b/>
          <w:bCs/>
          <w:i/>
          <w:iCs/>
          <w:color w:val="757575"/>
          <w:sz w:val="20"/>
          <w:szCs w:val="20"/>
        </w:rPr>
        <w:t xml:space="preserve">Complete Form — Multiple Inputs + Validation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useState }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RegisterForm()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ONE object for all form fields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[formData, setFormData] = useState({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name: "", email: "", password: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ONE object for all errors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[errors, setErrors] = useState({});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[submitted, setSubmitted] = useState(null);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SINGLE handler for ALL inputs (uses input's 'name' attribute)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handleChange = (e)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 name, value } = e.target;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setFormData(prev =&gt; ({ ...prev, [name]: value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Clear error when user starts typing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(errors[name]) setErrors(prev =&gt; ({ ...prev, [name]: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validate = ()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newErrors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(!formData.name.trim()) newErrors.name = "Name is required";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(!formData.email.includes("@")) newErrors.email = "Valid email required";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(formData.password.length &lt; 6) newErrors.password = "Min 6 characters";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newErrors;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handleSubmit = (e)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e.preventDefault();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validationErrors = validate();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(Object.keys(validationErrors).length &gt; 0)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setErrors(validationErrors);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setSubmitted(formData);</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setFormData({ name: "", email: "", password: "" }); // Reset form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&lt;form onSubmit={handleSubmit}&gt;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&lt;input name="name" value={formData.name} onChange={handleChange}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placeholder="Name"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{errors.name &amp;&amp; &lt;span style={{color:'red'}}&gt;{errors.name}&lt;/span&gt;}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&lt;input name="email" value={formData.email} onChange={handleChange}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type="email" placeholder="Email"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{errors.email &amp;&amp; &lt;span style={{color:'red'}}&gt;{errors.email}&lt;/span&gt;}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&lt;input name="password" value={formData.password} onChange={handleChange}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type="password" placeholder="Password"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{errors.password &amp;&amp; &lt;span style={{color:'red'}}&gt;{errors.password}&lt;/span&gt;}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type="submit"&gt;Register&lt;/button&gt;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{submitted &amp;&amp; &lt;p&gt;Submitted: {JSON.stringify(submitted)}&lt;/p&gt;}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&lt;/form&gt;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2.17  Higher Order Component (HOC)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1B9A" w:sz="4"/>
              <w:left w:val="single" w:color="6A1B9A" w:sz="12"/>
              <w:bottom w:val="single" w:color="6A1B9A" w:sz="4"/>
              <w:right w:val="single" w:color="6A1B9A" w:sz="4"/>
            </w:tcBorders>
            <w:shd w:fill="F3E5F5"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A HOC is a function that takes a component and returns a NEW component with added functionality. Pattern: const Enhanced = withFeature(OriginalComponent). Used for: auth, logging, analytics, data fetching.</w:t>
            </w:r>
          </w:p>
        </w:tc>
      </w:tr>
    </w:tbl>
    <w:p>
      <w:pPr>
        <w:spacing w:after="0" w:before="60"/>
      </w:pPr>
      <w:r>
        <w:t xml:space="preserve"/>
      </w:r>
    </w:p>
    <w:p>
      <w:pPr>
        <w:spacing w:after="30" w:before="100"/>
      </w:pPr>
      <w:r>
        <w:rPr>
          <w:rFonts w:ascii="Arial" w:cs="Arial" w:eastAsia="Arial" w:hAnsi="Arial"/>
          <w:b/>
          <w:bCs/>
          <w:i/>
          <w:iCs/>
          <w:color w:val="757575"/>
          <w:sz w:val="20"/>
          <w:szCs w:val="20"/>
        </w:rPr>
        <w:t xml:space="preserve">HOC Pattern — withCounter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HOC DEFINITION — takes a component, returns enhanced component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withCounter = (WrappedComponent)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EnhancedComponent = (props)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[count, setCount] = useState(0);</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increment = () =&gt; setCount(c =&gt; c + 1);</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Pass all original props + new ones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&lt;WrappedComponent {...props} count={count} increment={increment}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EnhancedComponent;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Components that will be enhanced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ClickButton = ({ count, increment })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onClick={increment}&gt;Clicked {count} times&lt;/button&gt;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HoverText = ({ count, increment })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 onMouseOver={increment}&gt;Hovered {count} times&lt;/p&gt;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Wrap with HOC — both get count + increment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export default withCounter(ClickButton);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export default withCounter(HoverText);</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2.18  React Router v6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979FF" w:sz="4"/>
              <w:left w:val="single" w:color="2979FF" w:sz="12"/>
              <w:bottom w:val="single" w:color="2979FF" w:sz="4"/>
              <w:right w:val="single" w:color="2979FF" w:sz="4"/>
            </w:tcBorders>
            <w:shd w:fill="E3F0FF"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React Router enables navigation without page reload in SPAs. v6 uses &lt;Routes&gt;/&lt;Route&gt; instead of Switch. useNavigate replaces useHistory. Nested routes use Outlet.</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Component/Hook</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&lt;BrowserRouter&gt;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Wraps entire app — provides routing context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Wrap App in index.js</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&lt;Routes&gt;</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Container for Route elements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Replace Switch from v5</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&lt;Route&gt;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Map URL path to component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&lt;Route path='/about' element={&lt;About/&gt;}/&gt;</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&lt;Link&gt;</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Navigate without page reload</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&lt;Link to='/about'&gt;About&lt;/Link&gt;</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&lt;NavLink&gt;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Link with active class support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Adds 'active' class when current</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&lt;Outlet&gt;</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Renders nested child routes</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 parent layout component</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&lt;Navigate&gt;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Redirect programmatically</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&lt;Navigate to='/login'/&gt;</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useNavigate()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Programmatic navigation</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const nav = useNavigate(); nav('/home')</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useParams()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Get URL dynamic params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const { id } = useParams()</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useLocation()</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Get current location object</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const loc = useLocation(); loc.pathname</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useSearchParams()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Get/set URL query params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const [sp, setSp] = useSearchParams()</w:t>
            </w:r>
          </w:p>
        </w:tc>
      </w:tr>
    </w:tbl>
    <w:p>
      <w:pPr>
        <w:spacing w:after="0" w:before="80"/>
      </w:pPr>
      <w:r>
        <w:t xml:space="preserve"/>
      </w:r>
    </w:p>
    <w:p>
      <w:pPr>
        <w:spacing w:after="30" w:before="100"/>
      </w:pPr>
      <w:r>
        <w:rPr>
          <w:rFonts w:ascii="Arial" w:cs="Arial" w:eastAsia="Arial" w:hAnsi="Arial"/>
          <w:b/>
          <w:bCs/>
          <w:i/>
          <w:iCs/>
          <w:color w:val="757575"/>
          <w:sz w:val="20"/>
          <w:szCs w:val="20"/>
        </w:rPr>
        <w:t xml:space="preserve">React Router v6 — Full Setup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index.js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BrowserRouter } from 'react-router-dom';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root.render(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&lt;BrowserRouter&gt;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&lt;App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&lt;/BrowserRouter&gt;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App.js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Routes, Route, Link, Navigate } from 'react-router-dom';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App()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isAuthenticated = 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&lt;nav&gt;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&lt;Link to="/"&gt;Home&lt;/Link&gt;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&lt;Link to="/about"&gt;About&lt;/Link&gt;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&lt;Link to="/users"&gt;Users&lt;/Link&gt;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&lt;/nav&gt;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&lt;Routes&gt;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&lt;Route path="/" element={&lt;Home /&gt;}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&lt;Route path="/about" element={&lt;About /&gt;}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&lt;Route path="/users" element={&lt;UserList /&gt;}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Dynamic route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&lt;Route path="/users/:id" element={&lt;UserDetail /&gt;}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Protected route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&lt;Route path="/dashboard"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element={isAuthenticated ? &lt;Dashboard /&gt; : &lt;Navigate to="/login"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404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&lt;Route path="*" element={&lt;NotFound /&gt;}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&lt;/Routes&gt;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Dynamic params — useParams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UserDetail()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 id } = useParams();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navigate = useNavigate();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location = useLocation();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&lt;p&gt;User ID: {id}&lt;/p&gt;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&lt;p&gt;Current path: {location.pathname}&lt;/p&gt;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navigate(-1)}&gt;Go Back&lt;/button&gt;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navigate('/users')}&gt;All Users&lt;/button&gt;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2.19  Props Drilling &amp; Context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71C1C" w:sz="4"/>
              <w:left w:val="single" w:color="B71C1C" w:sz="12"/>
              <w:bottom w:val="single" w:color="B71C1C" w:sz="4"/>
              <w:right w:val="single" w:color="B71C1C" w:sz="4"/>
            </w:tcBorders>
            <w:shd w:fill="FFEBEE"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Props Drilling = passing props through many intermediate components that don't need them. PROBLEM: tight coupling, hard to maintain. SOLUTION: Context API or Redux.</w:t>
            </w:r>
          </w:p>
        </w:tc>
      </w:tr>
    </w:tbl>
    <w:p>
      <w:pPr>
        <w:spacing w:after="0" w:before="60"/>
      </w:pPr>
      <w:r>
        <w:t xml:space="preserve"/>
      </w:r>
    </w:p>
    <w:p>
      <w:pPr>
        <w:spacing w:after="30" w:before="100"/>
      </w:pPr>
      <w:r>
        <w:rPr>
          <w:rFonts w:ascii="Arial" w:cs="Arial" w:eastAsia="Arial" w:hAnsi="Arial"/>
          <w:b/>
          <w:bCs/>
          <w:i/>
          <w:iCs/>
          <w:color w:val="757575"/>
          <w:sz w:val="20"/>
          <w:szCs w:val="20"/>
        </w:rPr>
        <w:t xml:space="preserve">Context API — Full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createContext, useContext, useState } from 'react';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1. CREATE context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ThemeContext = createContext(null);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2. CREATE provider component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export function ThemeProvider({ children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[theme, setTheme] = useState("light");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toggleTheme = () =&gt; setTheme(t =&gt; t === "light" ? "dark" : "light");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3. PROVIDE the context 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&lt;ThemeContext.Provider value={{ theme, toggleTheme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{children}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&lt;/ThemeContext.Provider&gt;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4. CUSTOM HOOK for easy consumption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export function useTheme()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context = useContext(ThemeContext);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(!context) throw new Error("useTheme must be used within ThemeProvider");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context;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5. WRAP APP with provider (index.js or App.js)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&lt;ThemeProvider&gt;&lt;App /&gt;&lt;/ThemeProvider&gt;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6. CONSUME in any deeply nested component — no props drilling!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Navbar()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 theme, toggleTheme } = useTheme();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&lt;nav style={{ background: theme === "dark" ? "#333" : "#fff"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onClick={toggleTheme}&gt;Toggle Theme&lt;/button&gt;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&lt;/nav&gt;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Works the same in Header, Footer, Sidebar — any depth!</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2.20  Redux Toolkit (RTK)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695C" w:sz="4"/>
              <w:left w:val="single" w:color="00695C" w:sz="12"/>
              <w:bottom w:val="single" w:color="00695C" w:sz="4"/>
              <w:right w:val="single" w:color="00695C" w:sz="4"/>
            </w:tcBorders>
            <w:shd w:fill="E0F2F1"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Redux = global state management. RTK (Redux Toolkit) is the modern, simplified way to use Redux. Core: createSlice, configureStore, Provider, useSelector, useDispatch.</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695C" w:sz="6"/>
              <w:left w:val="single" w:color="00695C" w:sz="6"/>
              <w:bottom w:val="none" w:color="FFFFFF" w:sz="0"/>
              <w:right w:val="none" w:color="FFFFFF" w:sz="0"/>
            </w:tcBorders>
            <w:shd w:fill="00695C" w:val="clear"/>
            <w:tcMar>
              <w:top w:type="dxa" w:w="60"/>
              <w:left w:type="dxa" w:w="180"/>
              <w:bottom w:type="dxa" w:w="60"/>
              <w:right w:type="dxa" w:w="120"/>
            </w:tcMar>
          </w:tcPr>
          <w:p>
            <w:r>
              <w:rPr>
                <w:rFonts w:ascii="Arial" w:cs="Arial" w:eastAsia="Arial" w:hAnsi="Arial"/>
                <w:b/>
                <w:bCs/>
                <w:color w:val="FFFFFF"/>
                <w:sz w:val="24"/>
                <w:szCs w:val="24"/>
              </w:rPr>
              <w:t xml:space="preserve">🗺  Redux Flow</w:t>
            </w:r>
          </w:p>
        </w:tc>
      </w:tr>
      <w:tr>
        <w:tc>
          <w:tcPr>
            <w:tcBorders>
              <w:top w:val="none" w:color="FFFFFF" w:sz="0"/>
              <w:left w:val="single" w:color="00695C" w:sz="6"/>
              <w:bottom w:val="single" w:color="DDDDDD" w:sz="1"/>
              <w:right w:val="none" w:color="FFFFFF" w:sz="0"/>
            </w:tcBorders>
            <w:shd w:fill="E0F2F1" w:val="clear"/>
            <w:tcMar>
              <w:top w:type="dxa" w:w="50"/>
              <w:left w:type="dxa" w:w="240"/>
              <w:bottom w:type="dxa" w:w="50"/>
              <w:right w:type="dxa" w:w="120"/>
            </w:tcMar>
          </w:tcPr>
          <w:p>
            <w:r>
              <w:rPr>
                <w:rFonts w:ascii="Arial" w:cs="Arial" w:eastAsia="Arial" w:hAnsi="Arial"/>
                <w:color w:val="111111"/>
                <w:sz w:val="20"/>
                <w:szCs w:val="20"/>
              </w:rPr>
              <w:t xml:space="preserve">  ↳  UI → dispatch(action) → Reducer → New State → Re-render UI</w:t>
            </w:r>
          </w:p>
        </w:tc>
      </w:tr>
      <w:tr>
        <w:tc>
          <w:tcPr>
            <w:tcBorders>
              <w:top w:val="none" w:color="FFFFFF" w:sz="0"/>
              <w:left w:val="single" w:color="00695C" w:sz="6"/>
              <w:bottom w:val="single" w:color="DDDDDD" w:sz="1"/>
              <w:right w:val="none" w:color="FFFFFF" w:sz="0"/>
            </w:tcBorders>
            <w:shd w:fill="E0F2F1" w:val="clear"/>
            <w:tcMar>
              <w:top w:type="dxa" w:w="50"/>
              <w:left w:type="dxa" w:w="240"/>
              <w:bottom w:type="dxa" w:w="50"/>
              <w:right w:type="dxa" w:w="120"/>
            </w:tcMar>
          </w:tcPr>
          <w:p>
            <w:r>
              <w:rPr>
                <w:rFonts w:ascii="Arial" w:cs="Arial" w:eastAsia="Arial" w:hAnsi="Arial"/>
                <w:color w:val="111111"/>
                <w:sz w:val="20"/>
                <w:szCs w:val="20"/>
              </w:rPr>
              <w:t xml:space="preserve">  ↳  Store = single source of truth for entire app state</w:t>
            </w:r>
          </w:p>
        </w:tc>
      </w:tr>
      <w:tr>
        <w:tc>
          <w:tcPr>
            <w:tcBorders>
              <w:top w:val="none" w:color="FFFFFF" w:sz="0"/>
              <w:left w:val="single" w:color="00695C" w:sz="6"/>
              <w:bottom w:val="single" w:color="DDDDDD" w:sz="1"/>
              <w:right w:val="none" w:color="FFFFFF" w:sz="0"/>
            </w:tcBorders>
            <w:shd w:fill="E0F2F1" w:val="clear"/>
            <w:tcMar>
              <w:top w:type="dxa" w:w="50"/>
              <w:left w:type="dxa" w:w="240"/>
              <w:bottom w:type="dxa" w:w="50"/>
              <w:right w:type="dxa" w:w="120"/>
            </w:tcMar>
          </w:tcPr>
          <w:p>
            <w:r>
              <w:rPr>
                <w:rFonts w:ascii="Arial" w:cs="Arial" w:eastAsia="Arial" w:hAnsi="Arial"/>
                <w:color w:val="111111"/>
                <w:sz w:val="20"/>
                <w:szCs w:val="20"/>
              </w:rPr>
              <w:t xml:space="preserve">  ↳  Slice = part of state + reducers for that part (createSlice)</w:t>
            </w:r>
          </w:p>
        </w:tc>
      </w:tr>
      <w:tr>
        <w:tc>
          <w:tcPr>
            <w:tcBorders>
              <w:top w:val="none" w:color="FFFFFF" w:sz="0"/>
              <w:left w:val="single" w:color="00695C" w:sz="6"/>
              <w:bottom w:val="single" w:color="DDDDDD" w:sz="1"/>
              <w:right w:val="none" w:color="FFFFFF" w:sz="0"/>
            </w:tcBorders>
            <w:shd w:fill="E0F2F1" w:val="clear"/>
            <w:tcMar>
              <w:top w:type="dxa" w:w="50"/>
              <w:left w:type="dxa" w:w="240"/>
              <w:bottom w:type="dxa" w:w="50"/>
              <w:right w:type="dxa" w:w="120"/>
            </w:tcMar>
          </w:tcPr>
          <w:p>
            <w:r>
              <w:rPr>
                <w:rFonts w:ascii="Arial" w:cs="Arial" w:eastAsia="Arial" w:hAnsi="Arial"/>
                <w:color w:val="111111"/>
                <w:sz w:val="20"/>
                <w:szCs w:val="20"/>
              </w:rPr>
              <w:t xml:space="preserve">  ↳  Action = plain object { type: 'counter/increment', payload: ... }</w:t>
            </w:r>
          </w:p>
        </w:tc>
      </w:tr>
      <w:tr>
        <w:tc>
          <w:tcPr>
            <w:tcBorders>
              <w:top w:val="none" w:color="FFFFFF" w:sz="0"/>
              <w:left w:val="single" w:color="00695C" w:sz="6"/>
              <w:bottom w:val="single" w:color="DDDDDD" w:sz="1"/>
              <w:right w:val="none" w:color="FFFFFF" w:sz="0"/>
            </w:tcBorders>
            <w:shd w:fill="E0F2F1" w:val="clear"/>
            <w:tcMar>
              <w:top w:type="dxa" w:w="50"/>
              <w:left w:type="dxa" w:w="240"/>
              <w:bottom w:type="dxa" w:w="50"/>
              <w:right w:type="dxa" w:w="120"/>
            </w:tcMar>
          </w:tcPr>
          <w:p>
            <w:r>
              <w:rPr>
                <w:rFonts w:ascii="Arial" w:cs="Arial" w:eastAsia="Arial" w:hAnsi="Arial"/>
                <w:color w:val="111111"/>
                <w:sz w:val="20"/>
                <w:szCs w:val="20"/>
              </w:rPr>
              <w:t xml:space="preserve">  ↳  Reducer = pure function (state, action) =&gt; newState</w:t>
            </w:r>
          </w:p>
        </w:tc>
      </w:tr>
      <w:tr>
        <w:tc>
          <w:tcPr>
            <w:tcBorders>
              <w:top w:val="none" w:color="FFFFFF" w:sz="0"/>
              <w:left w:val="single" w:color="00695C" w:sz="6"/>
              <w:bottom w:val="single" w:color="DDDDDD" w:sz="1"/>
              <w:right w:val="none" w:color="FFFFFF" w:sz="0"/>
            </w:tcBorders>
            <w:shd w:fill="E0F2F1" w:val="clear"/>
            <w:tcMar>
              <w:top w:type="dxa" w:w="50"/>
              <w:left w:type="dxa" w:w="240"/>
              <w:bottom w:type="dxa" w:w="50"/>
              <w:right w:type="dxa" w:w="120"/>
            </w:tcMar>
          </w:tcPr>
          <w:p>
            <w:r>
              <w:rPr>
                <w:rFonts w:ascii="Arial" w:cs="Arial" w:eastAsia="Arial" w:hAnsi="Arial"/>
                <w:color w:val="111111"/>
                <w:sz w:val="20"/>
                <w:szCs w:val="20"/>
              </w:rPr>
              <w:t xml:space="preserve">  ↳  useSelector = read state from store in component</w:t>
            </w:r>
          </w:p>
        </w:tc>
      </w:tr>
      <w:tr>
        <w:tc>
          <w:tcPr>
            <w:tcBorders>
              <w:top w:val="none" w:color="FFFFFF" w:sz="0"/>
              <w:left w:val="single" w:color="00695C" w:sz="6"/>
              <w:bottom w:val="single" w:color="DDDDDD" w:sz="1"/>
              <w:right w:val="none" w:color="FFFFFF" w:sz="0"/>
            </w:tcBorders>
            <w:shd w:fill="E0F2F1" w:val="clear"/>
            <w:tcMar>
              <w:top w:type="dxa" w:w="50"/>
              <w:left w:type="dxa" w:w="240"/>
              <w:bottom w:type="dxa" w:w="50"/>
              <w:right w:type="dxa" w:w="120"/>
            </w:tcMar>
          </w:tcPr>
          <w:p>
            <w:r>
              <w:rPr>
                <w:rFonts w:ascii="Arial" w:cs="Arial" w:eastAsia="Arial" w:hAnsi="Arial"/>
                <w:color w:val="111111"/>
                <w:sz w:val="20"/>
                <w:szCs w:val="20"/>
              </w:rPr>
              <w:t xml:space="preserve">  ↳  useDispatch = send actions to store from component</w:t>
            </w:r>
          </w:p>
        </w:tc>
      </w:tr>
      <w:tr>
        <w:tc>
          <w:tcPr>
            <w:tcBorders>
              <w:top w:val="none" w:color="FFFFFF" w:sz="0"/>
              <w:left w:val="single" w:color="00695C" w:sz="6"/>
              <w:bottom w:val="single" w:color="DDDDDD" w:sz="1"/>
              <w:right w:val="none" w:color="FFFFFF" w:sz="0"/>
            </w:tcBorders>
            <w:shd w:fill="E0F2F1" w:val="clear"/>
            <w:tcMar>
              <w:top w:type="dxa" w:w="50"/>
              <w:left w:type="dxa" w:w="240"/>
              <w:bottom w:type="dxa" w:w="50"/>
              <w:right w:type="dxa" w:w="120"/>
            </w:tcMar>
          </w:tcPr>
          <w:p>
            <w:r>
              <w:rPr>
                <w:rFonts w:ascii="Arial" w:cs="Arial" w:eastAsia="Arial" w:hAnsi="Arial"/>
                <w:color w:val="111111"/>
                <w:sz w:val="20"/>
                <w:szCs w:val="20"/>
              </w:rPr>
              <w:t xml:space="preserve">  ↳  Middleware = sits between dispatch and reducer (thunk for async)</w:t>
            </w:r>
          </w:p>
        </w:tc>
      </w:tr>
    </w:tbl>
    <w:p>
      <w:pPr>
        <w:spacing w:after="0" w:before="80"/>
      </w:pPr>
      <w:r>
        <w:t xml:space="preserve"/>
      </w:r>
    </w:p>
    <w:p>
      <w:pPr>
        <w:spacing w:after="30" w:before="100"/>
      </w:pPr>
      <w:r>
        <w:rPr>
          <w:rFonts w:ascii="Arial" w:cs="Arial" w:eastAsia="Arial" w:hAnsi="Arial"/>
          <w:b/>
          <w:bCs/>
          <w:i/>
          <w:iCs/>
          <w:color w:val="757575"/>
          <w:sz w:val="20"/>
          <w:szCs w:val="20"/>
        </w:rPr>
        <w:t xml:space="preserve">Redux Toolkit — Complete Counter Example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store.js — configure the global store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configureStore } from '@reduxjs/toolkit';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counterReducer from './counterSlice';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export const store = configureStore({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reducer: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counter: counterReducer,  // each slice registers here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counterSlice.js — slice of 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createSlice } from '@reduxjs/toolkit';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counterSlice = createSlice({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name: 'counter',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initialState: { value: 0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reducers: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increment: (state) =&gt; { state.value += 1; },      // RTK uses Immer — mutate directly!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decrement: (state) =&gt; { state.value -= 1;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reset:     (state) =&gt; { state.value = 0;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incrementByAmount: (state, action)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state.value += action.payload;                   // payload from dispatch call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export const { increment, decrement, reset, incrementByAmount } = counterSlice.actions;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export default counterSlice.reducer;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index.js — wrap app with Provider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Provider } from 'react-redux';</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root.render(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&lt;Provider store={store}&gt;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&lt;App /&gt;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&lt;/Provider&gt;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Counter.jsx — use Redux 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useSelector, useDispatch } from 'react-redux';</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 increment, decrement, incrementByAmount } from './counterSlice';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Counter()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count = useSelector(state =&gt; state.counter.value); // READ state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dispatch = useDispatch();                          // DISPATCH actions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&lt;p&gt;Count: {count}&lt;/p&gt;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dispatch(increment())}&gt;+&lt;/button&gt;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dispatch(decrement())}&gt;-&lt;/button&gt;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&lt;button onClick={() =&gt; dispatch(incrementByAmount(5))}&gt;+5&lt;/button&gt;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&lt;/div&gt;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2.21  Axios vs Fetch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Fetch</w:t>
            </w:r>
          </w:p>
        </w:tc>
        <w:tc>
          <w:tcPr>
            <w:tcW w:type="dxa" w:w="3066"/>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Axios</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Built-in?</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Yes (browser native)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No (install: npm i axios)</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JSON auto-parse?</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Manual .json() needed</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Automatic</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Error handling</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Only network errors are rejected; 404/500 = resolve</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All HTTP errors rejected</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Request cancellation</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AbortController</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cancelToken / AbortController</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Interceptors</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Not built-in</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Request/response interceptors</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Progress tracking</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Complex</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onUploadProgress</w:t>
            </w:r>
          </w:p>
        </w:tc>
      </w:tr>
      <w:tr>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Timeout</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Not built-in</w:t>
            </w:r>
          </w:p>
        </w:tc>
        <w:tc>
          <w:tcPr>
            <w:tcW w:type="dxa" w:w="3066"/>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timeout option</w:t>
            </w:r>
          </w:p>
        </w:tc>
      </w:tr>
      <w:tr>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Node.js support</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Limited (node-fetch needed)</w:t>
            </w:r>
          </w:p>
        </w:tc>
        <w:tc>
          <w:tcPr>
            <w:tcW w:type="dxa" w:w="3066"/>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 Works out of the box</w:t>
            </w:r>
          </w:p>
        </w:tc>
      </w:tr>
    </w:tbl>
    <w:p>
      <w:pPr>
        <w:spacing w:after="0" w:before="80"/>
      </w:pPr>
      <w:r>
        <w:t xml:space="preserve"/>
      </w:r>
    </w:p>
    <w:p>
      <w:pPr>
        <w:spacing w:after="30" w:before="100"/>
      </w:pPr>
      <w:r>
        <w:rPr>
          <w:rFonts w:ascii="Arial" w:cs="Arial" w:eastAsia="Arial" w:hAnsi="Arial"/>
          <w:b/>
          <w:bCs/>
          <w:i/>
          <w:iCs/>
          <w:color w:val="757575"/>
          <w:sz w:val="20"/>
          <w:szCs w:val="20"/>
        </w:rPr>
        <w:t xml:space="preserve">Fetch — GET, POST, PUT, DELETE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GET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response = await fetch('https://api.example.com/users');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if (!response.ok) throw new Error(`HTTP error! status: ${response.status}`);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users = await response.json();  // Manual parse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POST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response = await fetch('https://api.example.com/users',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method: 'POST',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headers: { 'Content-Type': 'application/json'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body: JSON.stringify({ name: "Ali", email: "ali@example.com"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newUser = await response.json();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PUT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response = await fetch(`https://api.example.com/users/${id}`,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method: 'PUT',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headers: { 'Content-Type': 'application/json'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body: JSON.stringify({ name: "Updated Name"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DELETE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await fetch(`https://api.example.com/users/${id}`, { method: 'DELETE' });</w:t>
            </w:r>
          </w:p>
        </w:tc>
      </w:tr>
    </w:tbl>
    <w:p>
      <w:pPr>
        <w:spacing w:after="0" w:before="60"/>
      </w:pPr>
      <w:r>
        <w:t xml:space="preserve"/>
      </w:r>
    </w:p>
    <w:p>
      <w:pPr>
        <w:spacing w:after="30" w:before="100"/>
      </w:pPr>
      <w:r>
        <w:rPr>
          <w:rFonts w:ascii="Arial" w:cs="Arial" w:eastAsia="Arial" w:hAnsi="Arial"/>
          <w:b/>
          <w:bCs/>
          <w:i/>
          <w:iCs/>
          <w:color w:val="757575"/>
          <w:sz w:val="20"/>
          <w:szCs w:val="20"/>
        </w:rPr>
        <w:t xml:space="preserve">Axios — GET, POST, PUT, DELETE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import axios from 'axios';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Optional: set base URL globally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api = axios.create({ baseURL: 'https://api.example.com'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GET — automatic JSON parse, automatic error throw on 4xx/5xx</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 data: users } = await api.get('/users');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GET with params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 data } = await api.get('/users', { params: { page: 1, limit: 10 }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POST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const { data: newUser } = await api.post('/users',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name: "Ali", email: "ali@example.com"</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PUT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await api.put(`/users/${id}`, { name: "Updated Name"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DELETE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await api.delete(`/users/${id}`);</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Interceptors — add auth token to every request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api.interceptors.request.use(config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config.headers.Authorization = `Bearer ${localStorage.getItem('token')}`;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config;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bl>
    <w:p>
      <w:pPr>
        <w:spacing w:after="0" w:before="60"/>
      </w:pPr>
      <w:r>
        <w:t xml:space="preserve"/>
      </w:r>
    </w:p>
    <w:p>
      <w:pPr>
        <w:pStyle w:val="Heading2"/>
        <w:spacing w:after="120" w:before="280"/>
      </w:pPr>
      <w:r>
        <w:rPr>
          <w:rFonts w:ascii="Arial" w:cs="Arial" w:eastAsia="Arial" w:hAnsi="Arial"/>
          <w:b/>
          <w:bCs/>
          <w:color w:val="2979FF"/>
          <w:sz w:val="28"/>
          <w:szCs w:val="28"/>
        </w:rPr>
        <w:t xml:space="preserve">2.22  Custom Hooks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7A3E" w:sz="4"/>
              <w:left w:val="single" w:color="1B7A3E" w:sz="12"/>
              <w:bottom w:val="single" w:color="1B7A3E" w:sz="4"/>
              <w:right w:val="single" w:color="1B7A3E" w:sz="4"/>
            </w:tcBorders>
            <w:shd w:fill="E8F5E9" w:val="clear"/>
            <w:tcMar>
              <w:top w:type="dxa" w:w="80"/>
              <w:left w:type="dxa" w:w="180"/>
              <w:bottom w:type="dxa" w:w="80"/>
              <w:right w:type="dxa" w:w="120"/>
            </w:tcMar>
          </w:tcPr>
          <w:p>
            <w:pPr>
              <w:spacing w:after="0" w:before="0"/>
            </w:pPr>
            <w:r>
              <w:rPr>
                <w:rFonts w:ascii="Arial" w:cs="Arial" w:eastAsia="Arial" w:hAnsi="Arial"/>
                <w:color w:val="111111"/>
                <w:sz w:val="21"/>
                <w:szCs w:val="21"/>
              </w:rPr>
              <w:t xml:space="preserve">Custom hooks are functions starting with 'use' that can use other hooks. They extract reusable stateful logic from components. They're NOT components — they return data/functions, not JSX.</w:t>
            </w:r>
          </w:p>
        </w:tc>
      </w:tr>
    </w:tbl>
    <w:p>
      <w:pPr>
        <w:spacing w:after="0" w:before="60"/>
      </w:pPr>
      <w:r>
        <w:t xml:space="preserve"/>
      </w:r>
    </w:p>
    <w:p>
      <w:pPr>
        <w:spacing w:after="30" w:before="100"/>
      </w:pPr>
      <w:r>
        <w:rPr>
          <w:rFonts w:ascii="Arial" w:cs="Arial" w:eastAsia="Arial" w:hAnsi="Arial"/>
          <w:b/>
          <w:bCs/>
          <w:i/>
          <w:iCs/>
          <w:color w:val="757575"/>
          <w:sz w:val="20"/>
          <w:szCs w:val="20"/>
        </w:rPr>
        <w:t xml:space="preserve">Custom Hooks — Practical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useLocalStorage — sync state with localStorage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useLocalStorage(key, initialValue)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[value, setValue] = useState(()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try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JSON.parse(localStorage.getItem(key)) ?? initialValue;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catch { return initialValue;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setStoredValue = (newValue)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setValue(newValue);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localStorage.setItem(key, JSON.stringify(newValue));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[value, setStoredValue];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Usage: const [theme, setTheme] = useLocalStorage('theme', 'light');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useFetch — reusable data fetching</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useFetch(url)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[data, setData] = useState(null);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[loading, setLoading] = useState(true);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[error, setError] = useState(null);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useEffect(()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controller = new AbortController();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fetchData = async ()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try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setLoading(true);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res = await fetch(url, { signal: controller.signal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(!res.ok) throw new Error(`HTTP ${res.status}`);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setData(await res.json());</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catch (err)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if (err.name !== 'AbortError') setError(err.message);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finally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setLoading(false);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fetchData();</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 =&gt; controller.abort(); // Cleanup on unmount</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[url]);</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 data, loading, error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Usage: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 data, loading, error } = useFetch('https://api.example.com/users');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useDebounce — delay value changes</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function useDebounce(value, delay = 500)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[debouncedValue, setDebouncedValue] = useState(value);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useEffect(() =&gt; {</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const timer = setTimeout(() =&gt; setDebouncedValue(value), delay);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 =&gt; clearTimeout(timer);</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 [value, delay]);</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return debouncedValue;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w:t>
            </w:r>
          </w:p>
        </w:tc>
      </w:tr>
      <w:tr>
        <w:tc>
          <w:tcPr>
            <w:tcBorders>
              <w:top w:val="none" w:color="FFFFFF" w:sz="0"/>
              <w:left w:val="none" w:color="FFFFFF" w:sz="0"/>
              <w:bottom w:val="none" w:color="FFFFFF" w:sz="0"/>
              <w:right w:val="none" w:color="FFFFFF" w:sz="0"/>
            </w:tcBorders>
            <w:shd w:fill="23272E" w:val="clear"/>
            <w:tcMar>
              <w:top w:type="dxa" w:w="20"/>
              <w:left w:type="dxa" w:w="200"/>
              <w:bottom w:type="dxa" w:w="20"/>
              <w:right w:type="dxa" w:w="200"/>
            </w:tcMar>
          </w:tcPr>
          <w:p>
            <w:pPr>
              <w:spacing w:after="0" w:before="0"/>
            </w:pPr>
            <w:r>
              <w:rPr>
                <w:rFonts w:ascii="Courier New" w:cs="Courier New" w:eastAsia="Courier New" w:hAnsi="Courier New"/>
                <w:color w:val="A5D6A7"/>
                <w:sz w:val="18"/>
                <w:szCs w:val="18"/>
              </w:rPr>
              <w:t xml:space="preserve">// Usage: const searchQuery = useDebounce(inputValue, 500);</w:t>
            </w:r>
          </w:p>
        </w:tc>
      </w:tr>
    </w:tbl>
    <w:p>
      <w:pPr>
        <w:spacing w:after="0" w:before="60"/>
      </w:pPr>
      <w:r>
        <w:t xml:space="preserve"/>
      </w:r>
    </w:p>
    <w:p>
      <w:r>
        <w:br w:type="page"/>
      </w:r>
    </w:p>
    <w:p>
      <w:pPr>
        <w:pStyle w:val="Heading2"/>
        <w:spacing w:after="120" w:before="280"/>
      </w:pPr>
      <w:r>
        <w:rPr>
          <w:rFonts w:ascii="Arial" w:cs="Arial" w:eastAsia="Arial" w:hAnsi="Arial"/>
          <w:b/>
          <w:bCs/>
          <w:color w:val="2979FF"/>
          <w:sz w:val="28"/>
          <w:szCs w:val="28"/>
        </w:rPr>
        <w:t xml:space="preserve">📖  React Glossary</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JSX</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JavaScript XML — HTML-like syntax in JS, compiled by Babel to React.createElement()</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Component</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Reusable, self-contained UI piece. Receives props, has state, returns JSX</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Props</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Read-only data passed from parent to child component</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State</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Mutable data owned and managed within a component. Changes trigger re-render</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Virtual DOM</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In-memory lightweight copy of real DOM. React diffs old vs new VDOM for efficient updates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Reconciliation</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Process of applying VDOM diff to real DOM — only changed nodes are updated</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Diffing Algorithm</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React's algorithm (Fiber) that compares old and new VDOM trees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Hooks</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Functions starting with 'use' that add React features to functional components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useState</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Hook to add local state to functional component. Returns [state, setter]</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useEffect</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Hook for side effects (API calls, timers, subscriptions). Replaces lifecycle methods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useRef</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Hook returning mutable ref object. Changes don't trigger re-render. Can access DOM</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useMemo</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Memoizes expensive computed value. Recalculates only when deps change</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useCallback</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Memoizes function reference. Prevents unnecessary child re-renders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useReducer</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Alternative to useState for complex state logic. Uses reducer pattern</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useContext</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Consumes a Context value without prop drilling</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Context API</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React's built-in solution for sharing state globally without prop drilling</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Redux</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External state management library. Single global store for entire app state</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Redux Slice</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RTK concept — combination of reducer + actions for a state domain</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HOC</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Higher Order Component — function taking a component and returning enhanced one</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React.memo</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HOC that prevents re-render if props haven't changed (like PureComponent)</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Controlled Component</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Form element whose value is controlled by React state</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Uncontrolled Component</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Form element whose value is managed by the DOM (accessed via ref)</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SPA</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Single Page Application — loads once, dynamically updates content without page reloads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Babel</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JavaScript compiler that transforms JSX and modern JS into browser-compatible code</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React Router</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Library for client-side routing in React SPAs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BrowserRouter</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Router using HTML5 History API for clean URLs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useNavigate</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Hook from React Router v6 for programmatic navigation (replaces useHistory)</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useParams</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Hook to access dynamic URL parameters in React Router</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Redux Thunk</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Middleware allowing action creators to return functions (for async actions)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Synthetic Event</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React's cross-browser event wrapper — normalizes browser event differences</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Key Prop</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Unique identifier for list items, helps React track changes efficiently</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Pure Component</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Class component that only re-renders when props/state change (shallow compare)</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Lifting State Up</w:t>
            </w:r>
          </w:p>
        </w:tc>
        <w:tc>
          <w:tcPr>
            <w:tcW w:type="dxa" w:w="6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Moving state to common ancestor so multiple children can share it</w:t>
            </w:r>
          </w:p>
        </w:tc>
      </w:tr>
      <w:tr>
        <w:tc>
          <w:tcPr>
            <w:tcW w:type="dxa" w:w="2400"/>
            <w:tcBorders>
              <w:top w:val="single" w:color="C5D5E8" w:sz="1"/>
              <w:left w:val="single" w:color="C5D5E8" w:sz="1"/>
              <w:bottom w:val="single" w:color="C5D5E8" w:sz="1"/>
              <w:right w:val="single" w:color="C5D5E8" w:sz="1"/>
            </w:tcBorders>
            <w:shd w:fill="E3F0FF" w:val="clear"/>
            <w:tcMar>
              <w:top w:type="dxa" w:w="60"/>
              <w:left w:type="dxa" w:w="120"/>
              <w:bottom w:type="dxa" w:w="60"/>
              <w:right w:type="dxa" w:w="120"/>
            </w:tcMar>
          </w:tcPr>
          <w:p>
            <w:r>
              <w:rPr>
                <w:rFonts w:ascii="Arial" w:cs="Arial" w:eastAsia="Arial" w:hAnsi="Arial"/>
                <w:b/>
                <w:bCs/>
                <w:color w:val="1A3A5C"/>
                <w:sz w:val="20"/>
                <w:szCs w:val="20"/>
              </w:rPr>
              <w:t xml:space="preserve">One-way Data Binding</w:t>
            </w:r>
          </w:p>
        </w:tc>
        <w:tc>
          <w:tcPr>
            <w:tcW w:type="dxa" w:w="6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20"/>
                <w:szCs w:val="20"/>
              </w:rPr>
              <w:t xml:space="preserve">Data flows parent → child only via props (React's model vs Angular's 2-way)</w:t>
            </w:r>
          </w:p>
        </w:tc>
      </w:tr>
    </w:tbl>
    <w:p>
      <w:r>
        <w:br w:type="page"/>
      </w:r>
    </w:p>
    <w:p>
      <w:pPr>
        <w:spacing w:after="0" w:before="1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160"/>
              <w:left w:type="dxa" w:w="240"/>
              <w:bottom w:type="dxa" w:w="160"/>
              <w:right w:type="dxa" w:w="240"/>
            </w:tcMar>
          </w:tcPr>
          <w:p>
            <w:r>
              <w:rPr>
                <w:rFonts w:ascii="Arial" w:cs="Arial" w:eastAsia="Arial" w:hAnsi="Arial"/>
                <w:b/>
                <w:bCs/>
                <w:color w:val="FFFFFF"/>
                <w:sz w:val="40"/>
                <w:szCs w:val="40"/>
              </w:rPr>
              <w:t xml:space="preserve">❓  REACT VIVA Q&amp;A</w:t>
            </w:r>
          </w:p>
          <w:p>
            <w:pPr>
              <w:spacing w:after="0" w:before="60"/>
            </w:pPr>
            <w:r>
              <w:rPr>
                <w:rFonts w:ascii="Arial" w:cs="Arial" w:eastAsia="Arial" w:hAnsi="Arial"/>
                <w:color w:val="A0BFDA"/>
                <w:sz w:val="22"/>
                <w:szCs w:val="22"/>
              </w:rPr>
              <w:t xml:space="preserve">Topic-wise viva questions with comprehensive model answers</w:t>
            </w:r>
          </w:p>
        </w:tc>
      </w:tr>
    </w:tbl>
    <w:p>
      <w:pPr>
        <w:spacing w:after="0" w:before="120"/>
      </w:pPr>
      <w:r>
        <w:t xml:space="preserve"/>
      </w:r>
    </w:p>
    <w:p>
      <w:pPr>
        <w:pStyle w:val="Heading3"/>
        <w:spacing w:after="80" w:before="200"/>
      </w:pPr>
      <w:r>
        <w:rPr>
          <w:rFonts w:ascii="Arial" w:cs="Arial" w:eastAsia="Arial" w:hAnsi="Arial"/>
          <w:b/>
          <w:bCs/>
          <w:color w:val="1B7A3E"/>
          <w:sz w:val="24"/>
          <w:szCs w:val="24"/>
        </w:rPr>
        <w:t xml:space="preserve">⚛️  React Fundamentals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 What is React and what are its key features?</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React is a declarative, component-based JavaScript library by Meta for building UIs. Key features: Virtual DOM for performance, component-based architecture for reusability, one-way data binding for predictable state, JSX syntax for intuitive markup, hooks for functional component features, large ecosystem (React Router, Redux, React Native).</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Q2. What is the Virtual DOM and how does it improve performance?</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The Virtual DOM is a lightweight in-memory representation of the real DOM. When state changes, React creates a new VDOM, compares it with the previous VDOM using the diffing algorithm (Fiber), and applies only the minimal required changes to the real DOM — this process is called reconciliation. This is faster than directly manipulating the full DOM on every change.</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Q3. What is JSX and why is it used?</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JSX is a syntax extension that allows writing HTML-like code inside JavaScript. It's not a new language but a syntactic sugar compiled by Babel into React.createElement() calls. JSX makes code more readable and easier to visualize the UI structure. Rules: className instead of class, camelCase events, single root element, self-closing tags.</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Q4. What is the difference between state and props?</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Props are read-only data passed from parent to child — the child cannot modify them. State is mutable data owned and managed within the component itself. Both trigger re-renders when changed. Props enable component communication (parent→child). State enables dynamic, interactive components. Key rule: never mutate state directly — always use setState or the hook setter.</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Q5. What are React Hooks and why were they introduced?</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Hooks are functions that let functional components use React features like state and lifecycle. Introduced in React 16.8 to: (1) avoid class component complexity (this, bind, super), (2) reuse stateful logic via custom hooks, (3) consolidate related logic in one place instead of split across lifecycle methods, (4) improve readability and testability.</w:t>
            </w:r>
          </w:p>
        </w:tc>
      </w:tr>
    </w:tbl>
    <w:p>
      <w:pPr>
        <w:spacing w:after="0" w:before="80"/>
      </w:pPr>
      <w:r>
        <w:t xml:space="preserve"/>
      </w:r>
    </w:p>
    <w:p>
      <w:pPr>
        <w:pStyle w:val="Heading3"/>
        <w:spacing w:after="80" w:before="200"/>
      </w:pPr>
      <w:r>
        <w:rPr>
          <w:rFonts w:ascii="Arial" w:cs="Arial" w:eastAsia="Arial" w:hAnsi="Arial"/>
          <w:b/>
          <w:bCs/>
          <w:color w:val="1B7A3E"/>
          <w:sz w:val="24"/>
          <w:szCs w:val="24"/>
        </w:rPr>
        <w:t xml:space="preserve">🪝  Hooks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Q6. Explain useEffect and its dependency array.</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useEffect runs side effects after render. The dependency array controls when it runs: empty [] = once after mount (componentDidMount); [value] = after mount and when value changes (componentDidUpdate); no array = after every render. Return a cleanup function for componentWillUnmount behavior. Used for: API calls, timers, subscriptions, DOM manipulation.</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Q7. What is the difference between useMemo and useCallback?</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useMemo memoizes a computed VALUE — it returns the cached result until dependencies change. useCallback memoizes a FUNCTION REFERENCE — it returns the same function instance until dependencies change. Both are performance optimizations. useMemo = 'remember this calculation'. useCallback = 'remember this function so child components don't re-render unnecessarily'.</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Q8. When should you use useReducer over useState?</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Use useReducer when: state logic is complex with multiple sub-values; next state depends on the previous; multiple related state variables need to be updated together; you want to centralize state logic (like Redux but local). Use useState for simple, independent values. useReducer makes state transitions explicit and predictable via action types.</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Q9. What is useRef and how does it differ from useState?</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Both persist values across renders. BUT useRef changes do NOT trigger re-renders while useState changes do. useRef is used for: accessing DOM elements directly (focus, scroll, play/pause), storing mutable values without UI updates (timer IDs, previous values, render count). Rule: if value change should update UI → useState. If not → useRef.</w:t>
            </w:r>
          </w:p>
        </w:tc>
      </w:tr>
    </w:tbl>
    <w:p>
      <w:pPr>
        <w:spacing w:after="0" w:before="80"/>
      </w:pPr>
      <w:r>
        <w:t xml:space="preserve"/>
      </w:r>
    </w:p>
    <w:p>
      <w:pPr>
        <w:pStyle w:val="Heading3"/>
        <w:spacing w:after="80" w:before="200"/>
      </w:pPr>
      <w:r>
        <w:rPr>
          <w:rFonts w:ascii="Arial" w:cs="Arial" w:eastAsia="Arial" w:hAnsi="Arial"/>
          <w:b/>
          <w:bCs/>
          <w:color w:val="1B7A3E"/>
          <w:sz w:val="24"/>
          <w:szCs w:val="24"/>
        </w:rPr>
        <w:t xml:space="preserve">🔄  State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Q10. What is Context API and when should you use it?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Context API is React's built-in solution for sharing data across the component tree without passing props through every level (props drilling). Create with createContext(), provide value with &lt;Context.Provider value={...}&gt;, consume with useContext(). Use for: themes, user authentication, language/locale, app-wide settings. For complex state with frequent updates, prefer Redux.</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Q11. Explain the Redux data flow.</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Redux follows a strict unidirectional flow: (1) UI dispatches an action {type, payload}, (2) Middleware (thunk) handles async, (3) Reducer receives (state, action) and returns new state — PURE function, no mutations, (4) Store updates, (5) Connected components re-render with new state. Single source of truth — entire app state in one store.</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Q12. What is Redux Toolkit and how does createSlice work?</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Redux Toolkit (RTK) is the official, simplified way to write Redux. createSlice auto-generates action creators and action types from reducer functions. It uses Immer under the hood so you can write 'mutating' syntax that actually produces immutable updates. configureStore sets up the store with good defaults including Redux DevTools and thunk middleware.</w:t>
            </w:r>
          </w:p>
        </w:tc>
      </w:tr>
    </w:tbl>
    <w:p>
      <w:pPr>
        <w:spacing w:after="0" w:before="80"/>
      </w:pPr>
      <w:r>
        <w:t xml:space="preserve"/>
      </w:r>
    </w:p>
    <w:p>
      <w:pPr>
        <w:pStyle w:val="Heading3"/>
        <w:spacing w:after="80" w:before="200"/>
      </w:pPr>
      <w:r>
        <w:rPr>
          <w:rFonts w:ascii="Arial" w:cs="Arial" w:eastAsia="Arial" w:hAnsi="Arial"/>
          <w:b/>
          <w:bCs/>
          <w:color w:val="1B7A3E"/>
          <w:sz w:val="24"/>
          <w:szCs w:val="24"/>
        </w:rPr>
        <w:t xml:space="preserve">🌐  Routing &amp;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Q13. What is React Router and what are the core components?</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React Router is a library for client-side routing in SPAs — navigates without page reload. Core components: BrowserRouter (wraps app, provides routing context), Routes (container), Route (maps path to component), Link/NavLink (navigation), Navigate (redirect). Hooks: useNavigate (programmatic navigation), useParams (dynamic params), useLocation (current URL info).</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Q14. What is the difference between Axios and Fetch?</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Fetch is browser-native but requires manual JSON parsing and doesn't automatically throw errors on HTTP errors (4xx/5xx). Axios is a third-party library that auto-parses JSON, throws errors for all non-2xx responses, supports request/response interceptors, timeout option, and upload progress. Axios is generally preferred for complex API interactions.</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Q15. What is a Higher Order Component (HOC)?</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A HOC is a function that takes a component and returns a new component with added functionality — it's a pattern for cross-cutting concerns. Syntax: const Enhanced = withFeature(OriginalComponent). The enhanced component wraps the original, passes all props through, and injects additional props. Common uses: authentication, logging, data fetching, theming. Modern alternative: custom hooks.</w:t>
            </w:r>
          </w:p>
        </w:tc>
      </w:tr>
    </w:tbl>
    <w:p>
      <w:pPr>
        <w:spacing w:after="0" w:before="80"/>
      </w:pPr>
      <w:r>
        <w:t xml:space="preserve"/>
      </w:r>
    </w:p>
    <w:p>
      <w:pPr>
        <w:pStyle w:val="Heading3"/>
        <w:spacing w:after="80" w:before="200"/>
      </w:pPr>
      <w:r>
        <w:rPr>
          <w:rFonts w:ascii="Arial" w:cs="Arial" w:eastAsia="Arial" w:hAnsi="Arial"/>
          <w:b/>
          <w:bCs/>
          <w:color w:val="1B7A3E"/>
          <w:sz w:val="24"/>
          <w:szCs w:val="24"/>
        </w:rPr>
        <w:t xml:space="preserve">📝  Forms &amp; Events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Q16. What is a controlled component in React?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A controlled component is a form element where React state is the single source of truth. The value attribute is bound to state, and onChange updates the state. Every keystroke goes through React. Benefits: real-time validation, consistent state, predictable behavior. Alternative (uncontrolled) uses useRef to read DOM values directly — less control but better performance for simple forms.</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Q17. What is a synthetic event in React?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A synthetic event is React's cross-browser wrapper around the native browser event. It normalizes inconsistencies between browsers so events behave identically everywhere. Key methods: e.preventDefault() (stop browser default), e.stopPropagation() (stop event bubbling). React pools synthetic events for performance — they are reused and cleared after the event handler runs.</w:t>
            </w:r>
          </w:p>
        </w:tc>
      </w:tr>
    </w:tbl>
    <w:p>
      <w:pPr>
        <w:spacing w:after="0" w:before="80"/>
      </w:pPr>
      <w:r>
        <w:t xml:space="preserve"/>
      </w:r>
    </w:p>
    <w:p>
      <w:pPr>
        <w:pStyle w:val="Heading3"/>
        <w:spacing w:after="80" w:before="200"/>
      </w:pPr>
      <w:r>
        <w:rPr>
          <w:rFonts w:ascii="Arial" w:cs="Arial" w:eastAsia="Arial" w:hAnsi="Arial"/>
          <w:b/>
          <w:bCs/>
          <w:color w:val="1B7A3E"/>
          <w:sz w:val="24"/>
          <w:szCs w:val="24"/>
        </w:rPr>
        <w:t xml:space="preserve">⚡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Q18. How do you prevent unnecessary re-renders in React?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Multiple strategies: (1) React.memo() — wraps functional component, skips re-render if props unchanged, (2) useMemo() — memoize expensive computed values, (3) useCallback() — stable function references for props, (4) shouldComponentUpdate in class components, (5) PureComponent (shallow prop/state comparison), (6) code splitting with React.lazy + Suspense.</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Q19. What is props drilling and how do you solve it?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Props drilling occurs when data is passed through multiple intermediate components that don't need it, just to reach a deeply nested component. Solutions: (1) Context API — for relatively static global data (theme, auth, locale), (2) Redux / Zustand — for complex, frequently updated global state, (3) Component composition — restructure to avoid deep nesting.</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60"/>
              <w:left w:type="dxa" w:w="160"/>
              <w:bottom w:type="dxa" w:w="60"/>
              <w:right w:type="dxa" w:w="120"/>
            </w:tcMar>
          </w:tcPr>
          <w:p>
            <w:r>
              <w:rPr>
                <w:rFonts w:ascii="Arial" w:cs="Arial" w:eastAsia="Arial" w:hAnsi="Arial"/>
                <w:b/>
                <w:bCs/>
                <w:color w:val="FFFFFF"/>
                <w:sz w:val="21"/>
                <w:szCs w:val="21"/>
              </w:rPr>
              <w:t xml:space="preserve">Q20. Explain the key prop and why it's important.</w:t>
            </w:r>
          </w:p>
        </w:tc>
      </w:tr>
      <w:tr>
        <w:tc>
          <w:tcPr>
            <w:tcBorders>
              <w:top w:val="none" w:color="FFFFFF" w:sz="0"/>
              <w:left w:val="single" w:color="1B7A3E" w:sz="6"/>
              <w:bottom w:val="single" w:color="C5D5E8" w:sz="1"/>
              <w:right w:val="none" w:color="FFFFFF" w:sz="0"/>
            </w:tcBorders>
            <w:shd w:fill="E3F0FF" w:val="clear"/>
            <w:tcMar>
              <w:top w:type="dxa" w:w="60"/>
              <w:left w:type="dxa" w:w="200"/>
              <w:bottom w:type="dxa" w:w="60"/>
              <w:right w:type="dxa" w:w="120"/>
            </w:tcMar>
          </w:tcPr>
          <w:p>
            <w:r>
              <w:rPr>
                <w:rFonts w:ascii="Arial" w:cs="Arial" w:eastAsia="Arial" w:hAnsi="Arial"/>
                <w:color w:val="111111"/>
                <w:sz w:val="20"/>
                <w:szCs w:val="20"/>
              </w:rPr>
              <w:t xml:space="preserve">✅  The key prop is a unique identifier React uses to track list items across renders. When a list changes, React uses keys to determine which items were added, removed, or reordered. Without keys, React may re-render unnecessarily or update wrong elements. Best practice: use stable, unique IDs (not array indices) as keys — using index as key can cause bugs when items are reordered or deleted.</w:t>
            </w:r>
          </w:p>
        </w:tc>
      </w:tr>
    </w:tbl>
    <w:p>
      <w:pPr>
        <w:spacing w:after="0" w:before="80"/>
      </w:pPr>
      <w:r>
        <w:t xml:space="preserve"/>
      </w:r>
    </w:p>
    <w:p>
      <w:r>
        <w:br w:type="page"/>
      </w:r>
    </w:p>
    <w:p>
      <w:pPr>
        <w:spacing w:after="0" w:before="1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160"/>
              <w:left w:type="dxa" w:w="240"/>
              <w:bottom w:type="dxa" w:w="160"/>
              <w:right w:type="dxa" w:w="240"/>
            </w:tcMar>
          </w:tcPr>
          <w:p>
            <w:r>
              <w:rPr>
                <w:rFonts w:ascii="Arial" w:cs="Arial" w:eastAsia="Arial" w:hAnsi="Arial"/>
                <w:b/>
                <w:bCs/>
                <w:color w:val="FFFFFF"/>
                <w:sz w:val="40"/>
                <w:szCs w:val="40"/>
              </w:rPr>
              <w:t xml:space="preserve">🗺️  MIND MAPS — VISUAL SUMMARIES</w:t>
            </w:r>
          </w:p>
          <w:p>
            <w:pPr>
              <w:spacing w:after="0" w:before="60"/>
            </w:pPr>
            <w:r>
              <w:rPr>
                <w:rFonts w:ascii="Arial" w:cs="Arial" w:eastAsia="Arial" w:hAnsi="Arial"/>
                <w:color w:val="A0BFDA"/>
                <w:sz w:val="22"/>
                <w:szCs w:val="22"/>
              </w:rPr>
              <w:t xml:space="preserve">Complete conceptual overviews for quick revision</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65100" w:sz="6"/>
              <w:left w:val="single" w:color="E65100" w:sz="6"/>
              <w:bottom w:val="none" w:color="FFFFFF" w:sz="0"/>
              <w:right w:val="none" w:color="FFFFFF" w:sz="0"/>
            </w:tcBorders>
            <w:shd w:fill="E65100" w:val="clear"/>
            <w:tcMar>
              <w:top w:type="dxa" w:w="60"/>
              <w:left w:type="dxa" w:w="180"/>
              <w:bottom w:type="dxa" w:w="60"/>
              <w:right w:type="dxa" w:w="120"/>
            </w:tcMar>
          </w:tcPr>
          <w:p>
            <w:r>
              <w:rPr>
                <w:rFonts w:ascii="Arial" w:cs="Arial" w:eastAsia="Arial" w:hAnsi="Arial"/>
                <w:b/>
                <w:bCs/>
                <w:color w:val="FFFFFF"/>
                <w:sz w:val="24"/>
                <w:szCs w:val="24"/>
              </w:rPr>
              <w:t xml:space="preserve">🗺  JavaScript Core — Big Picture</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Variables → let (block, reassignable), const (block, fixed), var (function, legacy)</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Data Types → Primitive (number, string, boolean, null, undefined, symbol) | Non-primitive (object, array, function)</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Functions → Regular | Arrow | IIFE | Callback | Higher-Order | First-Class</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Scope → Global → Function → Block (let/const only) | Scope Chain</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Closures → function + outer scope reference | Data privacy | Memoization</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Arrays → ordered by index | map/filter/reduce/find/some/every + mutating methods</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Objects → key-value pairs | dot/bracket access | methods | Object.keys/values/entries</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ES6+ → Destructuring | Spread/Rest | Template Literals | Arrow Fn | Classes | Promises | async/await</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OOP → class/constructor/extends/super | prototype chain | inheritance</w:t>
            </w:r>
          </w:p>
        </w:tc>
      </w:tr>
      <w:tr>
        <w:tc>
          <w:tcPr>
            <w:tcBorders>
              <w:top w:val="none" w:color="FFFFFF" w:sz="0"/>
              <w:left w:val="single" w:color="E65100" w:sz="6"/>
              <w:bottom w:val="single" w:color="DDDDDD" w:sz="1"/>
              <w:right w:val="none" w:color="FFFFFF" w:sz="0"/>
            </w:tcBorders>
            <w:shd w:fill="FFFDE7" w:val="clear"/>
            <w:tcMar>
              <w:top w:type="dxa" w:w="50"/>
              <w:left w:type="dxa" w:w="240"/>
              <w:bottom w:type="dxa" w:w="50"/>
              <w:right w:type="dxa" w:w="120"/>
            </w:tcMar>
          </w:tcPr>
          <w:p>
            <w:r>
              <w:rPr>
                <w:rFonts w:ascii="Arial" w:cs="Arial" w:eastAsia="Arial" w:hAnsi="Arial"/>
                <w:color w:val="111111"/>
                <w:sz w:val="20"/>
                <w:szCs w:val="20"/>
              </w:rPr>
              <w:t xml:space="preserve">  ↳  Async → Event Loop | Callbacks → Promises → async/await | fetch/axios</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979FF" w:sz="6"/>
              <w:left w:val="single" w:color="2979FF" w:sz="6"/>
              <w:bottom w:val="none" w:color="FFFFFF" w:sz="0"/>
              <w:right w:val="none" w:color="FFFFFF" w:sz="0"/>
            </w:tcBorders>
            <w:shd w:fill="2979FF" w:val="clear"/>
            <w:tcMar>
              <w:top w:type="dxa" w:w="60"/>
              <w:left w:type="dxa" w:w="180"/>
              <w:bottom w:type="dxa" w:w="60"/>
              <w:right w:type="dxa" w:w="120"/>
            </w:tcMar>
          </w:tcPr>
          <w:p>
            <w:r>
              <w:rPr>
                <w:rFonts w:ascii="Arial" w:cs="Arial" w:eastAsia="Arial" w:hAnsi="Arial"/>
                <w:b/>
                <w:bCs/>
                <w:color w:val="FFFFFF"/>
                <w:sz w:val="24"/>
                <w:szCs w:val="24"/>
              </w:rPr>
              <w:t xml:space="preserve">🗺  React — Complete Architecture</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JSX → Babel → React.createElement() → Virtual DOM → Real DOM</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Components → Functional (modern) | Class (legacy) | both receive props, manage state</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Props → parent→child, read-only | State → owned by component, triggers re-render</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Hooks: useState (state), useEffect (side effects), useRef (DOM/value), useMemo/useCallback (performance)</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useReducer (complex state) | useContext (consume context) | Custom hooks (reusable logic)</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Lifecycle: Mounting (render+mount) → Updating (state/prop change) → Unmounting (cleanup)</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Routing: BrowserRouter → Routes → Route | useNavigate, useParams, useLocation</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State Management: Context API (simple global) | Redux Toolkit (complex global)</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API: Fetch (native) vs Axios (feature-rich) | async/await in useEffect</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Performance: React.memo | useMemo | useCallback | code splitting | key prop</w:t>
            </w:r>
          </w:p>
        </w:tc>
      </w:tr>
      <w:tr>
        <w:tc>
          <w:tcPr>
            <w:tcBorders>
              <w:top w:val="none" w:color="FFFFFF" w:sz="0"/>
              <w:left w:val="single" w:color="2979FF" w:sz="6"/>
              <w:bottom w:val="single" w:color="DDDDDD" w:sz="1"/>
              <w:right w:val="none" w:color="FFFFFF" w:sz="0"/>
            </w:tcBorders>
            <w:shd w:fill="E3F0FF" w:val="clear"/>
            <w:tcMar>
              <w:top w:type="dxa" w:w="50"/>
              <w:left w:type="dxa" w:w="240"/>
              <w:bottom w:type="dxa" w:w="50"/>
              <w:right w:type="dxa" w:w="120"/>
            </w:tcMar>
          </w:tcPr>
          <w:p>
            <w:r>
              <w:rPr>
                <w:rFonts w:ascii="Arial" w:cs="Arial" w:eastAsia="Arial" w:hAnsi="Arial"/>
                <w:color w:val="111111"/>
                <w:sz w:val="20"/>
                <w:szCs w:val="20"/>
              </w:rPr>
              <w:t xml:space="preserve">  ↳  Patterns: HOC | Custom Hooks | Render Props | Composition | Controlled/Uncontrolled</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7A3E" w:sz="6"/>
              <w:left w:val="single" w:color="1B7A3E" w:sz="6"/>
              <w:bottom w:val="none" w:color="FFFFFF" w:sz="0"/>
              <w:right w:val="none" w:color="FFFFFF" w:sz="0"/>
            </w:tcBorders>
            <w:shd w:fill="1B7A3E" w:val="clear"/>
            <w:tcMar>
              <w:top w:type="dxa" w:w="60"/>
              <w:left w:type="dxa" w:w="180"/>
              <w:bottom w:type="dxa" w:w="60"/>
              <w:right w:type="dxa" w:w="120"/>
            </w:tcMar>
          </w:tcPr>
          <w:p>
            <w:r>
              <w:rPr>
                <w:rFonts w:ascii="Arial" w:cs="Arial" w:eastAsia="Arial" w:hAnsi="Arial"/>
                <w:b/>
                <w:bCs/>
                <w:color w:val="FFFFFF"/>
                <w:sz w:val="24"/>
                <w:szCs w:val="24"/>
              </w:rPr>
              <w:t xml:space="preserve">🗺  Hooks — Decision Tree</w:t>
            </w:r>
          </w:p>
        </w:tc>
      </w:tr>
      <w:tr>
        <w:tc>
          <w:tcPr>
            <w:tcBorders>
              <w:top w:val="none" w:color="FFFFFF" w:sz="0"/>
              <w:left w:val="single" w:color="1B7A3E" w:sz="6"/>
              <w:bottom w:val="single" w:color="DDDDDD" w:sz="1"/>
              <w:right w:val="none" w:color="FFFFFF" w:sz="0"/>
            </w:tcBorders>
            <w:shd w:fill="E8F5E9" w:val="clear"/>
            <w:tcMar>
              <w:top w:type="dxa" w:w="50"/>
              <w:left w:type="dxa" w:w="240"/>
              <w:bottom w:type="dxa" w:w="50"/>
              <w:right w:type="dxa" w:w="120"/>
            </w:tcMar>
          </w:tcPr>
          <w:p>
            <w:r>
              <w:rPr>
                <w:rFonts w:ascii="Arial" w:cs="Arial" w:eastAsia="Arial" w:hAnsi="Arial"/>
                <w:color w:val="111111"/>
                <w:sz w:val="20"/>
                <w:szCs w:val="20"/>
              </w:rPr>
              <w:t xml:space="preserve">  ↳  Need state that updates UI? → useState</w:t>
            </w:r>
          </w:p>
        </w:tc>
      </w:tr>
      <w:tr>
        <w:tc>
          <w:tcPr>
            <w:tcBorders>
              <w:top w:val="none" w:color="FFFFFF" w:sz="0"/>
              <w:left w:val="single" w:color="1B7A3E" w:sz="6"/>
              <w:bottom w:val="single" w:color="DDDDDD" w:sz="1"/>
              <w:right w:val="none" w:color="FFFFFF" w:sz="0"/>
            </w:tcBorders>
            <w:shd w:fill="E8F5E9" w:val="clear"/>
            <w:tcMar>
              <w:top w:type="dxa" w:w="50"/>
              <w:left w:type="dxa" w:w="240"/>
              <w:bottom w:type="dxa" w:w="50"/>
              <w:right w:type="dxa" w:w="120"/>
            </w:tcMar>
          </w:tcPr>
          <w:p>
            <w:r>
              <w:rPr>
                <w:rFonts w:ascii="Arial" w:cs="Arial" w:eastAsia="Arial" w:hAnsi="Arial"/>
                <w:color w:val="111111"/>
                <w:sz w:val="20"/>
                <w:szCs w:val="20"/>
              </w:rPr>
              <w:t xml:space="preserve">  ↳  Need side effect (API, timer, subscription)? → useEffect</w:t>
            </w:r>
          </w:p>
        </w:tc>
      </w:tr>
      <w:tr>
        <w:tc>
          <w:tcPr>
            <w:tcBorders>
              <w:top w:val="none" w:color="FFFFFF" w:sz="0"/>
              <w:left w:val="single" w:color="1B7A3E" w:sz="6"/>
              <w:bottom w:val="single" w:color="DDDDDD" w:sz="1"/>
              <w:right w:val="none" w:color="FFFFFF" w:sz="0"/>
            </w:tcBorders>
            <w:shd w:fill="E8F5E9" w:val="clear"/>
            <w:tcMar>
              <w:top w:type="dxa" w:w="50"/>
              <w:left w:type="dxa" w:w="240"/>
              <w:bottom w:type="dxa" w:w="50"/>
              <w:right w:type="dxa" w:w="120"/>
            </w:tcMar>
          </w:tcPr>
          <w:p>
            <w:r>
              <w:rPr>
                <w:rFonts w:ascii="Arial" w:cs="Arial" w:eastAsia="Arial" w:hAnsi="Arial"/>
                <w:color w:val="111111"/>
                <w:sz w:val="20"/>
                <w:szCs w:val="20"/>
              </w:rPr>
              <w:t xml:space="preserve">  ↳  Need to access DOM directly or store value without re-render? → useRef</w:t>
            </w:r>
          </w:p>
        </w:tc>
      </w:tr>
      <w:tr>
        <w:tc>
          <w:tcPr>
            <w:tcBorders>
              <w:top w:val="none" w:color="FFFFFF" w:sz="0"/>
              <w:left w:val="single" w:color="1B7A3E" w:sz="6"/>
              <w:bottom w:val="single" w:color="DDDDDD" w:sz="1"/>
              <w:right w:val="none" w:color="FFFFFF" w:sz="0"/>
            </w:tcBorders>
            <w:shd w:fill="E8F5E9" w:val="clear"/>
            <w:tcMar>
              <w:top w:type="dxa" w:w="50"/>
              <w:left w:type="dxa" w:w="240"/>
              <w:bottom w:type="dxa" w:w="50"/>
              <w:right w:type="dxa" w:w="120"/>
            </w:tcMar>
          </w:tcPr>
          <w:p>
            <w:r>
              <w:rPr>
                <w:rFonts w:ascii="Arial" w:cs="Arial" w:eastAsia="Arial" w:hAnsi="Arial"/>
                <w:color w:val="111111"/>
                <w:sz w:val="20"/>
                <w:szCs w:val="20"/>
              </w:rPr>
              <w:t xml:space="preserve">  ↳  Need to share state across many components globally? → useContext or Redux</w:t>
            </w:r>
          </w:p>
        </w:tc>
      </w:tr>
      <w:tr>
        <w:tc>
          <w:tcPr>
            <w:tcBorders>
              <w:top w:val="none" w:color="FFFFFF" w:sz="0"/>
              <w:left w:val="single" w:color="1B7A3E" w:sz="6"/>
              <w:bottom w:val="single" w:color="DDDDDD" w:sz="1"/>
              <w:right w:val="none" w:color="FFFFFF" w:sz="0"/>
            </w:tcBorders>
            <w:shd w:fill="E8F5E9" w:val="clear"/>
            <w:tcMar>
              <w:top w:type="dxa" w:w="50"/>
              <w:left w:type="dxa" w:w="240"/>
              <w:bottom w:type="dxa" w:w="50"/>
              <w:right w:type="dxa" w:w="120"/>
            </w:tcMar>
          </w:tcPr>
          <w:p>
            <w:r>
              <w:rPr>
                <w:rFonts w:ascii="Arial" w:cs="Arial" w:eastAsia="Arial" w:hAnsi="Arial"/>
                <w:color w:val="111111"/>
                <w:sz w:val="20"/>
                <w:szCs w:val="20"/>
              </w:rPr>
              <w:t xml:space="preserve">  ↳  Need to handle complex state with multiple actions? → useReducer</w:t>
            </w:r>
          </w:p>
        </w:tc>
      </w:tr>
      <w:tr>
        <w:tc>
          <w:tcPr>
            <w:tcBorders>
              <w:top w:val="none" w:color="FFFFFF" w:sz="0"/>
              <w:left w:val="single" w:color="1B7A3E" w:sz="6"/>
              <w:bottom w:val="single" w:color="DDDDDD" w:sz="1"/>
              <w:right w:val="none" w:color="FFFFFF" w:sz="0"/>
            </w:tcBorders>
            <w:shd w:fill="E8F5E9" w:val="clear"/>
            <w:tcMar>
              <w:top w:type="dxa" w:w="50"/>
              <w:left w:type="dxa" w:w="240"/>
              <w:bottom w:type="dxa" w:w="50"/>
              <w:right w:type="dxa" w:w="120"/>
            </w:tcMar>
          </w:tcPr>
          <w:p>
            <w:r>
              <w:rPr>
                <w:rFonts w:ascii="Arial" w:cs="Arial" w:eastAsia="Arial" w:hAnsi="Arial"/>
                <w:color w:val="111111"/>
                <w:sz w:val="20"/>
                <w:szCs w:val="20"/>
              </w:rPr>
              <w:t xml:space="preserve">  ↳  Need to memoize expensive computation? → useMemo</w:t>
            </w:r>
          </w:p>
        </w:tc>
      </w:tr>
      <w:tr>
        <w:tc>
          <w:tcPr>
            <w:tcBorders>
              <w:top w:val="none" w:color="FFFFFF" w:sz="0"/>
              <w:left w:val="single" w:color="1B7A3E" w:sz="6"/>
              <w:bottom w:val="single" w:color="DDDDDD" w:sz="1"/>
              <w:right w:val="none" w:color="FFFFFF" w:sz="0"/>
            </w:tcBorders>
            <w:shd w:fill="E8F5E9" w:val="clear"/>
            <w:tcMar>
              <w:top w:type="dxa" w:w="50"/>
              <w:left w:type="dxa" w:w="240"/>
              <w:bottom w:type="dxa" w:w="50"/>
              <w:right w:type="dxa" w:w="120"/>
            </w:tcMar>
          </w:tcPr>
          <w:p>
            <w:r>
              <w:rPr>
                <w:rFonts w:ascii="Arial" w:cs="Arial" w:eastAsia="Arial" w:hAnsi="Arial"/>
                <w:color w:val="111111"/>
                <w:sz w:val="20"/>
                <w:szCs w:val="20"/>
              </w:rPr>
              <w:t xml:space="preserve">  ↳  Need to keep function reference stable for child prop? → useCallback</w:t>
            </w:r>
          </w:p>
        </w:tc>
      </w:tr>
      <w:tr>
        <w:tc>
          <w:tcPr>
            <w:tcBorders>
              <w:top w:val="none" w:color="FFFFFF" w:sz="0"/>
              <w:left w:val="single" w:color="1B7A3E" w:sz="6"/>
              <w:bottom w:val="single" w:color="DDDDDD" w:sz="1"/>
              <w:right w:val="none" w:color="FFFFFF" w:sz="0"/>
            </w:tcBorders>
            <w:shd w:fill="E8F5E9" w:val="clear"/>
            <w:tcMar>
              <w:top w:type="dxa" w:w="50"/>
              <w:left w:type="dxa" w:w="240"/>
              <w:bottom w:type="dxa" w:w="50"/>
              <w:right w:type="dxa" w:w="120"/>
            </w:tcMar>
          </w:tcPr>
          <w:p>
            <w:r>
              <w:rPr>
                <w:rFonts w:ascii="Arial" w:cs="Arial" w:eastAsia="Arial" w:hAnsi="Arial"/>
                <w:color w:val="111111"/>
                <w:sz w:val="20"/>
                <w:szCs w:val="20"/>
              </w:rPr>
              <w:t xml:space="preserve">  ↳  Need reusable stateful logic across components? → Custom Hook</w:t>
            </w:r>
          </w:p>
        </w:tc>
      </w:tr>
    </w:tbl>
    <w:p>
      <w:pPr>
        <w:spacing w:after="0" w:before="80"/>
      </w:pPr>
      <w:r>
        <w:t xml:space="preserve"/>
      </w:r>
    </w:p>
    <w:p>
      <w:r>
        <w:br w:type="page"/>
      </w:r>
    </w:p>
    <w:p>
      <w:pPr>
        <w:pStyle w:val="Heading2"/>
        <w:spacing w:after="120" w:before="280"/>
      </w:pPr>
      <w:r>
        <w:rPr>
          <w:rFonts w:ascii="Arial" w:cs="Arial" w:eastAsia="Arial" w:hAnsi="Arial"/>
          <w:b/>
          <w:bCs/>
          <w:color w:val="2979FF"/>
          <w:sz w:val="28"/>
          <w:szCs w:val="28"/>
        </w:rPr>
        <w:t xml:space="preserve">📌  Quick Reference — Key Points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600"/>
            <w:tcBorders>
              <w:top w:val="single" w:color="C5D5E8" w:sz="1"/>
              <w:left w:val="single" w:color="C5D5E8" w:sz="1"/>
              <w:bottom w:val="single" w:color="C5D5E8" w:sz="1"/>
              <w:right w:val="single" w:color="C5D5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Remember This</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Virtual DOM</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React keeps 2 VDOMs. Diffing compares them. Reconciliation updates only changed real DOM nodes.</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JSX Rules</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className not class, camelCase events, one root element, expressions in {}, no direct object rendering</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useState</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Never mutate state directly. Use setter. For objects/arrays, spread then change: {...prev, key:val}</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useEffect cleanup</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Always return cleanup function for subscriptions, timers, event listeners to prevent memory leaks</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useRef</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Does NOT cause re-render. Access DOM with ref={myRef} and myRef.current.someMethod()</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key prop</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 stable unique IDs not array index. Required for .map() rendered lists.</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Controlled forms</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value bound to state + onChange updates state = single source of truth</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Props immutable</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Child CANNOT modify received props. To update, call parent's function passed as prop.</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Context vs Redux</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Context = simple, low-frequency global data. Redux = complex, frequently updated state.</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HOC</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Takes component, returns enhanced component. Pattern: const Enhanced = withFeature(Base)</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Axios vs Fetch</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Axios: auto JSON, auto error throw, interceptors. Fetch: manual JSON, manual error check.</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React Router v6</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useNavigate() replaces useHistory(). Routes/Route replaces Switch/Route v5.</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call/apply/bind</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All set 'this'. call=immediate+individual args. apply=immediate+array args. bind=returns new fn.</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Closure</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Inner function retains access to outer scope after outer fn returns. Creates 'private' variables.</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vs ===</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 coerces types (5 == '5' → true). === checks type + value (5 === '5' → false). Use ===.</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Scope chain</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Lookup: local → enclosing → module → global. Variable not found anywhere → ReferenceError.</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Promises</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3 states: pending → fulfilled or rejected. .then()/.catch() or async/await.</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Array methods</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map returns new array (transformed), filter returns subset, reduce returns single value.</w:t>
            </w:r>
          </w:p>
        </w:tc>
      </w:tr>
      <w:tr>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Destructuring</w:t>
            </w:r>
          </w:p>
        </w:tc>
        <w:tc>
          <w:tcPr>
            <w:tcW w:type="dxa" w:w="4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const {a, b} = obj; const [x, y] = arr; can rename: const {a: aliasA} = obj</w:t>
            </w:r>
          </w:p>
        </w:tc>
      </w:tr>
      <w:tr>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Spread vs Rest</w:t>
            </w:r>
          </w:p>
        </w:tc>
        <w:tc>
          <w:tcPr>
            <w:tcW w:type="dxa" w:w="4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111111"/>
                <w:sz w:val="19"/>
                <w:szCs w:val="19"/>
              </w:rPr>
              <w:t xml:space="preserve">Spread: expand array/object into individual elements. Rest: gather remaining into array.</w:t>
            </w:r>
          </w:p>
        </w:tc>
      </w:tr>
    </w:tbl>
    <w:p>
      <w:pPr>
        <w:spacing w:after="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979FF" w:sz="4"/>
              <w:left w:val="single" w:color="2979FF" w:sz="12"/>
              <w:bottom w:val="single" w:color="2979FF" w:sz="4"/>
              <w:right w:val="single" w:color="2979FF" w:sz="4"/>
            </w:tcBorders>
            <w:shd w:fill="1A3A5C" w:val="clear"/>
            <w:tcMar>
              <w:top w:type="dxa" w:w="80"/>
              <w:left w:type="dxa" w:w="180"/>
              <w:bottom w:type="dxa" w:w="80"/>
              <w:right w:type="dxa" w:w="120"/>
            </w:tcMar>
          </w:tcPr>
          <w:p>
            <w:pPr>
              <w:spacing w:after="0" w:before="0"/>
            </w:pPr>
            <w:r>
              <w:rPr>
                <w:rFonts w:ascii="Arial" w:cs="Arial" w:eastAsia="Arial" w:hAnsi="Arial"/>
                <w:color w:val="FFFFFF"/>
                <w:sz w:val="21"/>
                <w:szCs w:val="21"/>
              </w:rPr>
              <w:t xml:space="preserve">📚  End of Web Dev 2 Examination Notes  |  JavaScript Foundations + React.js  |  Prepared for: Written • Practical • Viva</w:t>
            </w:r>
          </w:p>
        </w:tc>
      </w:tr>
    </w:tbl>
    <w:sectPr>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979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7A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2026-05-02T10:57:26.438Z</dcterms:created>
  <dcterms:modified xsi:type="dcterms:W3CDTF">2026-05-02T10:57:26.453Z</dcterms:modified>
</cp:coreProperties>
</file>

<file path=docProps/custom.xml><?xml version="1.0" encoding="utf-8"?>
<Properties xmlns="http://schemas.openxmlformats.org/officeDocument/2006/custom-properties" xmlns:vt="http://schemas.openxmlformats.org/officeDocument/2006/docPropsVTypes"/>
</file>