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3743" w14:textId="33CC04B8" w:rsidR="00A52B90" w:rsidRPr="00A52B90" w:rsidRDefault="00A52B90" w:rsidP="00A52B9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52B90">
        <w:rPr>
          <w:rFonts w:ascii="Times New Roman" w:hAnsi="Times New Roman" w:cs="Times New Roman"/>
          <w:b/>
          <w:bCs/>
          <w:sz w:val="22"/>
          <w:szCs w:val="22"/>
        </w:rPr>
        <w:t>Question Bank</w:t>
      </w:r>
    </w:p>
    <w:p w14:paraId="2ABC9797" w14:textId="1AA9BDCE" w:rsidR="00A52B90" w:rsidRPr="00A52B90" w:rsidRDefault="00A52B90" w:rsidP="00A52B9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52B90">
        <w:rPr>
          <w:rFonts w:ascii="Times New Roman" w:hAnsi="Times New Roman" w:cs="Times New Roman"/>
          <w:b/>
          <w:bCs/>
          <w:sz w:val="22"/>
          <w:szCs w:val="22"/>
        </w:rPr>
        <w:t>Unit 4: Polymer</w:t>
      </w:r>
    </w:p>
    <w:p w14:paraId="201036AD" w14:textId="77777777" w:rsidR="00A52B90" w:rsidRPr="00A52B90" w:rsidRDefault="00A52B90" w:rsidP="00A52B9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2B90">
        <w:rPr>
          <w:rFonts w:ascii="Times New Roman" w:hAnsi="Times New Roman" w:cs="Times New Roman"/>
          <w:b/>
          <w:bCs/>
          <w:sz w:val="22"/>
          <w:szCs w:val="22"/>
        </w:rPr>
        <w:t>Fundamentals</w:t>
      </w:r>
    </w:p>
    <w:p w14:paraId="290E54E1" w14:textId="77777777" w:rsidR="00A52B90" w:rsidRPr="00A52B90" w:rsidRDefault="00A52B90" w:rsidP="00A52B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Define polymer. How does polymerization occur?</w:t>
      </w:r>
    </w:p>
    <w:p w14:paraId="25DB00E6" w14:textId="77777777" w:rsidR="00A52B90" w:rsidRPr="00A52B90" w:rsidRDefault="00A52B90" w:rsidP="00A52B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Differentiate between monomer, oligomer, and polymer.</w:t>
      </w:r>
    </w:p>
    <w:p w14:paraId="5DBE4421" w14:textId="77777777" w:rsidR="00A52B90" w:rsidRPr="00A52B90" w:rsidRDefault="00A52B90" w:rsidP="00A52B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Explain the difference between addition polymerization and condensation polymerization with examples.</w:t>
      </w:r>
    </w:p>
    <w:p w14:paraId="67489840" w14:textId="77777777" w:rsidR="00A52B90" w:rsidRPr="00A52B90" w:rsidRDefault="00A52B90" w:rsidP="00A52B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What are copolymers? Give two examples.</w:t>
      </w:r>
    </w:p>
    <w:p w14:paraId="6705CF86" w14:textId="77777777" w:rsidR="00A52B90" w:rsidRPr="00A52B90" w:rsidRDefault="00A52B90" w:rsidP="00A52B9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Distinguish between natural and synthetic polymers.</w:t>
      </w:r>
    </w:p>
    <w:p w14:paraId="64F746AE" w14:textId="77777777" w:rsidR="00A52B90" w:rsidRPr="00A52B90" w:rsidRDefault="00A52B90" w:rsidP="00A52B9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2B90">
        <w:rPr>
          <w:rFonts w:ascii="Times New Roman" w:hAnsi="Times New Roman" w:cs="Times New Roman"/>
          <w:b/>
          <w:bCs/>
          <w:sz w:val="22"/>
          <w:szCs w:val="22"/>
        </w:rPr>
        <w:t>Types of Polymers</w:t>
      </w:r>
    </w:p>
    <w:p w14:paraId="7D5F7CD7" w14:textId="1A90DE0E" w:rsidR="00A52B90" w:rsidRPr="00A52B90" w:rsidRDefault="00A52B90" w:rsidP="00A52B9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 xml:space="preserve">Classify polymers </w:t>
      </w:r>
      <w:r w:rsidRPr="00A52B90">
        <w:rPr>
          <w:rFonts w:ascii="Times New Roman" w:hAnsi="Times New Roman" w:cs="Times New Roman"/>
          <w:sz w:val="22"/>
          <w:szCs w:val="22"/>
        </w:rPr>
        <w:t>based on</w:t>
      </w:r>
      <w:r w:rsidRPr="00A52B90">
        <w:rPr>
          <w:rFonts w:ascii="Times New Roman" w:hAnsi="Times New Roman" w:cs="Times New Roman"/>
          <w:sz w:val="22"/>
          <w:szCs w:val="22"/>
        </w:rPr>
        <w:t>:</w:t>
      </w:r>
    </w:p>
    <w:p w14:paraId="53453911" w14:textId="77777777" w:rsidR="00A52B90" w:rsidRPr="00A52B90" w:rsidRDefault="00A52B90" w:rsidP="00A52B90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Source</w:t>
      </w:r>
    </w:p>
    <w:p w14:paraId="21AB2FD9" w14:textId="77777777" w:rsidR="00A52B90" w:rsidRPr="00A52B90" w:rsidRDefault="00A52B90" w:rsidP="00A52B90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Structure</w:t>
      </w:r>
    </w:p>
    <w:p w14:paraId="3F57562C" w14:textId="77777777" w:rsidR="00A52B90" w:rsidRPr="00A52B90" w:rsidRDefault="00A52B90" w:rsidP="00A52B90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Mode of polymerization</w:t>
      </w:r>
    </w:p>
    <w:p w14:paraId="1491B49F" w14:textId="77777777" w:rsidR="00A52B90" w:rsidRPr="00A52B90" w:rsidRDefault="00A52B90" w:rsidP="00A52B9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Differentiate between thermoplastic and thermosetting polymers with examples.</w:t>
      </w:r>
    </w:p>
    <w:p w14:paraId="34CAFB0C" w14:textId="77777777" w:rsidR="00A52B90" w:rsidRPr="00A52B90" w:rsidRDefault="00A52B90" w:rsidP="00A52B9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Write the characteristics of thermoplastic polymers.</w:t>
      </w:r>
    </w:p>
    <w:p w14:paraId="6A0DD98B" w14:textId="77777777" w:rsidR="00A52B90" w:rsidRPr="00A52B90" w:rsidRDefault="00A52B90" w:rsidP="00A52B9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Write the characteristics of thermosetting polymers.</w:t>
      </w:r>
    </w:p>
    <w:p w14:paraId="305F8FB3" w14:textId="77777777" w:rsidR="00A52B90" w:rsidRPr="00A52B90" w:rsidRDefault="00A52B90" w:rsidP="00A52B9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Why are thermosetting plastics used in electrical insulations?</w:t>
      </w:r>
    </w:p>
    <w:p w14:paraId="5D189693" w14:textId="77777777" w:rsidR="00A52B90" w:rsidRPr="00A52B90" w:rsidRDefault="00A52B90" w:rsidP="00A52B9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2B90">
        <w:rPr>
          <w:rFonts w:ascii="Times New Roman" w:hAnsi="Times New Roman" w:cs="Times New Roman"/>
          <w:b/>
          <w:bCs/>
          <w:sz w:val="22"/>
          <w:szCs w:val="22"/>
        </w:rPr>
        <w:t>Industrially Important Polymers</w:t>
      </w:r>
    </w:p>
    <w:p w14:paraId="1355695C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Discuss the preparation and applications of natural rubber.</w:t>
      </w:r>
    </w:p>
    <w:p w14:paraId="4EB7ADBC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How is Buna-S prepared? Mention its applications.</w:t>
      </w:r>
    </w:p>
    <w:p w14:paraId="7790F1CA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What is Buna-N? Write its preparation and applications.</w:t>
      </w:r>
    </w:p>
    <w:p w14:paraId="0E98D330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Write the preparation, properties, and applications of neoprene.</w:t>
      </w:r>
    </w:p>
    <w:p w14:paraId="17EA9535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Discuss the preparation and applications of isoprene rubber.</w:t>
      </w:r>
    </w:p>
    <w:p w14:paraId="1D6AD1A5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How is Nylon-6 prepared? Mention two of its applications.</w:t>
      </w:r>
    </w:p>
    <w:p w14:paraId="25F9740B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Differentiate between Nylon-6 and Nylon-6,6 in terms of preparation and properties.</w:t>
      </w:r>
    </w:p>
    <w:p w14:paraId="6DE5A050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What is Dacron (or Terylene)? How is it prepared?</w:t>
      </w:r>
    </w:p>
    <w:p w14:paraId="1D44007F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 xml:space="preserve">Compare natural </w:t>
      </w:r>
      <w:proofErr w:type="spellStart"/>
      <w:r w:rsidRPr="00A52B90">
        <w:rPr>
          <w:rFonts w:ascii="Times New Roman" w:hAnsi="Times New Roman" w:cs="Times New Roman"/>
          <w:sz w:val="22"/>
          <w:szCs w:val="22"/>
        </w:rPr>
        <w:t>fibers</w:t>
      </w:r>
      <w:proofErr w:type="spellEnd"/>
      <w:r w:rsidRPr="00A52B90">
        <w:rPr>
          <w:rFonts w:ascii="Times New Roman" w:hAnsi="Times New Roman" w:cs="Times New Roman"/>
          <w:sz w:val="22"/>
          <w:szCs w:val="22"/>
        </w:rPr>
        <w:t xml:space="preserve"> (cotton, wool) with synthetic polymers (nylon, terylene).</w:t>
      </w:r>
    </w:p>
    <w:p w14:paraId="54D3BD1C" w14:textId="77777777" w:rsidR="00A52B90" w:rsidRPr="00A52B90" w:rsidRDefault="00A52B90" w:rsidP="00A52B9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What are the advantages of synthetic polymers in the textile industry?</w:t>
      </w:r>
    </w:p>
    <w:p w14:paraId="5A0AC51F" w14:textId="77777777" w:rsidR="00A52B90" w:rsidRPr="00A52B90" w:rsidRDefault="00A52B90" w:rsidP="00A52B9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2B90">
        <w:rPr>
          <w:rFonts w:ascii="Times New Roman" w:hAnsi="Times New Roman" w:cs="Times New Roman"/>
          <w:b/>
          <w:bCs/>
          <w:sz w:val="22"/>
          <w:szCs w:val="22"/>
        </w:rPr>
        <w:t>Advanced Topics</w:t>
      </w:r>
    </w:p>
    <w:p w14:paraId="6A3909F4" w14:textId="77777777" w:rsidR="00A52B90" w:rsidRPr="00A52B90" w:rsidRDefault="00A52B90" w:rsidP="00A52B9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Define conducting polymers. Give examples and applications.</w:t>
      </w:r>
    </w:p>
    <w:p w14:paraId="293FD1B9" w14:textId="77777777" w:rsidR="00A52B90" w:rsidRPr="00A52B90" w:rsidRDefault="00A52B90" w:rsidP="00A52B9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lastRenderedPageBreak/>
        <w:t>What are biodegradable polymers? Why are they important?</w:t>
      </w:r>
    </w:p>
    <w:p w14:paraId="105D7842" w14:textId="77777777" w:rsidR="00A52B90" w:rsidRPr="00A52B90" w:rsidRDefault="00A52B90" w:rsidP="00A52B9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Explain how biodegradable polymers can solve environmental issues.</w:t>
      </w:r>
    </w:p>
    <w:p w14:paraId="6CDB2B7B" w14:textId="77777777" w:rsidR="00A52B90" w:rsidRPr="00A52B90" w:rsidRDefault="00A52B90" w:rsidP="00A52B9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Discuss the role of polymers in biomedical applications.</w:t>
      </w:r>
    </w:p>
    <w:p w14:paraId="2F1FEDAB" w14:textId="77777777" w:rsidR="00A52B90" w:rsidRPr="00A52B90" w:rsidRDefault="00A52B90" w:rsidP="00A52B9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52B90">
        <w:rPr>
          <w:rFonts w:ascii="Times New Roman" w:hAnsi="Times New Roman" w:cs="Times New Roman"/>
          <w:sz w:val="22"/>
          <w:szCs w:val="22"/>
        </w:rPr>
        <w:t>Write short notes on:</w:t>
      </w:r>
      <w:r w:rsidRPr="00A52B90">
        <w:rPr>
          <w:rFonts w:ascii="Times New Roman" w:hAnsi="Times New Roman" w:cs="Times New Roman"/>
          <w:sz w:val="22"/>
          <w:szCs w:val="22"/>
        </w:rPr>
        <w:br/>
        <w:t>a) Bioplastics</w:t>
      </w:r>
      <w:r w:rsidRPr="00A52B90">
        <w:rPr>
          <w:rFonts w:ascii="Times New Roman" w:hAnsi="Times New Roman" w:cs="Times New Roman"/>
          <w:sz w:val="22"/>
          <w:szCs w:val="22"/>
        </w:rPr>
        <w:br/>
        <w:t>b) Polymer composites</w:t>
      </w:r>
    </w:p>
    <w:p w14:paraId="7F2F77B3" w14:textId="77777777" w:rsidR="00213836" w:rsidRPr="00A52B90" w:rsidRDefault="00213836">
      <w:pPr>
        <w:rPr>
          <w:rFonts w:ascii="Times New Roman" w:hAnsi="Times New Roman" w:cs="Times New Roman"/>
          <w:sz w:val="22"/>
          <w:szCs w:val="22"/>
        </w:rPr>
      </w:pPr>
    </w:p>
    <w:sectPr w:rsidR="00213836" w:rsidRPr="00A52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D6054"/>
    <w:multiLevelType w:val="multilevel"/>
    <w:tmpl w:val="72664D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90ADE"/>
    <w:multiLevelType w:val="multilevel"/>
    <w:tmpl w:val="245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C6E3E"/>
    <w:multiLevelType w:val="multilevel"/>
    <w:tmpl w:val="2884C8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61333"/>
    <w:multiLevelType w:val="multilevel"/>
    <w:tmpl w:val="60E49C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856672">
    <w:abstractNumId w:val="1"/>
  </w:num>
  <w:num w:numId="2" w16cid:durableId="787965989">
    <w:abstractNumId w:val="2"/>
  </w:num>
  <w:num w:numId="3" w16cid:durableId="1156727908">
    <w:abstractNumId w:val="0"/>
  </w:num>
  <w:num w:numId="4" w16cid:durableId="2118062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90"/>
    <w:rsid w:val="00213836"/>
    <w:rsid w:val="00A52B90"/>
    <w:rsid w:val="00DF16FE"/>
    <w:rsid w:val="00FB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3242"/>
  <w15:chartTrackingRefBased/>
  <w15:docId w15:val="{982BDC30-83BD-4CD4-9CC7-BE70761D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Mehak Ahuja</dc:creator>
  <cp:keywords/>
  <dc:description/>
  <cp:lastModifiedBy>Dr. Mehak Ahuja</cp:lastModifiedBy>
  <cp:revision>1</cp:revision>
  <dcterms:created xsi:type="dcterms:W3CDTF">2025-08-21T04:27:00Z</dcterms:created>
  <dcterms:modified xsi:type="dcterms:W3CDTF">2025-08-21T04:29:00Z</dcterms:modified>
</cp:coreProperties>
</file>