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0E79" w14:textId="3686186C" w:rsidR="004773EE" w:rsidRPr="004773EE" w:rsidRDefault="00000000" w:rsidP="004773EE">
      <w:pPr>
        <w:jc w:val="both"/>
        <w:rPr>
          <w:sz w:val="72"/>
          <w:szCs w:val="72"/>
        </w:rPr>
      </w:pPr>
      <w:sdt>
        <w:sdtPr>
          <w:id w:val="944579290"/>
          <w:docPartObj>
            <w:docPartGallery w:val="Cover Pages"/>
            <w:docPartUnique/>
          </w:docPartObj>
        </w:sdtPr>
        <w:sdtContent>
          <w:r w:rsidR="001510F2" w:rsidRPr="001510F2">
            <w:rPr>
              <w:noProof/>
              <w:color w:val="FFFFFF" w:themeColor="background1"/>
              <w:sz w:val="72"/>
              <w:szCs w:val="72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5C6E02A" wp14:editId="583BF4A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3FE94F6" w14:textId="5E68248C" w:rsidR="001510F2" w:rsidRDefault="001510F2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Capstone Learning</w:t>
                                      </w:r>
                                    </w:p>
                                  </w:sdtContent>
                                </w:sdt>
                                <w:p w14:paraId="17013EFF" w14:textId="60E5A1EC" w:rsidR="001510F2" w:rsidRDefault="001510F2">
                                  <w:r>
                                    <w:t>Submitted to: Mr. Pratik Raj Verma</w:t>
                                  </w:r>
                                </w:p>
                                <w:p w14:paraId="7A5E71E0" w14:textId="764AED70" w:rsidR="001510F2" w:rsidRDefault="001510F2">
                                  <w:r>
                                    <w:t>Subject: Web Dev – I (HTML, CSS , JS Basics)</w:t>
                                  </w:r>
                                </w:p>
                                <w:p w14:paraId="597D2037" w14:textId="4224C73E" w:rsidR="001510F2" w:rsidRDefault="001510F2">
                                  <w:r>
                                    <w:t>Subject Code: ETCCWD103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80D613B" w14:textId="42442029" w:rsidR="001510F2" w:rsidRPr="001510F2" w:rsidRDefault="001510F2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1510F2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Harsh Dev Jha</w:t>
                                      </w:r>
                                    </w:p>
                                  </w:sdtContent>
                                </w:sdt>
                                <w:p w14:paraId="7457E175" w14:textId="3FF45896" w:rsidR="001510F2" w:rsidRDefault="001510F2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1510F2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2501010168  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1510F2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B. TECH CSE CORE 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5C6E02A" id="Group 40" o:spid="_x0000_s1026" style="position:absolute;left:0;text-align:left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3FE94F6" w14:textId="5E68248C" w:rsidR="001510F2" w:rsidRDefault="001510F2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Capstone Learning</w:t>
                                </w:r>
                              </w:p>
                            </w:sdtContent>
                          </w:sdt>
                          <w:p w14:paraId="17013EFF" w14:textId="60E5A1EC" w:rsidR="001510F2" w:rsidRDefault="001510F2">
                            <w:r>
                              <w:t>Submitted to: Mr. Pratik Raj Verma</w:t>
                            </w:r>
                          </w:p>
                          <w:p w14:paraId="7A5E71E0" w14:textId="764AED70" w:rsidR="001510F2" w:rsidRDefault="001510F2">
                            <w:r>
                              <w:t>Subject: Web Dev – I (HTML, CSS , JS Basics)</w:t>
                            </w:r>
                          </w:p>
                          <w:p w14:paraId="597D2037" w14:textId="4224C73E" w:rsidR="001510F2" w:rsidRDefault="001510F2">
                            <w:r>
                              <w:t>Subject Code: ETCCWD103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80D613B" w14:textId="42442029" w:rsidR="001510F2" w:rsidRPr="001510F2" w:rsidRDefault="001510F2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1510F2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Harsh Dev Jha</w:t>
                                </w:r>
                              </w:p>
                            </w:sdtContent>
                          </w:sdt>
                          <w:p w14:paraId="7457E175" w14:textId="3FF45896" w:rsidR="001510F2" w:rsidRDefault="001510F2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510F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2501010168  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1510F2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B. TECH CSE CORE A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1510F2">
            <w:br w:type="page"/>
          </w:r>
        </w:sdtContent>
      </w:sdt>
      <w:r w:rsidR="004773EE" w:rsidRPr="004773EE">
        <w:rPr>
          <w:rFonts w:ascii="Times New Roman" w:hAnsi="Times New Roman" w:cs="Times New Roman"/>
          <w:b/>
          <w:bCs/>
          <w:spacing w:val="-2"/>
          <w:sz w:val="24"/>
          <w:szCs w:val="24"/>
        </w:rPr>
        <w:t>Overview</w:t>
      </w:r>
    </w:p>
    <w:p w14:paraId="500CEAD5" w14:textId="77777777" w:rsidR="004773EE" w:rsidRPr="004773EE" w:rsidRDefault="004773EE" w:rsidP="004773EE">
      <w:pPr>
        <w:pStyle w:val="Heading1"/>
        <w:spacing w:before="24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spacing w:val="-2"/>
          <w:sz w:val="24"/>
          <w:szCs w:val="24"/>
        </w:rPr>
        <w:t xml:space="preserve">The </w:t>
      </w:r>
      <w:proofErr w:type="spellStart"/>
      <w:r w:rsidRPr="004773EE">
        <w:rPr>
          <w:rFonts w:ascii="Times New Roman" w:hAnsi="Times New Roman" w:cs="Times New Roman"/>
          <w:spacing w:val="-2"/>
          <w:sz w:val="24"/>
          <w:szCs w:val="24"/>
        </w:rPr>
        <w:t>VoiceOfFashion</w:t>
      </w:r>
      <w:proofErr w:type="spellEnd"/>
      <w:r w:rsidRPr="004773EE">
        <w:rPr>
          <w:rFonts w:ascii="Times New Roman" w:hAnsi="Times New Roman" w:cs="Times New Roman"/>
          <w:spacing w:val="-2"/>
          <w:sz w:val="24"/>
          <w:szCs w:val="24"/>
        </w:rPr>
        <w:t xml:space="preserve"> project is a static e-commerce website built using HTML5 and CSS3. It showcases fashion products with navigation, product browsing, filters, testimonials, and a newsletter section. The focus was on responsive design and mastering front-end development fundamentals.</w:t>
      </w:r>
    </w:p>
    <w:p w14:paraId="1A99D409" w14:textId="77777777" w:rsidR="004773EE" w:rsidRPr="004773EE" w:rsidRDefault="004773EE" w:rsidP="004773EE">
      <w:pPr>
        <w:pStyle w:val="Heading1"/>
        <w:spacing w:before="247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  <w:r w:rsidRPr="004773EE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>Key Learnings</w:t>
      </w:r>
    </w:p>
    <w:p w14:paraId="1A680AE7" w14:textId="77777777" w:rsidR="004773EE" w:rsidRPr="004773EE" w:rsidRDefault="004773EE" w:rsidP="004773EE">
      <w:pPr>
        <w:pStyle w:val="Heading1"/>
        <w:numPr>
          <w:ilvl w:val="0"/>
          <w:numId w:val="1"/>
        </w:numPr>
        <w:spacing w:before="24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spacing w:val="-2"/>
          <w:sz w:val="24"/>
          <w:szCs w:val="24"/>
        </w:rPr>
        <w:t>Used semantic elements (&lt;nav&gt;, &lt;section&gt;, &lt;aside&gt;, &lt;footer&gt;) for accessibility, SEO, and readability. Applied proper meta tags for responsiveness and compatibility.</w:t>
      </w:r>
    </w:p>
    <w:p w14:paraId="24770B26" w14:textId="77777777" w:rsidR="004773EE" w:rsidRPr="004773EE" w:rsidRDefault="004773EE" w:rsidP="004773EE">
      <w:pPr>
        <w:pStyle w:val="Heading1"/>
        <w:numPr>
          <w:ilvl w:val="0"/>
          <w:numId w:val="1"/>
        </w:numPr>
        <w:spacing w:before="24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spacing w:val="-2"/>
          <w:sz w:val="24"/>
          <w:szCs w:val="24"/>
        </w:rPr>
        <w:t>Practiced Flexbox and CSS Grid for responsive layouts, product grids, and navigation structure. Used spacing utilities, shadows, radius, and transitions to enhance visual clarity and interaction.</w:t>
      </w:r>
    </w:p>
    <w:p w14:paraId="05F3725F" w14:textId="77777777" w:rsidR="004773EE" w:rsidRPr="004773EE" w:rsidRDefault="004773EE" w:rsidP="004773EE">
      <w:pPr>
        <w:pStyle w:val="Heading1"/>
        <w:numPr>
          <w:ilvl w:val="0"/>
          <w:numId w:val="1"/>
        </w:numPr>
        <w:spacing w:before="24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spacing w:val="-2"/>
          <w:sz w:val="24"/>
          <w:szCs w:val="24"/>
        </w:rPr>
        <w:t xml:space="preserve">Implemented mobile-first responsiveness using media queries and relative units (rem, %, </w:t>
      </w:r>
      <w:proofErr w:type="spellStart"/>
      <w:r w:rsidRPr="004773EE">
        <w:rPr>
          <w:rFonts w:ascii="Times New Roman" w:hAnsi="Times New Roman" w:cs="Times New Roman"/>
          <w:spacing w:val="-2"/>
          <w:sz w:val="24"/>
          <w:szCs w:val="24"/>
        </w:rPr>
        <w:t>vw</w:t>
      </w:r>
      <w:proofErr w:type="spellEnd"/>
      <w:r w:rsidRPr="004773EE">
        <w:rPr>
          <w:rFonts w:ascii="Times New Roman" w:hAnsi="Times New Roman" w:cs="Times New Roman"/>
          <w:spacing w:val="-2"/>
          <w:sz w:val="24"/>
          <w:szCs w:val="24"/>
        </w:rPr>
        <w:t>). Ensured smooth scaling of text, layout, and images across devices using object-fit and flexible grids.</w:t>
      </w:r>
    </w:p>
    <w:p w14:paraId="686534D9" w14:textId="52117F22" w:rsidR="004773EE" w:rsidRDefault="004773EE" w:rsidP="004773EE">
      <w:pPr>
        <w:pStyle w:val="Heading1"/>
        <w:numPr>
          <w:ilvl w:val="0"/>
          <w:numId w:val="1"/>
        </w:numPr>
        <w:spacing w:before="24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spacing w:val="-2"/>
          <w:sz w:val="24"/>
          <w:szCs w:val="24"/>
        </w:rPr>
        <w:t>Wrote clean, maintainable code with comments. Optimized performance through efficient selectors and image compression. Used Git for version tracking and organized development.</w:t>
      </w:r>
    </w:p>
    <w:p w14:paraId="0985109E" w14:textId="77777777" w:rsidR="00C16715" w:rsidRPr="004773EE" w:rsidRDefault="00C16715" w:rsidP="00C16715">
      <w:pPr>
        <w:pStyle w:val="Heading1"/>
        <w:spacing w:before="247"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0DA95721" w14:textId="77777777" w:rsidR="004773EE" w:rsidRPr="004773EE" w:rsidRDefault="004773EE" w:rsidP="004773EE">
      <w:pPr>
        <w:pStyle w:val="Heading1"/>
        <w:spacing w:before="247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b/>
          <w:bCs/>
          <w:spacing w:val="-2"/>
          <w:sz w:val="24"/>
          <w:szCs w:val="24"/>
        </w:rPr>
        <w:t>Build Process</w:t>
      </w:r>
    </w:p>
    <w:p w14:paraId="0C47352C" w14:textId="2B81C279" w:rsidR="00C16715" w:rsidRDefault="004773EE" w:rsidP="004773EE">
      <w:pPr>
        <w:pStyle w:val="Heading1"/>
        <w:spacing w:before="24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spacing w:val="-2"/>
          <w:sz w:val="24"/>
          <w:szCs w:val="24"/>
        </w:rPr>
        <w:t>Planned major sections (hero, categories, grid, filters, testimonials, footer). Created HTML structure, styled with CSS, and refined with media queries. Tested responsiveness and accessibility, then documented the workflow in README.m</w:t>
      </w:r>
      <w:r w:rsidR="00C16715">
        <w:rPr>
          <w:rFonts w:ascii="Times New Roman" w:hAnsi="Times New Roman" w:cs="Times New Roman"/>
          <w:spacing w:val="-2"/>
          <w:sz w:val="24"/>
          <w:szCs w:val="24"/>
        </w:rPr>
        <w:t>d.</w:t>
      </w:r>
    </w:p>
    <w:p w14:paraId="41F222F9" w14:textId="77777777" w:rsidR="00C16715" w:rsidRPr="004773EE" w:rsidRDefault="00C16715" w:rsidP="004773EE">
      <w:pPr>
        <w:pStyle w:val="Heading1"/>
        <w:spacing w:before="247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04398FB0" w14:textId="2F4A0DE8" w:rsidR="00C16715" w:rsidRPr="004773EE" w:rsidRDefault="004773EE" w:rsidP="004773EE">
      <w:pPr>
        <w:pStyle w:val="Heading1"/>
        <w:spacing w:before="247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b/>
          <w:bCs/>
          <w:spacing w:val="-2"/>
          <w:sz w:val="24"/>
          <w:szCs w:val="24"/>
        </w:rPr>
        <w:t>Challenges &amp; Solutions</w:t>
      </w:r>
    </w:p>
    <w:p w14:paraId="3E5C9CDB" w14:textId="77777777" w:rsidR="004773EE" w:rsidRPr="004773EE" w:rsidRDefault="004773EE" w:rsidP="004773EE">
      <w:pPr>
        <w:pStyle w:val="Heading1"/>
        <w:spacing w:before="24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spacing w:val="-2"/>
          <w:sz w:val="24"/>
          <w:szCs w:val="24"/>
        </w:rPr>
        <w:t xml:space="preserve">• Layout Complexity: Solved Grid/Flexbox confusion using auto-fit/minmax.  </w:t>
      </w:r>
    </w:p>
    <w:p w14:paraId="01FA57B4" w14:textId="77777777" w:rsidR="004773EE" w:rsidRPr="004773EE" w:rsidRDefault="004773EE" w:rsidP="004773EE">
      <w:pPr>
        <w:pStyle w:val="Heading1"/>
        <w:spacing w:before="24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spacing w:val="-2"/>
          <w:sz w:val="24"/>
          <w:szCs w:val="24"/>
        </w:rPr>
        <w:t xml:space="preserve">• Responsive Design: Improved through mobile-first workflow.  </w:t>
      </w:r>
    </w:p>
    <w:p w14:paraId="7C033535" w14:textId="06E78C23" w:rsidR="004773EE" w:rsidRPr="004773EE" w:rsidRDefault="004773EE" w:rsidP="004773EE">
      <w:pPr>
        <w:pStyle w:val="Heading1"/>
        <w:spacing w:before="24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spacing w:val="-2"/>
          <w:sz w:val="24"/>
          <w:szCs w:val="24"/>
        </w:rPr>
        <w:t>• Accessibility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and SEO</w:t>
      </w:r>
      <w:r w:rsidRPr="004773EE">
        <w:rPr>
          <w:rFonts w:ascii="Times New Roman" w:hAnsi="Times New Roman" w:cs="Times New Roman"/>
          <w:spacing w:val="-2"/>
          <w:sz w:val="24"/>
          <w:szCs w:val="24"/>
        </w:rPr>
        <w:t>: Strengthened using proper alt text and semantic structure.</w:t>
      </w:r>
    </w:p>
    <w:p w14:paraId="221D2187" w14:textId="77777777" w:rsidR="004773EE" w:rsidRPr="004773EE" w:rsidRDefault="004773EE" w:rsidP="004773EE">
      <w:pPr>
        <w:pStyle w:val="Heading1"/>
        <w:spacing w:before="247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29BF868" w14:textId="77777777" w:rsidR="004773EE" w:rsidRPr="004773EE" w:rsidRDefault="004773EE" w:rsidP="004773EE">
      <w:pPr>
        <w:pStyle w:val="Heading1"/>
        <w:spacing w:before="247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b/>
          <w:bCs/>
          <w:spacing w:val="-2"/>
          <w:sz w:val="24"/>
          <w:szCs w:val="24"/>
        </w:rPr>
        <w:t>Conclusion</w:t>
      </w:r>
    </w:p>
    <w:p w14:paraId="449588BF" w14:textId="7D20517B" w:rsidR="004773EE" w:rsidRPr="004773EE" w:rsidRDefault="004773EE" w:rsidP="004773EE">
      <w:pPr>
        <w:pStyle w:val="Heading1"/>
        <w:spacing w:before="24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773EE">
        <w:rPr>
          <w:rFonts w:ascii="Times New Roman" w:hAnsi="Times New Roman" w:cs="Times New Roman"/>
          <w:spacing w:val="-2"/>
          <w:sz w:val="24"/>
          <w:szCs w:val="24"/>
        </w:rPr>
        <w:t>This project built strong foundations in HTML, CSS, responsivenes</w:t>
      </w:r>
      <w:r w:rsidR="00B62323">
        <w:rPr>
          <w:rFonts w:ascii="Times New Roman" w:hAnsi="Times New Roman" w:cs="Times New Roman"/>
          <w:spacing w:val="-2"/>
          <w:sz w:val="24"/>
          <w:szCs w:val="24"/>
        </w:rPr>
        <w:t xml:space="preserve">s </w:t>
      </w:r>
      <w:r w:rsidRPr="004773EE">
        <w:rPr>
          <w:rFonts w:ascii="Times New Roman" w:hAnsi="Times New Roman" w:cs="Times New Roman"/>
          <w:spacing w:val="-2"/>
          <w:sz w:val="24"/>
          <w:szCs w:val="24"/>
        </w:rPr>
        <w:t>principles. It prepared me for more advanced front-end technologies and dynamic JavaScript enhancements.</w:t>
      </w:r>
    </w:p>
    <w:p w14:paraId="74544B6D" w14:textId="25339BBD" w:rsidR="00FC5958" w:rsidRDefault="00FC5958" w:rsidP="004773EE">
      <w:pPr>
        <w:pStyle w:val="Heading1"/>
        <w:spacing w:before="247"/>
        <w:jc w:val="both"/>
      </w:pPr>
    </w:p>
    <w:sectPr w:rsidR="00FC5958" w:rsidSect="004773EE">
      <w:type w:val="continuous"/>
      <w:pgSz w:w="11900" w:h="16840"/>
      <w:pgMar w:top="1120" w:right="1133" w:bottom="280" w:left="1133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35B"/>
    <w:multiLevelType w:val="hybridMultilevel"/>
    <w:tmpl w:val="E1B8E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6105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5958"/>
    <w:rsid w:val="001510F2"/>
    <w:rsid w:val="00361957"/>
    <w:rsid w:val="004773EE"/>
    <w:rsid w:val="00653D4C"/>
    <w:rsid w:val="00B62323"/>
    <w:rsid w:val="00C16715"/>
    <w:rsid w:val="00DD62E1"/>
    <w:rsid w:val="00F05FC9"/>
    <w:rsid w:val="00FC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2257"/>
  <w15:docId w15:val="{022B9542-BEF1-45C5-B9E0-EA50DFD7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sz w:val="51"/>
      <w:szCs w:val="51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5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6"/>
      <w:ind w:left="3"/>
      <w:jc w:val="center"/>
    </w:pPr>
    <w:rPr>
      <w:sz w:val="72"/>
      <w:szCs w:val="7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1510F2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510F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B. TECH CSE CORE 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Learning</dc:title>
  <dc:subject>SOET B.TECH CSE CORE A</dc:subject>
  <dc:creator>Harsh Dev Jha</dc:creator>
  <cp:lastModifiedBy>Harsh Dev Jha</cp:lastModifiedBy>
  <cp:revision>7</cp:revision>
  <dcterms:created xsi:type="dcterms:W3CDTF">2025-11-30T15:23:00Z</dcterms:created>
  <dcterms:modified xsi:type="dcterms:W3CDTF">2025-11-30T15:43:00Z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PDFCreator Online (www.pdfforge.org/online)</vt:lpwstr>
  </property>
  <property fmtid="{D5CDD505-2E9C-101B-9397-08002B2CF9AE}" pid="4" name="LastSaved">
    <vt:filetime>2025-11-30T00:00:00Z</vt:filetime>
  </property>
  <property fmtid="{D5CDD505-2E9C-101B-9397-08002B2CF9AE}" pid="5" name="Producer">
    <vt:lpwstr>PDFCreator Online (www.pdfforge.org/online)</vt:lpwstr>
  </property>
</Properties>
</file>