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F54D" w14:textId="3D8CABE4" w:rsidR="00504E9C" w:rsidRDefault="00805105">
      <w:r>
        <w:rPr>
          <w:noProof/>
        </w:rPr>
        <w:drawing>
          <wp:inline distT="0" distB="0" distL="0" distR="0" wp14:anchorId="1FB90249" wp14:editId="1799609F">
            <wp:extent cx="4607560" cy="5363210"/>
            <wp:effectExtent l="0" t="0" r="2540" b="889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6B4B" w14:textId="55B248F2" w:rsidR="003628B8" w:rsidRDefault="00BA218C">
      <w:r>
        <w:t>Title:</w:t>
      </w:r>
      <w:r w:rsidR="003628B8">
        <w:t xml:space="preserve"> Database management </w:t>
      </w:r>
      <w:r w:rsidR="009810B9">
        <w:t xml:space="preserve">for an efficient storage </w:t>
      </w:r>
      <w:r>
        <w:t>model of 16S metagenomics data</w:t>
      </w:r>
    </w:p>
    <w:p w14:paraId="020DF67C" w14:textId="0686AB51" w:rsidR="00BA218C" w:rsidRDefault="00BA218C">
      <w:r>
        <w:t xml:space="preserve">Internship duration: </w:t>
      </w:r>
      <w:r w:rsidR="00504E9C">
        <w:t>29</w:t>
      </w:r>
      <w:r w:rsidR="00504E9C" w:rsidRPr="00504E9C">
        <w:rPr>
          <w:vertAlign w:val="superscript"/>
        </w:rPr>
        <w:t>th</w:t>
      </w:r>
      <w:r w:rsidR="00504E9C">
        <w:t xml:space="preserve"> November 2022 to 29</w:t>
      </w:r>
      <w:r w:rsidR="00504E9C" w:rsidRPr="00504E9C">
        <w:rPr>
          <w:vertAlign w:val="superscript"/>
        </w:rPr>
        <w:t>th</w:t>
      </w:r>
      <w:r w:rsidR="00504E9C">
        <w:t xml:space="preserve"> may 2023</w:t>
      </w:r>
    </w:p>
    <w:sectPr w:rsidR="00BA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29"/>
    <w:rsid w:val="002A743A"/>
    <w:rsid w:val="00302DF1"/>
    <w:rsid w:val="003628B8"/>
    <w:rsid w:val="00504E9C"/>
    <w:rsid w:val="00642929"/>
    <w:rsid w:val="00805105"/>
    <w:rsid w:val="009810B9"/>
    <w:rsid w:val="00BA218C"/>
    <w:rsid w:val="00F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115A"/>
  <w15:chartTrackingRefBased/>
  <w15:docId w15:val="{05EBA550-9D87-461A-BF8D-5017D4DB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Wahid-ul Alam</dc:creator>
  <cp:keywords/>
  <dc:description/>
  <cp:lastModifiedBy>Wahid-ul Alam</cp:lastModifiedBy>
  <cp:revision>7</cp:revision>
  <dcterms:created xsi:type="dcterms:W3CDTF">2023-04-25T11:22:00Z</dcterms:created>
  <dcterms:modified xsi:type="dcterms:W3CDTF">2023-04-25T11:26:00Z</dcterms:modified>
</cp:coreProperties>
</file>