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ead1dc"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ead1dc"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ead1dc"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ead1dc"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ead1dc"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ead1dc"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ead1dc"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ead1dc"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ead1dc"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ead1dc"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ead1dc"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ead1dc"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wqh9KGp7PDJjdYiXOALWfz+cjQ==">CgMxLjA4AHIhMWZLU0VmM0cwc0p1SlJzX2lRakZzNjlhVzBzXzNaRGpr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