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2C81" w:rsidRPr="00AE2C81" w:rsidRDefault="00AE2C81" w:rsidP="00AE2C81">
      <w:r w:rsidRPr="00AE2C81">
        <w:rPr>
          <w:b/>
          <w:bCs/>
        </w:rPr>
        <w:t>Subject: Data Quality Issues and Next Steps for Resolution</w:t>
      </w:r>
    </w:p>
    <w:p w:rsidR="00AE2C81" w:rsidRPr="00AE2C81" w:rsidRDefault="00AE2C81" w:rsidP="00AE2C81">
      <w:r w:rsidRPr="00AE2C81">
        <w:t xml:space="preserve">I hope this message finds you well. I wanted to bring to your attention some data quality issues encountered and outline </w:t>
      </w:r>
      <w:r>
        <w:t>the</w:t>
      </w:r>
      <w:r w:rsidRPr="00AE2C81">
        <w:t xml:space="preserve"> approach to address them.</w:t>
      </w:r>
    </w:p>
    <w:p w:rsidR="00AE2C81" w:rsidRPr="00AE2C81" w:rsidRDefault="00AE2C81" w:rsidP="00AE2C81">
      <w:r w:rsidRPr="00AE2C81">
        <w:rPr>
          <w:b/>
          <w:bCs/>
        </w:rPr>
        <w:t>Overview:</w:t>
      </w:r>
      <w:r w:rsidRPr="00AE2C81">
        <w:t xml:space="preserve"> </w:t>
      </w:r>
      <w:r>
        <w:t>W</w:t>
      </w:r>
      <w:r w:rsidRPr="00AE2C81">
        <w:t xml:space="preserve">orking with </w:t>
      </w:r>
      <w:r>
        <w:t xml:space="preserve">the </w:t>
      </w:r>
      <w:r w:rsidRPr="00AE2C81">
        <w:t xml:space="preserve">data files </w:t>
      </w:r>
      <w:r>
        <w:t xml:space="preserve">provided </w:t>
      </w:r>
      <w:r w:rsidRPr="00AE2C81">
        <w:t xml:space="preserve">that appear to have originated from a MongoDB database. During </w:t>
      </w:r>
      <w:r>
        <w:t>the</w:t>
      </w:r>
      <w:r w:rsidRPr="00AE2C81">
        <w:t xml:space="preserve"> analysis</w:t>
      </w:r>
      <w:r>
        <w:t>,</w:t>
      </w:r>
      <w:r w:rsidRPr="00AE2C81">
        <w:t xml:space="preserve"> inconsistencies within the records</w:t>
      </w:r>
      <w:r>
        <w:t xml:space="preserve"> was </w:t>
      </w:r>
      <w:r w:rsidRPr="00AE2C81">
        <w:t>discovered. These inconsistencies have made it challenging to identify the necessary fields required for constructing a comprehensive table. Additionally, there are file format errors that have complicated the validation process for the JSON files.</w:t>
      </w:r>
    </w:p>
    <w:p w:rsidR="00AE2C81" w:rsidRPr="00AE2C81" w:rsidRDefault="00AE2C81" w:rsidP="00AE2C81">
      <w:r w:rsidRPr="00AE2C81">
        <w:rPr>
          <w:b/>
          <w:bCs/>
        </w:rPr>
        <w:t>Discovery Process:</w:t>
      </w:r>
      <w:r w:rsidRPr="00AE2C81">
        <w:t xml:space="preserve"> To identify these issues, various tools</w:t>
      </w:r>
      <w:r>
        <w:t xml:space="preserve"> were </w:t>
      </w:r>
      <w:r w:rsidRPr="00AE2C81">
        <w:t>utilized, including JSON Editor Online, Notepad++, and JSON to CSV converters. These tools allowed us to pinpoint the errors and inconsistencies in the file format.</w:t>
      </w:r>
    </w:p>
    <w:p w:rsidR="00AE2C81" w:rsidRPr="00AE2C81" w:rsidRDefault="00AE2C81" w:rsidP="00AE2C81">
      <w:r w:rsidRPr="00AE2C81">
        <w:rPr>
          <w:b/>
          <w:bCs/>
        </w:rPr>
        <w:t>Resolution Approach:</w:t>
      </w:r>
      <w:r w:rsidRPr="00AE2C81">
        <w:t xml:space="preserve"> To resolve these data quality issues, we have taken the following steps:</w:t>
      </w:r>
    </w:p>
    <w:p w:rsidR="00AE2C81" w:rsidRDefault="00AE2C81" w:rsidP="00AE2C81">
      <w:pPr>
        <w:numPr>
          <w:ilvl w:val="0"/>
          <w:numId w:val="1"/>
        </w:numPr>
      </w:pPr>
      <w:r>
        <w:t xml:space="preserve">Used a C# program to process the corrected file formats, along </w:t>
      </w:r>
      <w:r w:rsidR="009421D6">
        <w:t>converting date values and dealing missing vales in fields</w:t>
      </w:r>
      <w:r>
        <w:t>.</w:t>
      </w:r>
    </w:p>
    <w:p w:rsidR="00AE2C81" w:rsidRPr="00AE2C81" w:rsidRDefault="00AE2C81" w:rsidP="00AE2C81">
      <w:pPr>
        <w:numPr>
          <w:ilvl w:val="0"/>
          <w:numId w:val="1"/>
        </w:numPr>
      </w:pPr>
      <w:r w:rsidRPr="00AE2C81">
        <w:t>Imported the data into an MSSQL table to normalize the data.</w:t>
      </w:r>
    </w:p>
    <w:p w:rsidR="00AE2C81" w:rsidRPr="00AE2C81" w:rsidRDefault="00AE2C81" w:rsidP="00AE2C81">
      <w:pPr>
        <w:numPr>
          <w:ilvl w:val="0"/>
          <w:numId w:val="1"/>
        </w:numPr>
      </w:pPr>
      <w:r w:rsidRPr="00AE2C81">
        <w:t>Established relationships between the tables to ensure data integrity and consistency.</w:t>
      </w:r>
    </w:p>
    <w:p w:rsidR="00AE2C81" w:rsidRPr="00AE2C81" w:rsidRDefault="00AE2C81" w:rsidP="00AE2C81">
      <w:r w:rsidRPr="00AE2C81">
        <w:rPr>
          <w:b/>
          <w:bCs/>
        </w:rPr>
        <w:t>Next Steps:</w:t>
      </w:r>
      <w:r w:rsidRPr="00AE2C81">
        <w:t xml:space="preserve"> To optimize the data assets </w:t>
      </w:r>
      <w:r>
        <w:t>that is</w:t>
      </w:r>
      <w:r w:rsidRPr="00AE2C81">
        <w:t xml:space="preserve"> creat</w:t>
      </w:r>
      <w:r>
        <w:t>ed</w:t>
      </w:r>
      <w:r w:rsidRPr="00AE2C81">
        <w:t>, I would like to understand the following:</w:t>
      </w:r>
    </w:p>
    <w:p w:rsidR="00AE2C81" w:rsidRPr="00AE2C81" w:rsidRDefault="00AE2C81" w:rsidP="00AE2C81">
      <w:pPr>
        <w:numPr>
          <w:ilvl w:val="0"/>
          <w:numId w:val="2"/>
        </w:numPr>
      </w:pPr>
      <w:r w:rsidRPr="00AE2C81">
        <w:t>Are there any additional data attributes or fields that we should consider?</w:t>
      </w:r>
    </w:p>
    <w:p w:rsidR="00AE2C81" w:rsidRPr="00AE2C81" w:rsidRDefault="00AE2C81" w:rsidP="00AE2C81">
      <w:pPr>
        <w:numPr>
          <w:ilvl w:val="0"/>
          <w:numId w:val="2"/>
        </w:numPr>
      </w:pPr>
      <w:r w:rsidRPr="00AE2C81">
        <w:t>What are the key performance and scaling concerns we should anticipate in production, and how do we plan to address them?</w:t>
      </w:r>
    </w:p>
    <w:p w:rsidR="00AE2C81" w:rsidRPr="00AE2C81" w:rsidRDefault="00AE2C81" w:rsidP="00AE2C81">
      <w:r w:rsidRPr="00AE2C81">
        <w:t>Your insights and feedback on these points will be invaluable as we continue to refine our approach and ensure the highest quality of our data assets.</w:t>
      </w:r>
    </w:p>
    <w:p w:rsidR="00AE2C81" w:rsidRPr="00AE2C81" w:rsidRDefault="00AE2C81" w:rsidP="00AE2C81">
      <w:r w:rsidRPr="00AE2C81">
        <w:t>Thank you for your attention and support.</w:t>
      </w:r>
    </w:p>
    <w:p w:rsidR="00252340" w:rsidRDefault="00252340"/>
    <w:sectPr w:rsidR="00252340" w:rsidSect="001A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7190E"/>
    <w:multiLevelType w:val="multilevel"/>
    <w:tmpl w:val="C04A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80619"/>
    <w:multiLevelType w:val="multilevel"/>
    <w:tmpl w:val="1BAE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61320">
    <w:abstractNumId w:val="1"/>
  </w:num>
  <w:num w:numId="2" w16cid:durableId="159346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81"/>
    <w:rsid w:val="00153C5E"/>
    <w:rsid w:val="001A046E"/>
    <w:rsid w:val="00252340"/>
    <w:rsid w:val="002F47E3"/>
    <w:rsid w:val="007260D4"/>
    <w:rsid w:val="009421D6"/>
    <w:rsid w:val="00AE2C81"/>
    <w:rsid w:val="00BF48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7802"/>
  <w15:chartTrackingRefBased/>
  <w15:docId w15:val="{518DE23F-3F04-46F2-8473-C2A5E358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46E"/>
  </w:style>
  <w:style w:type="paragraph" w:styleId="Heading1">
    <w:name w:val="heading 1"/>
    <w:basedOn w:val="Normal"/>
    <w:next w:val="Normal"/>
    <w:link w:val="Heading1Char"/>
    <w:uiPriority w:val="9"/>
    <w:qFormat/>
    <w:rsid w:val="00AE2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C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C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C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C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C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NOBLES</dc:creator>
  <cp:keywords/>
  <dc:description/>
  <cp:lastModifiedBy>DAVID NOBLES</cp:lastModifiedBy>
  <cp:revision>1</cp:revision>
  <dcterms:created xsi:type="dcterms:W3CDTF">2025-02-24T15:00:00Z</dcterms:created>
  <dcterms:modified xsi:type="dcterms:W3CDTF">2025-02-24T15:19:00Z</dcterms:modified>
</cp:coreProperties>
</file>