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67B" w:rsidRPr="003960B9" w:rsidRDefault="00063F4D" w:rsidP="00224B04">
      <w:pPr>
        <w:jc w:val="center"/>
        <w:rPr>
          <w:b/>
          <w:shadow/>
          <w:sz w:val="40"/>
          <w:szCs w:val="28"/>
        </w:rPr>
      </w:pPr>
      <w:r w:rsidRPr="003960B9">
        <w:rPr>
          <w:b/>
          <w:shadow/>
          <w:sz w:val="40"/>
          <w:szCs w:val="28"/>
        </w:rPr>
        <w:t>РАСПИСАНИЕ БОГОСЛУЖЕНИЙ</w:t>
      </w:r>
    </w:p>
    <w:p w:rsidR="000C38A4" w:rsidRDefault="00DF0D12" w:rsidP="004C77D5">
      <w:pPr>
        <w:jc w:val="center"/>
        <w:rPr>
          <w:b/>
          <w:shadow/>
          <w:sz w:val="28"/>
          <w:szCs w:val="20"/>
        </w:rPr>
      </w:pPr>
      <w:r w:rsidRPr="003960B9">
        <w:rPr>
          <w:b/>
          <w:shadow/>
          <w:sz w:val="28"/>
          <w:szCs w:val="20"/>
        </w:rPr>
        <w:t>Храма Святых Благоверных князей Петра и Февронии Муромских</w:t>
      </w:r>
    </w:p>
    <w:p w:rsidR="00C627FE" w:rsidRDefault="00C627FE" w:rsidP="0061090B">
      <w:pPr>
        <w:jc w:val="center"/>
        <w:rPr>
          <w:b/>
          <w:shadow/>
          <w:color w:val="FF0000"/>
          <w:szCs w:val="18"/>
        </w:rPr>
      </w:pPr>
    </w:p>
    <w:p w:rsidR="00EC5D74" w:rsidRDefault="00EC5D74" w:rsidP="0061090B">
      <w:pPr>
        <w:jc w:val="center"/>
        <w:rPr>
          <w:b/>
          <w:shadow/>
          <w:color w:val="FF0000"/>
          <w:szCs w:val="18"/>
        </w:rPr>
      </w:pPr>
    </w:p>
    <w:p w:rsidR="00EC5D74" w:rsidRDefault="00DC0006" w:rsidP="0061090B">
      <w:pPr>
        <w:jc w:val="center"/>
        <w:rPr>
          <w:b/>
          <w:shadow/>
          <w:color w:val="FF0000"/>
          <w:szCs w:val="18"/>
        </w:rPr>
      </w:pPr>
      <w:r>
        <w:rPr>
          <w:b/>
          <w:shadow/>
          <w:color w:val="FF0000"/>
          <w:szCs w:val="18"/>
        </w:rPr>
        <w:t>АВГУСТ</w:t>
      </w:r>
      <w:r w:rsidR="003C7D7A">
        <w:rPr>
          <w:b/>
          <w:shadow/>
          <w:color w:val="FF0000"/>
          <w:szCs w:val="18"/>
        </w:rPr>
        <w:t xml:space="preserve">    </w:t>
      </w:r>
      <w:r w:rsidR="00174435">
        <w:rPr>
          <w:b/>
          <w:shadow/>
          <w:color w:val="FF0000"/>
          <w:szCs w:val="18"/>
        </w:rPr>
        <w:t>2 0 2 0</w:t>
      </w:r>
    </w:p>
    <w:p w:rsidR="00D503C2" w:rsidRDefault="00D503C2" w:rsidP="0061090B">
      <w:pPr>
        <w:jc w:val="center"/>
        <w:rPr>
          <w:b/>
          <w:shadow/>
          <w:color w:val="FF0000"/>
          <w:szCs w:val="18"/>
        </w:rPr>
      </w:pPr>
    </w:p>
    <w:p w:rsidR="0041727D" w:rsidRPr="003960B9" w:rsidRDefault="0041727D" w:rsidP="0061090B">
      <w:pPr>
        <w:jc w:val="center"/>
        <w:rPr>
          <w:b/>
          <w:shadow/>
          <w:color w:val="FF0000"/>
          <w:szCs w:val="18"/>
        </w:rPr>
      </w:pPr>
    </w:p>
    <w:tbl>
      <w:tblPr>
        <w:tblW w:w="114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8"/>
        <w:gridCol w:w="1714"/>
        <w:gridCol w:w="7352"/>
        <w:gridCol w:w="708"/>
        <w:gridCol w:w="795"/>
      </w:tblGrid>
      <w:tr w:rsidR="00FE30F7" w:rsidRPr="00A500DA" w:rsidTr="00704A79">
        <w:trPr>
          <w:trHeight w:val="398"/>
        </w:trPr>
        <w:tc>
          <w:tcPr>
            <w:tcW w:w="858" w:type="dxa"/>
            <w:vMerge w:val="restart"/>
            <w:vAlign w:val="center"/>
          </w:tcPr>
          <w:p w:rsidR="00B13896" w:rsidRPr="00A500DA" w:rsidRDefault="00FE30F7" w:rsidP="00FE30F7">
            <w:pPr>
              <w:rPr>
                <w:b/>
                <w:shadow/>
                <w:sz w:val="16"/>
                <w:szCs w:val="16"/>
              </w:rPr>
            </w:pPr>
            <w:r w:rsidRPr="00A500DA">
              <w:rPr>
                <w:b/>
                <w:shadow/>
                <w:sz w:val="20"/>
                <w:szCs w:val="16"/>
              </w:rPr>
              <w:t>Чис</w:t>
            </w:r>
            <w:r w:rsidR="00B13896" w:rsidRPr="00A500DA">
              <w:rPr>
                <w:b/>
                <w:shadow/>
                <w:sz w:val="20"/>
                <w:szCs w:val="16"/>
              </w:rPr>
              <w:t>ло</w:t>
            </w:r>
          </w:p>
        </w:tc>
        <w:tc>
          <w:tcPr>
            <w:tcW w:w="1714" w:type="dxa"/>
            <w:vMerge w:val="restart"/>
            <w:vAlign w:val="center"/>
          </w:tcPr>
          <w:p w:rsidR="00B13896" w:rsidRPr="00A500DA" w:rsidRDefault="00B13896" w:rsidP="001442E4">
            <w:pPr>
              <w:jc w:val="center"/>
              <w:rPr>
                <w:b/>
                <w:shadow/>
              </w:rPr>
            </w:pPr>
            <w:r w:rsidRPr="00A500DA">
              <w:rPr>
                <w:b/>
                <w:shadow/>
                <w:sz w:val="20"/>
              </w:rPr>
              <w:t>Дни недели</w:t>
            </w:r>
          </w:p>
        </w:tc>
        <w:tc>
          <w:tcPr>
            <w:tcW w:w="7352" w:type="dxa"/>
            <w:vMerge w:val="restart"/>
            <w:vAlign w:val="center"/>
          </w:tcPr>
          <w:p w:rsidR="00B13896" w:rsidRPr="00A500DA" w:rsidRDefault="00010AE0" w:rsidP="001442E4">
            <w:pPr>
              <w:jc w:val="center"/>
              <w:rPr>
                <w:b/>
                <w:shadow/>
                <w:sz w:val="36"/>
                <w:szCs w:val="36"/>
              </w:rPr>
            </w:pPr>
            <w:r w:rsidRPr="00A500DA">
              <w:rPr>
                <w:b/>
                <w:shadow/>
                <w:sz w:val="32"/>
                <w:szCs w:val="36"/>
              </w:rPr>
              <w:t>ПРАЗДНИКИ</w:t>
            </w:r>
          </w:p>
        </w:tc>
        <w:tc>
          <w:tcPr>
            <w:tcW w:w="1503" w:type="dxa"/>
            <w:gridSpan w:val="2"/>
            <w:vAlign w:val="center"/>
          </w:tcPr>
          <w:p w:rsidR="00B13896" w:rsidRPr="00A500DA" w:rsidRDefault="00B13896" w:rsidP="001442E4">
            <w:pPr>
              <w:jc w:val="center"/>
              <w:rPr>
                <w:b/>
                <w:shadow/>
                <w:sz w:val="22"/>
                <w:szCs w:val="22"/>
              </w:rPr>
            </w:pPr>
            <w:r w:rsidRPr="00A500DA">
              <w:rPr>
                <w:b/>
                <w:shadow/>
                <w:sz w:val="22"/>
                <w:szCs w:val="22"/>
              </w:rPr>
              <w:t>Начало</w:t>
            </w:r>
          </w:p>
        </w:tc>
      </w:tr>
      <w:tr w:rsidR="00C405B1" w:rsidRPr="00A500DA" w:rsidTr="00704A79">
        <w:trPr>
          <w:trHeight w:val="308"/>
        </w:trPr>
        <w:tc>
          <w:tcPr>
            <w:tcW w:w="858" w:type="dxa"/>
            <w:vMerge/>
          </w:tcPr>
          <w:p w:rsidR="00B13896" w:rsidRPr="00A500DA" w:rsidRDefault="00B13896">
            <w:pPr>
              <w:rPr>
                <w:shadow/>
                <w:sz w:val="16"/>
                <w:szCs w:val="16"/>
              </w:rPr>
            </w:pPr>
          </w:p>
        </w:tc>
        <w:tc>
          <w:tcPr>
            <w:tcW w:w="1714" w:type="dxa"/>
            <w:vMerge/>
            <w:vAlign w:val="center"/>
          </w:tcPr>
          <w:p w:rsidR="00B13896" w:rsidRPr="00A500DA" w:rsidRDefault="00B13896" w:rsidP="001442E4">
            <w:pPr>
              <w:jc w:val="center"/>
              <w:rPr>
                <w:shadow/>
                <w:sz w:val="16"/>
                <w:szCs w:val="16"/>
              </w:rPr>
            </w:pPr>
          </w:p>
        </w:tc>
        <w:tc>
          <w:tcPr>
            <w:tcW w:w="7352" w:type="dxa"/>
            <w:vMerge/>
          </w:tcPr>
          <w:p w:rsidR="00B13896" w:rsidRPr="00A500DA" w:rsidRDefault="00B13896">
            <w:pPr>
              <w:rPr>
                <w:shadow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B13896" w:rsidRPr="00A500DA" w:rsidRDefault="00B13896" w:rsidP="00035785">
            <w:pPr>
              <w:jc w:val="center"/>
              <w:rPr>
                <w:b/>
                <w:shadow/>
                <w:sz w:val="18"/>
                <w:szCs w:val="18"/>
              </w:rPr>
            </w:pPr>
            <w:r w:rsidRPr="00A500DA">
              <w:rPr>
                <w:b/>
                <w:shadow/>
                <w:sz w:val="18"/>
                <w:szCs w:val="18"/>
              </w:rPr>
              <w:t>Утро</w:t>
            </w:r>
          </w:p>
        </w:tc>
        <w:tc>
          <w:tcPr>
            <w:tcW w:w="795" w:type="dxa"/>
            <w:vAlign w:val="center"/>
          </w:tcPr>
          <w:p w:rsidR="00B13896" w:rsidRPr="00A500DA" w:rsidRDefault="00B13896" w:rsidP="00035785">
            <w:pPr>
              <w:jc w:val="center"/>
              <w:rPr>
                <w:b/>
                <w:shadow/>
                <w:sz w:val="18"/>
                <w:szCs w:val="18"/>
              </w:rPr>
            </w:pPr>
            <w:r w:rsidRPr="00A500DA">
              <w:rPr>
                <w:b/>
                <w:shadow/>
                <w:sz w:val="18"/>
                <w:szCs w:val="18"/>
              </w:rPr>
              <w:t>Вечер</w:t>
            </w:r>
          </w:p>
        </w:tc>
      </w:tr>
      <w:tr w:rsidR="00E75181" w:rsidRPr="00E9291F" w:rsidTr="00704A79">
        <w:trPr>
          <w:trHeight w:val="118"/>
        </w:trPr>
        <w:tc>
          <w:tcPr>
            <w:tcW w:w="858" w:type="dxa"/>
            <w:vAlign w:val="center"/>
          </w:tcPr>
          <w:p w:rsidR="00E75181" w:rsidRPr="0099560F" w:rsidRDefault="00E75181" w:rsidP="00710FB1">
            <w:pPr>
              <w:jc w:val="center"/>
              <w:rPr>
                <w:szCs w:val="22"/>
              </w:rPr>
            </w:pPr>
            <w:r w:rsidRPr="0099560F">
              <w:rPr>
                <w:szCs w:val="22"/>
              </w:rPr>
              <w:t>1</w:t>
            </w:r>
          </w:p>
        </w:tc>
        <w:tc>
          <w:tcPr>
            <w:tcW w:w="1714" w:type="dxa"/>
            <w:vAlign w:val="center"/>
          </w:tcPr>
          <w:p w:rsidR="00E75181" w:rsidRPr="0099560F" w:rsidRDefault="00DC0006" w:rsidP="00710FB1">
            <w:pPr>
              <w:jc w:val="center"/>
              <w:rPr>
                <w:sz w:val="20"/>
                <w:szCs w:val="18"/>
              </w:rPr>
            </w:pPr>
            <w:r w:rsidRPr="0048390F">
              <w:rPr>
                <w:sz w:val="20"/>
                <w:szCs w:val="18"/>
              </w:rPr>
              <w:t>СУББОТА</w:t>
            </w:r>
          </w:p>
        </w:tc>
        <w:tc>
          <w:tcPr>
            <w:tcW w:w="7352" w:type="dxa"/>
          </w:tcPr>
          <w:p w:rsidR="00E75181" w:rsidRPr="0099560F" w:rsidRDefault="004C6E0F" w:rsidP="004C6E0F">
            <w:pPr>
              <w:pStyle w:val="a6"/>
              <w:rPr>
                <w:sz w:val="16"/>
                <w:szCs w:val="16"/>
              </w:rPr>
            </w:pPr>
            <w:r w:rsidRPr="004C6E0F">
              <w:rPr>
                <w:b/>
                <w:bCs/>
                <w:color w:val="FF0000"/>
                <w:sz w:val="18"/>
                <w:szCs w:val="18"/>
              </w:rPr>
              <w:t>Обре́тение мощей прп. Серафи́ма, Саро́вского чудотворца.</w:t>
            </w:r>
            <w:r w:rsidRPr="004C6E0F">
              <w:rPr>
                <w:b/>
                <w:bCs/>
                <w:color w:val="0070C0"/>
                <w:sz w:val="16"/>
                <w:szCs w:val="16"/>
              </w:rPr>
              <w:t>Иконы Божией Матери, именуемой «Умиле́ние» или «Радость всех радостей».</w:t>
            </w:r>
            <w:r>
              <w:rPr>
                <w:b/>
                <w:bCs/>
                <w:color w:val="0070C0"/>
                <w:sz w:val="16"/>
                <w:szCs w:val="16"/>
              </w:rPr>
              <w:t xml:space="preserve"> </w:t>
            </w:r>
            <w:r w:rsidR="00603FF0" w:rsidRPr="0099560F">
              <w:rPr>
                <w:b/>
                <w:sz w:val="16"/>
                <w:szCs w:val="16"/>
              </w:rPr>
              <w:t xml:space="preserve"> </w:t>
            </w:r>
            <w:r w:rsidR="00180C3E">
              <w:rPr>
                <w:b/>
                <w:sz w:val="16"/>
                <w:szCs w:val="16"/>
              </w:rPr>
              <w:t>Всенощное бдение</w:t>
            </w:r>
            <w:r w:rsidR="00603FF0" w:rsidRPr="0099560F">
              <w:rPr>
                <w:b/>
                <w:sz w:val="16"/>
                <w:szCs w:val="16"/>
              </w:rPr>
              <w:t>.</w:t>
            </w:r>
            <w:r w:rsidR="00350EC1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E75181" w:rsidRPr="0099560F" w:rsidRDefault="0099560F" w:rsidP="00704A79">
            <w:pPr>
              <w:jc w:val="center"/>
            </w:pPr>
            <w:r w:rsidRPr="003F1540">
              <w:t>8.</w:t>
            </w:r>
            <w:r w:rsidR="00704A79">
              <w:t>00</w:t>
            </w:r>
          </w:p>
        </w:tc>
        <w:tc>
          <w:tcPr>
            <w:tcW w:w="795" w:type="dxa"/>
            <w:vAlign w:val="center"/>
          </w:tcPr>
          <w:p w:rsidR="00E75181" w:rsidRPr="0099560F" w:rsidRDefault="00F44306" w:rsidP="002825DA">
            <w:pPr>
              <w:jc w:val="center"/>
            </w:pPr>
            <w:r>
              <w:t>16</w:t>
            </w:r>
            <w:r w:rsidR="00E75181" w:rsidRPr="0099560F">
              <w:t>.</w:t>
            </w:r>
            <w:r w:rsidR="006674B3">
              <w:t>00</w:t>
            </w:r>
          </w:p>
        </w:tc>
      </w:tr>
      <w:tr w:rsidR="00E75181" w:rsidRPr="00C03BF7" w:rsidTr="00704A79">
        <w:trPr>
          <w:trHeight w:val="260"/>
        </w:trPr>
        <w:tc>
          <w:tcPr>
            <w:tcW w:w="858" w:type="dxa"/>
            <w:vAlign w:val="center"/>
          </w:tcPr>
          <w:p w:rsidR="00E75181" w:rsidRPr="00180C3E" w:rsidRDefault="00E75181" w:rsidP="00710FB1">
            <w:pPr>
              <w:jc w:val="center"/>
              <w:rPr>
                <w:color w:val="FF0000"/>
                <w:szCs w:val="22"/>
              </w:rPr>
            </w:pPr>
            <w:r w:rsidRPr="00180C3E">
              <w:rPr>
                <w:color w:val="FF0000"/>
                <w:szCs w:val="22"/>
              </w:rPr>
              <w:t>2</w:t>
            </w:r>
          </w:p>
        </w:tc>
        <w:tc>
          <w:tcPr>
            <w:tcW w:w="1714" w:type="dxa"/>
            <w:vAlign w:val="center"/>
          </w:tcPr>
          <w:p w:rsidR="00E75181" w:rsidRPr="00180C3E" w:rsidRDefault="00DC0006" w:rsidP="00710FB1">
            <w:pPr>
              <w:jc w:val="center"/>
              <w:rPr>
                <w:color w:val="FF0000"/>
                <w:sz w:val="20"/>
                <w:szCs w:val="18"/>
              </w:rPr>
            </w:pPr>
            <w:r w:rsidRPr="00180C3E">
              <w:rPr>
                <w:color w:val="FF0000"/>
                <w:sz w:val="20"/>
                <w:szCs w:val="18"/>
              </w:rPr>
              <w:t>ВОСКРЕСЕНИЕ</w:t>
            </w:r>
          </w:p>
        </w:tc>
        <w:tc>
          <w:tcPr>
            <w:tcW w:w="7352" w:type="dxa"/>
          </w:tcPr>
          <w:p w:rsidR="00E75181" w:rsidRPr="00180C3E" w:rsidRDefault="004C6E0F" w:rsidP="004C6E0F">
            <w:pPr>
              <w:pStyle w:val="a6"/>
              <w:rPr>
                <w:b/>
                <w:color w:val="FF0000"/>
                <w:sz w:val="16"/>
                <w:szCs w:val="16"/>
              </w:rPr>
            </w:pPr>
            <w:r w:rsidRPr="004C6E0F">
              <w:rPr>
                <w:b/>
                <w:bCs/>
                <w:color w:val="FF0000"/>
                <w:sz w:val="16"/>
                <w:szCs w:val="16"/>
              </w:rPr>
              <w:t xml:space="preserve">Неделя 8-я по Пятидесятнице. </w:t>
            </w:r>
            <w:r w:rsidRPr="004C6E0F">
              <w:rPr>
                <w:bCs/>
                <w:color w:val="FF0000"/>
                <w:sz w:val="16"/>
                <w:szCs w:val="16"/>
              </w:rPr>
              <w:t>Глас 7-й.</w:t>
            </w:r>
            <w:r w:rsidRPr="004C6E0F">
              <w:rPr>
                <w:b/>
                <w:bCs/>
                <w:color w:val="FF0000"/>
                <w:sz w:val="16"/>
                <w:szCs w:val="16"/>
              </w:rPr>
              <w:t xml:space="preserve"> </w:t>
            </w:r>
            <w:r w:rsidRPr="004C6E0F">
              <w:rPr>
                <w:b/>
                <w:bCs/>
                <w:color w:val="FF0000"/>
                <w:sz w:val="18"/>
                <w:szCs w:val="18"/>
              </w:rPr>
              <w:t>Пророка Илии́.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4C6E0F">
              <w:rPr>
                <w:bCs/>
                <w:color w:val="FF0000"/>
                <w:sz w:val="16"/>
                <w:szCs w:val="16"/>
              </w:rPr>
              <w:t>Прп. Авраа́мия, игумена Городе́цкого, Чу́хломского. Обре́тение мощей прмч. Афана́сия Бре́стского </w:t>
            </w:r>
            <w:r w:rsidRPr="004C6E0F">
              <w:rPr>
                <w:color w:val="FF0000"/>
                <w:sz w:val="16"/>
                <w:szCs w:val="16"/>
              </w:rPr>
              <w:t>(службу зри 5 сентября)</w:t>
            </w:r>
            <w:r w:rsidRPr="004C6E0F">
              <w:rPr>
                <w:bCs/>
                <w:color w:val="FF0000"/>
                <w:sz w:val="16"/>
                <w:szCs w:val="16"/>
              </w:rPr>
              <w:t>. Иконы Божией Матери, именуемой «Абала́кская»</w:t>
            </w:r>
            <w:r w:rsidRPr="004C6E0F">
              <w:rPr>
                <w:color w:val="FF0000"/>
                <w:sz w:val="16"/>
                <w:szCs w:val="16"/>
              </w:rPr>
              <w:t>.</w:t>
            </w:r>
            <w:r w:rsidRPr="004C6E0F">
              <w:rPr>
                <w:bCs/>
                <w:color w:val="FF0000"/>
                <w:sz w:val="16"/>
                <w:szCs w:val="16"/>
              </w:rPr>
              <w:t>Прав. Ааро́на первосвященника.</w:t>
            </w:r>
            <w:r>
              <w:rPr>
                <w:bCs/>
                <w:color w:val="FF0000"/>
                <w:sz w:val="16"/>
                <w:szCs w:val="16"/>
              </w:rPr>
              <w:t xml:space="preserve">  </w:t>
            </w:r>
            <w:r w:rsidR="004323DB" w:rsidRPr="00180C3E">
              <w:rPr>
                <w:bCs/>
                <w:color w:val="FF0000"/>
                <w:sz w:val="16"/>
                <w:szCs w:val="16"/>
              </w:rPr>
              <w:t xml:space="preserve"> </w:t>
            </w:r>
            <w:r w:rsidR="00BA7CA7" w:rsidRPr="00180C3E">
              <w:rPr>
                <w:b/>
                <w:color w:val="FF0000"/>
                <w:sz w:val="16"/>
                <w:szCs w:val="16"/>
              </w:rPr>
              <w:t>Вечернее богослужение.</w:t>
            </w:r>
          </w:p>
        </w:tc>
        <w:tc>
          <w:tcPr>
            <w:tcW w:w="708" w:type="dxa"/>
            <w:vAlign w:val="center"/>
          </w:tcPr>
          <w:p w:rsidR="00180C3E" w:rsidRPr="00180C3E" w:rsidRDefault="00180C3E" w:rsidP="00180C3E">
            <w:pPr>
              <w:jc w:val="center"/>
              <w:rPr>
                <w:color w:val="FF0000"/>
              </w:rPr>
            </w:pPr>
            <w:r w:rsidRPr="00180C3E">
              <w:rPr>
                <w:color w:val="FF0000"/>
              </w:rPr>
              <w:t>7.00</w:t>
            </w:r>
          </w:p>
          <w:p w:rsidR="00E75181" w:rsidRPr="00180C3E" w:rsidRDefault="00180C3E" w:rsidP="00180C3E">
            <w:pPr>
              <w:jc w:val="center"/>
              <w:rPr>
                <w:color w:val="FF0000"/>
              </w:rPr>
            </w:pPr>
            <w:r w:rsidRPr="00180C3E">
              <w:rPr>
                <w:color w:val="FF0000"/>
              </w:rPr>
              <w:t>9.00</w:t>
            </w:r>
          </w:p>
        </w:tc>
        <w:tc>
          <w:tcPr>
            <w:tcW w:w="795" w:type="dxa"/>
            <w:vAlign w:val="center"/>
          </w:tcPr>
          <w:p w:rsidR="00E75181" w:rsidRPr="00180C3E" w:rsidRDefault="006674B3" w:rsidP="002825DA">
            <w:pPr>
              <w:jc w:val="center"/>
              <w:rPr>
                <w:color w:val="FF0000"/>
              </w:rPr>
            </w:pPr>
            <w:r w:rsidRPr="00180C3E">
              <w:rPr>
                <w:color w:val="FF0000"/>
              </w:rPr>
              <w:t>16.00</w:t>
            </w:r>
          </w:p>
        </w:tc>
      </w:tr>
      <w:tr w:rsidR="00E75181" w:rsidRPr="00BC4A64" w:rsidTr="00704A79">
        <w:trPr>
          <w:trHeight w:val="159"/>
        </w:trPr>
        <w:tc>
          <w:tcPr>
            <w:tcW w:w="858" w:type="dxa"/>
            <w:vAlign w:val="center"/>
          </w:tcPr>
          <w:p w:rsidR="00E75181" w:rsidRPr="0048390F" w:rsidRDefault="00E75181" w:rsidP="00710FB1">
            <w:pPr>
              <w:jc w:val="center"/>
              <w:rPr>
                <w:szCs w:val="22"/>
              </w:rPr>
            </w:pPr>
            <w:r w:rsidRPr="0048390F">
              <w:rPr>
                <w:szCs w:val="22"/>
              </w:rPr>
              <w:t>3</w:t>
            </w:r>
          </w:p>
        </w:tc>
        <w:tc>
          <w:tcPr>
            <w:tcW w:w="1714" w:type="dxa"/>
            <w:vAlign w:val="center"/>
          </w:tcPr>
          <w:p w:rsidR="00E75181" w:rsidRPr="0048390F" w:rsidRDefault="00DC0006" w:rsidP="00710FB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ПОНЕДЕЛЬНИК</w:t>
            </w:r>
          </w:p>
        </w:tc>
        <w:tc>
          <w:tcPr>
            <w:tcW w:w="7352" w:type="dxa"/>
          </w:tcPr>
          <w:p w:rsidR="00E75181" w:rsidRPr="0048390F" w:rsidRDefault="00963837" w:rsidP="00963837">
            <w:pPr>
              <w:pStyle w:val="a6"/>
              <w:rPr>
                <w:sz w:val="16"/>
                <w:szCs w:val="16"/>
              </w:rPr>
            </w:pPr>
            <w:r w:rsidRPr="00963837">
              <w:rPr>
                <w:bCs/>
                <w:color w:val="000000"/>
                <w:sz w:val="16"/>
                <w:szCs w:val="16"/>
              </w:rPr>
              <w:t>Прпп. Симео́на, Христа ради юродивого, и Иоа́нна, спо́стника его. Пророка Иезеки́иля.</w:t>
            </w:r>
            <w:r>
              <w:rPr>
                <w:bCs/>
                <w:color w:val="000000"/>
                <w:sz w:val="16"/>
                <w:szCs w:val="16"/>
              </w:rPr>
              <w:t xml:space="preserve">  </w:t>
            </w:r>
            <w:r w:rsidRPr="00963837">
              <w:rPr>
                <w:bCs/>
                <w:color w:val="000000"/>
                <w:sz w:val="16"/>
                <w:szCs w:val="16"/>
              </w:rPr>
              <w:t>Блгв. кн. А́нны Ка́шинской.</w:t>
            </w:r>
            <w:r w:rsidR="009B4164">
              <w:rPr>
                <w:b/>
                <w:bCs/>
                <w:color w:val="0070C0"/>
                <w:sz w:val="16"/>
                <w:szCs w:val="16"/>
              </w:rPr>
              <w:t xml:space="preserve"> </w:t>
            </w:r>
            <w:r w:rsidR="0022775F" w:rsidRPr="0048390F">
              <w:rPr>
                <w:b/>
                <w:sz w:val="16"/>
                <w:szCs w:val="16"/>
              </w:rPr>
              <w:t>В</w:t>
            </w:r>
            <w:r w:rsidR="00C8075B" w:rsidRPr="0048390F">
              <w:rPr>
                <w:b/>
                <w:sz w:val="16"/>
                <w:szCs w:val="16"/>
              </w:rPr>
              <w:t>ечернее богослужение</w:t>
            </w:r>
            <w:r w:rsidR="00BC18D9" w:rsidRPr="0048390F">
              <w:rPr>
                <w:b/>
                <w:sz w:val="16"/>
                <w:szCs w:val="16"/>
              </w:rPr>
              <w:t>.</w:t>
            </w:r>
            <w:r w:rsidR="00603FF0" w:rsidRPr="0048390F">
              <w:rPr>
                <w:rStyle w:val="apple-converted-space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E75181" w:rsidRPr="0048390F" w:rsidRDefault="00704A79" w:rsidP="002825DA">
            <w:pPr>
              <w:jc w:val="center"/>
            </w:pPr>
            <w:r w:rsidRPr="003F1540">
              <w:t>8.</w:t>
            </w:r>
            <w:r>
              <w:t>00</w:t>
            </w:r>
          </w:p>
        </w:tc>
        <w:tc>
          <w:tcPr>
            <w:tcW w:w="795" w:type="dxa"/>
            <w:vAlign w:val="center"/>
          </w:tcPr>
          <w:p w:rsidR="00E75181" w:rsidRPr="0048390F" w:rsidRDefault="006674B3" w:rsidP="002825DA">
            <w:pPr>
              <w:jc w:val="center"/>
              <w:rPr>
                <w:bCs/>
              </w:rPr>
            </w:pPr>
            <w:r>
              <w:t>16</w:t>
            </w:r>
            <w:r w:rsidRPr="0099560F">
              <w:t>.</w:t>
            </w:r>
            <w:r>
              <w:t>00</w:t>
            </w:r>
          </w:p>
        </w:tc>
      </w:tr>
      <w:tr w:rsidR="00E75181" w:rsidRPr="00BC4A64" w:rsidTr="00704A79">
        <w:trPr>
          <w:trHeight w:val="66"/>
        </w:trPr>
        <w:tc>
          <w:tcPr>
            <w:tcW w:w="858" w:type="dxa"/>
            <w:vAlign w:val="center"/>
          </w:tcPr>
          <w:p w:rsidR="00E75181" w:rsidRPr="0048390F" w:rsidRDefault="00E75181" w:rsidP="00710FB1">
            <w:pPr>
              <w:jc w:val="center"/>
              <w:rPr>
                <w:szCs w:val="22"/>
              </w:rPr>
            </w:pPr>
            <w:r w:rsidRPr="0048390F">
              <w:rPr>
                <w:szCs w:val="22"/>
              </w:rPr>
              <w:t>4</w:t>
            </w:r>
          </w:p>
        </w:tc>
        <w:tc>
          <w:tcPr>
            <w:tcW w:w="1714" w:type="dxa"/>
            <w:vAlign w:val="center"/>
          </w:tcPr>
          <w:p w:rsidR="00E75181" w:rsidRPr="0048390F" w:rsidRDefault="00DC0006" w:rsidP="00710FB1">
            <w:pPr>
              <w:jc w:val="center"/>
              <w:rPr>
                <w:sz w:val="20"/>
                <w:szCs w:val="18"/>
              </w:rPr>
            </w:pPr>
            <w:r w:rsidRPr="00BA7CA7">
              <w:rPr>
                <w:sz w:val="20"/>
                <w:szCs w:val="18"/>
              </w:rPr>
              <w:t>ВТОРНИК</w:t>
            </w:r>
          </w:p>
        </w:tc>
        <w:tc>
          <w:tcPr>
            <w:tcW w:w="7352" w:type="dxa"/>
          </w:tcPr>
          <w:p w:rsidR="00E75181" w:rsidRPr="0048390F" w:rsidRDefault="00963837" w:rsidP="00963837">
            <w:pPr>
              <w:pStyle w:val="a6"/>
              <w:rPr>
                <w:sz w:val="16"/>
                <w:szCs w:val="16"/>
              </w:rPr>
            </w:pPr>
            <w:r w:rsidRPr="00963837">
              <w:rPr>
                <w:bCs/>
                <w:color w:val="000000"/>
                <w:sz w:val="16"/>
                <w:szCs w:val="16"/>
              </w:rPr>
              <w:t>Мироносицы равноап. Марии Магдали́ны. Перенесение мощей сщмч. Фо́ки.</w:t>
            </w:r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r w:rsidR="00180C3E" w:rsidRPr="0099560F">
              <w:rPr>
                <w:b/>
                <w:sz w:val="16"/>
                <w:szCs w:val="16"/>
              </w:rPr>
              <w:t>Вечернее богослужение.</w:t>
            </w:r>
          </w:p>
        </w:tc>
        <w:tc>
          <w:tcPr>
            <w:tcW w:w="708" w:type="dxa"/>
            <w:vAlign w:val="center"/>
          </w:tcPr>
          <w:p w:rsidR="00E75181" w:rsidRPr="0048390F" w:rsidRDefault="00704A79" w:rsidP="002825DA">
            <w:pPr>
              <w:jc w:val="center"/>
            </w:pPr>
            <w:r w:rsidRPr="003F1540">
              <w:t>8.</w:t>
            </w:r>
            <w:r>
              <w:t>00</w:t>
            </w:r>
          </w:p>
        </w:tc>
        <w:tc>
          <w:tcPr>
            <w:tcW w:w="795" w:type="dxa"/>
            <w:vAlign w:val="center"/>
          </w:tcPr>
          <w:p w:rsidR="00E75181" w:rsidRPr="0048390F" w:rsidRDefault="006674B3" w:rsidP="002825DA">
            <w:pPr>
              <w:jc w:val="center"/>
            </w:pPr>
            <w:r>
              <w:t>16</w:t>
            </w:r>
            <w:r w:rsidRPr="0099560F">
              <w:t>.</w:t>
            </w:r>
            <w:r>
              <w:t>00</w:t>
            </w:r>
          </w:p>
        </w:tc>
      </w:tr>
      <w:tr w:rsidR="00E75181" w:rsidRPr="00C10DCF" w:rsidTr="00704A79">
        <w:trPr>
          <w:trHeight w:val="70"/>
        </w:trPr>
        <w:tc>
          <w:tcPr>
            <w:tcW w:w="858" w:type="dxa"/>
            <w:vAlign w:val="center"/>
          </w:tcPr>
          <w:p w:rsidR="00E75181" w:rsidRPr="00DC0006" w:rsidRDefault="00E75181" w:rsidP="00710FB1">
            <w:pPr>
              <w:jc w:val="center"/>
              <w:rPr>
                <w:szCs w:val="22"/>
              </w:rPr>
            </w:pPr>
            <w:r w:rsidRPr="00DC0006">
              <w:rPr>
                <w:szCs w:val="22"/>
              </w:rPr>
              <w:t>5</w:t>
            </w:r>
          </w:p>
        </w:tc>
        <w:tc>
          <w:tcPr>
            <w:tcW w:w="1714" w:type="dxa"/>
            <w:vAlign w:val="center"/>
          </w:tcPr>
          <w:p w:rsidR="00E75181" w:rsidRPr="00DC0006" w:rsidRDefault="00DC0006" w:rsidP="00CA64C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СРЕДА</w:t>
            </w:r>
          </w:p>
        </w:tc>
        <w:tc>
          <w:tcPr>
            <w:tcW w:w="7352" w:type="dxa"/>
          </w:tcPr>
          <w:p w:rsidR="00E75181" w:rsidRPr="00DC0006" w:rsidRDefault="008A4F9F" w:rsidP="008A4F9F">
            <w:pPr>
              <w:pStyle w:val="a6"/>
              <w:rPr>
                <w:b/>
                <w:bCs/>
                <w:sz w:val="16"/>
                <w:szCs w:val="16"/>
                <w:shd w:val="clear" w:color="auto" w:fill="FFFFFF"/>
              </w:rPr>
            </w:pPr>
            <w:r w:rsidRPr="008A4F9F">
              <w:rPr>
                <w:b/>
                <w:bCs/>
                <w:color w:val="0070C0"/>
                <w:sz w:val="16"/>
                <w:szCs w:val="16"/>
                <w:shd w:val="clear" w:color="auto" w:fill="FFFFFF"/>
              </w:rPr>
              <w:t>Поча́евской иконы Божией Матери</w:t>
            </w:r>
            <w:r w:rsidRPr="008A4F9F">
              <w:rPr>
                <w:b/>
                <w:bCs/>
                <w:color w:val="000000"/>
                <w:sz w:val="16"/>
                <w:szCs w:val="16"/>
                <w:shd w:val="clear" w:color="auto" w:fill="FFFFFF"/>
              </w:rPr>
              <w:t xml:space="preserve">. </w:t>
            </w:r>
            <w:r w:rsidRPr="008A4F9F">
              <w:rPr>
                <w:bCs/>
                <w:color w:val="000000"/>
                <w:sz w:val="16"/>
                <w:szCs w:val="16"/>
                <w:shd w:val="clear" w:color="auto" w:fill="FFFFFF"/>
              </w:rPr>
              <w:t>Мчч. Трофи́ма, Фео́фила и иже с ними</w:t>
            </w:r>
            <w:r w:rsidRPr="008A4F9F">
              <w:rPr>
                <w:rFonts w:ascii="Arial" w:hAnsi="Arial" w:cs="Arial"/>
                <w:bCs/>
                <w:color w:val="000000"/>
                <w:sz w:val="11"/>
                <w:szCs w:val="11"/>
                <w:shd w:val="clear" w:color="auto" w:fill="FFFFFF"/>
              </w:rPr>
              <w:t>.</w:t>
            </w:r>
            <w:r w:rsidR="006E447D" w:rsidRPr="008A4F9F">
              <w:rPr>
                <w:b/>
                <w:sz w:val="16"/>
                <w:szCs w:val="16"/>
              </w:rPr>
              <w:t xml:space="preserve"> </w:t>
            </w:r>
            <w:r w:rsidR="00DB4E49" w:rsidRPr="00DC0006">
              <w:rPr>
                <w:b/>
                <w:sz w:val="16"/>
                <w:szCs w:val="16"/>
              </w:rPr>
              <w:t>Вечернее богослужение.</w:t>
            </w:r>
          </w:p>
        </w:tc>
        <w:tc>
          <w:tcPr>
            <w:tcW w:w="708" w:type="dxa"/>
            <w:vAlign w:val="center"/>
          </w:tcPr>
          <w:p w:rsidR="00704A79" w:rsidRPr="00DC0006" w:rsidRDefault="00180C3E" w:rsidP="0099560F">
            <w:pPr>
              <w:jc w:val="center"/>
            </w:pPr>
            <w:r w:rsidRPr="003F1540">
              <w:t>8.</w:t>
            </w:r>
            <w:r>
              <w:t>00</w:t>
            </w:r>
          </w:p>
        </w:tc>
        <w:tc>
          <w:tcPr>
            <w:tcW w:w="795" w:type="dxa"/>
            <w:vAlign w:val="center"/>
          </w:tcPr>
          <w:p w:rsidR="00E75181" w:rsidRPr="00DC0006" w:rsidRDefault="006674B3" w:rsidP="002825DA">
            <w:pPr>
              <w:jc w:val="center"/>
            </w:pPr>
            <w:r w:rsidRPr="00DC0006">
              <w:t>16.00</w:t>
            </w:r>
          </w:p>
        </w:tc>
      </w:tr>
      <w:tr w:rsidR="00E75181" w:rsidRPr="00BC4A64" w:rsidTr="00704A79">
        <w:trPr>
          <w:trHeight w:val="302"/>
        </w:trPr>
        <w:tc>
          <w:tcPr>
            <w:tcW w:w="858" w:type="dxa"/>
            <w:vAlign w:val="center"/>
          </w:tcPr>
          <w:p w:rsidR="00E75181" w:rsidRPr="0048390F" w:rsidRDefault="00E75181" w:rsidP="00710FB1">
            <w:pPr>
              <w:jc w:val="center"/>
              <w:rPr>
                <w:szCs w:val="22"/>
              </w:rPr>
            </w:pPr>
            <w:r w:rsidRPr="0048390F">
              <w:rPr>
                <w:szCs w:val="22"/>
              </w:rPr>
              <w:t>6</w:t>
            </w:r>
          </w:p>
        </w:tc>
        <w:tc>
          <w:tcPr>
            <w:tcW w:w="1714" w:type="dxa"/>
            <w:vAlign w:val="center"/>
          </w:tcPr>
          <w:p w:rsidR="00E75181" w:rsidRPr="0048390F" w:rsidRDefault="00DC0006" w:rsidP="00DB4E49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ЧЕТВЕРГ</w:t>
            </w:r>
          </w:p>
        </w:tc>
        <w:tc>
          <w:tcPr>
            <w:tcW w:w="7352" w:type="dxa"/>
          </w:tcPr>
          <w:p w:rsidR="00E75181" w:rsidRPr="0048390F" w:rsidRDefault="008A4F9F" w:rsidP="008A4F9F">
            <w:pPr>
              <w:pStyle w:val="a6"/>
              <w:rPr>
                <w:sz w:val="16"/>
                <w:szCs w:val="16"/>
              </w:rPr>
            </w:pPr>
            <w:r w:rsidRPr="008A4F9F">
              <w:rPr>
                <w:b/>
                <w:bCs/>
                <w:sz w:val="16"/>
                <w:szCs w:val="16"/>
                <w:shd w:val="clear" w:color="auto" w:fill="FFFFFF"/>
              </w:rPr>
              <w:t>Мчч. блгвв. кнн. Бори́са и Гле́ба, во Святом Крещении Рома́на и Дави́да.</w:t>
            </w:r>
            <w:r w:rsidR="00E75181" w:rsidRPr="0048390F">
              <w:rPr>
                <w:sz w:val="16"/>
                <w:szCs w:val="16"/>
              </w:rPr>
              <w:t xml:space="preserve"> </w:t>
            </w:r>
            <w:r w:rsidR="00180C3E" w:rsidRPr="0099560F">
              <w:rPr>
                <w:b/>
                <w:sz w:val="16"/>
                <w:szCs w:val="16"/>
              </w:rPr>
              <w:t>Вечернее богослужение.</w:t>
            </w:r>
          </w:p>
        </w:tc>
        <w:tc>
          <w:tcPr>
            <w:tcW w:w="708" w:type="dxa"/>
            <w:vAlign w:val="center"/>
          </w:tcPr>
          <w:p w:rsidR="00402600" w:rsidRPr="0048390F" w:rsidRDefault="00704A79" w:rsidP="00402600">
            <w:pPr>
              <w:jc w:val="center"/>
            </w:pPr>
            <w:r w:rsidRPr="003F1540">
              <w:t>8.</w:t>
            </w:r>
            <w:r>
              <w:t>00</w:t>
            </w:r>
          </w:p>
        </w:tc>
        <w:tc>
          <w:tcPr>
            <w:tcW w:w="795" w:type="dxa"/>
            <w:vAlign w:val="center"/>
          </w:tcPr>
          <w:p w:rsidR="00E75181" w:rsidRPr="0048390F" w:rsidRDefault="006674B3" w:rsidP="002825DA">
            <w:pPr>
              <w:jc w:val="center"/>
            </w:pPr>
            <w:r>
              <w:t>16</w:t>
            </w:r>
            <w:r w:rsidRPr="0099560F">
              <w:t>.</w:t>
            </w:r>
            <w:r>
              <w:t>00</w:t>
            </w:r>
          </w:p>
        </w:tc>
      </w:tr>
      <w:tr w:rsidR="00E75181" w:rsidRPr="00BC4A64" w:rsidTr="00704A79">
        <w:trPr>
          <w:trHeight w:val="208"/>
        </w:trPr>
        <w:tc>
          <w:tcPr>
            <w:tcW w:w="858" w:type="dxa"/>
            <w:vAlign w:val="center"/>
          </w:tcPr>
          <w:p w:rsidR="00E75181" w:rsidRPr="00DC0006" w:rsidRDefault="00E75181" w:rsidP="00710FB1">
            <w:pPr>
              <w:jc w:val="center"/>
              <w:rPr>
                <w:szCs w:val="22"/>
              </w:rPr>
            </w:pPr>
            <w:r w:rsidRPr="00DC0006">
              <w:rPr>
                <w:szCs w:val="22"/>
              </w:rPr>
              <w:t>7</w:t>
            </w:r>
          </w:p>
        </w:tc>
        <w:tc>
          <w:tcPr>
            <w:tcW w:w="1714" w:type="dxa"/>
            <w:vAlign w:val="center"/>
          </w:tcPr>
          <w:p w:rsidR="00E75181" w:rsidRPr="00DC0006" w:rsidRDefault="00DC0006" w:rsidP="004B5413">
            <w:pPr>
              <w:jc w:val="center"/>
              <w:rPr>
                <w:sz w:val="20"/>
                <w:szCs w:val="18"/>
              </w:rPr>
            </w:pPr>
            <w:r w:rsidRPr="00DC0006">
              <w:rPr>
                <w:sz w:val="20"/>
                <w:szCs w:val="18"/>
              </w:rPr>
              <w:t>ПЯТНИЦА</w:t>
            </w:r>
          </w:p>
        </w:tc>
        <w:tc>
          <w:tcPr>
            <w:tcW w:w="7352" w:type="dxa"/>
          </w:tcPr>
          <w:p w:rsidR="00E75181" w:rsidRPr="00DC0006" w:rsidRDefault="008A4F9F" w:rsidP="008A4F9F">
            <w:pPr>
              <w:pStyle w:val="a6"/>
              <w:rPr>
                <w:sz w:val="16"/>
                <w:szCs w:val="16"/>
              </w:rPr>
            </w:pPr>
            <w:r w:rsidRPr="008A4F9F">
              <w:rPr>
                <w:b/>
                <w:bCs/>
                <w:color w:val="000000"/>
                <w:sz w:val="16"/>
                <w:szCs w:val="16"/>
                <w:shd w:val="clear" w:color="auto" w:fill="FFFFFF"/>
              </w:rPr>
              <w:t>Успение прав. А́нны, матери Пресвятой Богородицы.</w:t>
            </w:r>
            <w:r w:rsidR="008C32BA" w:rsidRPr="00DC0006">
              <w:rPr>
                <w:bCs/>
                <w:sz w:val="16"/>
                <w:szCs w:val="16"/>
              </w:rPr>
              <w:t xml:space="preserve"> </w:t>
            </w:r>
            <w:r w:rsidR="004446DB" w:rsidRPr="00DC0006">
              <w:rPr>
                <w:bCs/>
                <w:sz w:val="16"/>
                <w:szCs w:val="16"/>
              </w:rPr>
              <w:t xml:space="preserve">   </w:t>
            </w:r>
            <w:r w:rsidR="00180C3E" w:rsidRPr="0099560F">
              <w:rPr>
                <w:b/>
                <w:sz w:val="16"/>
                <w:szCs w:val="16"/>
              </w:rPr>
              <w:t>Вечернее богослужение.</w:t>
            </w:r>
            <w:r w:rsidR="00C61813">
              <w:rPr>
                <w:b/>
                <w:sz w:val="16"/>
                <w:szCs w:val="16"/>
              </w:rPr>
              <w:t xml:space="preserve"> АКАФИСТ.</w:t>
            </w:r>
          </w:p>
        </w:tc>
        <w:tc>
          <w:tcPr>
            <w:tcW w:w="708" w:type="dxa"/>
            <w:vAlign w:val="center"/>
          </w:tcPr>
          <w:p w:rsidR="00704A79" w:rsidRPr="00DC0006" w:rsidRDefault="00704A79" w:rsidP="00704A79">
            <w:pPr>
              <w:jc w:val="center"/>
            </w:pPr>
            <w:r w:rsidRPr="00DC0006">
              <w:t>8.00</w:t>
            </w:r>
          </w:p>
        </w:tc>
        <w:tc>
          <w:tcPr>
            <w:tcW w:w="795" w:type="dxa"/>
            <w:vAlign w:val="center"/>
          </w:tcPr>
          <w:p w:rsidR="00E75181" w:rsidRPr="00DC0006" w:rsidRDefault="006674B3" w:rsidP="002825DA">
            <w:pPr>
              <w:jc w:val="center"/>
              <w:rPr>
                <w:bCs/>
              </w:rPr>
            </w:pPr>
            <w:r w:rsidRPr="00DC0006">
              <w:t>16.00</w:t>
            </w:r>
          </w:p>
        </w:tc>
      </w:tr>
      <w:tr w:rsidR="00E75181" w:rsidRPr="00BC4A64" w:rsidTr="00704A79">
        <w:trPr>
          <w:trHeight w:val="60"/>
        </w:trPr>
        <w:tc>
          <w:tcPr>
            <w:tcW w:w="858" w:type="dxa"/>
            <w:vAlign w:val="center"/>
          </w:tcPr>
          <w:p w:rsidR="00E75181" w:rsidRPr="00180C3E" w:rsidRDefault="00E75181" w:rsidP="00710FB1">
            <w:pPr>
              <w:jc w:val="center"/>
              <w:rPr>
                <w:szCs w:val="22"/>
              </w:rPr>
            </w:pPr>
            <w:r w:rsidRPr="00180C3E">
              <w:rPr>
                <w:szCs w:val="22"/>
              </w:rPr>
              <w:t>8</w:t>
            </w:r>
          </w:p>
        </w:tc>
        <w:tc>
          <w:tcPr>
            <w:tcW w:w="1714" w:type="dxa"/>
            <w:vAlign w:val="center"/>
          </w:tcPr>
          <w:p w:rsidR="00E75181" w:rsidRPr="00180C3E" w:rsidRDefault="00DC0006" w:rsidP="00710FB1">
            <w:pPr>
              <w:jc w:val="center"/>
              <w:rPr>
                <w:sz w:val="20"/>
                <w:szCs w:val="18"/>
              </w:rPr>
            </w:pPr>
            <w:r w:rsidRPr="00180C3E">
              <w:rPr>
                <w:sz w:val="20"/>
                <w:szCs w:val="18"/>
              </w:rPr>
              <w:t>СУББОТА</w:t>
            </w:r>
          </w:p>
        </w:tc>
        <w:tc>
          <w:tcPr>
            <w:tcW w:w="7352" w:type="dxa"/>
          </w:tcPr>
          <w:p w:rsidR="00E75181" w:rsidRPr="00180C3E" w:rsidRDefault="00C61813" w:rsidP="00C61813">
            <w:pPr>
              <w:pStyle w:val="a6"/>
              <w:rPr>
                <w:sz w:val="16"/>
                <w:szCs w:val="16"/>
              </w:rPr>
            </w:pPr>
            <w:r w:rsidRPr="00C61813">
              <w:rPr>
                <w:bCs/>
                <w:color w:val="000000"/>
                <w:sz w:val="16"/>
                <w:szCs w:val="16"/>
                <w:shd w:val="clear" w:color="auto" w:fill="FFFFFF"/>
              </w:rPr>
              <w:t>Сщмч. Ермола́я и и́же с ним. Прп. Моисе́я У́грина.</w:t>
            </w:r>
            <w:r>
              <w:rPr>
                <w:rFonts w:ascii="Arial" w:hAnsi="Arial" w:cs="Arial"/>
                <w:b/>
                <w:bCs/>
                <w:color w:val="000000"/>
                <w:sz w:val="11"/>
                <w:szCs w:val="11"/>
                <w:shd w:val="clear" w:color="auto" w:fill="FFFFFF"/>
              </w:rPr>
              <w:t xml:space="preserve"> </w:t>
            </w:r>
            <w:r w:rsidRPr="00C61813">
              <w:rPr>
                <w:bCs/>
                <w:color w:val="000000"/>
                <w:sz w:val="16"/>
                <w:szCs w:val="16"/>
                <w:shd w:val="clear" w:color="auto" w:fill="FFFFFF"/>
              </w:rPr>
              <w:t>Прмц. Параске́вы</w:t>
            </w:r>
            <w:r>
              <w:rPr>
                <w:rFonts w:ascii="Arial" w:hAnsi="Arial" w:cs="Arial"/>
                <w:b/>
                <w:bCs/>
                <w:color w:val="000000"/>
                <w:sz w:val="11"/>
                <w:szCs w:val="11"/>
                <w:shd w:val="clear" w:color="auto" w:fill="FFFFFF"/>
              </w:rPr>
              <w:t xml:space="preserve">. </w:t>
            </w:r>
            <w:r w:rsidR="00180C3E">
              <w:rPr>
                <w:b/>
                <w:sz w:val="16"/>
                <w:szCs w:val="16"/>
              </w:rPr>
              <w:t>Всенощное бдение</w:t>
            </w:r>
            <w:r w:rsidR="00603FF0" w:rsidRPr="00180C3E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708" w:type="dxa"/>
            <w:vAlign w:val="center"/>
          </w:tcPr>
          <w:p w:rsidR="00E75181" w:rsidRPr="00180C3E" w:rsidRDefault="00704A79" w:rsidP="007C71BF">
            <w:pPr>
              <w:jc w:val="center"/>
            </w:pPr>
            <w:r w:rsidRPr="00180C3E">
              <w:t>8.00</w:t>
            </w:r>
          </w:p>
        </w:tc>
        <w:tc>
          <w:tcPr>
            <w:tcW w:w="795" w:type="dxa"/>
            <w:vAlign w:val="center"/>
          </w:tcPr>
          <w:p w:rsidR="00E75181" w:rsidRPr="00180C3E" w:rsidRDefault="006674B3" w:rsidP="002825DA">
            <w:pPr>
              <w:jc w:val="center"/>
            </w:pPr>
            <w:r w:rsidRPr="00180C3E">
              <w:t>16.00</w:t>
            </w:r>
          </w:p>
        </w:tc>
      </w:tr>
      <w:tr w:rsidR="00E75181" w:rsidRPr="00BC4A64" w:rsidTr="00704A79">
        <w:trPr>
          <w:trHeight w:val="60"/>
        </w:trPr>
        <w:tc>
          <w:tcPr>
            <w:tcW w:w="858" w:type="dxa"/>
            <w:vAlign w:val="center"/>
          </w:tcPr>
          <w:p w:rsidR="00E75181" w:rsidRPr="00180C3E" w:rsidRDefault="00E75181" w:rsidP="00710FB1">
            <w:pPr>
              <w:jc w:val="center"/>
              <w:rPr>
                <w:color w:val="FF0000"/>
                <w:szCs w:val="22"/>
              </w:rPr>
            </w:pPr>
            <w:r w:rsidRPr="00180C3E">
              <w:rPr>
                <w:color w:val="FF0000"/>
                <w:szCs w:val="22"/>
              </w:rPr>
              <w:t>9</w:t>
            </w:r>
          </w:p>
        </w:tc>
        <w:tc>
          <w:tcPr>
            <w:tcW w:w="1714" w:type="dxa"/>
            <w:vAlign w:val="center"/>
          </w:tcPr>
          <w:p w:rsidR="00E75181" w:rsidRPr="00180C3E" w:rsidRDefault="00DC0006" w:rsidP="00710FB1">
            <w:pPr>
              <w:jc w:val="center"/>
              <w:rPr>
                <w:color w:val="FF0000"/>
                <w:sz w:val="20"/>
                <w:szCs w:val="18"/>
              </w:rPr>
            </w:pPr>
            <w:r w:rsidRPr="00180C3E">
              <w:rPr>
                <w:color w:val="FF0000"/>
                <w:sz w:val="20"/>
                <w:szCs w:val="18"/>
              </w:rPr>
              <w:t>ВОСКРЕСЕНИЕ</w:t>
            </w:r>
          </w:p>
        </w:tc>
        <w:tc>
          <w:tcPr>
            <w:tcW w:w="7352" w:type="dxa"/>
          </w:tcPr>
          <w:p w:rsidR="00E75181" w:rsidRPr="00180C3E" w:rsidRDefault="00FE2B68" w:rsidP="00AF5CD7">
            <w:pPr>
              <w:pStyle w:val="a6"/>
              <w:rPr>
                <w:color w:val="FF0000"/>
                <w:sz w:val="16"/>
                <w:szCs w:val="16"/>
              </w:rPr>
            </w:pPr>
            <w:r w:rsidRPr="00A20867">
              <w:rPr>
                <w:bCs/>
                <w:color w:val="FF0000"/>
                <w:sz w:val="16"/>
                <w:szCs w:val="16"/>
                <w:shd w:val="clear" w:color="auto" w:fill="FFFFFF"/>
              </w:rPr>
              <w:t> </w:t>
            </w:r>
            <w:r w:rsidR="00A20867" w:rsidRPr="00A20867">
              <w:rPr>
                <w:b/>
                <w:bCs/>
                <w:color w:val="FF0000"/>
                <w:sz w:val="16"/>
                <w:szCs w:val="16"/>
              </w:rPr>
              <w:t xml:space="preserve">Неделя 9-я по Пятидесятнице. </w:t>
            </w:r>
            <w:r w:rsidR="00A20867" w:rsidRPr="00A20867">
              <w:rPr>
                <w:bCs/>
                <w:color w:val="FF0000"/>
                <w:sz w:val="16"/>
                <w:szCs w:val="16"/>
              </w:rPr>
              <w:t>Глас 8-й.</w:t>
            </w:r>
            <w:r w:rsidR="00A20867" w:rsidRPr="00A20867">
              <w:rPr>
                <w:b/>
                <w:bCs/>
                <w:color w:val="FF0000"/>
                <w:sz w:val="16"/>
                <w:szCs w:val="16"/>
              </w:rPr>
              <w:t xml:space="preserve"> Вмч. и целителя Пантелеи́мона.</w:t>
            </w:r>
            <w:r w:rsidR="00A20867">
              <w:rPr>
                <w:b/>
                <w:bCs/>
                <w:color w:val="FF0000"/>
                <w:sz w:val="16"/>
                <w:szCs w:val="16"/>
              </w:rPr>
              <w:t xml:space="preserve"> </w:t>
            </w:r>
            <w:r w:rsidR="00A20867" w:rsidRPr="00A20867">
              <w:rPr>
                <w:bCs/>
                <w:color w:val="FF0000"/>
                <w:sz w:val="16"/>
                <w:szCs w:val="16"/>
              </w:rPr>
              <w:t>Прп. Ге́рмана Аля́скинского. Блж. Николая Коча́нова, Христа ради юродивого, Новгородского.</w:t>
            </w:r>
            <w:r w:rsidR="00A20867" w:rsidRPr="00A20867">
              <w:rPr>
                <w:b/>
                <w:bCs/>
                <w:color w:val="FF0000"/>
                <w:sz w:val="16"/>
                <w:szCs w:val="16"/>
              </w:rPr>
              <w:t xml:space="preserve"> Свв. равноапп. Мефо́дия, Кирилла, Кли́мента, Нау́ма, Саввы, Гора́зда и Ангела́рия.</w:t>
            </w:r>
            <w:r w:rsidR="00A20867" w:rsidRPr="00A20867">
              <w:rPr>
                <w:b/>
                <w:color w:val="FF0000"/>
                <w:sz w:val="16"/>
                <w:szCs w:val="16"/>
              </w:rPr>
              <w:t xml:space="preserve"> </w:t>
            </w:r>
            <w:r w:rsidR="00DB4E49" w:rsidRPr="00180C3E">
              <w:rPr>
                <w:b/>
                <w:color w:val="FF0000"/>
                <w:sz w:val="16"/>
                <w:szCs w:val="16"/>
              </w:rPr>
              <w:t>Вечернее богослужение.</w:t>
            </w:r>
          </w:p>
        </w:tc>
        <w:tc>
          <w:tcPr>
            <w:tcW w:w="708" w:type="dxa"/>
            <w:vAlign w:val="center"/>
          </w:tcPr>
          <w:p w:rsidR="00180C3E" w:rsidRPr="00180C3E" w:rsidRDefault="00180C3E" w:rsidP="00180C3E">
            <w:pPr>
              <w:jc w:val="center"/>
              <w:rPr>
                <w:color w:val="FF0000"/>
              </w:rPr>
            </w:pPr>
            <w:r w:rsidRPr="00180C3E">
              <w:rPr>
                <w:color w:val="FF0000"/>
              </w:rPr>
              <w:t>7.00</w:t>
            </w:r>
          </w:p>
          <w:p w:rsidR="00E75181" w:rsidRPr="00180C3E" w:rsidRDefault="00180C3E" w:rsidP="00180C3E">
            <w:pPr>
              <w:jc w:val="center"/>
              <w:rPr>
                <w:color w:val="FF0000"/>
              </w:rPr>
            </w:pPr>
            <w:r w:rsidRPr="00180C3E">
              <w:rPr>
                <w:color w:val="FF0000"/>
              </w:rPr>
              <w:t>9.00</w:t>
            </w:r>
          </w:p>
        </w:tc>
        <w:tc>
          <w:tcPr>
            <w:tcW w:w="795" w:type="dxa"/>
            <w:vAlign w:val="center"/>
          </w:tcPr>
          <w:p w:rsidR="00E75181" w:rsidRPr="00180C3E" w:rsidRDefault="006674B3" w:rsidP="002825DA">
            <w:pPr>
              <w:jc w:val="center"/>
              <w:rPr>
                <w:color w:val="FF0000"/>
              </w:rPr>
            </w:pPr>
            <w:r w:rsidRPr="00180C3E">
              <w:rPr>
                <w:color w:val="FF0000"/>
              </w:rPr>
              <w:t>16.00</w:t>
            </w:r>
          </w:p>
        </w:tc>
      </w:tr>
      <w:tr w:rsidR="00E75181" w:rsidRPr="00BC4A64" w:rsidTr="00704A79">
        <w:trPr>
          <w:trHeight w:val="108"/>
        </w:trPr>
        <w:tc>
          <w:tcPr>
            <w:tcW w:w="858" w:type="dxa"/>
            <w:vAlign w:val="center"/>
          </w:tcPr>
          <w:p w:rsidR="00E75181" w:rsidRPr="0048390F" w:rsidRDefault="00E75181" w:rsidP="00710FB1">
            <w:pPr>
              <w:jc w:val="center"/>
              <w:rPr>
                <w:szCs w:val="22"/>
              </w:rPr>
            </w:pPr>
            <w:r w:rsidRPr="0048390F">
              <w:rPr>
                <w:szCs w:val="22"/>
              </w:rPr>
              <w:t>10</w:t>
            </w:r>
          </w:p>
        </w:tc>
        <w:tc>
          <w:tcPr>
            <w:tcW w:w="1714" w:type="dxa"/>
            <w:vAlign w:val="center"/>
          </w:tcPr>
          <w:p w:rsidR="00E75181" w:rsidRPr="0048390F" w:rsidRDefault="00DC0006" w:rsidP="00710FB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ПОНЕДЕЛЬНИК</w:t>
            </w:r>
          </w:p>
        </w:tc>
        <w:tc>
          <w:tcPr>
            <w:tcW w:w="7352" w:type="dxa"/>
          </w:tcPr>
          <w:p w:rsidR="00E75181" w:rsidRPr="0048390F" w:rsidRDefault="00A20867" w:rsidP="00A20867">
            <w:pPr>
              <w:pStyle w:val="a6"/>
              <w:rPr>
                <w:sz w:val="16"/>
                <w:szCs w:val="16"/>
              </w:rPr>
            </w:pPr>
            <w:r w:rsidRPr="00A20867">
              <w:rPr>
                <w:b/>
                <w:bCs/>
                <w:color w:val="0070C0"/>
                <w:sz w:val="16"/>
                <w:szCs w:val="16"/>
                <w:shd w:val="clear" w:color="auto" w:fill="FFFFFF"/>
              </w:rPr>
              <w:t>Смоленской иконы Божией Матери, именуемой «Одиги́трия» (Путеводи́тельница).</w:t>
            </w:r>
            <w:r w:rsidR="007D1B0D" w:rsidRPr="0048390F">
              <w:rPr>
                <w:sz w:val="16"/>
                <w:szCs w:val="16"/>
              </w:rPr>
              <w:t xml:space="preserve"> </w:t>
            </w:r>
            <w:r w:rsidR="00CA6397" w:rsidRPr="0048390F">
              <w:rPr>
                <w:b/>
                <w:sz w:val="16"/>
                <w:szCs w:val="16"/>
              </w:rPr>
              <w:t>В</w:t>
            </w:r>
            <w:r w:rsidR="007D1B0D" w:rsidRPr="0048390F">
              <w:rPr>
                <w:b/>
                <w:sz w:val="16"/>
                <w:szCs w:val="16"/>
              </w:rPr>
              <w:t>ечернее богослужение</w:t>
            </w:r>
            <w:r w:rsidR="00CA6397" w:rsidRPr="0048390F">
              <w:rPr>
                <w:b/>
                <w:sz w:val="16"/>
                <w:szCs w:val="16"/>
              </w:rPr>
              <w:t>.</w:t>
            </w:r>
            <w:r w:rsidR="00BA7CA7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E75181" w:rsidRPr="0048390F" w:rsidRDefault="00704A79" w:rsidP="002825DA">
            <w:pPr>
              <w:jc w:val="center"/>
            </w:pPr>
            <w:r w:rsidRPr="003F1540">
              <w:t>8.</w:t>
            </w:r>
            <w:r>
              <w:t>00</w:t>
            </w:r>
          </w:p>
        </w:tc>
        <w:tc>
          <w:tcPr>
            <w:tcW w:w="795" w:type="dxa"/>
            <w:vAlign w:val="center"/>
          </w:tcPr>
          <w:p w:rsidR="00E75181" w:rsidRPr="0048390F" w:rsidRDefault="006674B3" w:rsidP="002825DA">
            <w:pPr>
              <w:jc w:val="center"/>
              <w:rPr>
                <w:bCs/>
              </w:rPr>
            </w:pPr>
            <w:r>
              <w:t>16</w:t>
            </w:r>
            <w:r w:rsidRPr="0099560F">
              <w:t>.</w:t>
            </w:r>
            <w:r>
              <w:t>00</w:t>
            </w:r>
          </w:p>
        </w:tc>
      </w:tr>
      <w:tr w:rsidR="00E75181" w:rsidRPr="00BC4A64" w:rsidTr="00704A79">
        <w:trPr>
          <w:trHeight w:val="60"/>
        </w:trPr>
        <w:tc>
          <w:tcPr>
            <w:tcW w:w="858" w:type="dxa"/>
            <w:vAlign w:val="center"/>
          </w:tcPr>
          <w:p w:rsidR="00E75181" w:rsidRPr="0048390F" w:rsidRDefault="00E75181" w:rsidP="00710FB1">
            <w:pPr>
              <w:jc w:val="center"/>
              <w:rPr>
                <w:szCs w:val="22"/>
              </w:rPr>
            </w:pPr>
            <w:r w:rsidRPr="0048390F">
              <w:rPr>
                <w:szCs w:val="22"/>
              </w:rPr>
              <w:t>11</w:t>
            </w:r>
          </w:p>
        </w:tc>
        <w:tc>
          <w:tcPr>
            <w:tcW w:w="1714" w:type="dxa"/>
            <w:vAlign w:val="center"/>
          </w:tcPr>
          <w:p w:rsidR="00E75181" w:rsidRPr="0048390F" w:rsidRDefault="00DC0006" w:rsidP="00710FB1">
            <w:pPr>
              <w:jc w:val="center"/>
              <w:rPr>
                <w:sz w:val="20"/>
                <w:szCs w:val="18"/>
              </w:rPr>
            </w:pPr>
            <w:r w:rsidRPr="00BA7CA7">
              <w:rPr>
                <w:sz w:val="20"/>
                <w:szCs w:val="18"/>
              </w:rPr>
              <w:t>ВТОРНИК</w:t>
            </w:r>
          </w:p>
        </w:tc>
        <w:tc>
          <w:tcPr>
            <w:tcW w:w="7352" w:type="dxa"/>
          </w:tcPr>
          <w:p w:rsidR="00E75181" w:rsidRPr="0048390F" w:rsidRDefault="00A20867" w:rsidP="00A20867">
            <w:pPr>
              <w:pStyle w:val="a6"/>
              <w:rPr>
                <w:sz w:val="16"/>
                <w:szCs w:val="16"/>
              </w:rPr>
            </w:pPr>
            <w:r w:rsidRPr="00A20867">
              <w:rPr>
                <w:bCs/>
                <w:sz w:val="16"/>
                <w:szCs w:val="16"/>
              </w:rPr>
              <w:t>Мч. Каллини́ка.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A20867">
              <w:rPr>
                <w:bCs/>
                <w:sz w:val="16"/>
                <w:szCs w:val="16"/>
              </w:rPr>
              <w:t>Мц. Серафи́мы девы.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180C3E" w:rsidRPr="0099560F">
              <w:rPr>
                <w:b/>
                <w:sz w:val="16"/>
                <w:szCs w:val="16"/>
              </w:rPr>
              <w:t>Вечернее богослужение.</w:t>
            </w:r>
          </w:p>
        </w:tc>
        <w:tc>
          <w:tcPr>
            <w:tcW w:w="708" w:type="dxa"/>
            <w:vAlign w:val="center"/>
          </w:tcPr>
          <w:p w:rsidR="00E75181" w:rsidRPr="0048390F" w:rsidRDefault="00704A79" w:rsidP="00942BD0">
            <w:pPr>
              <w:jc w:val="center"/>
            </w:pPr>
            <w:r w:rsidRPr="003F1540">
              <w:t>8.</w:t>
            </w:r>
            <w:r>
              <w:t>00</w:t>
            </w:r>
          </w:p>
        </w:tc>
        <w:tc>
          <w:tcPr>
            <w:tcW w:w="795" w:type="dxa"/>
            <w:vAlign w:val="center"/>
          </w:tcPr>
          <w:p w:rsidR="00E75181" w:rsidRPr="0048390F" w:rsidRDefault="006674B3" w:rsidP="002825DA">
            <w:pPr>
              <w:jc w:val="center"/>
            </w:pPr>
            <w:r>
              <w:t>16</w:t>
            </w:r>
            <w:r w:rsidRPr="0099560F">
              <w:t>.</w:t>
            </w:r>
            <w:r>
              <w:t>00</w:t>
            </w:r>
          </w:p>
        </w:tc>
      </w:tr>
      <w:tr w:rsidR="00E75181" w:rsidRPr="00BC4A64" w:rsidTr="00704A79">
        <w:trPr>
          <w:trHeight w:val="367"/>
        </w:trPr>
        <w:tc>
          <w:tcPr>
            <w:tcW w:w="858" w:type="dxa"/>
            <w:vAlign w:val="center"/>
          </w:tcPr>
          <w:p w:rsidR="00E75181" w:rsidRPr="00180C3E" w:rsidRDefault="00E75181" w:rsidP="00710FB1">
            <w:pPr>
              <w:jc w:val="center"/>
              <w:rPr>
                <w:szCs w:val="22"/>
              </w:rPr>
            </w:pPr>
            <w:r w:rsidRPr="00180C3E">
              <w:rPr>
                <w:szCs w:val="22"/>
              </w:rPr>
              <w:t>12</w:t>
            </w:r>
          </w:p>
        </w:tc>
        <w:tc>
          <w:tcPr>
            <w:tcW w:w="1714" w:type="dxa"/>
            <w:vAlign w:val="center"/>
          </w:tcPr>
          <w:p w:rsidR="00E75181" w:rsidRPr="00180C3E" w:rsidRDefault="00DC0006" w:rsidP="00710FB1">
            <w:pPr>
              <w:jc w:val="center"/>
              <w:rPr>
                <w:sz w:val="20"/>
                <w:szCs w:val="18"/>
              </w:rPr>
            </w:pPr>
            <w:r w:rsidRPr="00180C3E">
              <w:rPr>
                <w:sz w:val="20"/>
                <w:szCs w:val="18"/>
              </w:rPr>
              <w:t>СРЕДА</w:t>
            </w:r>
          </w:p>
        </w:tc>
        <w:tc>
          <w:tcPr>
            <w:tcW w:w="7352" w:type="dxa"/>
          </w:tcPr>
          <w:p w:rsidR="00E75181" w:rsidRPr="00180C3E" w:rsidRDefault="008C7D78" w:rsidP="00D12AB2">
            <w:pPr>
              <w:pStyle w:val="a6"/>
              <w:rPr>
                <w:sz w:val="16"/>
                <w:szCs w:val="16"/>
              </w:rPr>
            </w:pPr>
            <w:r w:rsidRPr="008C7D78">
              <w:rPr>
                <w:bCs/>
                <w:color w:val="000000"/>
                <w:sz w:val="16"/>
                <w:szCs w:val="16"/>
                <w:shd w:val="clear" w:color="auto" w:fill="FFFFFF"/>
              </w:rPr>
              <w:t>Апп. от 70-ти Си́лы, Силуа́на и иже с ними. Мч. Иоа́нна Во́ина.</w:t>
            </w:r>
            <w:r w:rsidR="00EC5FC7" w:rsidRPr="00180C3E">
              <w:rPr>
                <w:bCs/>
                <w:sz w:val="16"/>
                <w:szCs w:val="16"/>
              </w:rPr>
              <w:t xml:space="preserve"> </w:t>
            </w:r>
            <w:r w:rsidR="00197521" w:rsidRPr="00180C3E">
              <w:rPr>
                <w:b/>
                <w:sz w:val="16"/>
                <w:szCs w:val="16"/>
              </w:rPr>
              <w:t>В</w:t>
            </w:r>
            <w:r w:rsidR="001D3AF2" w:rsidRPr="00180C3E">
              <w:rPr>
                <w:b/>
                <w:sz w:val="16"/>
                <w:szCs w:val="16"/>
              </w:rPr>
              <w:t>ечернее богослужение</w:t>
            </w:r>
            <w:r w:rsidR="00197521" w:rsidRPr="00180C3E">
              <w:rPr>
                <w:b/>
                <w:sz w:val="16"/>
                <w:szCs w:val="16"/>
              </w:rPr>
              <w:t>.</w:t>
            </w:r>
            <w:r w:rsidR="00EC5FC7" w:rsidRPr="00180C3E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704A79" w:rsidRPr="00180C3E" w:rsidRDefault="00180C3E" w:rsidP="0099560F">
            <w:pPr>
              <w:jc w:val="center"/>
            </w:pPr>
            <w:r w:rsidRPr="003F1540">
              <w:t>8.</w:t>
            </w:r>
            <w:r>
              <w:t>00</w:t>
            </w:r>
          </w:p>
        </w:tc>
        <w:tc>
          <w:tcPr>
            <w:tcW w:w="795" w:type="dxa"/>
            <w:vAlign w:val="center"/>
          </w:tcPr>
          <w:p w:rsidR="00E75181" w:rsidRPr="00180C3E" w:rsidRDefault="006674B3" w:rsidP="002825DA">
            <w:pPr>
              <w:jc w:val="center"/>
            </w:pPr>
            <w:r w:rsidRPr="00180C3E">
              <w:t>16.00</w:t>
            </w:r>
          </w:p>
        </w:tc>
      </w:tr>
      <w:tr w:rsidR="00E75181" w:rsidRPr="00BC4A64" w:rsidTr="00704A79">
        <w:trPr>
          <w:trHeight w:val="220"/>
        </w:trPr>
        <w:tc>
          <w:tcPr>
            <w:tcW w:w="858" w:type="dxa"/>
            <w:vAlign w:val="center"/>
          </w:tcPr>
          <w:p w:rsidR="00E75181" w:rsidRPr="00C1759C" w:rsidRDefault="00E75181" w:rsidP="00710FB1">
            <w:pPr>
              <w:jc w:val="center"/>
              <w:rPr>
                <w:szCs w:val="22"/>
              </w:rPr>
            </w:pPr>
            <w:r w:rsidRPr="00C1759C">
              <w:rPr>
                <w:szCs w:val="22"/>
              </w:rPr>
              <w:t>13</w:t>
            </w:r>
          </w:p>
        </w:tc>
        <w:tc>
          <w:tcPr>
            <w:tcW w:w="1714" w:type="dxa"/>
            <w:vAlign w:val="center"/>
          </w:tcPr>
          <w:p w:rsidR="00E75181" w:rsidRPr="00C1759C" w:rsidRDefault="00DC0006" w:rsidP="00710FB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ЧЕТВЕРГ</w:t>
            </w:r>
          </w:p>
        </w:tc>
        <w:tc>
          <w:tcPr>
            <w:tcW w:w="7352" w:type="dxa"/>
          </w:tcPr>
          <w:p w:rsidR="00E75181" w:rsidRPr="00C1759C" w:rsidRDefault="008C7D78" w:rsidP="002130AE">
            <w:pPr>
              <w:pStyle w:val="a6"/>
              <w:rPr>
                <w:sz w:val="16"/>
                <w:szCs w:val="16"/>
              </w:rPr>
            </w:pPr>
            <w:r w:rsidRPr="008C7D78">
              <w:rPr>
                <w:bCs/>
                <w:color w:val="000000"/>
                <w:sz w:val="16"/>
                <w:szCs w:val="16"/>
                <w:shd w:val="clear" w:color="auto" w:fill="FFFFFF"/>
              </w:rPr>
              <w:t>Предпразднство Происхожде́ния Честны́х Древ Животворя́щего Креста́ Госпо́дня. Прав. Евдоки́ма Каппадокиянина</w:t>
            </w:r>
            <w:r>
              <w:rPr>
                <w:rFonts w:ascii="Arial" w:hAnsi="Arial" w:cs="Arial"/>
                <w:b/>
                <w:bCs/>
                <w:color w:val="000000"/>
                <w:sz w:val="11"/>
                <w:szCs w:val="11"/>
                <w:shd w:val="clear" w:color="auto" w:fill="FFFFFF"/>
              </w:rPr>
              <w:t>.</w:t>
            </w:r>
            <w:r w:rsidR="00B70815" w:rsidRPr="0055465E">
              <w:rPr>
                <w:b/>
                <w:sz w:val="16"/>
                <w:szCs w:val="16"/>
              </w:rPr>
              <w:t xml:space="preserve"> </w:t>
            </w:r>
            <w:r w:rsidR="00BA7CA7" w:rsidRPr="0099560F">
              <w:rPr>
                <w:b/>
                <w:sz w:val="16"/>
                <w:szCs w:val="16"/>
              </w:rPr>
              <w:t>Вечернее богослужение.</w:t>
            </w:r>
          </w:p>
        </w:tc>
        <w:tc>
          <w:tcPr>
            <w:tcW w:w="708" w:type="dxa"/>
            <w:vAlign w:val="center"/>
          </w:tcPr>
          <w:p w:rsidR="00E75181" w:rsidRPr="00C1759C" w:rsidRDefault="00704A79" w:rsidP="00402600">
            <w:pPr>
              <w:jc w:val="center"/>
            </w:pPr>
            <w:r w:rsidRPr="003F1540">
              <w:t>8.</w:t>
            </w:r>
            <w:r>
              <w:t>00</w:t>
            </w:r>
          </w:p>
        </w:tc>
        <w:tc>
          <w:tcPr>
            <w:tcW w:w="795" w:type="dxa"/>
            <w:vAlign w:val="center"/>
          </w:tcPr>
          <w:p w:rsidR="00E75181" w:rsidRPr="00C1759C" w:rsidRDefault="006674B3" w:rsidP="002825DA">
            <w:pPr>
              <w:jc w:val="center"/>
            </w:pPr>
            <w:r>
              <w:t>16</w:t>
            </w:r>
            <w:r w:rsidRPr="0099560F">
              <w:t>.</w:t>
            </w:r>
            <w:r>
              <w:t>00</w:t>
            </w:r>
          </w:p>
        </w:tc>
      </w:tr>
      <w:tr w:rsidR="00AB3460" w:rsidRPr="001C54B6" w:rsidTr="00704A79">
        <w:trPr>
          <w:trHeight w:val="128"/>
        </w:trPr>
        <w:tc>
          <w:tcPr>
            <w:tcW w:w="858" w:type="dxa"/>
            <w:vAlign w:val="center"/>
          </w:tcPr>
          <w:p w:rsidR="00AB3460" w:rsidRPr="00BA7CA7" w:rsidRDefault="00AB3460" w:rsidP="00AB3460">
            <w:pPr>
              <w:jc w:val="center"/>
              <w:rPr>
                <w:szCs w:val="22"/>
              </w:rPr>
            </w:pPr>
            <w:r w:rsidRPr="00BA7CA7">
              <w:rPr>
                <w:szCs w:val="22"/>
              </w:rPr>
              <w:t>14</w:t>
            </w:r>
          </w:p>
        </w:tc>
        <w:tc>
          <w:tcPr>
            <w:tcW w:w="1714" w:type="dxa"/>
            <w:vAlign w:val="center"/>
          </w:tcPr>
          <w:p w:rsidR="00AB3460" w:rsidRPr="00BA7CA7" w:rsidRDefault="00DC0006" w:rsidP="00A22CA5">
            <w:pPr>
              <w:jc w:val="center"/>
              <w:rPr>
                <w:sz w:val="20"/>
                <w:szCs w:val="18"/>
              </w:rPr>
            </w:pPr>
            <w:r w:rsidRPr="00DC0006">
              <w:rPr>
                <w:sz w:val="20"/>
                <w:szCs w:val="18"/>
              </w:rPr>
              <w:t>ПЯТНИЦА</w:t>
            </w:r>
          </w:p>
        </w:tc>
        <w:tc>
          <w:tcPr>
            <w:tcW w:w="7352" w:type="dxa"/>
          </w:tcPr>
          <w:p w:rsidR="00AB3460" w:rsidRPr="00BA7CA7" w:rsidRDefault="008C7D78" w:rsidP="008C7D78">
            <w:pPr>
              <w:pStyle w:val="a6"/>
              <w:rPr>
                <w:sz w:val="16"/>
                <w:szCs w:val="16"/>
              </w:rPr>
            </w:pPr>
            <w:r w:rsidRPr="008C7D78">
              <w:rPr>
                <w:b/>
                <w:bCs/>
                <w:color w:val="000000"/>
                <w:sz w:val="16"/>
                <w:szCs w:val="16"/>
                <w:shd w:val="clear" w:color="auto" w:fill="FFFFFF"/>
              </w:rPr>
              <w:t>Происхожде́ние Честны́х Древ Животворя́щего Креста́ Госпо́дня. Семи мучеников Маккаве́ев, матери их Соломони́и и учителя их Елеаза́ра. </w:t>
            </w:r>
            <w:r w:rsidRPr="008C7D78">
              <w:rPr>
                <w:b/>
                <w:bCs/>
                <w:i/>
                <w:iCs/>
                <w:color w:val="000000"/>
                <w:sz w:val="16"/>
                <w:szCs w:val="16"/>
                <w:shd w:val="clear" w:color="auto" w:fill="FFFFFF"/>
              </w:rPr>
              <w:t>Начало Успенского поста.</w:t>
            </w:r>
            <w:r w:rsidR="00C673DD" w:rsidRPr="00BA7CA7">
              <w:rPr>
                <w:b/>
                <w:bCs/>
                <w:sz w:val="16"/>
                <w:szCs w:val="16"/>
              </w:rPr>
              <w:t xml:space="preserve"> </w:t>
            </w:r>
            <w:r w:rsidR="00B70815" w:rsidRPr="00BA7CA7">
              <w:rPr>
                <w:b/>
                <w:sz w:val="16"/>
                <w:szCs w:val="16"/>
              </w:rPr>
              <w:t>Вечернее богослужение.</w:t>
            </w:r>
            <w:r>
              <w:rPr>
                <w:b/>
                <w:sz w:val="16"/>
                <w:szCs w:val="16"/>
              </w:rPr>
              <w:t xml:space="preserve"> АКАФИСТ.</w:t>
            </w:r>
          </w:p>
        </w:tc>
        <w:tc>
          <w:tcPr>
            <w:tcW w:w="708" w:type="dxa"/>
            <w:vAlign w:val="center"/>
          </w:tcPr>
          <w:p w:rsidR="00AB3460" w:rsidRPr="0048390F" w:rsidRDefault="00704A79" w:rsidP="00B430EA">
            <w:pPr>
              <w:jc w:val="center"/>
              <w:rPr>
                <w:color w:val="FF0000"/>
              </w:rPr>
            </w:pPr>
            <w:r w:rsidRPr="003F1540">
              <w:t>8.</w:t>
            </w:r>
            <w:r>
              <w:t>00</w:t>
            </w:r>
          </w:p>
        </w:tc>
        <w:tc>
          <w:tcPr>
            <w:tcW w:w="795" w:type="dxa"/>
            <w:vAlign w:val="center"/>
          </w:tcPr>
          <w:p w:rsidR="00AB3460" w:rsidRPr="0048390F" w:rsidRDefault="006674B3" w:rsidP="00B430EA">
            <w:pPr>
              <w:jc w:val="center"/>
              <w:rPr>
                <w:color w:val="FF0000"/>
              </w:rPr>
            </w:pPr>
            <w:r>
              <w:t>16</w:t>
            </w:r>
            <w:r w:rsidRPr="0099560F">
              <w:t>.</w:t>
            </w:r>
            <w:r>
              <w:t>00</w:t>
            </w:r>
          </w:p>
        </w:tc>
      </w:tr>
      <w:tr w:rsidR="00AB3460" w:rsidRPr="001C54B6" w:rsidTr="00704A79">
        <w:trPr>
          <w:trHeight w:val="128"/>
        </w:trPr>
        <w:tc>
          <w:tcPr>
            <w:tcW w:w="858" w:type="dxa"/>
            <w:vAlign w:val="center"/>
          </w:tcPr>
          <w:p w:rsidR="00AB3460" w:rsidRPr="0099560F" w:rsidRDefault="00AB3460" w:rsidP="00A22CA5">
            <w:pPr>
              <w:jc w:val="center"/>
              <w:rPr>
                <w:szCs w:val="22"/>
              </w:rPr>
            </w:pPr>
            <w:r w:rsidRPr="0099560F">
              <w:rPr>
                <w:szCs w:val="22"/>
              </w:rPr>
              <w:t>15</w:t>
            </w:r>
          </w:p>
        </w:tc>
        <w:tc>
          <w:tcPr>
            <w:tcW w:w="1714" w:type="dxa"/>
            <w:vAlign w:val="center"/>
          </w:tcPr>
          <w:p w:rsidR="00AB3460" w:rsidRPr="0099560F" w:rsidRDefault="00DC0006" w:rsidP="00A22CA5">
            <w:pPr>
              <w:jc w:val="center"/>
              <w:rPr>
                <w:sz w:val="20"/>
                <w:szCs w:val="18"/>
              </w:rPr>
            </w:pPr>
            <w:r w:rsidRPr="0048390F">
              <w:rPr>
                <w:sz w:val="20"/>
                <w:szCs w:val="18"/>
              </w:rPr>
              <w:t>СУББОТА</w:t>
            </w:r>
          </w:p>
        </w:tc>
        <w:tc>
          <w:tcPr>
            <w:tcW w:w="7352" w:type="dxa"/>
          </w:tcPr>
          <w:p w:rsidR="00AB3460" w:rsidRPr="0099560F" w:rsidRDefault="008C7D78" w:rsidP="008C7D78">
            <w:pPr>
              <w:pStyle w:val="a6"/>
              <w:rPr>
                <w:sz w:val="16"/>
                <w:szCs w:val="16"/>
              </w:rPr>
            </w:pPr>
            <w:r w:rsidRPr="008C7D78">
              <w:rPr>
                <w:bCs/>
                <w:color w:val="000000"/>
                <w:sz w:val="16"/>
                <w:szCs w:val="16"/>
                <w:shd w:val="clear" w:color="auto" w:fill="FFFFFF"/>
              </w:rPr>
              <w:t xml:space="preserve">Перенесение мощей св. первомученика и архидиакона Стефа́на. </w:t>
            </w:r>
            <w:r w:rsidR="00180C3E">
              <w:rPr>
                <w:b/>
                <w:sz w:val="16"/>
                <w:szCs w:val="16"/>
              </w:rPr>
              <w:t>Всенощное бдение</w:t>
            </w:r>
            <w:r w:rsidR="00B70815" w:rsidRPr="008F6B43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708" w:type="dxa"/>
            <w:vAlign w:val="center"/>
          </w:tcPr>
          <w:p w:rsidR="00AB3460" w:rsidRPr="0099560F" w:rsidRDefault="00704A79" w:rsidP="007C71BF">
            <w:pPr>
              <w:jc w:val="center"/>
            </w:pPr>
            <w:r w:rsidRPr="003F1540">
              <w:t>8.</w:t>
            </w:r>
            <w:r>
              <w:t>00</w:t>
            </w:r>
          </w:p>
        </w:tc>
        <w:tc>
          <w:tcPr>
            <w:tcW w:w="795" w:type="dxa"/>
            <w:vAlign w:val="center"/>
          </w:tcPr>
          <w:p w:rsidR="00AB3460" w:rsidRPr="0099560F" w:rsidRDefault="006674B3" w:rsidP="00B430EA">
            <w:pPr>
              <w:jc w:val="center"/>
            </w:pPr>
            <w:r>
              <w:t>16</w:t>
            </w:r>
            <w:r w:rsidRPr="0099560F">
              <w:t>.</w:t>
            </w:r>
            <w:r>
              <w:t>00</w:t>
            </w:r>
          </w:p>
        </w:tc>
      </w:tr>
      <w:tr w:rsidR="00AB3460" w:rsidRPr="001C54B6" w:rsidTr="00704A79">
        <w:trPr>
          <w:trHeight w:val="128"/>
        </w:trPr>
        <w:tc>
          <w:tcPr>
            <w:tcW w:w="858" w:type="dxa"/>
            <w:vAlign w:val="center"/>
          </w:tcPr>
          <w:p w:rsidR="00AB3460" w:rsidRPr="00180C3E" w:rsidRDefault="00AB3460" w:rsidP="00A22CA5">
            <w:pPr>
              <w:jc w:val="center"/>
              <w:rPr>
                <w:color w:val="FF0000"/>
                <w:szCs w:val="22"/>
              </w:rPr>
            </w:pPr>
            <w:r w:rsidRPr="00180C3E">
              <w:rPr>
                <w:color w:val="FF0000"/>
                <w:szCs w:val="22"/>
              </w:rPr>
              <w:t>16</w:t>
            </w:r>
          </w:p>
        </w:tc>
        <w:tc>
          <w:tcPr>
            <w:tcW w:w="1714" w:type="dxa"/>
            <w:vAlign w:val="center"/>
          </w:tcPr>
          <w:p w:rsidR="00AB3460" w:rsidRPr="00180C3E" w:rsidRDefault="00DC0006" w:rsidP="00A22CA5">
            <w:pPr>
              <w:jc w:val="center"/>
              <w:rPr>
                <w:color w:val="FF0000"/>
                <w:sz w:val="20"/>
                <w:szCs w:val="18"/>
              </w:rPr>
            </w:pPr>
            <w:r w:rsidRPr="00180C3E">
              <w:rPr>
                <w:color w:val="FF0000"/>
                <w:sz w:val="20"/>
                <w:szCs w:val="18"/>
              </w:rPr>
              <w:t>ВОСКРЕСЕНИЕ</w:t>
            </w:r>
          </w:p>
        </w:tc>
        <w:tc>
          <w:tcPr>
            <w:tcW w:w="7352" w:type="dxa"/>
          </w:tcPr>
          <w:p w:rsidR="00AB3460" w:rsidRPr="00180C3E" w:rsidRDefault="00A736E3" w:rsidP="00A7616E">
            <w:pPr>
              <w:pStyle w:val="a6"/>
              <w:rPr>
                <w:color w:val="FF0000"/>
                <w:sz w:val="16"/>
                <w:szCs w:val="16"/>
              </w:rPr>
            </w:pPr>
            <w:r w:rsidRPr="00A736E3">
              <w:rPr>
                <w:b/>
                <w:bCs/>
                <w:color w:val="FF0000"/>
                <w:sz w:val="16"/>
                <w:szCs w:val="16"/>
                <w:shd w:val="clear" w:color="auto" w:fill="FFFFFF"/>
              </w:rPr>
              <w:t xml:space="preserve">Неделя 10-я по Пятидесятнице. </w:t>
            </w:r>
            <w:r w:rsidRPr="00A736E3">
              <w:rPr>
                <w:bCs/>
                <w:color w:val="FF0000"/>
                <w:sz w:val="16"/>
                <w:szCs w:val="16"/>
                <w:shd w:val="clear" w:color="auto" w:fill="FFFFFF"/>
              </w:rPr>
              <w:t>Глас 1-й.</w:t>
            </w:r>
            <w:r w:rsidRPr="00A736E3">
              <w:rPr>
                <w:b/>
                <w:bCs/>
                <w:color w:val="FF0000"/>
                <w:sz w:val="16"/>
                <w:szCs w:val="16"/>
                <w:shd w:val="clear" w:color="auto" w:fill="FFFFFF"/>
              </w:rPr>
              <w:t xml:space="preserve"> </w:t>
            </w:r>
            <w:r w:rsidRPr="00A736E3">
              <w:rPr>
                <w:bCs/>
                <w:color w:val="FF0000"/>
                <w:sz w:val="16"/>
                <w:szCs w:val="16"/>
                <w:shd w:val="clear" w:color="auto" w:fill="FFFFFF"/>
              </w:rPr>
              <w:t xml:space="preserve">Прпп. Исаа́кия, Далма́та и Фа́вста. Прп. Анто́ния Ри́млянина, </w:t>
            </w:r>
            <w:r w:rsidRPr="00001AB8">
              <w:rPr>
                <w:bCs/>
                <w:color w:val="FF0000"/>
                <w:sz w:val="16"/>
                <w:szCs w:val="16"/>
                <w:shd w:val="clear" w:color="auto" w:fill="FFFFFF"/>
              </w:rPr>
              <w:t>Новгородского, чудотворца.</w:t>
            </w:r>
            <w:r w:rsidRPr="00001AB8">
              <w:rPr>
                <w:b/>
                <w:bCs/>
                <w:color w:val="FF000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          </w:t>
            </w:r>
            <w:r w:rsidR="00001AB8" w:rsidRPr="00001AB8">
              <w:rPr>
                <w:b/>
                <w:color w:val="FF0000"/>
                <w:sz w:val="16"/>
                <w:szCs w:val="16"/>
              </w:rPr>
              <w:t>Всенощное бдение.</w:t>
            </w:r>
          </w:p>
        </w:tc>
        <w:tc>
          <w:tcPr>
            <w:tcW w:w="708" w:type="dxa"/>
            <w:vAlign w:val="center"/>
          </w:tcPr>
          <w:p w:rsidR="00180C3E" w:rsidRPr="00180C3E" w:rsidRDefault="00180C3E" w:rsidP="00180C3E">
            <w:pPr>
              <w:jc w:val="center"/>
              <w:rPr>
                <w:color w:val="FF0000"/>
              </w:rPr>
            </w:pPr>
            <w:r w:rsidRPr="00180C3E">
              <w:rPr>
                <w:color w:val="FF0000"/>
              </w:rPr>
              <w:t>7.00</w:t>
            </w:r>
          </w:p>
          <w:p w:rsidR="00AB3460" w:rsidRPr="00180C3E" w:rsidRDefault="00180C3E" w:rsidP="00180C3E">
            <w:pPr>
              <w:jc w:val="center"/>
              <w:rPr>
                <w:color w:val="FF0000"/>
              </w:rPr>
            </w:pPr>
            <w:r w:rsidRPr="00180C3E">
              <w:rPr>
                <w:color w:val="FF0000"/>
              </w:rPr>
              <w:t>9.00</w:t>
            </w:r>
          </w:p>
        </w:tc>
        <w:tc>
          <w:tcPr>
            <w:tcW w:w="795" w:type="dxa"/>
            <w:vAlign w:val="center"/>
          </w:tcPr>
          <w:p w:rsidR="00AB3460" w:rsidRPr="00180C3E" w:rsidRDefault="006674B3" w:rsidP="00B430EA">
            <w:pPr>
              <w:jc w:val="center"/>
              <w:rPr>
                <w:color w:val="FF0000"/>
              </w:rPr>
            </w:pPr>
            <w:r w:rsidRPr="00180C3E">
              <w:rPr>
                <w:color w:val="FF0000"/>
              </w:rPr>
              <w:t>16.00</w:t>
            </w:r>
          </w:p>
        </w:tc>
      </w:tr>
      <w:tr w:rsidR="00AB3460" w:rsidRPr="001C54B6" w:rsidTr="00704A79">
        <w:trPr>
          <w:trHeight w:val="128"/>
        </w:trPr>
        <w:tc>
          <w:tcPr>
            <w:tcW w:w="858" w:type="dxa"/>
            <w:vAlign w:val="center"/>
          </w:tcPr>
          <w:p w:rsidR="00AB3460" w:rsidRPr="0048390F" w:rsidRDefault="00AB3460" w:rsidP="00A22CA5">
            <w:pPr>
              <w:jc w:val="center"/>
              <w:rPr>
                <w:szCs w:val="22"/>
              </w:rPr>
            </w:pPr>
            <w:r w:rsidRPr="0048390F">
              <w:rPr>
                <w:szCs w:val="22"/>
              </w:rPr>
              <w:t>17</w:t>
            </w:r>
          </w:p>
        </w:tc>
        <w:tc>
          <w:tcPr>
            <w:tcW w:w="1714" w:type="dxa"/>
            <w:vAlign w:val="center"/>
          </w:tcPr>
          <w:p w:rsidR="00AB3460" w:rsidRPr="0048390F" w:rsidRDefault="00DC0006" w:rsidP="00A22CA5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ПОНЕДЕЛЬНИК</w:t>
            </w:r>
          </w:p>
        </w:tc>
        <w:tc>
          <w:tcPr>
            <w:tcW w:w="7352" w:type="dxa"/>
          </w:tcPr>
          <w:p w:rsidR="00AB3460" w:rsidRPr="00001AB8" w:rsidRDefault="00001AB8" w:rsidP="00001AB8">
            <w:pPr>
              <w:pStyle w:val="a6"/>
              <w:rPr>
                <w:rFonts w:ascii="Arial" w:hAnsi="Arial" w:cs="Arial"/>
                <w:color w:val="000000"/>
                <w:sz w:val="11"/>
                <w:szCs w:val="11"/>
              </w:rPr>
            </w:pPr>
            <w:r w:rsidRPr="00001AB8">
              <w:rPr>
                <w:bCs/>
                <w:color w:val="000000"/>
                <w:sz w:val="16"/>
                <w:szCs w:val="16"/>
              </w:rPr>
              <w:t xml:space="preserve">Свв. </w:t>
            </w:r>
            <w:r>
              <w:rPr>
                <w:bCs/>
                <w:color w:val="000000"/>
                <w:sz w:val="16"/>
                <w:szCs w:val="16"/>
              </w:rPr>
              <w:t xml:space="preserve">семи́ отроко́в, и́же во Ефе́се. </w:t>
            </w:r>
            <w:r w:rsidRPr="00001AB8">
              <w:rPr>
                <w:bCs/>
                <w:color w:val="000000"/>
                <w:sz w:val="16"/>
                <w:szCs w:val="16"/>
              </w:rPr>
              <w:t>Прмц. Евдоки́и</w:t>
            </w:r>
            <w:r w:rsidRPr="00001AB8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001AB8">
              <w:rPr>
                <w:b/>
                <w:bCs/>
                <w:color w:val="0070C0"/>
                <w:sz w:val="18"/>
                <w:szCs w:val="18"/>
              </w:rPr>
              <w:t>Иконы Божией Матери, именуемой «Каза́нская-Пе́нзенская».</w:t>
            </w:r>
            <w:r w:rsidR="0043637A">
              <w:rPr>
                <w:b/>
                <w:sz w:val="16"/>
                <w:szCs w:val="16"/>
              </w:rPr>
              <w:t xml:space="preserve"> </w:t>
            </w:r>
            <w:r w:rsidR="00B70815" w:rsidRPr="0048390F">
              <w:rPr>
                <w:b/>
                <w:sz w:val="16"/>
                <w:szCs w:val="16"/>
              </w:rPr>
              <w:t xml:space="preserve">Вечернее богослужение. </w:t>
            </w:r>
          </w:p>
        </w:tc>
        <w:tc>
          <w:tcPr>
            <w:tcW w:w="708" w:type="dxa"/>
            <w:vAlign w:val="center"/>
          </w:tcPr>
          <w:p w:rsidR="00AB3460" w:rsidRPr="0048390F" w:rsidRDefault="00704A79" w:rsidP="00B430EA">
            <w:pPr>
              <w:jc w:val="center"/>
            </w:pPr>
            <w:r w:rsidRPr="003F1540">
              <w:t>8.</w:t>
            </w:r>
            <w:r>
              <w:t>00</w:t>
            </w:r>
          </w:p>
        </w:tc>
        <w:tc>
          <w:tcPr>
            <w:tcW w:w="795" w:type="dxa"/>
            <w:vAlign w:val="center"/>
          </w:tcPr>
          <w:p w:rsidR="00AB3460" w:rsidRPr="0048390F" w:rsidRDefault="006674B3" w:rsidP="004B6FD6">
            <w:pPr>
              <w:jc w:val="center"/>
            </w:pPr>
            <w:r>
              <w:t>16</w:t>
            </w:r>
            <w:r w:rsidRPr="0099560F">
              <w:t>.</w:t>
            </w:r>
            <w:r>
              <w:t>00</w:t>
            </w:r>
          </w:p>
        </w:tc>
      </w:tr>
      <w:tr w:rsidR="00D300BC" w:rsidRPr="001C54B6" w:rsidTr="00704A79">
        <w:trPr>
          <w:trHeight w:val="128"/>
        </w:trPr>
        <w:tc>
          <w:tcPr>
            <w:tcW w:w="858" w:type="dxa"/>
            <w:vAlign w:val="center"/>
          </w:tcPr>
          <w:p w:rsidR="00D300BC" w:rsidRDefault="00D300BC" w:rsidP="00A22CA5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18</w:t>
            </w:r>
          </w:p>
        </w:tc>
        <w:tc>
          <w:tcPr>
            <w:tcW w:w="1714" w:type="dxa"/>
            <w:vAlign w:val="center"/>
          </w:tcPr>
          <w:p w:rsidR="00D300BC" w:rsidRDefault="00DC0006" w:rsidP="00A22CA5">
            <w:pPr>
              <w:jc w:val="center"/>
              <w:rPr>
                <w:sz w:val="20"/>
                <w:szCs w:val="18"/>
              </w:rPr>
            </w:pPr>
            <w:r w:rsidRPr="00BA7CA7">
              <w:rPr>
                <w:sz w:val="20"/>
                <w:szCs w:val="18"/>
              </w:rPr>
              <w:t>ВТОРНИК</w:t>
            </w:r>
          </w:p>
        </w:tc>
        <w:tc>
          <w:tcPr>
            <w:tcW w:w="7352" w:type="dxa"/>
          </w:tcPr>
          <w:p w:rsidR="00D300BC" w:rsidRPr="006B4D21" w:rsidRDefault="00001AB8" w:rsidP="00A7616E">
            <w:pPr>
              <w:pStyle w:val="a6"/>
              <w:rPr>
                <w:sz w:val="16"/>
                <w:szCs w:val="16"/>
              </w:rPr>
            </w:pPr>
            <w:r w:rsidRPr="00001AB8">
              <w:rPr>
                <w:bCs/>
                <w:color w:val="000000"/>
                <w:sz w:val="16"/>
                <w:szCs w:val="16"/>
                <w:shd w:val="clear" w:color="auto" w:fill="FFFFFF"/>
              </w:rPr>
              <w:t>Предпразднство Преображения Господня. Мч. Евсигни́я.</w:t>
            </w:r>
            <w:r>
              <w:rPr>
                <w:rFonts w:ascii="Arial" w:hAnsi="Arial" w:cs="Arial"/>
                <w:b/>
                <w:bCs/>
                <w:color w:val="000000"/>
                <w:sz w:val="11"/>
                <w:szCs w:val="11"/>
                <w:shd w:val="clear" w:color="auto" w:fill="FFFFFF"/>
              </w:rPr>
              <w:t xml:space="preserve"> </w:t>
            </w:r>
            <w:r w:rsidR="00032F81">
              <w:rPr>
                <w:b/>
                <w:sz w:val="16"/>
                <w:szCs w:val="16"/>
              </w:rPr>
              <w:t>Всенощное бдение</w:t>
            </w:r>
            <w:r w:rsidR="00032F81" w:rsidRPr="008F6B43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708" w:type="dxa"/>
            <w:vAlign w:val="center"/>
          </w:tcPr>
          <w:p w:rsidR="00D300BC" w:rsidRPr="008D66FC" w:rsidRDefault="00704A79" w:rsidP="00C0636F">
            <w:pPr>
              <w:jc w:val="center"/>
            </w:pPr>
            <w:r w:rsidRPr="003F1540">
              <w:t>8.</w:t>
            </w:r>
            <w:r>
              <w:t>00</w:t>
            </w:r>
          </w:p>
        </w:tc>
        <w:tc>
          <w:tcPr>
            <w:tcW w:w="795" w:type="dxa"/>
            <w:vAlign w:val="center"/>
          </w:tcPr>
          <w:p w:rsidR="00D300BC" w:rsidRPr="008D66FC" w:rsidRDefault="006674B3" w:rsidP="00C0636F">
            <w:pPr>
              <w:jc w:val="center"/>
            </w:pPr>
            <w:r>
              <w:t>16</w:t>
            </w:r>
            <w:r w:rsidRPr="0099560F">
              <w:t>.</w:t>
            </w:r>
            <w:r>
              <w:t>00</w:t>
            </w:r>
          </w:p>
        </w:tc>
      </w:tr>
      <w:tr w:rsidR="00C0636F" w:rsidRPr="001C54B6" w:rsidTr="00704A79">
        <w:trPr>
          <w:trHeight w:val="128"/>
        </w:trPr>
        <w:tc>
          <w:tcPr>
            <w:tcW w:w="858" w:type="dxa"/>
            <w:vAlign w:val="center"/>
          </w:tcPr>
          <w:p w:rsidR="00C0636F" w:rsidRPr="00032F81" w:rsidRDefault="00C0636F" w:rsidP="00A22CA5">
            <w:pPr>
              <w:jc w:val="center"/>
              <w:rPr>
                <w:color w:val="FF0000"/>
                <w:szCs w:val="22"/>
              </w:rPr>
            </w:pPr>
            <w:r w:rsidRPr="00032F81">
              <w:rPr>
                <w:color w:val="FF0000"/>
                <w:szCs w:val="22"/>
              </w:rPr>
              <w:t>19</w:t>
            </w:r>
          </w:p>
        </w:tc>
        <w:tc>
          <w:tcPr>
            <w:tcW w:w="1714" w:type="dxa"/>
            <w:vAlign w:val="center"/>
          </w:tcPr>
          <w:p w:rsidR="00C0636F" w:rsidRPr="00032F81" w:rsidRDefault="00DC0006" w:rsidP="00A22CA5">
            <w:pPr>
              <w:jc w:val="center"/>
              <w:rPr>
                <w:color w:val="FF0000"/>
                <w:sz w:val="20"/>
                <w:szCs w:val="18"/>
              </w:rPr>
            </w:pPr>
            <w:r w:rsidRPr="00032F81">
              <w:rPr>
                <w:color w:val="FF0000"/>
                <w:sz w:val="20"/>
                <w:szCs w:val="18"/>
              </w:rPr>
              <w:t>СРЕДА</w:t>
            </w:r>
          </w:p>
        </w:tc>
        <w:tc>
          <w:tcPr>
            <w:tcW w:w="7352" w:type="dxa"/>
          </w:tcPr>
          <w:p w:rsidR="00C0636F" w:rsidRPr="00032F81" w:rsidRDefault="00032F81" w:rsidP="005D0013">
            <w:pPr>
              <w:pStyle w:val="a6"/>
              <w:rPr>
                <w:color w:val="FF0000"/>
                <w:sz w:val="16"/>
                <w:szCs w:val="16"/>
              </w:rPr>
            </w:pPr>
            <w:r w:rsidRPr="00032F81">
              <w:rPr>
                <w:b/>
                <w:bCs/>
                <w:color w:val="FF0000"/>
                <w:u w:val="single"/>
                <w:shd w:val="clear" w:color="auto" w:fill="FFFFFF"/>
              </w:rPr>
              <w:t>Преображение Господа Бога и Спаса нашего Иисуса Христа.</w:t>
            </w:r>
            <w:r w:rsidR="005D0013" w:rsidRPr="00032F81">
              <w:rPr>
                <w:color w:val="FF0000"/>
                <w:sz w:val="16"/>
                <w:szCs w:val="16"/>
              </w:rPr>
              <w:t xml:space="preserve"> </w:t>
            </w:r>
            <w:r w:rsidR="00B70815" w:rsidRPr="00032F81">
              <w:rPr>
                <w:b/>
                <w:color w:val="FF0000"/>
                <w:sz w:val="16"/>
                <w:szCs w:val="16"/>
              </w:rPr>
              <w:t>Вечернее богослужение.</w:t>
            </w:r>
            <w:r w:rsidR="00EC5FC7" w:rsidRPr="00032F81">
              <w:rPr>
                <w:b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704A79" w:rsidRPr="00032F81" w:rsidRDefault="00180C3E" w:rsidP="0099560F">
            <w:pPr>
              <w:jc w:val="center"/>
              <w:rPr>
                <w:color w:val="FF0000"/>
              </w:rPr>
            </w:pPr>
            <w:r w:rsidRPr="00032F81">
              <w:rPr>
                <w:color w:val="FF0000"/>
              </w:rPr>
              <w:t>8.00</w:t>
            </w:r>
          </w:p>
        </w:tc>
        <w:tc>
          <w:tcPr>
            <w:tcW w:w="795" w:type="dxa"/>
            <w:vAlign w:val="center"/>
          </w:tcPr>
          <w:p w:rsidR="00C0636F" w:rsidRPr="00032F81" w:rsidRDefault="006674B3" w:rsidP="00C0636F">
            <w:pPr>
              <w:jc w:val="center"/>
              <w:rPr>
                <w:color w:val="FF0000"/>
              </w:rPr>
            </w:pPr>
            <w:r w:rsidRPr="00032F81">
              <w:rPr>
                <w:color w:val="FF0000"/>
              </w:rPr>
              <w:t>16.00</w:t>
            </w:r>
          </w:p>
        </w:tc>
      </w:tr>
      <w:tr w:rsidR="00C0636F" w:rsidRPr="001C54B6" w:rsidTr="00704A79">
        <w:trPr>
          <w:trHeight w:val="128"/>
        </w:trPr>
        <w:tc>
          <w:tcPr>
            <w:tcW w:w="858" w:type="dxa"/>
            <w:vAlign w:val="center"/>
          </w:tcPr>
          <w:p w:rsidR="00C0636F" w:rsidRPr="00180C3E" w:rsidRDefault="00C0636F" w:rsidP="00A22CA5">
            <w:pPr>
              <w:jc w:val="center"/>
              <w:rPr>
                <w:szCs w:val="22"/>
              </w:rPr>
            </w:pPr>
            <w:r w:rsidRPr="00180C3E">
              <w:rPr>
                <w:szCs w:val="22"/>
              </w:rPr>
              <w:t>20</w:t>
            </w:r>
          </w:p>
        </w:tc>
        <w:tc>
          <w:tcPr>
            <w:tcW w:w="1714" w:type="dxa"/>
            <w:vAlign w:val="center"/>
          </w:tcPr>
          <w:p w:rsidR="00C0636F" w:rsidRPr="00180C3E" w:rsidRDefault="00DC0006" w:rsidP="00A22CA5">
            <w:pPr>
              <w:jc w:val="center"/>
              <w:rPr>
                <w:sz w:val="20"/>
                <w:szCs w:val="18"/>
              </w:rPr>
            </w:pPr>
            <w:r w:rsidRPr="00180C3E">
              <w:rPr>
                <w:sz w:val="20"/>
                <w:szCs w:val="18"/>
              </w:rPr>
              <w:t>ЧЕТВЕРГ</w:t>
            </w:r>
          </w:p>
        </w:tc>
        <w:tc>
          <w:tcPr>
            <w:tcW w:w="7352" w:type="dxa"/>
          </w:tcPr>
          <w:p w:rsidR="00C0636F" w:rsidRPr="00180C3E" w:rsidRDefault="00032F81" w:rsidP="005D0013">
            <w:pPr>
              <w:pStyle w:val="a6"/>
              <w:rPr>
                <w:sz w:val="16"/>
                <w:szCs w:val="16"/>
              </w:rPr>
            </w:pPr>
            <w:r w:rsidRPr="00032F81">
              <w:rPr>
                <w:bCs/>
                <w:color w:val="000000"/>
                <w:sz w:val="16"/>
                <w:szCs w:val="16"/>
                <w:shd w:val="clear" w:color="auto" w:fill="FFFFFF"/>
              </w:rPr>
              <w:t>Прмч. Домети́я. Обре́тение моще́й свт. Митрофа́на, еп. Воро́нежского</w:t>
            </w:r>
            <w:r w:rsidR="005D0013" w:rsidRPr="00032F81">
              <w:rPr>
                <w:bCs/>
                <w:sz w:val="16"/>
                <w:szCs w:val="16"/>
                <w:shd w:val="clear" w:color="auto" w:fill="FFFFFF"/>
              </w:rPr>
              <w:t>.</w:t>
            </w:r>
            <w:r w:rsidR="00C673DD" w:rsidRPr="00180C3E">
              <w:rPr>
                <w:bCs/>
                <w:sz w:val="16"/>
                <w:szCs w:val="16"/>
                <w:shd w:val="clear" w:color="auto" w:fill="FFFFFF"/>
              </w:rPr>
              <w:t xml:space="preserve"> </w:t>
            </w:r>
            <w:r w:rsidR="00180C3E" w:rsidRPr="0099560F">
              <w:rPr>
                <w:b/>
                <w:sz w:val="16"/>
                <w:szCs w:val="16"/>
              </w:rPr>
              <w:t>Вечернее богослужение.</w:t>
            </w:r>
          </w:p>
        </w:tc>
        <w:tc>
          <w:tcPr>
            <w:tcW w:w="708" w:type="dxa"/>
            <w:vAlign w:val="center"/>
          </w:tcPr>
          <w:p w:rsidR="00C0636F" w:rsidRPr="00180C3E" w:rsidRDefault="00704A79" w:rsidP="00C0636F">
            <w:pPr>
              <w:jc w:val="center"/>
            </w:pPr>
            <w:r w:rsidRPr="00180C3E">
              <w:t>8.00</w:t>
            </w:r>
          </w:p>
        </w:tc>
        <w:tc>
          <w:tcPr>
            <w:tcW w:w="795" w:type="dxa"/>
            <w:vAlign w:val="center"/>
          </w:tcPr>
          <w:p w:rsidR="00C0636F" w:rsidRPr="00180C3E" w:rsidRDefault="006674B3" w:rsidP="00C0636F">
            <w:pPr>
              <w:jc w:val="center"/>
            </w:pPr>
            <w:r w:rsidRPr="00180C3E">
              <w:t>16.00</w:t>
            </w:r>
          </w:p>
        </w:tc>
      </w:tr>
      <w:tr w:rsidR="00D300BC" w:rsidRPr="001C54B6" w:rsidTr="00704A79">
        <w:trPr>
          <w:trHeight w:val="128"/>
        </w:trPr>
        <w:tc>
          <w:tcPr>
            <w:tcW w:w="858" w:type="dxa"/>
            <w:vAlign w:val="center"/>
          </w:tcPr>
          <w:p w:rsidR="00D300BC" w:rsidRPr="00180C3E" w:rsidRDefault="00D300BC" w:rsidP="00A22CA5">
            <w:pPr>
              <w:jc w:val="center"/>
              <w:rPr>
                <w:szCs w:val="22"/>
              </w:rPr>
            </w:pPr>
            <w:r w:rsidRPr="00180C3E">
              <w:rPr>
                <w:szCs w:val="22"/>
              </w:rPr>
              <w:t>21</w:t>
            </w:r>
          </w:p>
        </w:tc>
        <w:tc>
          <w:tcPr>
            <w:tcW w:w="1714" w:type="dxa"/>
            <w:vAlign w:val="center"/>
          </w:tcPr>
          <w:p w:rsidR="00D300BC" w:rsidRPr="00180C3E" w:rsidRDefault="00DC0006" w:rsidP="00A22CA5">
            <w:pPr>
              <w:jc w:val="center"/>
              <w:rPr>
                <w:sz w:val="20"/>
                <w:szCs w:val="18"/>
              </w:rPr>
            </w:pPr>
            <w:r w:rsidRPr="00180C3E">
              <w:rPr>
                <w:sz w:val="20"/>
                <w:szCs w:val="18"/>
              </w:rPr>
              <w:t>ПЯТНИЦА</w:t>
            </w:r>
          </w:p>
        </w:tc>
        <w:tc>
          <w:tcPr>
            <w:tcW w:w="7352" w:type="dxa"/>
          </w:tcPr>
          <w:p w:rsidR="00D300BC" w:rsidRPr="00180C3E" w:rsidRDefault="00032F81" w:rsidP="00650C06">
            <w:pPr>
              <w:pStyle w:val="a6"/>
              <w:rPr>
                <w:sz w:val="16"/>
                <w:szCs w:val="16"/>
              </w:rPr>
            </w:pPr>
            <w:r w:rsidRPr="00032F81">
              <w:rPr>
                <w:bCs/>
                <w:color w:val="000000"/>
                <w:sz w:val="16"/>
                <w:szCs w:val="16"/>
                <w:shd w:val="clear" w:color="auto" w:fill="FFFFFF"/>
              </w:rPr>
              <w:t>Свт. Емилиа́на исп., еп. Кизи́ческого. Перенесение мощей прпп. Зоси́мы, Савва́тия и Ге́рмана Солове́цких.</w:t>
            </w:r>
            <w:r w:rsidR="00044AFC" w:rsidRPr="00180C3E">
              <w:rPr>
                <w:rFonts w:ascii="Arial" w:hAnsi="Arial" w:cs="Arial"/>
                <w:b/>
                <w:bCs/>
                <w:sz w:val="11"/>
                <w:szCs w:val="11"/>
                <w:shd w:val="clear" w:color="auto" w:fill="FFFFFF"/>
              </w:rPr>
              <w:t xml:space="preserve"> </w:t>
            </w:r>
            <w:r w:rsidR="0048390F" w:rsidRPr="00180C3E">
              <w:rPr>
                <w:b/>
                <w:sz w:val="16"/>
                <w:szCs w:val="16"/>
              </w:rPr>
              <w:t>Вечернее богослужение.</w:t>
            </w:r>
          </w:p>
        </w:tc>
        <w:tc>
          <w:tcPr>
            <w:tcW w:w="708" w:type="dxa"/>
            <w:vAlign w:val="center"/>
          </w:tcPr>
          <w:p w:rsidR="00D300BC" w:rsidRPr="00180C3E" w:rsidRDefault="00704A79" w:rsidP="00C0636F">
            <w:pPr>
              <w:jc w:val="center"/>
            </w:pPr>
            <w:r w:rsidRPr="00180C3E">
              <w:t>8.00</w:t>
            </w:r>
          </w:p>
        </w:tc>
        <w:tc>
          <w:tcPr>
            <w:tcW w:w="795" w:type="dxa"/>
            <w:vAlign w:val="center"/>
          </w:tcPr>
          <w:p w:rsidR="00D300BC" w:rsidRPr="00180C3E" w:rsidRDefault="006674B3" w:rsidP="00C0636F">
            <w:pPr>
              <w:jc w:val="center"/>
            </w:pPr>
            <w:r w:rsidRPr="00180C3E">
              <w:t>16.00</w:t>
            </w:r>
          </w:p>
        </w:tc>
      </w:tr>
      <w:tr w:rsidR="00D300BC" w:rsidRPr="001C54B6" w:rsidTr="00704A79">
        <w:trPr>
          <w:trHeight w:val="128"/>
        </w:trPr>
        <w:tc>
          <w:tcPr>
            <w:tcW w:w="858" w:type="dxa"/>
            <w:vAlign w:val="center"/>
          </w:tcPr>
          <w:p w:rsidR="00D300BC" w:rsidRPr="0048390F" w:rsidRDefault="00D300BC" w:rsidP="00A22CA5">
            <w:pPr>
              <w:jc w:val="center"/>
              <w:rPr>
                <w:szCs w:val="22"/>
              </w:rPr>
            </w:pPr>
            <w:r w:rsidRPr="0048390F">
              <w:rPr>
                <w:szCs w:val="22"/>
              </w:rPr>
              <w:t>22</w:t>
            </w:r>
          </w:p>
        </w:tc>
        <w:tc>
          <w:tcPr>
            <w:tcW w:w="1714" w:type="dxa"/>
            <w:vAlign w:val="center"/>
          </w:tcPr>
          <w:p w:rsidR="00D300BC" w:rsidRPr="0048390F" w:rsidRDefault="00DC0006" w:rsidP="00A22CA5">
            <w:pPr>
              <w:jc w:val="center"/>
              <w:rPr>
                <w:sz w:val="20"/>
                <w:szCs w:val="18"/>
              </w:rPr>
            </w:pPr>
            <w:r w:rsidRPr="0048390F">
              <w:rPr>
                <w:sz w:val="20"/>
                <w:szCs w:val="18"/>
              </w:rPr>
              <w:t>СУББОТА</w:t>
            </w:r>
          </w:p>
        </w:tc>
        <w:tc>
          <w:tcPr>
            <w:tcW w:w="7352" w:type="dxa"/>
          </w:tcPr>
          <w:p w:rsidR="00D300BC" w:rsidRPr="0048390F" w:rsidRDefault="00032F81" w:rsidP="00032F81">
            <w:pPr>
              <w:pStyle w:val="a6"/>
              <w:rPr>
                <w:sz w:val="16"/>
                <w:szCs w:val="16"/>
              </w:rPr>
            </w:pPr>
            <w:r w:rsidRPr="00032F81">
              <w:rPr>
                <w:b/>
                <w:bCs/>
                <w:color w:val="000000"/>
                <w:sz w:val="16"/>
                <w:szCs w:val="16"/>
                <w:shd w:val="clear" w:color="auto" w:fill="FFFFFF"/>
              </w:rPr>
              <w:t>Апостола Матфи́я.</w:t>
            </w:r>
            <w:r>
              <w:rPr>
                <w:rFonts w:ascii="Arial" w:hAnsi="Arial" w:cs="Arial"/>
                <w:b/>
                <w:bCs/>
                <w:color w:val="000000"/>
                <w:sz w:val="11"/>
                <w:szCs w:val="11"/>
                <w:shd w:val="clear" w:color="auto" w:fill="FFFFFF"/>
              </w:rPr>
              <w:t xml:space="preserve"> </w:t>
            </w:r>
            <w:r w:rsidRPr="00032F81">
              <w:rPr>
                <w:bCs/>
                <w:color w:val="000000"/>
                <w:sz w:val="16"/>
                <w:szCs w:val="16"/>
                <w:shd w:val="clear" w:color="auto" w:fill="FFFFFF"/>
              </w:rPr>
              <w:t>Прп. Мака́рия Ореде́жского, Новгородского.</w:t>
            </w:r>
            <w:r w:rsidR="00B70815" w:rsidRPr="0048390F">
              <w:rPr>
                <w:b/>
                <w:bCs/>
                <w:sz w:val="16"/>
                <w:szCs w:val="16"/>
              </w:rPr>
              <w:t xml:space="preserve"> </w:t>
            </w:r>
            <w:r w:rsidR="00180C3E">
              <w:rPr>
                <w:b/>
                <w:sz w:val="16"/>
                <w:szCs w:val="16"/>
              </w:rPr>
              <w:t>Всенощное бдение</w:t>
            </w:r>
            <w:r w:rsidR="00B70815" w:rsidRPr="0048390F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708" w:type="dxa"/>
            <w:vAlign w:val="center"/>
          </w:tcPr>
          <w:p w:rsidR="00D300BC" w:rsidRPr="0048390F" w:rsidRDefault="00704A79" w:rsidP="007C71BF">
            <w:pPr>
              <w:jc w:val="center"/>
            </w:pPr>
            <w:r w:rsidRPr="003F1540">
              <w:t>8.</w:t>
            </w:r>
            <w:r>
              <w:t>00</w:t>
            </w:r>
          </w:p>
        </w:tc>
        <w:tc>
          <w:tcPr>
            <w:tcW w:w="795" w:type="dxa"/>
            <w:vAlign w:val="center"/>
          </w:tcPr>
          <w:p w:rsidR="00D300BC" w:rsidRPr="0048390F" w:rsidRDefault="006674B3" w:rsidP="00C0636F">
            <w:pPr>
              <w:jc w:val="center"/>
            </w:pPr>
            <w:r>
              <w:t>16</w:t>
            </w:r>
            <w:r w:rsidRPr="0099560F">
              <w:t>.</w:t>
            </w:r>
            <w:r>
              <w:t>00</w:t>
            </w:r>
          </w:p>
        </w:tc>
      </w:tr>
      <w:tr w:rsidR="00D300BC" w:rsidRPr="001C54B6" w:rsidTr="00704A79">
        <w:trPr>
          <w:trHeight w:val="128"/>
        </w:trPr>
        <w:tc>
          <w:tcPr>
            <w:tcW w:w="858" w:type="dxa"/>
            <w:vAlign w:val="center"/>
          </w:tcPr>
          <w:p w:rsidR="00D300BC" w:rsidRPr="00180C3E" w:rsidRDefault="00D300BC" w:rsidP="00A22CA5">
            <w:pPr>
              <w:jc w:val="center"/>
              <w:rPr>
                <w:color w:val="FF0000"/>
                <w:szCs w:val="22"/>
              </w:rPr>
            </w:pPr>
            <w:r w:rsidRPr="00180C3E">
              <w:rPr>
                <w:color w:val="FF0000"/>
                <w:szCs w:val="22"/>
              </w:rPr>
              <w:t>23</w:t>
            </w:r>
          </w:p>
        </w:tc>
        <w:tc>
          <w:tcPr>
            <w:tcW w:w="1714" w:type="dxa"/>
            <w:vAlign w:val="center"/>
          </w:tcPr>
          <w:p w:rsidR="00D300BC" w:rsidRPr="00180C3E" w:rsidRDefault="00DC0006" w:rsidP="00A22CA5">
            <w:pPr>
              <w:jc w:val="center"/>
              <w:rPr>
                <w:color w:val="FF0000"/>
                <w:sz w:val="20"/>
                <w:szCs w:val="18"/>
              </w:rPr>
            </w:pPr>
            <w:r w:rsidRPr="00180C3E">
              <w:rPr>
                <w:color w:val="FF0000"/>
                <w:sz w:val="20"/>
                <w:szCs w:val="18"/>
              </w:rPr>
              <w:t>ВОСКРЕСЕНИЕ</w:t>
            </w:r>
          </w:p>
        </w:tc>
        <w:tc>
          <w:tcPr>
            <w:tcW w:w="7352" w:type="dxa"/>
          </w:tcPr>
          <w:p w:rsidR="00D300BC" w:rsidRPr="00180C3E" w:rsidRDefault="00032F81" w:rsidP="00032F81">
            <w:pPr>
              <w:pStyle w:val="a6"/>
              <w:rPr>
                <w:color w:val="FF0000"/>
                <w:sz w:val="16"/>
                <w:szCs w:val="16"/>
              </w:rPr>
            </w:pPr>
            <w:r w:rsidRPr="00032F81">
              <w:rPr>
                <w:b/>
                <w:bCs/>
                <w:color w:val="FF0000"/>
                <w:sz w:val="16"/>
                <w:szCs w:val="16"/>
              </w:rPr>
              <w:t xml:space="preserve">Неделя 11-я по Пятидесятнице. </w:t>
            </w:r>
            <w:r w:rsidRPr="00032F81">
              <w:rPr>
                <w:bCs/>
                <w:color w:val="FF0000"/>
                <w:sz w:val="16"/>
                <w:szCs w:val="16"/>
              </w:rPr>
              <w:t>Глас 2-й. Попразднство Преображения Господня. Мч. архидиакона Лавре́нтия. Собор новомучеников и исповедников Солове́цких</w:t>
            </w:r>
            <w:r w:rsidRPr="00032F81">
              <w:rPr>
                <w:color w:val="FF0000"/>
                <w:sz w:val="16"/>
                <w:szCs w:val="16"/>
              </w:rPr>
              <w:t xml:space="preserve">. </w:t>
            </w:r>
            <w:r w:rsidRPr="00032F81">
              <w:rPr>
                <w:bCs/>
                <w:color w:val="FF0000"/>
                <w:sz w:val="16"/>
                <w:szCs w:val="16"/>
              </w:rPr>
              <w:t>Блж. Лавре́нтия, Христа ради юродивого, Калужского.</w:t>
            </w:r>
            <w:r w:rsidR="00DF47BB" w:rsidRPr="00180C3E">
              <w:rPr>
                <w:bCs/>
                <w:color w:val="FF0000"/>
                <w:sz w:val="16"/>
                <w:szCs w:val="16"/>
              </w:rPr>
              <w:t xml:space="preserve"> </w:t>
            </w:r>
            <w:r w:rsidR="00B70815" w:rsidRPr="00180C3E">
              <w:rPr>
                <w:color w:val="FF0000"/>
                <w:sz w:val="16"/>
                <w:szCs w:val="16"/>
              </w:rPr>
              <w:t xml:space="preserve"> </w:t>
            </w:r>
            <w:r w:rsidR="0048390F" w:rsidRPr="00180C3E">
              <w:rPr>
                <w:b/>
                <w:color w:val="FF0000"/>
                <w:sz w:val="16"/>
                <w:szCs w:val="16"/>
              </w:rPr>
              <w:t>Вечернее богослужение.</w:t>
            </w:r>
          </w:p>
        </w:tc>
        <w:tc>
          <w:tcPr>
            <w:tcW w:w="708" w:type="dxa"/>
            <w:vAlign w:val="center"/>
          </w:tcPr>
          <w:p w:rsidR="00180C3E" w:rsidRPr="00180C3E" w:rsidRDefault="00180C3E" w:rsidP="00180C3E">
            <w:pPr>
              <w:jc w:val="center"/>
              <w:rPr>
                <w:color w:val="FF0000"/>
              </w:rPr>
            </w:pPr>
            <w:r w:rsidRPr="00180C3E">
              <w:rPr>
                <w:color w:val="FF0000"/>
              </w:rPr>
              <w:t>7.00</w:t>
            </w:r>
          </w:p>
          <w:p w:rsidR="00D300BC" w:rsidRPr="00180C3E" w:rsidRDefault="00180C3E" w:rsidP="00180C3E">
            <w:pPr>
              <w:jc w:val="center"/>
              <w:rPr>
                <w:color w:val="FF0000"/>
              </w:rPr>
            </w:pPr>
            <w:r w:rsidRPr="00180C3E">
              <w:rPr>
                <w:color w:val="FF0000"/>
              </w:rPr>
              <w:t>9.00</w:t>
            </w:r>
          </w:p>
        </w:tc>
        <w:tc>
          <w:tcPr>
            <w:tcW w:w="795" w:type="dxa"/>
            <w:vAlign w:val="center"/>
          </w:tcPr>
          <w:p w:rsidR="00D300BC" w:rsidRPr="00180C3E" w:rsidRDefault="006674B3" w:rsidP="00C0636F">
            <w:pPr>
              <w:jc w:val="center"/>
              <w:rPr>
                <w:color w:val="FF0000"/>
              </w:rPr>
            </w:pPr>
            <w:r w:rsidRPr="00180C3E">
              <w:rPr>
                <w:color w:val="FF0000"/>
              </w:rPr>
              <w:t>16.00</w:t>
            </w:r>
          </w:p>
        </w:tc>
      </w:tr>
      <w:tr w:rsidR="00D300BC" w:rsidRPr="001C54B6" w:rsidTr="00704A79">
        <w:trPr>
          <w:trHeight w:val="128"/>
        </w:trPr>
        <w:tc>
          <w:tcPr>
            <w:tcW w:w="858" w:type="dxa"/>
            <w:vAlign w:val="center"/>
          </w:tcPr>
          <w:p w:rsidR="00D300BC" w:rsidRPr="0048390F" w:rsidRDefault="00D300BC" w:rsidP="00A22CA5">
            <w:pPr>
              <w:jc w:val="center"/>
              <w:rPr>
                <w:szCs w:val="22"/>
              </w:rPr>
            </w:pPr>
            <w:r w:rsidRPr="0048390F">
              <w:rPr>
                <w:szCs w:val="22"/>
              </w:rPr>
              <w:t>24</w:t>
            </w:r>
          </w:p>
        </w:tc>
        <w:tc>
          <w:tcPr>
            <w:tcW w:w="1714" w:type="dxa"/>
            <w:vAlign w:val="center"/>
          </w:tcPr>
          <w:p w:rsidR="00D300BC" w:rsidRPr="0048390F" w:rsidRDefault="00DC0006" w:rsidP="00A22CA5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ПОНЕДЕЛЬНИК</w:t>
            </w:r>
          </w:p>
        </w:tc>
        <w:tc>
          <w:tcPr>
            <w:tcW w:w="7352" w:type="dxa"/>
          </w:tcPr>
          <w:p w:rsidR="00D300BC" w:rsidRPr="0048390F" w:rsidRDefault="002B5AFD" w:rsidP="002B5AFD">
            <w:pPr>
              <w:pStyle w:val="a6"/>
              <w:rPr>
                <w:sz w:val="16"/>
                <w:szCs w:val="16"/>
              </w:rPr>
            </w:pPr>
            <w:r w:rsidRPr="002B5AFD">
              <w:rPr>
                <w:bCs/>
                <w:color w:val="000000"/>
                <w:sz w:val="16"/>
                <w:szCs w:val="16"/>
              </w:rPr>
              <w:t>Мч. архидиакона Е́впла.</w:t>
            </w:r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r w:rsidRPr="002B5AFD">
              <w:rPr>
                <w:bCs/>
                <w:color w:val="000000"/>
                <w:sz w:val="16"/>
                <w:szCs w:val="16"/>
              </w:rPr>
              <w:t>Прмчч. Фео́дора и Васи́лия</w:t>
            </w:r>
            <w:r>
              <w:rPr>
                <w:bCs/>
                <w:color w:val="000000"/>
                <w:sz w:val="16"/>
                <w:szCs w:val="16"/>
              </w:rPr>
              <w:t xml:space="preserve"> Пече́рских. В</w:t>
            </w:r>
            <w:r w:rsidR="00B70815" w:rsidRPr="0048390F">
              <w:rPr>
                <w:b/>
                <w:sz w:val="16"/>
                <w:szCs w:val="16"/>
              </w:rPr>
              <w:t>ечернее богослужение.</w:t>
            </w:r>
            <w:r w:rsidR="00BA7CA7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D300BC" w:rsidRPr="0048390F" w:rsidRDefault="00704A79" w:rsidP="00C0636F">
            <w:pPr>
              <w:jc w:val="center"/>
            </w:pPr>
            <w:r w:rsidRPr="003F1540">
              <w:t>8.</w:t>
            </w:r>
            <w:r>
              <w:t>00</w:t>
            </w:r>
          </w:p>
        </w:tc>
        <w:tc>
          <w:tcPr>
            <w:tcW w:w="795" w:type="dxa"/>
            <w:vAlign w:val="center"/>
          </w:tcPr>
          <w:p w:rsidR="00D300BC" w:rsidRPr="0048390F" w:rsidRDefault="006674B3" w:rsidP="00C0636F">
            <w:pPr>
              <w:jc w:val="center"/>
            </w:pPr>
            <w:r>
              <w:t>16</w:t>
            </w:r>
            <w:r w:rsidRPr="0099560F">
              <w:t>.</w:t>
            </w:r>
            <w:r>
              <w:t>00</w:t>
            </w:r>
          </w:p>
        </w:tc>
      </w:tr>
      <w:tr w:rsidR="00D300BC" w:rsidRPr="001C54B6" w:rsidTr="00704A79">
        <w:trPr>
          <w:trHeight w:val="128"/>
        </w:trPr>
        <w:tc>
          <w:tcPr>
            <w:tcW w:w="858" w:type="dxa"/>
            <w:vAlign w:val="center"/>
          </w:tcPr>
          <w:p w:rsidR="00D300BC" w:rsidRPr="0048390F" w:rsidRDefault="00D300BC" w:rsidP="00A22CA5">
            <w:pPr>
              <w:jc w:val="center"/>
              <w:rPr>
                <w:szCs w:val="22"/>
              </w:rPr>
            </w:pPr>
            <w:r w:rsidRPr="0048390F">
              <w:rPr>
                <w:szCs w:val="22"/>
              </w:rPr>
              <w:t>25</w:t>
            </w:r>
          </w:p>
        </w:tc>
        <w:tc>
          <w:tcPr>
            <w:tcW w:w="1714" w:type="dxa"/>
            <w:vAlign w:val="center"/>
          </w:tcPr>
          <w:p w:rsidR="00D300BC" w:rsidRPr="0048390F" w:rsidRDefault="00DC0006" w:rsidP="00A22CA5">
            <w:pPr>
              <w:jc w:val="center"/>
              <w:rPr>
                <w:sz w:val="20"/>
                <w:szCs w:val="18"/>
              </w:rPr>
            </w:pPr>
            <w:r w:rsidRPr="00BA7CA7">
              <w:rPr>
                <w:sz w:val="20"/>
                <w:szCs w:val="18"/>
              </w:rPr>
              <w:t>ВТОРНИК</w:t>
            </w:r>
          </w:p>
        </w:tc>
        <w:tc>
          <w:tcPr>
            <w:tcW w:w="7352" w:type="dxa"/>
          </w:tcPr>
          <w:p w:rsidR="00D300BC" w:rsidRPr="0048390F" w:rsidRDefault="00CF6E1F" w:rsidP="00CF6E1F">
            <w:pPr>
              <w:pStyle w:val="a6"/>
              <w:rPr>
                <w:sz w:val="16"/>
                <w:szCs w:val="16"/>
              </w:rPr>
            </w:pPr>
            <w:r w:rsidRPr="00CF6E1F">
              <w:rPr>
                <w:bCs/>
                <w:color w:val="000000"/>
                <w:sz w:val="16"/>
                <w:szCs w:val="16"/>
                <w:shd w:val="clear" w:color="auto" w:fill="FFFFFF"/>
              </w:rPr>
              <w:t>Мчч. Фо́тия и Аники́ты. Прп. Макси́ма Испове́дника. Свт. Ти́хона, еп. Воро́нежского, Задо́нского, чудотворца.</w:t>
            </w:r>
            <w:r w:rsidR="00DF47BB">
              <w:rPr>
                <w:bCs/>
                <w:color w:val="000000"/>
                <w:sz w:val="16"/>
                <w:szCs w:val="16"/>
              </w:rPr>
              <w:t xml:space="preserve"> </w:t>
            </w:r>
            <w:r w:rsidR="00180C3E" w:rsidRPr="0099560F">
              <w:rPr>
                <w:b/>
                <w:sz w:val="16"/>
                <w:szCs w:val="16"/>
              </w:rPr>
              <w:t>Вечернее богослужение.</w:t>
            </w:r>
          </w:p>
        </w:tc>
        <w:tc>
          <w:tcPr>
            <w:tcW w:w="708" w:type="dxa"/>
            <w:vAlign w:val="center"/>
          </w:tcPr>
          <w:p w:rsidR="00D300BC" w:rsidRPr="0048390F" w:rsidRDefault="00704A79" w:rsidP="00C0636F">
            <w:pPr>
              <w:jc w:val="center"/>
            </w:pPr>
            <w:r w:rsidRPr="003F1540">
              <w:t>8.</w:t>
            </w:r>
            <w:r>
              <w:t>00</w:t>
            </w:r>
          </w:p>
        </w:tc>
        <w:tc>
          <w:tcPr>
            <w:tcW w:w="795" w:type="dxa"/>
            <w:vAlign w:val="center"/>
          </w:tcPr>
          <w:p w:rsidR="00D300BC" w:rsidRPr="0048390F" w:rsidRDefault="006674B3" w:rsidP="00C0636F">
            <w:pPr>
              <w:jc w:val="center"/>
            </w:pPr>
            <w:r>
              <w:t>16</w:t>
            </w:r>
            <w:r w:rsidRPr="0099560F">
              <w:t>.</w:t>
            </w:r>
            <w:r>
              <w:t>00</w:t>
            </w:r>
          </w:p>
        </w:tc>
      </w:tr>
      <w:tr w:rsidR="00C0636F" w:rsidRPr="001C54B6" w:rsidTr="00704A79">
        <w:trPr>
          <w:trHeight w:val="128"/>
        </w:trPr>
        <w:tc>
          <w:tcPr>
            <w:tcW w:w="858" w:type="dxa"/>
            <w:vAlign w:val="center"/>
          </w:tcPr>
          <w:p w:rsidR="00C0636F" w:rsidRPr="00180C3E" w:rsidRDefault="00C0636F" w:rsidP="00A22CA5">
            <w:pPr>
              <w:jc w:val="center"/>
              <w:rPr>
                <w:szCs w:val="22"/>
              </w:rPr>
            </w:pPr>
            <w:r w:rsidRPr="00180C3E">
              <w:rPr>
                <w:szCs w:val="22"/>
              </w:rPr>
              <w:t>26</w:t>
            </w:r>
          </w:p>
        </w:tc>
        <w:tc>
          <w:tcPr>
            <w:tcW w:w="1714" w:type="dxa"/>
            <w:vAlign w:val="center"/>
          </w:tcPr>
          <w:p w:rsidR="00C0636F" w:rsidRPr="00180C3E" w:rsidRDefault="00DC0006" w:rsidP="00A22CA5">
            <w:pPr>
              <w:jc w:val="center"/>
              <w:rPr>
                <w:sz w:val="20"/>
                <w:szCs w:val="18"/>
              </w:rPr>
            </w:pPr>
            <w:r w:rsidRPr="00180C3E">
              <w:rPr>
                <w:sz w:val="20"/>
                <w:szCs w:val="18"/>
              </w:rPr>
              <w:t>СРЕДА</w:t>
            </w:r>
          </w:p>
        </w:tc>
        <w:tc>
          <w:tcPr>
            <w:tcW w:w="7352" w:type="dxa"/>
          </w:tcPr>
          <w:p w:rsidR="00C0636F" w:rsidRPr="00180C3E" w:rsidRDefault="00CF6E1F" w:rsidP="00CF6E1F">
            <w:pPr>
              <w:pStyle w:val="a6"/>
              <w:rPr>
                <w:sz w:val="16"/>
                <w:szCs w:val="16"/>
              </w:rPr>
            </w:pPr>
            <w:r w:rsidRPr="00CF6E1F">
              <w:rPr>
                <w:b/>
                <w:bCs/>
                <w:color w:val="000000"/>
                <w:sz w:val="16"/>
                <w:szCs w:val="16"/>
                <w:shd w:val="clear" w:color="auto" w:fill="FFFFFF"/>
              </w:rPr>
              <w:t>Отдание праздника Преображения Господня.</w:t>
            </w:r>
            <w:r>
              <w:rPr>
                <w:rFonts w:ascii="Arial" w:hAnsi="Arial" w:cs="Arial"/>
                <w:b/>
                <w:bCs/>
                <w:color w:val="000000"/>
                <w:sz w:val="11"/>
                <w:szCs w:val="11"/>
                <w:shd w:val="clear" w:color="auto" w:fill="FFFFFF"/>
              </w:rPr>
              <w:t> </w:t>
            </w:r>
            <w:r w:rsidR="00222E4E" w:rsidRPr="00180C3E">
              <w:rPr>
                <w:b/>
                <w:bCs/>
                <w:sz w:val="16"/>
                <w:szCs w:val="16"/>
              </w:rPr>
              <w:t xml:space="preserve"> </w:t>
            </w:r>
            <w:r w:rsidR="00EC5D74" w:rsidRPr="00180C3E">
              <w:rPr>
                <w:bCs/>
                <w:sz w:val="16"/>
                <w:szCs w:val="16"/>
              </w:rPr>
              <w:t xml:space="preserve"> </w:t>
            </w:r>
            <w:r w:rsidR="00D503C2" w:rsidRPr="00180C3E">
              <w:rPr>
                <w:b/>
                <w:sz w:val="16"/>
                <w:szCs w:val="16"/>
              </w:rPr>
              <w:t>Вечернее богослужение.</w:t>
            </w:r>
            <w:r w:rsidR="00EC5FC7" w:rsidRPr="00180C3E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704A79" w:rsidRPr="00180C3E" w:rsidRDefault="00180C3E" w:rsidP="0099560F">
            <w:pPr>
              <w:jc w:val="center"/>
            </w:pPr>
            <w:r w:rsidRPr="003F1540">
              <w:t>8.</w:t>
            </w:r>
            <w:r>
              <w:t>00</w:t>
            </w:r>
          </w:p>
        </w:tc>
        <w:tc>
          <w:tcPr>
            <w:tcW w:w="795" w:type="dxa"/>
            <w:vAlign w:val="center"/>
          </w:tcPr>
          <w:p w:rsidR="00C0636F" w:rsidRPr="00180C3E" w:rsidRDefault="006674B3" w:rsidP="00C0636F">
            <w:pPr>
              <w:jc w:val="center"/>
            </w:pPr>
            <w:r w:rsidRPr="00180C3E">
              <w:t>16.00</w:t>
            </w:r>
          </w:p>
        </w:tc>
      </w:tr>
      <w:tr w:rsidR="00C0636F" w:rsidRPr="001C54B6" w:rsidTr="00704A79">
        <w:trPr>
          <w:trHeight w:val="128"/>
        </w:trPr>
        <w:tc>
          <w:tcPr>
            <w:tcW w:w="858" w:type="dxa"/>
            <w:vAlign w:val="center"/>
          </w:tcPr>
          <w:p w:rsidR="00C0636F" w:rsidRPr="00180C3E" w:rsidRDefault="00C0636F" w:rsidP="00A22CA5">
            <w:pPr>
              <w:jc w:val="center"/>
              <w:rPr>
                <w:szCs w:val="22"/>
              </w:rPr>
            </w:pPr>
            <w:r w:rsidRPr="00180C3E">
              <w:rPr>
                <w:szCs w:val="22"/>
              </w:rPr>
              <w:t>27</w:t>
            </w:r>
          </w:p>
        </w:tc>
        <w:tc>
          <w:tcPr>
            <w:tcW w:w="1714" w:type="dxa"/>
            <w:vAlign w:val="center"/>
          </w:tcPr>
          <w:p w:rsidR="00C0636F" w:rsidRPr="00180C3E" w:rsidRDefault="00DC0006" w:rsidP="00A22CA5">
            <w:pPr>
              <w:jc w:val="center"/>
              <w:rPr>
                <w:sz w:val="20"/>
                <w:szCs w:val="18"/>
              </w:rPr>
            </w:pPr>
            <w:r w:rsidRPr="00180C3E">
              <w:rPr>
                <w:sz w:val="20"/>
                <w:szCs w:val="18"/>
              </w:rPr>
              <w:t>ЧЕТВЕРГ</w:t>
            </w:r>
          </w:p>
        </w:tc>
        <w:tc>
          <w:tcPr>
            <w:tcW w:w="7352" w:type="dxa"/>
          </w:tcPr>
          <w:p w:rsidR="00C0636F" w:rsidRPr="00180C3E" w:rsidRDefault="00CF6E1F" w:rsidP="00CF6E1F">
            <w:pPr>
              <w:pStyle w:val="a6"/>
              <w:rPr>
                <w:sz w:val="16"/>
                <w:szCs w:val="16"/>
              </w:rPr>
            </w:pPr>
            <w:r w:rsidRPr="00CF6E1F">
              <w:rPr>
                <w:bCs/>
                <w:color w:val="000000"/>
                <w:sz w:val="16"/>
                <w:szCs w:val="16"/>
              </w:rPr>
              <w:t xml:space="preserve">Предпразднство Успения Пресвятой Богородицы. Прор. Михе́я. </w:t>
            </w:r>
            <w:r w:rsidRPr="00CF6E1F">
              <w:rPr>
                <w:b/>
                <w:bCs/>
                <w:color w:val="000000"/>
                <w:sz w:val="16"/>
                <w:szCs w:val="16"/>
              </w:rPr>
              <w:t>Перенесение мощей прп. Феодо́сия Пече́рского.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CF6E1F">
              <w:rPr>
                <w:bCs/>
                <w:color w:val="000000"/>
                <w:sz w:val="16"/>
                <w:szCs w:val="16"/>
              </w:rPr>
              <w:t>Прп. Арка́дия Новото́ржского</w:t>
            </w:r>
            <w:r w:rsidR="00DF47BB" w:rsidRPr="00180C3E">
              <w:rPr>
                <w:b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b/>
                <w:bCs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b/>
                <w:sz w:val="16"/>
                <w:szCs w:val="16"/>
              </w:rPr>
              <w:t>Всенощное бдение</w:t>
            </w:r>
            <w:r w:rsidRPr="0048390F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708" w:type="dxa"/>
            <w:vAlign w:val="center"/>
          </w:tcPr>
          <w:p w:rsidR="00C0636F" w:rsidRPr="00180C3E" w:rsidRDefault="00704A79" w:rsidP="00C0636F">
            <w:pPr>
              <w:jc w:val="center"/>
            </w:pPr>
            <w:r w:rsidRPr="00180C3E">
              <w:t>8.00</w:t>
            </w:r>
          </w:p>
        </w:tc>
        <w:tc>
          <w:tcPr>
            <w:tcW w:w="795" w:type="dxa"/>
            <w:vAlign w:val="center"/>
          </w:tcPr>
          <w:p w:rsidR="00C0636F" w:rsidRPr="00180C3E" w:rsidRDefault="006674B3" w:rsidP="00C0636F">
            <w:pPr>
              <w:jc w:val="center"/>
            </w:pPr>
            <w:r w:rsidRPr="00180C3E">
              <w:t>16.00</w:t>
            </w:r>
          </w:p>
        </w:tc>
      </w:tr>
      <w:tr w:rsidR="00D300BC" w:rsidRPr="001C54B6" w:rsidTr="00704A79">
        <w:trPr>
          <w:trHeight w:val="128"/>
        </w:trPr>
        <w:tc>
          <w:tcPr>
            <w:tcW w:w="858" w:type="dxa"/>
            <w:vAlign w:val="center"/>
          </w:tcPr>
          <w:p w:rsidR="00D300BC" w:rsidRPr="00CF6E1F" w:rsidRDefault="00D300BC" w:rsidP="00A22CA5">
            <w:pPr>
              <w:jc w:val="center"/>
              <w:rPr>
                <w:color w:val="FF0000"/>
                <w:szCs w:val="22"/>
              </w:rPr>
            </w:pPr>
            <w:r w:rsidRPr="00CF6E1F">
              <w:rPr>
                <w:color w:val="FF0000"/>
                <w:szCs w:val="22"/>
              </w:rPr>
              <w:t>28</w:t>
            </w:r>
          </w:p>
        </w:tc>
        <w:tc>
          <w:tcPr>
            <w:tcW w:w="1714" w:type="dxa"/>
            <w:vAlign w:val="center"/>
          </w:tcPr>
          <w:p w:rsidR="00D300BC" w:rsidRPr="00CF6E1F" w:rsidRDefault="00DC0006" w:rsidP="00A22CA5">
            <w:pPr>
              <w:jc w:val="center"/>
              <w:rPr>
                <w:color w:val="FF0000"/>
                <w:sz w:val="20"/>
                <w:szCs w:val="18"/>
              </w:rPr>
            </w:pPr>
            <w:r w:rsidRPr="00CF6E1F">
              <w:rPr>
                <w:color w:val="FF0000"/>
                <w:sz w:val="20"/>
                <w:szCs w:val="18"/>
              </w:rPr>
              <w:t>ПЯТНИЦА</w:t>
            </w:r>
          </w:p>
        </w:tc>
        <w:tc>
          <w:tcPr>
            <w:tcW w:w="7352" w:type="dxa"/>
          </w:tcPr>
          <w:p w:rsidR="00D300BC" w:rsidRPr="00CF6E1F" w:rsidRDefault="00CF6E1F" w:rsidP="00CF6E1F">
            <w:pPr>
              <w:pStyle w:val="a6"/>
              <w:rPr>
                <w:color w:val="FF0000"/>
                <w:sz w:val="16"/>
                <w:szCs w:val="16"/>
              </w:rPr>
            </w:pPr>
            <w:r w:rsidRPr="00CF6E1F">
              <w:rPr>
                <w:b/>
                <w:bCs/>
                <w:color w:val="FF0000"/>
                <w:u w:val="single"/>
                <w:shd w:val="clear" w:color="auto" w:fill="FFFFFF"/>
              </w:rPr>
              <w:t>Успе́ние Пресвятой Владычицы нашей Богородицы и Приснодевы Марии</w:t>
            </w:r>
            <w:r w:rsidRPr="00CF6E1F">
              <w:rPr>
                <w:rFonts w:ascii="Arial" w:hAnsi="Arial" w:cs="Arial"/>
                <w:b/>
                <w:bCs/>
                <w:color w:val="FF0000"/>
                <w:sz w:val="11"/>
                <w:szCs w:val="11"/>
                <w:shd w:val="clear" w:color="auto" w:fill="FFFFFF"/>
              </w:rPr>
              <w:t>.</w:t>
            </w:r>
            <w:r w:rsidR="00EC5D74" w:rsidRPr="00CF6E1F">
              <w:rPr>
                <w:rFonts w:ascii="Arial" w:hAnsi="Arial" w:cs="Arial"/>
                <w:b/>
                <w:bCs/>
                <w:color w:val="FF0000"/>
                <w:sz w:val="11"/>
                <w:szCs w:val="11"/>
                <w:shd w:val="clear" w:color="auto" w:fill="FFFFFF"/>
              </w:rPr>
              <w:t xml:space="preserve"> </w:t>
            </w:r>
            <w:r w:rsidR="0033116A">
              <w:rPr>
                <w:rFonts w:ascii="Arial" w:hAnsi="Arial" w:cs="Arial"/>
                <w:b/>
                <w:bCs/>
                <w:color w:val="FF0000"/>
                <w:sz w:val="11"/>
                <w:szCs w:val="11"/>
                <w:shd w:val="clear" w:color="auto" w:fill="FFFFFF"/>
              </w:rPr>
              <w:t xml:space="preserve"> </w:t>
            </w:r>
            <w:r w:rsidR="00D503C2" w:rsidRPr="00CF6E1F">
              <w:rPr>
                <w:b/>
                <w:color w:val="FF0000"/>
                <w:sz w:val="16"/>
                <w:szCs w:val="16"/>
              </w:rPr>
              <w:t>Вечернее богослужение.</w:t>
            </w:r>
          </w:p>
        </w:tc>
        <w:tc>
          <w:tcPr>
            <w:tcW w:w="708" w:type="dxa"/>
            <w:vAlign w:val="center"/>
          </w:tcPr>
          <w:p w:rsidR="00D300BC" w:rsidRPr="00CF6E1F" w:rsidRDefault="00704A79" w:rsidP="00C0636F">
            <w:pPr>
              <w:jc w:val="center"/>
              <w:rPr>
                <w:color w:val="FF0000"/>
              </w:rPr>
            </w:pPr>
            <w:r w:rsidRPr="00CF6E1F">
              <w:rPr>
                <w:color w:val="FF0000"/>
              </w:rPr>
              <w:t>8.00</w:t>
            </w:r>
          </w:p>
        </w:tc>
        <w:tc>
          <w:tcPr>
            <w:tcW w:w="795" w:type="dxa"/>
            <w:vAlign w:val="center"/>
          </w:tcPr>
          <w:p w:rsidR="00D300BC" w:rsidRPr="00CF6E1F" w:rsidRDefault="006674B3" w:rsidP="00C0636F">
            <w:pPr>
              <w:jc w:val="center"/>
              <w:rPr>
                <w:color w:val="FF0000"/>
              </w:rPr>
            </w:pPr>
            <w:r w:rsidRPr="00CF6E1F">
              <w:rPr>
                <w:color w:val="FF0000"/>
              </w:rPr>
              <w:t>16.00</w:t>
            </w:r>
          </w:p>
        </w:tc>
      </w:tr>
      <w:tr w:rsidR="00D300BC" w:rsidRPr="001C54B6" w:rsidTr="00704A79">
        <w:trPr>
          <w:trHeight w:val="128"/>
        </w:trPr>
        <w:tc>
          <w:tcPr>
            <w:tcW w:w="858" w:type="dxa"/>
            <w:vAlign w:val="center"/>
          </w:tcPr>
          <w:p w:rsidR="00D300BC" w:rsidRPr="0099560F" w:rsidRDefault="00D300BC" w:rsidP="00A22CA5">
            <w:pPr>
              <w:jc w:val="center"/>
              <w:rPr>
                <w:szCs w:val="22"/>
              </w:rPr>
            </w:pPr>
            <w:r w:rsidRPr="0099560F">
              <w:rPr>
                <w:szCs w:val="22"/>
              </w:rPr>
              <w:t>29</w:t>
            </w:r>
          </w:p>
        </w:tc>
        <w:tc>
          <w:tcPr>
            <w:tcW w:w="1714" w:type="dxa"/>
            <w:vAlign w:val="center"/>
          </w:tcPr>
          <w:p w:rsidR="00D300BC" w:rsidRPr="00DF47BB" w:rsidRDefault="00DC0006" w:rsidP="00A22CA5">
            <w:pPr>
              <w:jc w:val="center"/>
              <w:rPr>
                <w:sz w:val="20"/>
                <w:szCs w:val="18"/>
              </w:rPr>
            </w:pPr>
            <w:r w:rsidRPr="0048390F">
              <w:rPr>
                <w:sz w:val="20"/>
                <w:szCs w:val="18"/>
              </w:rPr>
              <w:t>СУББОТА</w:t>
            </w:r>
          </w:p>
        </w:tc>
        <w:tc>
          <w:tcPr>
            <w:tcW w:w="7352" w:type="dxa"/>
          </w:tcPr>
          <w:p w:rsidR="00D300BC" w:rsidRPr="0099560F" w:rsidRDefault="00CF6E1F" w:rsidP="00D1117D">
            <w:pPr>
              <w:pStyle w:val="a6"/>
              <w:rPr>
                <w:sz w:val="16"/>
                <w:szCs w:val="16"/>
              </w:rPr>
            </w:pPr>
            <w:r w:rsidRPr="00CF6E1F">
              <w:rPr>
                <w:b/>
                <w:bCs/>
                <w:color w:val="000000"/>
                <w:sz w:val="16"/>
                <w:szCs w:val="16"/>
                <w:shd w:val="clear" w:color="auto" w:fill="FFFFFF"/>
              </w:rPr>
              <w:t>Перенесение из Еде́ссы в Константино́поль Нерукотворе́нного О́браза (Убру́са) Господа Иисуса Христа</w:t>
            </w:r>
            <w:r>
              <w:rPr>
                <w:rFonts w:ascii="Arial" w:hAnsi="Arial" w:cs="Arial"/>
                <w:b/>
                <w:bCs/>
                <w:color w:val="000000"/>
                <w:sz w:val="11"/>
                <w:szCs w:val="11"/>
                <w:shd w:val="clear" w:color="auto" w:fill="FFFFFF"/>
              </w:rPr>
              <w:t>.</w:t>
            </w:r>
            <w:r w:rsidR="00DF47BB">
              <w:rPr>
                <w:rFonts w:ascii="Arial" w:hAnsi="Arial" w:cs="Arial"/>
                <w:b/>
                <w:bCs/>
                <w:color w:val="000000"/>
                <w:sz w:val="11"/>
                <w:szCs w:val="11"/>
                <w:shd w:val="clear" w:color="auto" w:fill="FFFFFF"/>
              </w:rPr>
              <w:t> </w:t>
            </w:r>
            <w:r w:rsidR="00EC5D74">
              <w:rPr>
                <w:rFonts w:ascii="Arial" w:hAnsi="Arial" w:cs="Arial"/>
                <w:b/>
                <w:bCs/>
                <w:color w:val="000000"/>
                <w:sz w:val="11"/>
                <w:szCs w:val="11"/>
                <w:shd w:val="clear" w:color="auto" w:fill="FFFFFF"/>
              </w:rPr>
              <w:t xml:space="preserve"> </w:t>
            </w:r>
            <w:r w:rsidR="00180C3E">
              <w:rPr>
                <w:b/>
                <w:sz w:val="16"/>
                <w:szCs w:val="16"/>
              </w:rPr>
              <w:t>Всенощное бдение</w:t>
            </w:r>
            <w:r w:rsidR="00603FF0" w:rsidRPr="0099560F">
              <w:rPr>
                <w:b/>
                <w:sz w:val="16"/>
                <w:szCs w:val="16"/>
              </w:rPr>
              <w:t>.</w:t>
            </w:r>
            <w:r w:rsidR="00C73B8F" w:rsidRPr="0099560F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D300BC" w:rsidRPr="0099560F" w:rsidRDefault="00704A79" w:rsidP="007C71BF">
            <w:pPr>
              <w:jc w:val="center"/>
            </w:pPr>
            <w:r w:rsidRPr="003F1540">
              <w:t>8.</w:t>
            </w:r>
            <w:r>
              <w:t>00</w:t>
            </w:r>
          </w:p>
        </w:tc>
        <w:tc>
          <w:tcPr>
            <w:tcW w:w="795" w:type="dxa"/>
            <w:vAlign w:val="center"/>
          </w:tcPr>
          <w:p w:rsidR="00D300BC" w:rsidRPr="0099560F" w:rsidRDefault="006674B3" w:rsidP="00C0636F">
            <w:pPr>
              <w:jc w:val="center"/>
            </w:pPr>
            <w:r>
              <w:t>16</w:t>
            </w:r>
            <w:r w:rsidRPr="0099560F">
              <w:t>.</w:t>
            </w:r>
            <w:r>
              <w:t>00</w:t>
            </w:r>
          </w:p>
        </w:tc>
      </w:tr>
      <w:tr w:rsidR="00C93283" w:rsidRPr="001C54B6" w:rsidTr="00704A79">
        <w:trPr>
          <w:trHeight w:val="128"/>
        </w:trPr>
        <w:tc>
          <w:tcPr>
            <w:tcW w:w="858" w:type="dxa"/>
            <w:vAlign w:val="center"/>
          </w:tcPr>
          <w:p w:rsidR="00C93283" w:rsidRPr="00180C3E" w:rsidRDefault="00C93283" w:rsidP="00A22CA5">
            <w:pPr>
              <w:jc w:val="center"/>
              <w:rPr>
                <w:color w:val="FF0000"/>
                <w:szCs w:val="22"/>
              </w:rPr>
            </w:pPr>
            <w:r w:rsidRPr="00180C3E">
              <w:rPr>
                <w:color w:val="FF0000"/>
                <w:szCs w:val="22"/>
              </w:rPr>
              <w:t>30</w:t>
            </w:r>
          </w:p>
        </w:tc>
        <w:tc>
          <w:tcPr>
            <w:tcW w:w="1714" w:type="dxa"/>
            <w:vAlign w:val="center"/>
          </w:tcPr>
          <w:p w:rsidR="00C93283" w:rsidRPr="00180C3E" w:rsidRDefault="00DC0006" w:rsidP="00A22CA5">
            <w:pPr>
              <w:jc w:val="center"/>
              <w:rPr>
                <w:color w:val="FF0000"/>
                <w:sz w:val="20"/>
                <w:szCs w:val="18"/>
              </w:rPr>
            </w:pPr>
            <w:r w:rsidRPr="00180C3E">
              <w:rPr>
                <w:color w:val="FF0000"/>
                <w:sz w:val="20"/>
                <w:szCs w:val="18"/>
              </w:rPr>
              <w:t>ВОСКРЕСЕНИЕ</w:t>
            </w:r>
          </w:p>
        </w:tc>
        <w:tc>
          <w:tcPr>
            <w:tcW w:w="7352" w:type="dxa"/>
          </w:tcPr>
          <w:p w:rsidR="00C93283" w:rsidRPr="00180C3E" w:rsidRDefault="00CF6E1F" w:rsidP="00CF6E1F">
            <w:pPr>
              <w:pStyle w:val="a6"/>
              <w:rPr>
                <w:b/>
                <w:bCs/>
                <w:color w:val="FF0000"/>
                <w:sz w:val="16"/>
                <w:szCs w:val="16"/>
              </w:rPr>
            </w:pPr>
            <w:r w:rsidRPr="00CF6E1F">
              <w:rPr>
                <w:b/>
                <w:bCs/>
                <w:color w:val="FF0000"/>
                <w:sz w:val="16"/>
                <w:szCs w:val="16"/>
              </w:rPr>
              <w:t>Неделя 12-я по Пятидесятнице</w:t>
            </w:r>
            <w:r w:rsidRPr="00CF6E1F">
              <w:rPr>
                <w:bCs/>
                <w:color w:val="FF0000"/>
                <w:sz w:val="16"/>
                <w:szCs w:val="16"/>
              </w:rPr>
              <w:t>. Глас 3-й. Попразднство Успения Пресвятой Богородицы. Мч. Ми́рона.Прп. Али́пия, иконописца Печерского, в Ближних пещерах. Иконы Божией Матери, именуемой «Свенская-Печерская»</w:t>
            </w:r>
            <w:r w:rsidRPr="00CF6E1F">
              <w:rPr>
                <w:color w:val="FF0000"/>
                <w:sz w:val="16"/>
                <w:szCs w:val="16"/>
              </w:rPr>
              <w:t>. </w:t>
            </w:r>
            <w:r w:rsidRPr="00CF6E1F">
              <w:rPr>
                <w:bCs/>
                <w:i/>
                <w:iCs/>
                <w:color w:val="FF0000"/>
                <w:sz w:val="16"/>
                <w:szCs w:val="16"/>
              </w:rPr>
              <w:t>Собор Кемеровских святых</w:t>
            </w:r>
            <w:r w:rsidR="00EE4DC6" w:rsidRPr="00180C3E">
              <w:rPr>
                <w:bCs/>
                <w:color w:val="FF0000"/>
                <w:sz w:val="16"/>
                <w:szCs w:val="16"/>
              </w:rPr>
              <w:t>.</w:t>
            </w:r>
            <w:r>
              <w:rPr>
                <w:bCs/>
                <w:color w:val="FF0000"/>
                <w:sz w:val="16"/>
                <w:szCs w:val="16"/>
              </w:rPr>
              <w:t xml:space="preserve"> </w:t>
            </w:r>
            <w:r w:rsidR="0048390F" w:rsidRPr="00180C3E">
              <w:rPr>
                <w:b/>
                <w:color w:val="FF0000"/>
                <w:sz w:val="16"/>
                <w:szCs w:val="16"/>
              </w:rPr>
              <w:t>Вечернее богослужение.</w:t>
            </w:r>
          </w:p>
        </w:tc>
        <w:tc>
          <w:tcPr>
            <w:tcW w:w="708" w:type="dxa"/>
            <w:vAlign w:val="center"/>
          </w:tcPr>
          <w:p w:rsidR="00180C3E" w:rsidRPr="00180C3E" w:rsidRDefault="00180C3E" w:rsidP="00180C3E">
            <w:pPr>
              <w:jc w:val="center"/>
              <w:rPr>
                <w:color w:val="FF0000"/>
              </w:rPr>
            </w:pPr>
            <w:r w:rsidRPr="00180C3E">
              <w:rPr>
                <w:color w:val="FF0000"/>
              </w:rPr>
              <w:t>7.00</w:t>
            </w:r>
          </w:p>
          <w:p w:rsidR="00C93283" w:rsidRPr="00180C3E" w:rsidRDefault="00180C3E" w:rsidP="00180C3E">
            <w:pPr>
              <w:jc w:val="center"/>
              <w:rPr>
                <w:color w:val="FF0000"/>
              </w:rPr>
            </w:pPr>
            <w:r w:rsidRPr="00180C3E">
              <w:rPr>
                <w:color w:val="FF0000"/>
              </w:rPr>
              <w:t>9.00</w:t>
            </w:r>
          </w:p>
        </w:tc>
        <w:tc>
          <w:tcPr>
            <w:tcW w:w="795" w:type="dxa"/>
            <w:vAlign w:val="center"/>
          </w:tcPr>
          <w:p w:rsidR="00C93283" w:rsidRPr="00180C3E" w:rsidRDefault="00704A79" w:rsidP="00C0636F">
            <w:pPr>
              <w:jc w:val="center"/>
              <w:rPr>
                <w:color w:val="FF0000"/>
              </w:rPr>
            </w:pPr>
            <w:r w:rsidRPr="00180C3E">
              <w:rPr>
                <w:color w:val="FF0000"/>
              </w:rPr>
              <w:t>16.</w:t>
            </w:r>
            <w:r w:rsidR="006674B3" w:rsidRPr="00180C3E">
              <w:rPr>
                <w:color w:val="FF0000"/>
              </w:rPr>
              <w:t>00</w:t>
            </w:r>
          </w:p>
        </w:tc>
      </w:tr>
      <w:tr w:rsidR="00704A79" w:rsidRPr="001C54B6" w:rsidTr="00704A79">
        <w:trPr>
          <w:trHeight w:val="128"/>
        </w:trPr>
        <w:tc>
          <w:tcPr>
            <w:tcW w:w="858" w:type="dxa"/>
            <w:vAlign w:val="center"/>
          </w:tcPr>
          <w:p w:rsidR="00704A79" w:rsidRDefault="00704A79" w:rsidP="00A22CA5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31</w:t>
            </w:r>
          </w:p>
        </w:tc>
        <w:tc>
          <w:tcPr>
            <w:tcW w:w="1714" w:type="dxa"/>
            <w:vAlign w:val="center"/>
          </w:tcPr>
          <w:p w:rsidR="00704A79" w:rsidRPr="00F91037" w:rsidRDefault="00DC0006" w:rsidP="00A22CA5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ПОНЕДЕЛЬНИК</w:t>
            </w:r>
          </w:p>
        </w:tc>
        <w:tc>
          <w:tcPr>
            <w:tcW w:w="7352" w:type="dxa"/>
          </w:tcPr>
          <w:p w:rsidR="00704A79" w:rsidRPr="004B43CA" w:rsidRDefault="0033116A" w:rsidP="0033116A">
            <w:pPr>
              <w:pStyle w:val="a6"/>
              <w:rPr>
                <w:bCs/>
                <w:color w:val="000000"/>
                <w:sz w:val="16"/>
                <w:szCs w:val="16"/>
              </w:rPr>
            </w:pPr>
            <w:r w:rsidRPr="0033116A">
              <w:rPr>
                <w:bCs/>
                <w:color w:val="000000"/>
                <w:sz w:val="16"/>
                <w:szCs w:val="16"/>
              </w:rPr>
              <w:t>Мчч. Фло́ра и Ла́вра.</w:t>
            </w:r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r w:rsidRPr="0033116A">
              <w:rPr>
                <w:bCs/>
                <w:color w:val="000000"/>
                <w:sz w:val="16"/>
                <w:szCs w:val="16"/>
              </w:rPr>
              <w:t>Прп. Иоанна Ры́льского.</w:t>
            </w:r>
            <w:r w:rsidR="00D1117D">
              <w:rPr>
                <w:b/>
                <w:sz w:val="16"/>
                <w:szCs w:val="16"/>
              </w:rPr>
              <w:t xml:space="preserve"> </w:t>
            </w:r>
            <w:r w:rsidR="00BA7CA7" w:rsidRPr="0099560F">
              <w:rPr>
                <w:b/>
                <w:sz w:val="16"/>
                <w:szCs w:val="16"/>
              </w:rPr>
              <w:t>Вечернее богослужение.</w:t>
            </w:r>
            <w:r w:rsidR="00BA7CA7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704A79" w:rsidRPr="00E25EB2" w:rsidRDefault="00704A79" w:rsidP="00C0636F">
            <w:pPr>
              <w:jc w:val="center"/>
            </w:pPr>
            <w:r w:rsidRPr="003F1540">
              <w:t>8.</w:t>
            </w:r>
            <w:r>
              <w:t>00</w:t>
            </w:r>
          </w:p>
        </w:tc>
        <w:tc>
          <w:tcPr>
            <w:tcW w:w="795" w:type="dxa"/>
            <w:vAlign w:val="center"/>
          </w:tcPr>
          <w:p w:rsidR="00704A79" w:rsidRPr="008D66FC" w:rsidRDefault="006674B3" w:rsidP="00C0636F">
            <w:pPr>
              <w:jc w:val="center"/>
            </w:pPr>
            <w:r>
              <w:t>16</w:t>
            </w:r>
            <w:r w:rsidRPr="0099560F">
              <w:t>.</w:t>
            </w:r>
            <w:r>
              <w:t>00</w:t>
            </w:r>
          </w:p>
        </w:tc>
      </w:tr>
    </w:tbl>
    <w:p w:rsidR="00063F4D" w:rsidRPr="00406152" w:rsidRDefault="00063F4D" w:rsidP="003C14A3">
      <w:pPr>
        <w:tabs>
          <w:tab w:val="left" w:pos="5622"/>
        </w:tabs>
        <w:rPr>
          <w:b/>
          <w:color w:val="FF0000"/>
          <w:sz w:val="16"/>
          <w:szCs w:val="16"/>
        </w:rPr>
      </w:pPr>
    </w:p>
    <w:sectPr w:rsidR="00063F4D" w:rsidRPr="00406152" w:rsidSect="00610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08"/>
  <w:characterSpacingControl w:val="doNotCompress"/>
  <w:compat/>
  <w:rsids>
    <w:rsidRoot w:val="00063F4D"/>
    <w:rsid w:val="00000AAA"/>
    <w:rsid w:val="00001AB8"/>
    <w:rsid w:val="000052A9"/>
    <w:rsid w:val="00010AE0"/>
    <w:rsid w:val="00011C59"/>
    <w:rsid w:val="00012FB1"/>
    <w:rsid w:val="00021507"/>
    <w:rsid w:val="000259F0"/>
    <w:rsid w:val="0002762E"/>
    <w:rsid w:val="00027DE6"/>
    <w:rsid w:val="00032F81"/>
    <w:rsid w:val="00033241"/>
    <w:rsid w:val="00035785"/>
    <w:rsid w:val="00035C12"/>
    <w:rsid w:val="00036D38"/>
    <w:rsid w:val="00044AFC"/>
    <w:rsid w:val="00061CF4"/>
    <w:rsid w:val="00063F4D"/>
    <w:rsid w:val="0006554F"/>
    <w:rsid w:val="00066230"/>
    <w:rsid w:val="00071772"/>
    <w:rsid w:val="000731C1"/>
    <w:rsid w:val="000746EA"/>
    <w:rsid w:val="000811B0"/>
    <w:rsid w:val="00083F36"/>
    <w:rsid w:val="000842B4"/>
    <w:rsid w:val="00086561"/>
    <w:rsid w:val="000871ED"/>
    <w:rsid w:val="000873AE"/>
    <w:rsid w:val="00090A3F"/>
    <w:rsid w:val="0009126C"/>
    <w:rsid w:val="00092B7D"/>
    <w:rsid w:val="00096EC5"/>
    <w:rsid w:val="000A4231"/>
    <w:rsid w:val="000A5D27"/>
    <w:rsid w:val="000B4C93"/>
    <w:rsid w:val="000C34BF"/>
    <w:rsid w:val="000C38A4"/>
    <w:rsid w:val="000C695A"/>
    <w:rsid w:val="000D0479"/>
    <w:rsid w:val="000E45A6"/>
    <w:rsid w:val="000E695B"/>
    <w:rsid w:val="000E6BA6"/>
    <w:rsid w:val="000E74BE"/>
    <w:rsid w:val="000F2147"/>
    <w:rsid w:val="000F31E6"/>
    <w:rsid w:val="000F3874"/>
    <w:rsid w:val="000F785F"/>
    <w:rsid w:val="000F7B8D"/>
    <w:rsid w:val="00105515"/>
    <w:rsid w:val="001076C0"/>
    <w:rsid w:val="001126B4"/>
    <w:rsid w:val="0011341C"/>
    <w:rsid w:val="001175EA"/>
    <w:rsid w:val="00121C3F"/>
    <w:rsid w:val="001275FA"/>
    <w:rsid w:val="001364FE"/>
    <w:rsid w:val="001372CF"/>
    <w:rsid w:val="00137BF5"/>
    <w:rsid w:val="00141006"/>
    <w:rsid w:val="001442E4"/>
    <w:rsid w:val="001501BB"/>
    <w:rsid w:val="00150454"/>
    <w:rsid w:val="001520E9"/>
    <w:rsid w:val="001546C9"/>
    <w:rsid w:val="00156592"/>
    <w:rsid w:val="00171BE1"/>
    <w:rsid w:val="00174435"/>
    <w:rsid w:val="00176925"/>
    <w:rsid w:val="00177C5C"/>
    <w:rsid w:val="00180C3E"/>
    <w:rsid w:val="00183B26"/>
    <w:rsid w:val="00184867"/>
    <w:rsid w:val="00187C70"/>
    <w:rsid w:val="00192B33"/>
    <w:rsid w:val="001932DD"/>
    <w:rsid w:val="00194664"/>
    <w:rsid w:val="00195B7E"/>
    <w:rsid w:val="00197521"/>
    <w:rsid w:val="00197874"/>
    <w:rsid w:val="001A0D84"/>
    <w:rsid w:val="001A70E8"/>
    <w:rsid w:val="001B198E"/>
    <w:rsid w:val="001B62EA"/>
    <w:rsid w:val="001B6BE2"/>
    <w:rsid w:val="001B74FD"/>
    <w:rsid w:val="001C286B"/>
    <w:rsid w:val="001C2921"/>
    <w:rsid w:val="001C54B6"/>
    <w:rsid w:val="001C5BF8"/>
    <w:rsid w:val="001C6025"/>
    <w:rsid w:val="001C67EA"/>
    <w:rsid w:val="001C73B4"/>
    <w:rsid w:val="001D29B1"/>
    <w:rsid w:val="001D3AF2"/>
    <w:rsid w:val="001D468B"/>
    <w:rsid w:val="001D5B1D"/>
    <w:rsid w:val="001D6C9A"/>
    <w:rsid w:val="001E0B93"/>
    <w:rsid w:val="001E2D8D"/>
    <w:rsid w:val="001E762A"/>
    <w:rsid w:val="001F2D0E"/>
    <w:rsid w:val="001F6277"/>
    <w:rsid w:val="001F7ACF"/>
    <w:rsid w:val="00200760"/>
    <w:rsid w:val="00201843"/>
    <w:rsid w:val="00207625"/>
    <w:rsid w:val="00210665"/>
    <w:rsid w:val="002116D1"/>
    <w:rsid w:val="002130AE"/>
    <w:rsid w:val="002134FC"/>
    <w:rsid w:val="002168EE"/>
    <w:rsid w:val="002224BD"/>
    <w:rsid w:val="00222E4E"/>
    <w:rsid w:val="00222FC3"/>
    <w:rsid w:val="00224B04"/>
    <w:rsid w:val="0022511C"/>
    <w:rsid w:val="0022775F"/>
    <w:rsid w:val="00227ABE"/>
    <w:rsid w:val="00234B6D"/>
    <w:rsid w:val="00235014"/>
    <w:rsid w:val="00236FED"/>
    <w:rsid w:val="002379C5"/>
    <w:rsid w:val="00237D6E"/>
    <w:rsid w:val="002517E0"/>
    <w:rsid w:val="00252EB4"/>
    <w:rsid w:val="00257D23"/>
    <w:rsid w:val="00261B89"/>
    <w:rsid w:val="00263824"/>
    <w:rsid w:val="002705F8"/>
    <w:rsid w:val="00270ECD"/>
    <w:rsid w:val="00272542"/>
    <w:rsid w:val="0027669B"/>
    <w:rsid w:val="002771CC"/>
    <w:rsid w:val="002825DA"/>
    <w:rsid w:val="002835CF"/>
    <w:rsid w:val="0028475E"/>
    <w:rsid w:val="00287975"/>
    <w:rsid w:val="00291CD1"/>
    <w:rsid w:val="00297DA8"/>
    <w:rsid w:val="002A0155"/>
    <w:rsid w:val="002A2EF0"/>
    <w:rsid w:val="002A75E9"/>
    <w:rsid w:val="002B4E2C"/>
    <w:rsid w:val="002B5AFD"/>
    <w:rsid w:val="002C0AB2"/>
    <w:rsid w:val="002C2F8A"/>
    <w:rsid w:val="002D142C"/>
    <w:rsid w:val="002D2DEC"/>
    <w:rsid w:val="002E1E47"/>
    <w:rsid w:val="002E4D30"/>
    <w:rsid w:val="002E7624"/>
    <w:rsid w:val="002F5D6C"/>
    <w:rsid w:val="00302558"/>
    <w:rsid w:val="00306BD3"/>
    <w:rsid w:val="00311184"/>
    <w:rsid w:val="00314F90"/>
    <w:rsid w:val="003218B1"/>
    <w:rsid w:val="0033116A"/>
    <w:rsid w:val="00335757"/>
    <w:rsid w:val="00341201"/>
    <w:rsid w:val="00341825"/>
    <w:rsid w:val="00344934"/>
    <w:rsid w:val="003452EA"/>
    <w:rsid w:val="00350EC1"/>
    <w:rsid w:val="00350F00"/>
    <w:rsid w:val="00352661"/>
    <w:rsid w:val="0035315F"/>
    <w:rsid w:val="00354941"/>
    <w:rsid w:val="0035495F"/>
    <w:rsid w:val="00356F8D"/>
    <w:rsid w:val="0036052E"/>
    <w:rsid w:val="00365D15"/>
    <w:rsid w:val="003675DC"/>
    <w:rsid w:val="00371802"/>
    <w:rsid w:val="00372E34"/>
    <w:rsid w:val="00375A79"/>
    <w:rsid w:val="00376EC0"/>
    <w:rsid w:val="00380576"/>
    <w:rsid w:val="00390279"/>
    <w:rsid w:val="0039265B"/>
    <w:rsid w:val="003960B9"/>
    <w:rsid w:val="00397B5C"/>
    <w:rsid w:val="003A21AB"/>
    <w:rsid w:val="003A2813"/>
    <w:rsid w:val="003A408B"/>
    <w:rsid w:val="003A4FFA"/>
    <w:rsid w:val="003A5780"/>
    <w:rsid w:val="003A7449"/>
    <w:rsid w:val="003B215E"/>
    <w:rsid w:val="003C0921"/>
    <w:rsid w:val="003C0C16"/>
    <w:rsid w:val="003C14A3"/>
    <w:rsid w:val="003C1561"/>
    <w:rsid w:val="003C2B4A"/>
    <w:rsid w:val="003C7D7A"/>
    <w:rsid w:val="003D066D"/>
    <w:rsid w:val="003D1ECF"/>
    <w:rsid w:val="003D3730"/>
    <w:rsid w:val="003D5519"/>
    <w:rsid w:val="003D5801"/>
    <w:rsid w:val="003D5B0B"/>
    <w:rsid w:val="003D5EFF"/>
    <w:rsid w:val="003D66D1"/>
    <w:rsid w:val="003D6ED3"/>
    <w:rsid w:val="003E5129"/>
    <w:rsid w:val="003E65A3"/>
    <w:rsid w:val="003E6A14"/>
    <w:rsid w:val="003E744C"/>
    <w:rsid w:val="003F0229"/>
    <w:rsid w:val="003F1540"/>
    <w:rsid w:val="003F1835"/>
    <w:rsid w:val="003F73DF"/>
    <w:rsid w:val="003F7D6F"/>
    <w:rsid w:val="00400AC3"/>
    <w:rsid w:val="00401327"/>
    <w:rsid w:val="00401A4E"/>
    <w:rsid w:val="00401BF6"/>
    <w:rsid w:val="00401E85"/>
    <w:rsid w:val="00401EB3"/>
    <w:rsid w:val="00402600"/>
    <w:rsid w:val="00405B75"/>
    <w:rsid w:val="00406152"/>
    <w:rsid w:val="00406B7A"/>
    <w:rsid w:val="00411E7C"/>
    <w:rsid w:val="004157AD"/>
    <w:rsid w:val="0041727D"/>
    <w:rsid w:val="00421DD0"/>
    <w:rsid w:val="0042348C"/>
    <w:rsid w:val="004250E5"/>
    <w:rsid w:val="00426E17"/>
    <w:rsid w:val="004277B7"/>
    <w:rsid w:val="004323DB"/>
    <w:rsid w:val="00434086"/>
    <w:rsid w:val="00434FC1"/>
    <w:rsid w:val="0043637A"/>
    <w:rsid w:val="004364BF"/>
    <w:rsid w:val="004416CD"/>
    <w:rsid w:val="004446BD"/>
    <w:rsid w:val="004446DB"/>
    <w:rsid w:val="00450639"/>
    <w:rsid w:val="004549E9"/>
    <w:rsid w:val="00456565"/>
    <w:rsid w:val="004568A6"/>
    <w:rsid w:val="00457F33"/>
    <w:rsid w:val="00460725"/>
    <w:rsid w:val="00462B29"/>
    <w:rsid w:val="0046313F"/>
    <w:rsid w:val="004634B9"/>
    <w:rsid w:val="00463785"/>
    <w:rsid w:val="0046481E"/>
    <w:rsid w:val="00465780"/>
    <w:rsid w:val="0047019B"/>
    <w:rsid w:val="00471226"/>
    <w:rsid w:val="004720A9"/>
    <w:rsid w:val="00472450"/>
    <w:rsid w:val="00473C7B"/>
    <w:rsid w:val="00476D97"/>
    <w:rsid w:val="00480432"/>
    <w:rsid w:val="00480E2D"/>
    <w:rsid w:val="00482EE4"/>
    <w:rsid w:val="0048390F"/>
    <w:rsid w:val="00487E35"/>
    <w:rsid w:val="00494F4B"/>
    <w:rsid w:val="00497B61"/>
    <w:rsid w:val="004A0F33"/>
    <w:rsid w:val="004A513F"/>
    <w:rsid w:val="004A74E0"/>
    <w:rsid w:val="004B0AE7"/>
    <w:rsid w:val="004B305A"/>
    <w:rsid w:val="004B43CA"/>
    <w:rsid w:val="004B5413"/>
    <w:rsid w:val="004B6FD6"/>
    <w:rsid w:val="004C2A11"/>
    <w:rsid w:val="004C6E0F"/>
    <w:rsid w:val="004C71CB"/>
    <w:rsid w:val="004C77D5"/>
    <w:rsid w:val="004D44FB"/>
    <w:rsid w:val="004D451A"/>
    <w:rsid w:val="004D6A4E"/>
    <w:rsid w:val="004E4801"/>
    <w:rsid w:val="004E628D"/>
    <w:rsid w:val="004F0086"/>
    <w:rsid w:val="004F35C4"/>
    <w:rsid w:val="004F5ECD"/>
    <w:rsid w:val="004F60EB"/>
    <w:rsid w:val="00504CEF"/>
    <w:rsid w:val="005171B9"/>
    <w:rsid w:val="005222D2"/>
    <w:rsid w:val="00524D50"/>
    <w:rsid w:val="00525C7D"/>
    <w:rsid w:val="00527E37"/>
    <w:rsid w:val="0053365B"/>
    <w:rsid w:val="00536A2B"/>
    <w:rsid w:val="00540287"/>
    <w:rsid w:val="0054169A"/>
    <w:rsid w:val="00542113"/>
    <w:rsid w:val="005450A3"/>
    <w:rsid w:val="00547147"/>
    <w:rsid w:val="005513FF"/>
    <w:rsid w:val="0055675C"/>
    <w:rsid w:val="00560387"/>
    <w:rsid w:val="005610D6"/>
    <w:rsid w:val="00564FA5"/>
    <w:rsid w:val="00565CD2"/>
    <w:rsid w:val="00566940"/>
    <w:rsid w:val="00570B97"/>
    <w:rsid w:val="00584CD3"/>
    <w:rsid w:val="00591A64"/>
    <w:rsid w:val="005A1C23"/>
    <w:rsid w:val="005A2FEC"/>
    <w:rsid w:val="005A353B"/>
    <w:rsid w:val="005A4705"/>
    <w:rsid w:val="005B390C"/>
    <w:rsid w:val="005B7064"/>
    <w:rsid w:val="005B718A"/>
    <w:rsid w:val="005B753A"/>
    <w:rsid w:val="005D0013"/>
    <w:rsid w:val="005D4016"/>
    <w:rsid w:val="005D467B"/>
    <w:rsid w:val="005D7B3E"/>
    <w:rsid w:val="005E24AE"/>
    <w:rsid w:val="005E36A9"/>
    <w:rsid w:val="005E67EF"/>
    <w:rsid w:val="005E7B89"/>
    <w:rsid w:val="005F036B"/>
    <w:rsid w:val="005F0F69"/>
    <w:rsid w:val="005F3A81"/>
    <w:rsid w:val="0060064F"/>
    <w:rsid w:val="00602DB7"/>
    <w:rsid w:val="00603FF0"/>
    <w:rsid w:val="0061090B"/>
    <w:rsid w:val="00611DB3"/>
    <w:rsid w:val="00622435"/>
    <w:rsid w:val="00633F0A"/>
    <w:rsid w:val="00634480"/>
    <w:rsid w:val="006358D3"/>
    <w:rsid w:val="00635EC4"/>
    <w:rsid w:val="00635F43"/>
    <w:rsid w:val="006454B2"/>
    <w:rsid w:val="00650C06"/>
    <w:rsid w:val="00655377"/>
    <w:rsid w:val="00656251"/>
    <w:rsid w:val="006649A5"/>
    <w:rsid w:val="00667056"/>
    <w:rsid w:val="006674B3"/>
    <w:rsid w:val="00671D03"/>
    <w:rsid w:val="0067418C"/>
    <w:rsid w:val="006749B5"/>
    <w:rsid w:val="00683F77"/>
    <w:rsid w:val="006846E1"/>
    <w:rsid w:val="00685308"/>
    <w:rsid w:val="006856DD"/>
    <w:rsid w:val="006909F2"/>
    <w:rsid w:val="0069340A"/>
    <w:rsid w:val="006963D4"/>
    <w:rsid w:val="00696516"/>
    <w:rsid w:val="006B44B8"/>
    <w:rsid w:val="006B4D21"/>
    <w:rsid w:val="006B674E"/>
    <w:rsid w:val="006C3CEB"/>
    <w:rsid w:val="006C4D1C"/>
    <w:rsid w:val="006C5B51"/>
    <w:rsid w:val="006C672D"/>
    <w:rsid w:val="006D21A3"/>
    <w:rsid w:val="006D305B"/>
    <w:rsid w:val="006D381B"/>
    <w:rsid w:val="006D388B"/>
    <w:rsid w:val="006D594C"/>
    <w:rsid w:val="006D7774"/>
    <w:rsid w:val="006D7BC5"/>
    <w:rsid w:val="006E257F"/>
    <w:rsid w:val="006E447D"/>
    <w:rsid w:val="006F0683"/>
    <w:rsid w:val="006F32D7"/>
    <w:rsid w:val="006F3502"/>
    <w:rsid w:val="006F4BC0"/>
    <w:rsid w:val="00702905"/>
    <w:rsid w:val="00704A79"/>
    <w:rsid w:val="00710EF7"/>
    <w:rsid w:val="00710FB1"/>
    <w:rsid w:val="00712E64"/>
    <w:rsid w:val="00715E1B"/>
    <w:rsid w:val="00717AC6"/>
    <w:rsid w:val="007302F0"/>
    <w:rsid w:val="00730B69"/>
    <w:rsid w:val="0073138C"/>
    <w:rsid w:val="00744D91"/>
    <w:rsid w:val="0075094B"/>
    <w:rsid w:val="007509A1"/>
    <w:rsid w:val="00753544"/>
    <w:rsid w:val="00753F60"/>
    <w:rsid w:val="0075415C"/>
    <w:rsid w:val="00763503"/>
    <w:rsid w:val="00764486"/>
    <w:rsid w:val="00765DFA"/>
    <w:rsid w:val="00766D45"/>
    <w:rsid w:val="007801D0"/>
    <w:rsid w:val="0078601F"/>
    <w:rsid w:val="007A55E5"/>
    <w:rsid w:val="007A766F"/>
    <w:rsid w:val="007B1114"/>
    <w:rsid w:val="007C71BF"/>
    <w:rsid w:val="007D1B0D"/>
    <w:rsid w:val="007D34BA"/>
    <w:rsid w:val="007E3970"/>
    <w:rsid w:val="007F30A3"/>
    <w:rsid w:val="007F5965"/>
    <w:rsid w:val="007F68D2"/>
    <w:rsid w:val="0080025A"/>
    <w:rsid w:val="008019A2"/>
    <w:rsid w:val="008031BB"/>
    <w:rsid w:val="00804E67"/>
    <w:rsid w:val="008077D6"/>
    <w:rsid w:val="00811660"/>
    <w:rsid w:val="008137A0"/>
    <w:rsid w:val="00813CF2"/>
    <w:rsid w:val="00816B17"/>
    <w:rsid w:val="00823AA9"/>
    <w:rsid w:val="008258AB"/>
    <w:rsid w:val="00830276"/>
    <w:rsid w:val="00831447"/>
    <w:rsid w:val="00833235"/>
    <w:rsid w:val="00834CDB"/>
    <w:rsid w:val="00835451"/>
    <w:rsid w:val="00840D56"/>
    <w:rsid w:val="00843CC3"/>
    <w:rsid w:val="00845704"/>
    <w:rsid w:val="00846830"/>
    <w:rsid w:val="00850B61"/>
    <w:rsid w:val="0085237A"/>
    <w:rsid w:val="00855C01"/>
    <w:rsid w:val="0086413E"/>
    <w:rsid w:val="0087612E"/>
    <w:rsid w:val="00877EBC"/>
    <w:rsid w:val="00881934"/>
    <w:rsid w:val="00883467"/>
    <w:rsid w:val="0088664B"/>
    <w:rsid w:val="0089040D"/>
    <w:rsid w:val="0089140D"/>
    <w:rsid w:val="00892625"/>
    <w:rsid w:val="00893CF2"/>
    <w:rsid w:val="0089481F"/>
    <w:rsid w:val="00896331"/>
    <w:rsid w:val="008A0418"/>
    <w:rsid w:val="008A4F9F"/>
    <w:rsid w:val="008A7BF9"/>
    <w:rsid w:val="008B748A"/>
    <w:rsid w:val="008C2F3C"/>
    <w:rsid w:val="008C32BA"/>
    <w:rsid w:val="008C7D78"/>
    <w:rsid w:val="008D2E38"/>
    <w:rsid w:val="008D2E42"/>
    <w:rsid w:val="008D66FC"/>
    <w:rsid w:val="008E1642"/>
    <w:rsid w:val="008E1CA8"/>
    <w:rsid w:val="008E3375"/>
    <w:rsid w:val="008E7E2F"/>
    <w:rsid w:val="008E7FD3"/>
    <w:rsid w:val="008F4BC7"/>
    <w:rsid w:val="008F6693"/>
    <w:rsid w:val="008F6E2A"/>
    <w:rsid w:val="00902432"/>
    <w:rsid w:val="009052EC"/>
    <w:rsid w:val="00910027"/>
    <w:rsid w:val="00911F0D"/>
    <w:rsid w:val="00915818"/>
    <w:rsid w:val="00922E5F"/>
    <w:rsid w:val="009250C3"/>
    <w:rsid w:val="00925CC6"/>
    <w:rsid w:val="00925F66"/>
    <w:rsid w:val="009308D5"/>
    <w:rsid w:val="0093636B"/>
    <w:rsid w:val="00942338"/>
    <w:rsid w:val="00942BD0"/>
    <w:rsid w:val="00944A3B"/>
    <w:rsid w:val="00947C56"/>
    <w:rsid w:val="00953EDC"/>
    <w:rsid w:val="0095401A"/>
    <w:rsid w:val="0096216C"/>
    <w:rsid w:val="00962CCE"/>
    <w:rsid w:val="00963837"/>
    <w:rsid w:val="00974BE7"/>
    <w:rsid w:val="00975009"/>
    <w:rsid w:val="0098112E"/>
    <w:rsid w:val="00982EAE"/>
    <w:rsid w:val="0098379A"/>
    <w:rsid w:val="009859F3"/>
    <w:rsid w:val="00987106"/>
    <w:rsid w:val="00987561"/>
    <w:rsid w:val="009913C6"/>
    <w:rsid w:val="00991A4B"/>
    <w:rsid w:val="00993AA0"/>
    <w:rsid w:val="00993C3C"/>
    <w:rsid w:val="009943BC"/>
    <w:rsid w:val="009943FC"/>
    <w:rsid w:val="009944BC"/>
    <w:rsid w:val="00994BFB"/>
    <w:rsid w:val="0099560F"/>
    <w:rsid w:val="00995C2C"/>
    <w:rsid w:val="009967C8"/>
    <w:rsid w:val="009A0441"/>
    <w:rsid w:val="009A0A52"/>
    <w:rsid w:val="009A1D47"/>
    <w:rsid w:val="009A21FA"/>
    <w:rsid w:val="009A35B1"/>
    <w:rsid w:val="009A6322"/>
    <w:rsid w:val="009B0632"/>
    <w:rsid w:val="009B0FAC"/>
    <w:rsid w:val="009B4164"/>
    <w:rsid w:val="009B67AF"/>
    <w:rsid w:val="009B7777"/>
    <w:rsid w:val="009C3D24"/>
    <w:rsid w:val="009C71D3"/>
    <w:rsid w:val="009C7EC5"/>
    <w:rsid w:val="009D03F1"/>
    <w:rsid w:val="009D0E67"/>
    <w:rsid w:val="009D1110"/>
    <w:rsid w:val="009D17FE"/>
    <w:rsid w:val="009D496F"/>
    <w:rsid w:val="009E097D"/>
    <w:rsid w:val="009E11B5"/>
    <w:rsid w:val="009F0D56"/>
    <w:rsid w:val="009F19D3"/>
    <w:rsid w:val="009F43B7"/>
    <w:rsid w:val="009F5E8F"/>
    <w:rsid w:val="009F7266"/>
    <w:rsid w:val="009F72EA"/>
    <w:rsid w:val="00A00403"/>
    <w:rsid w:val="00A049CE"/>
    <w:rsid w:val="00A04ACD"/>
    <w:rsid w:val="00A1012D"/>
    <w:rsid w:val="00A1697F"/>
    <w:rsid w:val="00A169D8"/>
    <w:rsid w:val="00A20629"/>
    <w:rsid w:val="00A20867"/>
    <w:rsid w:val="00A2150A"/>
    <w:rsid w:val="00A21DF8"/>
    <w:rsid w:val="00A22CA5"/>
    <w:rsid w:val="00A22F11"/>
    <w:rsid w:val="00A3059E"/>
    <w:rsid w:val="00A30AD3"/>
    <w:rsid w:val="00A324B0"/>
    <w:rsid w:val="00A33515"/>
    <w:rsid w:val="00A40960"/>
    <w:rsid w:val="00A42717"/>
    <w:rsid w:val="00A44BC1"/>
    <w:rsid w:val="00A4537E"/>
    <w:rsid w:val="00A46847"/>
    <w:rsid w:val="00A500DA"/>
    <w:rsid w:val="00A521B2"/>
    <w:rsid w:val="00A559FA"/>
    <w:rsid w:val="00A61852"/>
    <w:rsid w:val="00A64968"/>
    <w:rsid w:val="00A65678"/>
    <w:rsid w:val="00A736E3"/>
    <w:rsid w:val="00A74D99"/>
    <w:rsid w:val="00A74FA8"/>
    <w:rsid w:val="00A7545C"/>
    <w:rsid w:val="00A75AE4"/>
    <w:rsid w:val="00A7616E"/>
    <w:rsid w:val="00A83153"/>
    <w:rsid w:val="00A85E31"/>
    <w:rsid w:val="00A8753E"/>
    <w:rsid w:val="00A90AB7"/>
    <w:rsid w:val="00A90C95"/>
    <w:rsid w:val="00A90E9B"/>
    <w:rsid w:val="00A91AC2"/>
    <w:rsid w:val="00A91D81"/>
    <w:rsid w:val="00A934C2"/>
    <w:rsid w:val="00AB17E0"/>
    <w:rsid w:val="00AB3460"/>
    <w:rsid w:val="00AB3924"/>
    <w:rsid w:val="00AB4B35"/>
    <w:rsid w:val="00AB6CD8"/>
    <w:rsid w:val="00AC0987"/>
    <w:rsid w:val="00AC2D3F"/>
    <w:rsid w:val="00AC37A4"/>
    <w:rsid w:val="00AD62DA"/>
    <w:rsid w:val="00AD6CC7"/>
    <w:rsid w:val="00AE01B0"/>
    <w:rsid w:val="00AE066F"/>
    <w:rsid w:val="00AE5ABA"/>
    <w:rsid w:val="00AF0F97"/>
    <w:rsid w:val="00AF2328"/>
    <w:rsid w:val="00AF393F"/>
    <w:rsid w:val="00AF411D"/>
    <w:rsid w:val="00AF5CD7"/>
    <w:rsid w:val="00AF7336"/>
    <w:rsid w:val="00B067B9"/>
    <w:rsid w:val="00B13896"/>
    <w:rsid w:val="00B1668A"/>
    <w:rsid w:val="00B200D2"/>
    <w:rsid w:val="00B21945"/>
    <w:rsid w:val="00B23E2B"/>
    <w:rsid w:val="00B240F7"/>
    <w:rsid w:val="00B24200"/>
    <w:rsid w:val="00B24DCD"/>
    <w:rsid w:val="00B268A4"/>
    <w:rsid w:val="00B26D03"/>
    <w:rsid w:val="00B30217"/>
    <w:rsid w:val="00B34EA9"/>
    <w:rsid w:val="00B423A7"/>
    <w:rsid w:val="00B430EA"/>
    <w:rsid w:val="00B441A7"/>
    <w:rsid w:val="00B45D8A"/>
    <w:rsid w:val="00B47ED7"/>
    <w:rsid w:val="00B554EA"/>
    <w:rsid w:val="00B5681B"/>
    <w:rsid w:val="00B57D76"/>
    <w:rsid w:val="00B618A1"/>
    <w:rsid w:val="00B6492B"/>
    <w:rsid w:val="00B66B72"/>
    <w:rsid w:val="00B70815"/>
    <w:rsid w:val="00B7091E"/>
    <w:rsid w:val="00B74A61"/>
    <w:rsid w:val="00B76F80"/>
    <w:rsid w:val="00B81FE5"/>
    <w:rsid w:val="00B845C7"/>
    <w:rsid w:val="00B861C1"/>
    <w:rsid w:val="00B8635D"/>
    <w:rsid w:val="00B86B87"/>
    <w:rsid w:val="00B87C7B"/>
    <w:rsid w:val="00B9103B"/>
    <w:rsid w:val="00B921A1"/>
    <w:rsid w:val="00B92924"/>
    <w:rsid w:val="00B92CB8"/>
    <w:rsid w:val="00B93471"/>
    <w:rsid w:val="00B93831"/>
    <w:rsid w:val="00B9615D"/>
    <w:rsid w:val="00B9724B"/>
    <w:rsid w:val="00B97321"/>
    <w:rsid w:val="00BA11F8"/>
    <w:rsid w:val="00BA7CA7"/>
    <w:rsid w:val="00BB04C3"/>
    <w:rsid w:val="00BB1BF9"/>
    <w:rsid w:val="00BB35AE"/>
    <w:rsid w:val="00BB7738"/>
    <w:rsid w:val="00BC0398"/>
    <w:rsid w:val="00BC18D9"/>
    <w:rsid w:val="00BC2245"/>
    <w:rsid w:val="00BC36D3"/>
    <w:rsid w:val="00BC4A64"/>
    <w:rsid w:val="00BC5746"/>
    <w:rsid w:val="00BC7819"/>
    <w:rsid w:val="00BD355D"/>
    <w:rsid w:val="00BD6D0C"/>
    <w:rsid w:val="00BE14F1"/>
    <w:rsid w:val="00BE1EFF"/>
    <w:rsid w:val="00BE54E0"/>
    <w:rsid w:val="00BE714E"/>
    <w:rsid w:val="00BE793A"/>
    <w:rsid w:val="00BF1ED0"/>
    <w:rsid w:val="00BF2FCD"/>
    <w:rsid w:val="00BF3103"/>
    <w:rsid w:val="00BF449D"/>
    <w:rsid w:val="00BF788B"/>
    <w:rsid w:val="00C02543"/>
    <w:rsid w:val="00C03BF7"/>
    <w:rsid w:val="00C0636F"/>
    <w:rsid w:val="00C06577"/>
    <w:rsid w:val="00C10DCF"/>
    <w:rsid w:val="00C1214C"/>
    <w:rsid w:val="00C162F2"/>
    <w:rsid w:val="00C1759C"/>
    <w:rsid w:val="00C26CA3"/>
    <w:rsid w:val="00C32908"/>
    <w:rsid w:val="00C35AE2"/>
    <w:rsid w:val="00C405B1"/>
    <w:rsid w:val="00C5015F"/>
    <w:rsid w:val="00C51A02"/>
    <w:rsid w:val="00C53D45"/>
    <w:rsid w:val="00C57AD5"/>
    <w:rsid w:val="00C6157E"/>
    <w:rsid w:val="00C61813"/>
    <w:rsid w:val="00C627FE"/>
    <w:rsid w:val="00C641D3"/>
    <w:rsid w:val="00C65AB7"/>
    <w:rsid w:val="00C673DD"/>
    <w:rsid w:val="00C73B8F"/>
    <w:rsid w:val="00C75BE4"/>
    <w:rsid w:val="00C804EE"/>
    <w:rsid w:val="00C8075B"/>
    <w:rsid w:val="00C8627A"/>
    <w:rsid w:val="00C86680"/>
    <w:rsid w:val="00C86912"/>
    <w:rsid w:val="00C92B63"/>
    <w:rsid w:val="00C92F94"/>
    <w:rsid w:val="00C93283"/>
    <w:rsid w:val="00C93FF8"/>
    <w:rsid w:val="00CA20A0"/>
    <w:rsid w:val="00CA6397"/>
    <w:rsid w:val="00CA64C7"/>
    <w:rsid w:val="00CB380D"/>
    <w:rsid w:val="00CB533A"/>
    <w:rsid w:val="00CB58E1"/>
    <w:rsid w:val="00CB6C38"/>
    <w:rsid w:val="00CB6FDC"/>
    <w:rsid w:val="00CC2FE6"/>
    <w:rsid w:val="00CC3549"/>
    <w:rsid w:val="00CC3EFF"/>
    <w:rsid w:val="00CC6274"/>
    <w:rsid w:val="00CD14B3"/>
    <w:rsid w:val="00CD1F2E"/>
    <w:rsid w:val="00CD2AFA"/>
    <w:rsid w:val="00CD632E"/>
    <w:rsid w:val="00CD7BA8"/>
    <w:rsid w:val="00CE1C0D"/>
    <w:rsid w:val="00CE25AA"/>
    <w:rsid w:val="00CE4F42"/>
    <w:rsid w:val="00CF6E1F"/>
    <w:rsid w:val="00D00762"/>
    <w:rsid w:val="00D0448F"/>
    <w:rsid w:val="00D061D9"/>
    <w:rsid w:val="00D070B4"/>
    <w:rsid w:val="00D07191"/>
    <w:rsid w:val="00D10008"/>
    <w:rsid w:val="00D1117D"/>
    <w:rsid w:val="00D12AB2"/>
    <w:rsid w:val="00D138F0"/>
    <w:rsid w:val="00D16B87"/>
    <w:rsid w:val="00D17F2B"/>
    <w:rsid w:val="00D300BC"/>
    <w:rsid w:val="00D30DB1"/>
    <w:rsid w:val="00D319C0"/>
    <w:rsid w:val="00D34265"/>
    <w:rsid w:val="00D365A6"/>
    <w:rsid w:val="00D37340"/>
    <w:rsid w:val="00D40552"/>
    <w:rsid w:val="00D41478"/>
    <w:rsid w:val="00D43502"/>
    <w:rsid w:val="00D45008"/>
    <w:rsid w:val="00D503C2"/>
    <w:rsid w:val="00D511E0"/>
    <w:rsid w:val="00D51795"/>
    <w:rsid w:val="00D5275A"/>
    <w:rsid w:val="00D52785"/>
    <w:rsid w:val="00D53F3B"/>
    <w:rsid w:val="00D56EC8"/>
    <w:rsid w:val="00D57709"/>
    <w:rsid w:val="00D6207E"/>
    <w:rsid w:val="00D6769B"/>
    <w:rsid w:val="00D70F85"/>
    <w:rsid w:val="00D71AE2"/>
    <w:rsid w:val="00D75F2E"/>
    <w:rsid w:val="00D77826"/>
    <w:rsid w:val="00D77C36"/>
    <w:rsid w:val="00D80258"/>
    <w:rsid w:val="00D811BB"/>
    <w:rsid w:val="00D8123A"/>
    <w:rsid w:val="00D90F86"/>
    <w:rsid w:val="00D91649"/>
    <w:rsid w:val="00D96757"/>
    <w:rsid w:val="00D973E9"/>
    <w:rsid w:val="00DA0467"/>
    <w:rsid w:val="00DA101F"/>
    <w:rsid w:val="00DA7079"/>
    <w:rsid w:val="00DB010D"/>
    <w:rsid w:val="00DB080C"/>
    <w:rsid w:val="00DB1C61"/>
    <w:rsid w:val="00DB2714"/>
    <w:rsid w:val="00DB4E49"/>
    <w:rsid w:val="00DB4F7E"/>
    <w:rsid w:val="00DB649E"/>
    <w:rsid w:val="00DB7F3F"/>
    <w:rsid w:val="00DC0006"/>
    <w:rsid w:val="00DC0406"/>
    <w:rsid w:val="00DC2117"/>
    <w:rsid w:val="00DC4A7F"/>
    <w:rsid w:val="00DC67B4"/>
    <w:rsid w:val="00DD0194"/>
    <w:rsid w:val="00DD15F4"/>
    <w:rsid w:val="00DD288E"/>
    <w:rsid w:val="00DE3DE6"/>
    <w:rsid w:val="00DE4664"/>
    <w:rsid w:val="00DE61E0"/>
    <w:rsid w:val="00DF0D12"/>
    <w:rsid w:val="00DF1160"/>
    <w:rsid w:val="00DF47BB"/>
    <w:rsid w:val="00DF533F"/>
    <w:rsid w:val="00DF548D"/>
    <w:rsid w:val="00DF5F9E"/>
    <w:rsid w:val="00DF7AF4"/>
    <w:rsid w:val="00E029DA"/>
    <w:rsid w:val="00E035A0"/>
    <w:rsid w:val="00E10EAF"/>
    <w:rsid w:val="00E1196D"/>
    <w:rsid w:val="00E1273E"/>
    <w:rsid w:val="00E16A94"/>
    <w:rsid w:val="00E25EB2"/>
    <w:rsid w:val="00E2617B"/>
    <w:rsid w:val="00E3157E"/>
    <w:rsid w:val="00E34142"/>
    <w:rsid w:val="00E410A1"/>
    <w:rsid w:val="00E446C9"/>
    <w:rsid w:val="00E46554"/>
    <w:rsid w:val="00E4745B"/>
    <w:rsid w:val="00E47C21"/>
    <w:rsid w:val="00E47E01"/>
    <w:rsid w:val="00E523A6"/>
    <w:rsid w:val="00E533F1"/>
    <w:rsid w:val="00E57981"/>
    <w:rsid w:val="00E60A95"/>
    <w:rsid w:val="00E62759"/>
    <w:rsid w:val="00E62D60"/>
    <w:rsid w:val="00E62EB1"/>
    <w:rsid w:val="00E6544B"/>
    <w:rsid w:val="00E666F5"/>
    <w:rsid w:val="00E674AA"/>
    <w:rsid w:val="00E75181"/>
    <w:rsid w:val="00E83A0B"/>
    <w:rsid w:val="00E87E30"/>
    <w:rsid w:val="00E9291F"/>
    <w:rsid w:val="00E96493"/>
    <w:rsid w:val="00EA70CC"/>
    <w:rsid w:val="00EA7B30"/>
    <w:rsid w:val="00EB73AD"/>
    <w:rsid w:val="00EC5901"/>
    <w:rsid w:val="00EC5D74"/>
    <w:rsid w:val="00EC5FC7"/>
    <w:rsid w:val="00ED262C"/>
    <w:rsid w:val="00EE0DB1"/>
    <w:rsid w:val="00EE2B75"/>
    <w:rsid w:val="00EE2F41"/>
    <w:rsid w:val="00EE32D2"/>
    <w:rsid w:val="00EE4DC6"/>
    <w:rsid w:val="00EF189A"/>
    <w:rsid w:val="00EF26EA"/>
    <w:rsid w:val="00EF7F37"/>
    <w:rsid w:val="00F14B6E"/>
    <w:rsid w:val="00F211A4"/>
    <w:rsid w:val="00F231B7"/>
    <w:rsid w:val="00F253B0"/>
    <w:rsid w:val="00F26D40"/>
    <w:rsid w:val="00F32DC5"/>
    <w:rsid w:val="00F372C8"/>
    <w:rsid w:val="00F44306"/>
    <w:rsid w:val="00F4542C"/>
    <w:rsid w:val="00F509EE"/>
    <w:rsid w:val="00F520D4"/>
    <w:rsid w:val="00F52519"/>
    <w:rsid w:val="00F6141C"/>
    <w:rsid w:val="00F65457"/>
    <w:rsid w:val="00F65C3D"/>
    <w:rsid w:val="00F66519"/>
    <w:rsid w:val="00F803E8"/>
    <w:rsid w:val="00F847D4"/>
    <w:rsid w:val="00F85833"/>
    <w:rsid w:val="00F87EA7"/>
    <w:rsid w:val="00F91037"/>
    <w:rsid w:val="00F91FC4"/>
    <w:rsid w:val="00F9299B"/>
    <w:rsid w:val="00F93139"/>
    <w:rsid w:val="00F941EC"/>
    <w:rsid w:val="00F957C5"/>
    <w:rsid w:val="00F97C95"/>
    <w:rsid w:val="00FB1DB2"/>
    <w:rsid w:val="00FC5F69"/>
    <w:rsid w:val="00FC60AD"/>
    <w:rsid w:val="00FC6E70"/>
    <w:rsid w:val="00FD179A"/>
    <w:rsid w:val="00FD24B7"/>
    <w:rsid w:val="00FD5FC1"/>
    <w:rsid w:val="00FD6629"/>
    <w:rsid w:val="00FD6A9C"/>
    <w:rsid w:val="00FE1174"/>
    <w:rsid w:val="00FE2B68"/>
    <w:rsid w:val="00FE30F7"/>
    <w:rsid w:val="00FE3234"/>
    <w:rsid w:val="00FF31F4"/>
    <w:rsid w:val="00FF3A5D"/>
    <w:rsid w:val="00FF5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2B4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63F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81166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60725"/>
  </w:style>
  <w:style w:type="character" w:styleId="a5">
    <w:name w:val="Hyperlink"/>
    <w:uiPriority w:val="99"/>
    <w:unhideWhenUsed/>
    <w:rsid w:val="0046072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E2B75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511">
          <w:marLeft w:val="0"/>
          <w:marRight w:val="0"/>
          <w:marTop w:val="180"/>
          <w:marBottom w:val="0"/>
          <w:divBdr>
            <w:top w:val="single" w:sz="2" w:space="0" w:color="C0C0C0"/>
            <w:left w:val="single" w:sz="2" w:space="0" w:color="C0C0C0"/>
            <w:bottom w:val="single" w:sz="2" w:space="0" w:color="C0C0C0"/>
            <w:right w:val="single" w:sz="2" w:space="0" w:color="C0C0C0"/>
          </w:divBdr>
        </w:div>
        <w:div w:id="1956054609">
          <w:marLeft w:val="0"/>
          <w:marRight w:val="0"/>
          <w:marTop w:val="180"/>
          <w:marBottom w:val="0"/>
          <w:divBdr>
            <w:top w:val="single" w:sz="2" w:space="0" w:color="C0C0C0"/>
            <w:left w:val="single" w:sz="2" w:space="0" w:color="C0C0C0"/>
            <w:bottom w:val="single" w:sz="2" w:space="0" w:color="C0C0C0"/>
            <w:right w:val="single" w:sz="2" w:space="0" w:color="C0C0C0"/>
          </w:divBdr>
        </w:div>
      </w:divsChild>
    </w:div>
    <w:div w:id="15308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БОГОСЛУЖЕНИЙ</vt:lpstr>
    </vt:vector>
  </TitlesOfParts>
  <Company>Microsoft</Company>
  <LinksUpToDate>false</LinksUpToDate>
  <CharactersWithSpaces>4871</CharactersWithSpaces>
  <SharedDoc>false</SharedDoc>
  <HLinks>
    <vt:vector size="18" baseType="variant">
      <vt:variant>
        <vt:i4>2818098</vt:i4>
      </vt:variant>
      <vt:variant>
        <vt:i4>5</vt:i4>
      </vt:variant>
      <vt:variant>
        <vt:i4>0</vt:i4>
      </vt:variant>
      <vt:variant>
        <vt:i4>5</vt:i4>
      </vt:variant>
      <vt:variant>
        <vt:lpwstr>http://www.patriarchia.ru/bu/2020-06-21/</vt:lpwstr>
      </vt:variant>
      <vt:variant>
        <vt:lpwstr>sdfootnote34sym</vt:lpwstr>
      </vt:variant>
      <vt:variant>
        <vt:i4>2949170</vt:i4>
      </vt:variant>
      <vt:variant>
        <vt:i4>2</vt:i4>
      </vt:variant>
      <vt:variant>
        <vt:i4>0</vt:i4>
      </vt:variant>
      <vt:variant>
        <vt:i4>5</vt:i4>
      </vt:variant>
      <vt:variant>
        <vt:lpwstr>http://www.patriarchia.ru/bu/2020-06-20/</vt:lpwstr>
      </vt:variant>
      <vt:variant>
        <vt:lpwstr>sdfootnote22sym</vt:lpwstr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http://www.patriarchia.ru/bu/2020-06-13/</vt:lpwstr>
      </vt:variant>
      <vt:variant>
        <vt:lpwstr>sdfootnote136sym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БОГОСЛУЖЕНИЙ</dc:title>
  <dc:creator>Оля</dc:creator>
  <cp:lastModifiedBy>Lenovo</cp:lastModifiedBy>
  <cp:revision>13</cp:revision>
  <cp:lastPrinted>2012-12-29T09:11:00Z</cp:lastPrinted>
  <dcterms:created xsi:type="dcterms:W3CDTF">2020-06-28T21:32:00Z</dcterms:created>
  <dcterms:modified xsi:type="dcterms:W3CDTF">2020-06-28T23:23:00Z</dcterms:modified>
</cp:coreProperties>
</file>