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52E0" w14:textId="77777777" w:rsidR="00BE2286" w:rsidRDefault="00BE2286" w:rsidP="00DD3A38">
      <w:pPr>
        <w:pStyle w:val="Style2"/>
        <w:widowControl/>
        <w:spacing w:line="276" w:lineRule="auto"/>
        <w:ind w:right="140" w:firstLine="0"/>
        <w:jc w:val="center"/>
        <w:rPr>
          <w:caps/>
          <w:sz w:val="28"/>
        </w:rPr>
      </w:pPr>
      <w:bookmarkStart w:id="0" w:name="X9f81e887c169a72ce7387ea326767ea39c390e1"/>
      <w:bookmarkStart w:id="1" w:name="цель-работы"/>
      <w:r>
        <w:rPr>
          <w:noProof/>
          <w:sz w:val="28"/>
        </w:rPr>
        <w:drawing>
          <wp:anchor distT="0" distB="0" distL="114300" distR="114300" simplePos="0" relativeHeight="251659264" behindDoc="0" locked="0" layoutInCell="1" allowOverlap="1" wp14:anchorId="41E928DB" wp14:editId="28D12649">
            <wp:simplePos x="0" y="0"/>
            <wp:positionH relativeFrom="column">
              <wp:posOffset>17145</wp:posOffset>
            </wp:positionH>
            <wp:positionV relativeFrom="paragraph">
              <wp:posOffset>0</wp:posOffset>
            </wp:positionV>
            <wp:extent cx="1085850" cy="1064260"/>
            <wp:effectExtent l="0" t="0" r="0" b="0"/>
            <wp:wrapSquare wrapText="bothSides" distT="0" distB="0" distL="114300" distR="114300"/>
            <wp:docPr id="2" name="Picture 2" descr="Изображение выглядит как символ, логотип, эмблема, Торговая марк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Изображение выглядит как символ, логотип, эмблема, Торговая мар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aps/>
          <w:sz w:val="28"/>
        </w:rPr>
        <w:t>МИНИСТЕРСТВО науки и высшего ОБРАЗОВАНИЯ РОссИЙСКОЙ ФЕДЕРАЦИИ</w:t>
      </w:r>
    </w:p>
    <w:p w14:paraId="0D4E31B2" w14:textId="77777777" w:rsidR="00BE2286" w:rsidRDefault="00BE2286" w:rsidP="00DD3A38">
      <w:pPr>
        <w:pStyle w:val="Style2"/>
        <w:widowControl/>
        <w:spacing w:line="276" w:lineRule="auto"/>
        <w:ind w:right="140" w:hanging="993"/>
        <w:jc w:val="center"/>
        <w:rPr>
          <w:sz w:val="28"/>
        </w:rPr>
      </w:pPr>
    </w:p>
    <w:p w14:paraId="0BD536BC" w14:textId="77777777" w:rsidR="00BE2286" w:rsidRDefault="00BE2286" w:rsidP="00DD3A38">
      <w:pPr>
        <w:pStyle w:val="Style2"/>
        <w:widowControl/>
        <w:spacing w:line="276" w:lineRule="auto"/>
        <w:ind w:left="1985" w:right="140" w:firstLine="0"/>
        <w:jc w:val="center"/>
        <w:rPr>
          <w:b/>
          <w:sz w:val="28"/>
        </w:rPr>
      </w:pPr>
      <w:r>
        <w:rPr>
          <w:sz w:val="28"/>
        </w:rPr>
        <w:t>ФЕДЕРАЛЬНОЕ ГОСУДАРСТВЕННОЕ БЮДЖЕТНОЕ ОБРАЗОВАТЕЛЬНОЕ</w:t>
      </w:r>
    </w:p>
    <w:p w14:paraId="0DA17F33" w14:textId="77777777" w:rsidR="00BE2286" w:rsidRDefault="00BE2286" w:rsidP="00DD3A38">
      <w:pPr>
        <w:pStyle w:val="Style2"/>
        <w:widowControl/>
        <w:spacing w:line="276" w:lineRule="auto"/>
        <w:ind w:left="1985" w:right="140" w:firstLine="0"/>
        <w:jc w:val="center"/>
        <w:rPr>
          <w:sz w:val="28"/>
        </w:rPr>
      </w:pPr>
      <w:r>
        <w:rPr>
          <w:sz w:val="28"/>
        </w:rPr>
        <w:t>УЧРЕЖДЕНИЕ ВЫСШЕГО ОБРАЗОВАНИЯ</w:t>
      </w:r>
    </w:p>
    <w:p w14:paraId="07998426" w14:textId="77777777" w:rsidR="00BE2286" w:rsidRDefault="00BE2286" w:rsidP="00DD3A38">
      <w:pPr>
        <w:pStyle w:val="Style3"/>
        <w:widowControl/>
        <w:spacing w:line="276" w:lineRule="auto"/>
        <w:ind w:left="1985" w:right="140" w:firstLine="0"/>
        <w:jc w:val="center"/>
        <w:rPr>
          <w:rFonts w:eastAsiaTheme="majorEastAsia"/>
          <w:spacing w:val="22"/>
        </w:rPr>
      </w:pPr>
      <w:r>
        <w:rPr>
          <w:rFonts w:eastAsiaTheme="majorEastAsia"/>
          <w:spacing w:val="22"/>
        </w:rPr>
        <w:t>«МОСКОВСКИЙ АВИАЦИОННЫЙ ИНСТИТУТ</w:t>
      </w:r>
    </w:p>
    <w:p w14:paraId="276F5742" w14:textId="77777777" w:rsidR="00BE2286" w:rsidRDefault="00BE2286" w:rsidP="00DD3A38">
      <w:pPr>
        <w:pStyle w:val="Style3"/>
        <w:widowControl/>
        <w:spacing w:line="276" w:lineRule="auto"/>
        <w:ind w:left="1985" w:right="140" w:firstLine="0"/>
        <w:jc w:val="center"/>
      </w:pPr>
      <w:r>
        <w:t>(национальный исследовательский университет)»</w:t>
      </w:r>
    </w:p>
    <w:p w14:paraId="75735451" w14:textId="77777777" w:rsidR="00BE2286" w:rsidRDefault="00BE2286" w:rsidP="00DD3A38">
      <w:pPr>
        <w:pStyle w:val="Style3"/>
        <w:widowControl/>
        <w:spacing w:line="276" w:lineRule="auto"/>
        <w:ind w:right="140" w:firstLine="0"/>
        <w:jc w:val="center"/>
        <w:rPr>
          <w:rFonts w:eastAsiaTheme="majorEastAsia"/>
          <w:b/>
        </w:rPr>
      </w:pPr>
    </w:p>
    <w:p w14:paraId="3665C488" w14:textId="77777777" w:rsidR="00BE2286" w:rsidRPr="00DD3A38" w:rsidRDefault="00BE2286" w:rsidP="00DD3A38">
      <w:pPr>
        <w:pStyle w:val="ac"/>
        <w:pBdr>
          <w:top w:val="single" w:sz="18" w:space="1" w:color="000000"/>
        </w:pBdr>
        <w:spacing w:line="276" w:lineRule="auto"/>
        <w:ind w:right="140"/>
        <w:jc w:val="center"/>
        <w:rPr>
          <w:sz w:val="28"/>
          <w:lang w:val="en-US"/>
        </w:rPr>
      </w:pPr>
    </w:p>
    <w:p w14:paraId="79317383" w14:textId="77777777" w:rsidR="00BE2286" w:rsidRDefault="00BE2286" w:rsidP="00DD3A38">
      <w:pPr>
        <w:spacing w:line="276" w:lineRule="auto"/>
        <w:ind w:right="140"/>
        <w:jc w:val="center"/>
        <w:rPr>
          <w:sz w:val="28"/>
        </w:rPr>
      </w:pPr>
      <w:r>
        <w:rPr>
          <w:sz w:val="28"/>
        </w:rPr>
        <w:t>Институт № 3 «Системы управления, информатика и электроэнергетика»</w:t>
      </w:r>
    </w:p>
    <w:p w14:paraId="09FBD618" w14:textId="65FA3799" w:rsidR="00BE2286" w:rsidRPr="00DD3A38" w:rsidRDefault="00BE2286" w:rsidP="00DD3A38">
      <w:pPr>
        <w:spacing w:line="276" w:lineRule="auto"/>
        <w:ind w:right="140"/>
        <w:jc w:val="center"/>
        <w:rPr>
          <w:sz w:val="28"/>
          <w:lang w:val="en-US"/>
        </w:rPr>
      </w:pPr>
      <w:r>
        <w:rPr>
          <w:sz w:val="28"/>
        </w:rPr>
        <w:t>Кафедра 304 «Вычислительные машины, системы и сети»</w:t>
      </w:r>
    </w:p>
    <w:p w14:paraId="1D5105C7" w14:textId="77777777" w:rsidR="00BE2286" w:rsidRDefault="00BE2286" w:rsidP="00DD3A38">
      <w:pPr>
        <w:spacing w:line="276" w:lineRule="auto"/>
        <w:ind w:right="140"/>
        <w:jc w:val="center"/>
        <w:rPr>
          <w:sz w:val="28"/>
        </w:rPr>
      </w:pPr>
    </w:p>
    <w:p w14:paraId="48575977" w14:textId="44CB4B0D" w:rsidR="00BE2286" w:rsidRPr="009776DD" w:rsidRDefault="00BE2286" w:rsidP="00DD3A38">
      <w:pPr>
        <w:spacing w:line="276" w:lineRule="auto"/>
        <w:jc w:val="center"/>
        <w:rPr>
          <w:b/>
          <w:sz w:val="28"/>
        </w:rPr>
      </w:pPr>
      <w:r>
        <w:rPr>
          <w:b/>
          <w:sz w:val="28"/>
        </w:rPr>
        <w:t>Отчет по лабораторной работе №</w:t>
      </w:r>
      <w:r w:rsidR="006957F0">
        <w:rPr>
          <w:b/>
          <w:sz w:val="28"/>
        </w:rPr>
        <w:t>11</w:t>
      </w:r>
    </w:p>
    <w:p w14:paraId="5A101095" w14:textId="77777777" w:rsidR="00BE2286" w:rsidRDefault="00BE2286" w:rsidP="00DD3A38">
      <w:pPr>
        <w:spacing w:line="276" w:lineRule="auto"/>
        <w:jc w:val="center"/>
        <w:rPr>
          <w:b/>
          <w:sz w:val="28"/>
        </w:rPr>
      </w:pPr>
      <w:r>
        <w:rPr>
          <w:b/>
          <w:sz w:val="28"/>
        </w:rPr>
        <w:t>по учебной дисциплине</w:t>
      </w:r>
    </w:p>
    <w:p w14:paraId="3559029D" w14:textId="77777777" w:rsidR="00BE2286" w:rsidRDefault="00BE2286" w:rsidP="00DD3A38">
      <w:pPr>
        <w:spacing w:line="276" w:lineRule="auto"/>
        <w:jc w:val="center"/>
        <w:rPr>
          <w:b/>
          <w:sz w:val="28"/>
        </w:rPr>
      </w:pPr>
      <w:r>
        <w:rPr>
          <w:b/>
          <w:sz w:val="28"/>
        </w:rPr>
        <w:t>«Разработка безопасного программного обеспечения»</w:t>
      </w:r>
    </w:p>
    <w:p w14:paraId="32C61CC0" w14:textId="77777777" w:rsidR="00BE2286" w:rsidRDefault="00BE2286" w:rsidP="00DD3A38">
      <w:pPr>
        <w:spacing w:line="276" w:lineRule="auto"/>
        <w:jc w:val="center"/>
        <w:rPr>
          <w:b/>
          <w:sz w:val="28"/>
        </w:rPr>
      </w:pPr>
    </w:p>
    <w:p w14:paraId="7549B1D0" w14:textId="77777777" w:rsidR="00BE2286" w:rsidRDefault="00BE2286" w:rsidP="00DD3A38">
      <w:pPr>
        <w:pStyle w:val="p1"/>
        <w:spacing w:line="276" w:lineRule="auto"/>
        <w:jc w:val="center"/>
        <w:rPr>
          <w:b/>
          <w:sz w:val="28"/>
        </w:rPr>
      </w:pPr>
      <w:r>
        <w:rPr>
          <w:b/>
          <w:sz w:val="28"/>
        </w:rPr>
        <w:t xml:space="preserve">на тему </w:t>
      </w:r>
      <w:r w:rsidRPr="002F0ECC">
        <w:rPr>
          <w:b/>
          <w:sz w:val="28"/>
        </w:rPr>
        <w:t>«Моделирование угроз и разработка требований безопасности для проекта ВКР»</w:t>
      </w:r>
    </w:p>
    <w:p w14:paraId="27375E04" w14:textId="77777777" w:rsidR="00BE2286" w:rsidRPr="00B33043" w:rsidRDefault="00BE2286" w:rsidP="00DD3A38">
      <w:pPr>
        <w:pStyle w:val="p1"/>
        <w:spacing w:line="276" w:lineRule="auto"/>
        <w:jc w:val="center"/>
        <w:rPr>
          <w:sz w:val="28"/>
        </w:rPr>
      </w:pPr>
    </w:p>
    <w:p w14:paraId="121E970C" w14:textId="77777777" w:rsidR="00BE2286" w:rsidRPr="009716A2" w:rsidRDefault="00BE2286" w:rsidP="00DD3A38">
      <w:pPr>
        <w:pStyle w:val="p1"/>
        <w:spacing w:line="276" w:lineRule="auto"/>
        <w:jc w:val="center"/>
        <w:rPr>
          <w:b/>
          <w:bCs/>
        </w:rPr>
      </w:pPr>
      <w:r w:rsidRPr="009716A2">
        <w:rPr>
          <w:b/>
          <w:bCs/>
        </w:rPr>
        <w:t>Тема ВКР: «</w:t>
      </w:r>
      <w:r>
        <w:rPr>
          <w:b/>
          <w:bCs/>
        </w:rPr>
        <w:t>Разработка подсистемы тикет-системы для автоматизации обработки телефонных обращений клиентов</w:t>
      </w:r>
      <w:r w:rsidRPr="009716A2">
        <w:rPr>
          <w:b/>
          <w:bCs/>
        </w:rPr>
        <w:t>»</w:t>
      </w:r>
    </w:p>
    <w:p w14:paraId="3A9567CC" w14:textId="77777777" w:rsidR="00BE2286" w:rsidRPr="00B33043" w:rsidRDefault="00BE2286" w:rsidP="00DD3A38">
      <w:pPr>
        <w:spacing w:line="276" w:lineRule="auto"/>
        <w:ind w:right="140"/>
        <w:jc w:val="both"/>
        <w:rPr>
          <w:sz w:val="28"/>
        </w:rPr>
      </w:pPr>
    </w:p>
    <w:p w14:paraId="10BBDF0B" w14:textId="77777777" w:rsidR="00BE2286" w:rsidRPr="00B33043" w:rsidRDefault="00BE2286" w:rsidP="00DD3A38">
      <w:pPr>
        <w:spacing w:line="276" w:lineRule="auto"/>
        <w:ind w:right="140"/>
        <w:jc w:val="both"/>
        <w:rPr>
          <w:sz w:val="28"/>
        </w:rPr>
      </w:pPr>
    </w:p>
    <w:p w14:paraId="12686BFC" w14:textId="77777777" w:rsidR="00BE2286" w:rsidRPr="009716A2" w:rsidRDefault="00BE2286" w:rsidP="00DD3A38">
      <w:pPr>
        <w:pStyle w:val="p1"/>
        <w:spacing w:line="276" w:lineRule="auto"/>
        <w:jc w:val="center"/>
        <w:rPr>
          <w:b/>
          <w:bCs/>
        </w:rPr>
      </w:pPr>
      <w:r w:rsidRPr="009716A2">
        <w:rPr>
          <w:b/>
          <w:bCs/>
        </w:rPr>
        <w:t xml:space="preserve">Уровень критичности: </w:t>
      </w:r>
      <w:proofErr w:type="spellStart"/>
      <w:r w:rsidRPr="009716A2">
        <w:rPr>
          <w:b/>
          <w:bCs/>
        </w:rPr>
        <w:t>Tier</w:t>
      </w:r>
      <w:proofErr w:type="spellEnd"/>
      <w:r w:rsidRPr="009716A2">
        <w:rPr>
          <w:b/>
          <w:bCs/>
        </w:rPr>
        <w:t xml:space="preserve"> 2</w:t>
      </w:r>
    </w:p>
    <w:p w14:paraId="48E56BF0" w14:textId="77777777" w:rsidR="00BE2286" w:rsidRDefault="00BE2286" w:rsidP="00DD3A38">
      <w:pPr>
        <w:spacing w:line="276" w:lineRule="auto"/>
        <w:ind w:right="140"/>
        <w:rPr>
          <w:sz w:val="28"/>
          <w:lang w:val="en-US"/>
        </w:rPr>
      </w:pPr>
    </w:p>
    <w:p w14:paraId="118A93DF" w14:textId="77777777" w:rsidR="00DD3A38" w:rsidRDefault="00DD3A38" w:rsidP="00DD3A38">
      <w:pPr>
        <w:spacing w:line="276" w:lineRule="auto"/>
        <w:ind w:right="140"/>
        <w:rPr>
          <w:sz w:val="28"/>
          <w:lang w:val="en-US"/>
        </w:rPr>
      </w:pPr>
    </w:p>
    <w:p w14:paraId="6CABCEF1" w14:textId="77777777" w:rsidR="001640DD" w:rsidRDefault="001640DD" w:rsidP="00DD3A38">
      <w:pPr>
        <w:spacing w:line="276" w:lineRule="auto"/>
        <w:ind w:right="140"/>
        <w:rPr>
          <w:sz w:val="28"/>
          <w:lang w:val="en-US"/>
        </w:rPr>
      </w:pPr>
    </w:p>
    <w:p w14:paraId="222D4628" w14:textId="77777777" w:rsidR="001640DD" w:rsidRDefault="001640DD" w:rsidP="00DD3A38">
      <w:pPr>
        <w:spacing w:line="276" w:lineRule="auto"/>
        <w:ind w:right="140"/>
        <w:rPr>
          <w:sz w:val="28"/>
          <w:lang w:val="en-US"/>
        </w:rPr>
      </w:pPr>
    </w:p>
    <w:p w14:paraId="34E50E3C" w14:textId="77777777" w:rsidR="001640DD" w:rsidRPr="00DD3A38" w:rsidRDefault="001640DD" w:rsidP="00DD3A38">
      <w:pPr>
        <w:spacing w:line="276" w:lineRule="auto"/>
        <w:ind w:right="140"/>
        <w:rPr>
          <w:sz w:val="28"/>
          <w:lang w:val="en-US"/>
        </w:rPr>
      </w:pPr>
    </w:p>
    <w:p w14:paraId="246AA1DE" w14:textId="77777777" w:rsidR="00BE2286" w:rsidRDefault="00BE2286" w:rsidP="00DD3A38">
      <w:pPr>
        <w:spacing w:line="276" w:lineRule="auto"/>
        <w:jc w:val="right"/>
      </w:pPr>
      <w:r>
        <w:rPr>
          <w:color w:val="000000"/>
          <w:sz w:val="28"/>
          <w:szCs w:val="28"/>
        </w:rPr>
        <w:t>Выполнили</w:t>
      </w:r>
      <w:r w:rsidRPr="00CF43FE">
        <w:rPr>
          <w:sz w:val="28"/>
          <w:szCs w:val="28"/>
        </w:rPr>
        <w:t xml:space="preserve"> </w:t>
      </w:r>
      <w:r>
        <w:rPr>
          <w:sz w:val="28"/>
          <w:szCs w:val="28"/>
        </w:rPr>
        <w:t>студенты группы М3О-207СВ-24</w:t>
      </w:r>
      <w:r>
        <w:rPr>
          <w:color w:val="000000"/>
          <w:sz w:val="28"/>
          <w:szCs w:val="28"/>
        </w:rPr>
        <w:t>:</w:t>
      </w:r>
    </w:p>
    <w:p w14:paraId="29D086A9" w14:textId="77777777" w:rsidR="00BE2286" w:rsidRDefault="00BE2286" w:rsidP="00DD3A38">
      <w:pPr>
        <w:spacing w:line="276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Никулин Д. А.</w:t>
      </w:r>
    </w:p>
    <w:p w14:paraId="3FCAC009" w14:textId="77777777" w:rsidR="00BE2286" w:rsidRDefault="00BE2286" w:rsidP="00DD3A38">
      <w:pPr>
        <w:spacing w:line="276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Медведев В.</w:t>
      </w:r>
    </w:p>
    <w:p w14:paraId="6035ED6A" w14:textId="77777777" w:rsidR="00BE2286" w:rsidRPr="004402B8" w:rsidRDefault="00BE2286" w:rsidP="00DD3A38">
      <w:pPr>
        <w:spacing w:line="276" w:lineRule="auto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Лютавин</w:t>
      </w:r>
      <w:proofErr w:type="spellEnd"/>
      <w:r>
        <w:rPr>
          <w:color w:val="000000"/>
          <w:sz w:val="28"/>
          <w:szCs w:val="28"/>
        </w:rPr>
        <w:t xml:space="preserve"> С.</w:t>
      </w:r>
    </w:p>
    <w:p w14:paraId="0FE1D4AD" w14:textId="77777777" w:rsidR="00BE2286" w:rsidRDefault="00BE2286" w:rsidP="00DD3A38">
      <w:pPr>
        <w:spacing w:line="276" w:lineRule="auto"/>
        <w:ind w:right="140"/>
        <w:jc w:val="right"/>
      </w:pPr>
      <w:r>
        <w:rPr>
          <w:sz w:val="28"/>
          <w:highlight w:val="white"/>
        </w:rPr>
        <w:t xml:space="preserve">Принял: Горбунов </w:t>
      </w:r>
      <w:proofErr w:type="gramStart"/>
      <w:r>
        <w:rPr>
          <w:sz w:val="28"/>
          <w:highlight w:val="white"/>
        </w:rPr>
        <w:t>М.М.</w:t>
      </w:r>
      <w:proofErr w:type="gramEnd"/>
    </w:p>
    <w:p w14:paraId="65A8AA2A" w14:textId="77777777" w:rsidR="00BE2286" w:rsidRDefault="00BE2286" w:rsidP="00DD3A38">
      <w:pPr>
        <w:spacing w:line="276" w:lineRule="auto"/>
      </w:pPr>
    </w:p>
    <w:p w14:paraId="7A017A3D" w14:textId="77777777" w:rsidR="00BE2286" w:rsidRPr="001640DD" w:rsidRDefault="00BE2286" w:rsidP="00DD3A38">
      <w:pPr>
        <w:spacing w:line="276" w:lineRule="auto"/>
        <w:rPr>
          <w:lang w:val="en-US"/>
        </w:rPr>
      </w:pPr>
    </w:p>
    <w:p w14:paraId="25BB6C8C" w14:textId="77777777" w:rsidR="00BE2286" w:rsidRPr="00B33043" w:rsidRDefault="00BE2286" w:rsidP="00DD3A38">
      <w:pPr>
        <w:spacing w:line="276" w:lineRule="auto"/>
      </w:pPr>
    </w:p>
    <w:p w14:paraId="22401067" w14:textId="77777777" w:rsidR="00BE2286" w:rsidRPr="00CE1CC0" w:rsidRDefault="00BE2286" w:rsidP="00DD3A38">
      <w:pPr>
        <w:spacing w:line="276" w:lineRule="auto"/>
      </w:pPr>
    </w:p>
    <w:p w14:paraId="0EC1F538" w14:textId="77777777" w:rsidR="00BE2286" w:rsidRPr="00724015" w:rsidRDefault="00BE2286" w:rsidP="00DD3A38">
      <w:pPr>
        <w:spacing w:line="276" w:lineRule="auto"/>
        <w:jc w:val="center"/>
      </w:pPr>
      <w:r>
        <w:t>Москва 2026 г.</w:t>
      </w:r>
    </w:p>
    <w:p w14:paraId="319F1B25" w14:textId="77777777" w:rsidR="0049615E" w:rsidRPr="002D7B3D" w:rsidRDefault="00000000" w:rsidP="00DD3A38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D7B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3FE138DA" w14:textId="344A3A4B" w:rsidR="0049615E" w:rsidRPr="00DD3A38" w:rsidRDefault="002D7B3D" w:rsidP="00DD3A38">
      <w:p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ab/>
      </w:r>
      <w:r w:rsidR="00000000" w:rsidRPr="00DD3A38">
        <w:rPr>
          <w:color w:val="000000" w:themeColor="text1"/>
        </w:rPr>
        <w:t>Целью лабораторной работы является освоение практики применения статического анализа безопасности кода (SAST) для выявления уязвимостей на ранних этапах разработки и встраивания security-проверок в CI/CD-пайплайн.</w:t>
      </w:r>
    </w:p>
    <w:p w14:paraId="3E4ED7F1" w14:textId="77777777" w:rsidR="0049615E" w:rsidRPr="00DD3A38" w:rsidRDefault="00000000" w:rsidP="00DD3A38">
      <w:p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В ходе выполнения работы были решены следующие задачи:</w:t>
      </w:r>
    </w:p>
    <w:p w14:paraId="71BEFCBC" w14:textId="77777777" w:rsidR="0049615E" w:rsidRPr="00DD3A38" w:rsidRDefault="00000000" w:rsidP="00DD3A38">
      <w:pPr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проанализирован актуальный стек проекта ВКР;</w:t>
      </w:r>
    </w:p>
    <w:p w14:paraId="46F29D60" w14:textId="77777777" w:rsidR="0049615E" w:rsidRPr="00DD3A38" w:rsidRDefault="00000000" w:rsidP="00DD3A38">
      <w:pPr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выбран набор SAST-инструментов под Python- и Go-компоненты;</w:t>
      </w:r>
    </w:p>
    <w:p w14:paraId="648C4710" w14:textId="77777777" w:rsidR="0049615E" w:rsidRPr="00DD3A38" w:rsidRDefault="00000000" w:rsidP="00DD3A38">
      <w:pPr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проведен локальный анализ реального исходного кода проекта;</w:t>
      </w:r>
    </w:p>
    <w:p w14:paraId="748F0CD2" w14:textId="77777777" w:rsidR="0049615E" w:rsidRPr="00DD3A38" w:rsidRDefault="00000000" w:rsidP="00DD3A38">
      <w:pPr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классифицированы найденные проблемы по уровням критичности;</w:t>
      </w:r>
    </w:p>
    <w:p w14:paraId="2EEBD697" w14:textId="77777777" w:rsidR="0049615E" w:rsidRPr="00DD3A38" w:rsidRDefault="00000000" w:rsidP="00DD3A38">
      <w:pPr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исправлены часть уязвимостей и небезопасных конфигураций;</w:t>
      </w:r>
    </w:p>
    <w:p w14:paraId="289433E7" w14:textId="77777777" w:rsidR="0049615E" w:rsidRPr="00DD3A38" w:rsidRDefault="00000000" w:rsidP="00DD3A38">
      <w:pPr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повторно выполнен анализ после исправлений;</w:t>
      </w:r>
    </w:p>
    <w:p w14:paraId="5897DE9D" w14:textId="77777777" w:rsidR="0049615E" w:rsidRPr="00DD3A38" w:rsidRDefault="00000000" w:rsidP="00DD3A38">
      <w:pPr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подготовлены конфигурации для GitLab CI и Security Gate;</w:t>
      </w:r>
    </w:p>
    <w:p w14:paraId="554401A1" w14:textId="77777777" w:rsidR="0049615E" w:rsidRPr="00DD3A38" w:rsidRDefault="00000000" w:rsidP="00DD3A38">
      <w:pPr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актуализирована дорожная карта безопасной разработки по практикам SPA.</w:t>
      </w:r>
    </w:p>
    <w:p w14:paraId="24DD96EF" w14:textId="77777777" w:rsidR="00120A74" w:rsidRDefault="00120A74" w:rsidP="00DD3A38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2" w:name="Xb54f9dadab58f73147b1daa3cb5baf03b109e4f"/>
      <w:bookmarkEnd w:id="1"/>
    </w:p>
    <w:p w14:paraId="2CFF5A1A" w14:textId="407A09FA" w:rsidR="0049615E" w:rsidRPr="00120A74" w:rsidRDefault="00000000" w:rsidP="00DD3A38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0A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 части 1. Выбор и настройка SAST-инструментов</w:t>
      </w:r>
    </w:p>
    <w:p w14:paraId="5B305E67" w14:textId="77777777" w:rsidR="0049615E" w:rsidRPr="003F2C23" w:rsidRDefault="00000000" w:rsidP="003F2C23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Xd45b76ff4f1ec5481d2fc9623aa69edf887dd6b"/>
      <w:r w:rsidRPr="003F2C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 Краткое описание актуальной версии проекта</w:t>
      </w:r>
    </w:p>
    <w:p w14:paraId="69A26FC7" w14:textId="73DE2767" w:rsidR="0049615E" w:rsidRPr="00DD3A38" w:rsidRDefault="003F2C23" w:rsidP="00DD3A38">
      <w:p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120A74">
        <w:rPr>
          <w:color w:val="000000" w:themeColor="text1"/>
        </w:rPr>
        <w:t>Программа</w:t>
      </w:r>
      <w:r w:rsidR="00000000" w:rsidRPr="00DD3A38">
        <w:rPr>
          <w:color w:val="000000" w:themeColor="text1"/>
        </w:rPr>
        <w:t xml:space="preserve"> собой микросервисную подсистему обработки телефонных обращений. Система выполняет:</w:t>
      </w:r>
    </w:p>
    <w:p w14:paraId="17A727BF" w14:textId="77777777" w:rsidR="0049615E" w:rsidRPr="00DD3A38" w:rsidRDefault="00000000" w:rsidP="00DD3A38">
      <w:pPr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прием аудиозаписи звонка;</w:t>
      </w:r>
    </w:p>
    <w:p w14:paraId="02AC86EF" w14:textId="77777777" w:rsidR="0049615E" w:rsidRPr="00DD3A38" w:rsidRDefault="00000000" w:rsidP="00DD3A38">
      <w:pPr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транскрибацию и диаризацию;</w:t>
      </w:r>
    </w:p>
    <w:p w14:paraId="205A952B" w14:textId="77777777" w:rsidR="0049615E" w:rsidRPr="00DD3A38" w:rsidRDefault="00000000" w:rsidP="00DD3A38">
      <w:pPr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извлечение сущностей из текста;</w:t>
      </w:r>
    </w:p>
    <w:p w14:paraId="4E195874" w14:textId="77777777" w:rsidR="0049615E" w:rsidRPr="00DD3A38" w:rsidRDefault="00000000" w:rsidP="00DD3A38">
      <w:pPr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генерацию описания проблемы;</w:t>
      </w:r>
    </w:p>
    <w:p w14:paraId="3D633F12" w14:textId="77777777" w:rsidR="0049615E" w:rsidRPr="00DD3A38" w:rsidRDefault="00000000" w:rsidP="00DD3A38">
      <w:pPr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создание тикета во внешней системе;</w:t>
      </w:r>
    </w:p>
    <w:p w14:paraId="237762B8" w14:textId="77777777" w:rsidR="0049615E" w:rsidRPr="00DD3A38" w:rsidRDefault="00000000" w:rsidP="00DD3A38">
      <w:pPr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уведомление о результате обработки.</w:t>
      </w:r>
    </w:p>
    <w:p w14:paraId="3612E3C4" w14:textId="16C3E2BD" w:rsidR="0049615E" w:rsidRDefault="003F2C23" w:rsidP="00DD3A38">
      <w:p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000000" w:rsidRPr="00DD3A38">
        <w:rPr>
          <w:color w:val="000000" w:themeColor="text1"/>
        </w:rPr>
        <w:t>Согласно материалам предыдущих лабораторных работ, проект относится к уровню критичности Tier 2, так как обрабатывает персональные данные клиентов и чувствительный контент телефонных разговоров.</w:t>
      </w:r>
    </w:p>
    <w:p w14:paraId="00CC0F31" w14:textId="77777777" w:rsidR="00174ACB" w:rsidRPr="00DD3A38" w:rsidRDefault="00174ACB" w:rsidP="00DD3A38">
      <w:pPr>
        <w:spacing w:line="360" w:lineRule="auto"/>
        <w:jc w:val="both"/>
        <w:rPr>
          <w:color w:val="000000" w:themeColor="text1"/>
        </w:rPr>
      </w:pPr>
    </w:p>
    <w:p w14:paraId="0DB8B584" w14:textId="77777777" w:rsidR="0049615E" w:rsidRPr="00174ACB" w:rsidRDefault="00000000" w:rsidP="00174ACB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технологический-стек"/>
      <w:bookmarkEnd w:id="3"/>
      <w:r w:rsidRPr="00174A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 Технологический стек</w:t>
      </w:r>
    </w:p>
    <w:p w14:paraId="02183E3B" w14:textId="77777777" w:rsidR="0049615E" w:rsidRPr="00DD3A38" w:rsidRDefault="00000000" w:rsidP="00DD3A38">
      <w:pPr>
        <w:spacing w:line="360" w:lineRule="auto"/>
        <w:jc w:val="both"/>
        <w:rPr>
          <w:color w:val="000000" w:themeColor="text1"/>
        </w:rPr>
      </w:pPr>
      <w:r w:rsidRPr="00DD3A38">
        <w:rPr>
          <w:color w:val="000000" w:themeColor="text1"/>
        </w:rPr>
        <w:t>Анализ структуры ts_submodule_rbpo показал следующий стек:</w:t>
      </w:r>
    </w:p>
    <w:tbl>
      <w:tblPr>
        <w:tblStyle w:val="ae"/>
        <w:tblW w:w="0" w:type="auto"/>
        <w:tblLook w:val="0020" w:firstRow="1" w:lastRow="0" w:firstColumn="0" w:lastColumn="0" w:noHBand="0" w:noVBand="0"/>
      </w:tblPr>
      <w:tblGrid>
        <w:gridCol w:w="2592"/>
        <w:gridCol w:w="3256"/>
      </w:tblGrid>
      <w:tr w:rsidR="00DD3A38" w:rsidRPr="00DD3A38" w14:paraId="15ADF59F" w14:textId="77777777" w:rsidTr="000123EA">
        <w:tc>
          <w:tcPr>
            <w:tcW w:w="0" w:type="auto"/>
          </w:tcPr>
          <w:p w14:paraId="77181687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Подсистема</w:t>
            </w:r>
          </w:p>
        </w:tc>
        <w:tc>
          <w:tcPr>
            <w:tcW w:w="0" w:type="auto"/>
          </w:tcPr>
          <w:p w14:paraId="7225229E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Технологии</w:t>
            </w:r>
          </w:p>
        </w:tc>
      </w:tr>
      <w:tr w:rsidR="00DD3A38" w:rsidRPr="00DD3A38" w14:paraId="0B2CEAD7" w14:textId="77777777" w:rsidTr="000123EA">
        <w:tc>
          <w:tcPr>
            <w:tcW w:w="0" w:type="auto"/>
          </w:tcPr>
          <w:p w14:paraId="4DB48FBB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Оркестратор</w:t>
            </w:r>
          </w:p>
        </w:tc>
        <w:tc>
          <w:tcPr>
            <w:tcW w:w="0" w:type="auto"/>
          </w:tcPr>
          <w:p w14:paraId="22FAD0E7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Go, Gin, gRPC, PostgreSQL</w:t>
            </w:r>
          </w:p>
        </w:tc>
      </w:tr>
      <w:tr w:rsidR="00DD3A38" w:rsidRPr="00DD3A38" w14:paraId="3FF3041F" w14:textId="77777777" w:rsidTr="000123EA">
        <w:tc>
          <w:tcPr>
            <w:tcW w:w="0" w:type="auto"/>
          </w:tcPr>
          <w:p w14:paraId="5539E111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Создание тикета</w:t>
            </w:r>
          </w:p>
        </w:tc>
        <w:tc>
          <w:tcPr>
            <w:tcW w:w="0" w:type="auto"/>
          </w:tcPr>
          <w:p w14:paraId="287C3466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Go, Gin, gRPC, PostgreSQL</w:t>
            </w:r>
          </w:p>
        </w:tc>
      </w:tr>
      <w:tr w:rsidR="00DD3A38" w:rsidRPr="00DD3A38" w14:paraId="6406AE92" w14:textId="77777777" w:rsidTr="000123EA">
        <w:tc>
          <w:tcPr>
            <w:tcW w:w="0" w:type="auto"/>
          </w:tcPr>
          <w:p w14:paraId="68F1F5A5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lastRenderedPageBreak/>
              <w:t>Отправка уведомлений</w:t>
            </w:r>
          </w:p>
        </w:tc>
        <w:tc>
          <w:tcPr>
            <w:tcW w:w="0" w:type="auto"/>
          </w:tcPr>
          <w:p w14:paraId="2569B9B9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Go, Gin, gRPC</w:t>
            </w:r>
          </w:p>
        </w:tc>
      </w:tr>
      <w:tr w:rsidR="00DD3A38" w:rsidRPr="00DD3A38" w14:paraId="2721FEF8" w14:textId="77777777" w:rsidTr="000123EA">
        <w:tc>
          <w:tcPr>
            <w:tcW w:w="0" w:type="auto"/>
          </w:tcPr>
          <w:p w14:paraId="6F63F200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Маршрутизация</w:t>
            </w:r>
          </w:p>
        </w:tc>
        <w:tc>
          <w:tcPr>
            <w:tcW w:w="0" w:type="auto"/>
          </w:tcPr>
          <w:p w14:paraId="6847D778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Python, PyTorch, Transformers</w:t>
            </w:r>
          </w:p>
        </w:tc>
      </w:tr>
      <w:tr w:rsidR="00DD3A38" w:rsidRPr="00DD3A38" w14:paraId="7CFF6D1A" w14:textId="77777777" w:rsidTr="000123EA">
        <w:tc>
          <w:tcPr>
            <w:tcW w:w="0" w:type="auto"/>
          </w:tcPr>
          <w:p w14:paraId="5E3F4AE8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proofErr w:type="spellStart"/>
            <w:r w:rsidRPr="00DD3A38">
              <w:rPr>
                <w:color w:val="000000" w:themeColor="text1"/>
              </w:rPr>
              <w:t>Транскрибация</w:t>
            </w:r>
            <w:proofErr w:type="spellEnd"/>
          </w:p>
        </w:tc>
        <w:tc>
          <w:tcPr>
            <w:tcW w:w="0" w:type="auto"/>
          </w:tcPr>
          <w:p w14:paraId="3D2985D1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Python, WhisperX</w:t>
            </w:r>
          </w:p>
        </w:tc>
      </w:tr>
      <w:tr w:rsidR="00DD3A38" w:rsidRPr="00DD3A38" w14:paraId="34E530FF" w14:textId="77777777" w:rsidTr="000123EA">
        <w:tc>
          <w:tcPr>
            <w:tcW w:w="0" w:type="auto"/>
          </w:tcPr>
          <w:p w14:paraId="6E0977E7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Извлечение сущностей</w:t>
            </w:r>
          </w:p>
        </w:tc>
        <w:tc>
          <w:tcPr>
            <w:tcW w:w="0" w:type="auto"/>
          </w:tcPr>
          <w:p w14:paraId="7C49C3B0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Python</w:t>
            </w:r>
          </w:p>
        </w:tc>
      </w:tr>
      <w:tr w:rsidR="00DD3A38" w:rsidRPr="00DD3A38" w14:paraId="743C2890" w14:textId="77777777" w:rsidTr="000123EA">
        <w:tc>
          <w:tcPr>
            <w:tcW w:w="0" w:type="auto"/>
          </w:tcPr>
          <w:p w14:paraId="57957C6E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Инфраструктура</w:t>
            </w:r>
          </w:p>
        </w:tc>
        <w:tc>
          <w:tcPr>
            <w:tcW w:w="0" w:type="auto"/>
          </w:tcPr>
          <w:p w14:paraId="1CD360FA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Docker Compose</w:t>
            </w:r>
          </w:p>
        </w:tc>
      </w:tr>
      <w:tr w:rsidR="00DD3A38" w:rsidRPr="00DD3A38" w14:paraId="44776101" w14:textId="77777777" w:rsidTr="000123EA">
        <w:tc>
          <w:tcPr>
            <w:tcW w:w="0" w:type="auto"/>
          </w:tcPr>
          <w:p w14:paraId="42ED2309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Контракт сервисов</w:t>
            </w:r>
          </w:p>
        </w:tc>
        <w:tc>
          <w:tcPr>
            <w:tcW w:w="0" w:type="auto"/>
          </w:tcPr>
          <w:p w14:paraId="1E65DA60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gRPC / Protocol Buffers</w:t>
            </w:r>
          </w:p>
        </w:tc>
      </w:tr>
      <w:tr w:rsidR="00DD3A38" w:rsidRPr="00DD3A38" w14:paraId="74490811" w14:textId="77777777" w:rsidTr="000123EA">
        <w:tc>
          <w:tcPr>
            <w:tcW w:w="0" w:type="auto"/>
          </w:tcPr>
          <w:p w14:paraId="32D12BD2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CI/CD</w:t>
            </w:r>
          </w:p>
        </w:tc>
        <w:tc>
          <w:tcPr>
            <w:tcW w:w="0" w:type="auto"/>
          </w:tcPr>
          <w:p w14:paraId="1D8AE392" w14:textId="77777777" w:rsidR="0049615E" w:rsidRPr="00DD3A38" w:rsidRDefault="00000000" w:rsidP="00DD3A38">
            <w:pPr>
              <w:spacing w:line="360" w:lineRule="auto"/>
              <w:jc w:val="both"/>
              <w:rPr>
                <w:color w:val="000000" w:themeColor="text1"/>
              </w:rPr>
            </w:pPr>
            <w:r w:rsidRPr="00DD3A38">
              <w:rPr>
                <w:color w:val="000000" w:themeColor="text1"/>
              </w:rPr>
              <w:t>GitLab CI/CD</w:t>
            </w:r>
          </w:p>
        </w:tc>
      </w:tr>
    </w:tbl>
    <w:p w14:paraId="30C75E93" w14:textId="77777777" w:rsidR="0049615E" w:rsidRPr="00004697" w:rsidRDefault="00000000" w:rsidP="00DD3A38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004697">
        <w:rPr>
          <w:color w:val="000000" w:themeColor="text1"/>
          <w:sz w:val="28"/>
          <w:szCs w:val="28"/>
        </w:rPr>
        <w:t>По количеству исходных файлов проект состоит примерно из:</w:t>
      </w:r>
    </w:p>
    <w:p w14:paraId="6B84048B" w14:textId="77777777" w:rsidR="0049615E" w:rsidRPr="00004697" w:rsidRDefault="00000000" w:rsidP="00DD3A38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04697">
        <w:rPr>
          <w:sz w:val="28"/>
          <w:szCs w:val="28"/>
        </w:rPr>
        <w:t>62 Go-файлов;</w:t>
      </w:r>
    </w:p>
    <w:p w14:paraId="42AF2BDA" w14:textId="77777777" w:rsidR="0049615E" w:rsidRPr="00004697" w:rsidRDefault="00000000" w:rsidP="00DD3A38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04697">
        <w:rPr>
          <w:sz w:val="28"/>
          <w:szCs w:val="28"/>
        </w:rPr>
        <w:t>50 Python-файлов;</w:t>
      </w:r>
    </w:p>
    <w:p w14:paraId="55321E7D" w14:textId="77777777" w:rsidR="0049615E" w:rsidRPr="00004697" w:rsidRDefault="00000000" w:rsidP="00DD3A38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04697">
        <w:rPr>
          <w:sz w:val="28"/>
          <w:szCs w:val="28"/>
        </w:rPr>
        <w:t>нескольких Dockerfile и docker-compose-конфигурации;</w:t>
      </w:r>
    </w:p>
    <w:p w14:paraId="7EC88882" w14:textId="77777777" w:rsidR="0049615E" w:rsidRPr="003D3F3D" w:rsidRDefault="00000000" w:rsidP="00DD3A38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004697">
        <w:rPr>
          <w:sz w:val="28"/>
          <w:szCs w:val="28"/>
        </w:rPr>
        <w:t>gRPC-generated кода, который следует исключать из SAST во избежание шума.</w:t>
      </w:r>
    </w:p>
    <w:p w14:paraId="5B37CCFE" w14:textId="77777777" w:rsidR="003D3F3D" w:rsidRPr="00004697" w:rsidRDefault="003D3F3D" w:rsidP="003D3F3D">
      <w:pPr>
        <w:spacing w:line="360" w:lineRule="auto"/>
        <w:rPr>
          <w:sz w:val="28"/>
          <w:szCs w:val="28"/>
        </w:rPr>
      </w:pPr>
    </w:p>
    <w:p w14:paraId="6E29E107" w14:textId="77777777" w:rsidR="0049615E" w:rsidRPr="00004697" w:rsidRDefault="00000000" w:rsidP="00004697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выбор-инструментов"/>
      <w:bookmarkEnd w:id="4"/>
      <w:r w:rsidRPr="000046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1.3. Выбор инструментов</w:t>
      </w:r>
    </w:p>
    <w:p w14:paraId="57AAC8D8" w14:textId="77777777" w:rsidR="0049615E" w:rsidRDefault="00000000" w:rsidP="00802889">
      <w:pPr>
        <w:spacing w:line="360" w:lineRule="auto"/>
        <w:jc w:val="both"/>
      </w:pPr>
      <w:r w:rsidRPr="00802889">
        <w:rPr>
          <w:color w:val="000000" w:themeColor="text1"/>
          <w:sz w:val="28"/>
          <w:szCs w:val="28"/>
        </w:rPr>
        <w:t>Для проекта выбран комбинированный подход: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3115"/>
        <w:gridCol w:w="3115"/>
        <w:gridCol w:w="3115"/>
      </w:tblGrid>
      <w:tr w:rsidR="0049615E" w14:paraId="1D111469" w14:textId="77777777" w:rsidTr="00802889">
        <w:tc>
          <w:tcPr>
            <w:tcW w:w="2640" w:type="dxa"/>
          </w:tcPr>
          <w:p w14:paraId="4DE7F7AF" w14:textId="77777777" w:rsidR="0049615E" w:rsidRDefault="00000000" w:rsidP="00DD3A38">
            <w:pPr>
              <w:spacing w:line="360" w:lineRule="auto"/>
            </w:pPr>
            <w:r>
              <w:t>Язык / слой</w:t>
            </w:r>
          </w:p>
        </w:tc>
        <w:tc>
          <w:tcPr>
            <w:tcW w:w="2640" w:type="dxa"/>
          </w:tcPr>
          <w:p w14:paraId="5715E005" w14:textId="77777777" w:rsidR="0049615E" w:rsidRDefault="00000000" w:rsidP="00DD3A38">
            <w:pPr>
              <w:spacing w:line="360" w:lineRule="auto"/>
            </w:pPr>
            <w:r>
              <w:t>Инструмент</w:t>
            </w:r>
          </w:p>
        </w:tc>
        <w:tc>
          <w:tcPr>
            <w:tcW w:w="2640" w:type="dxa"/>
          </w:tcPr>
          <w:p w14:paraId="7D400BC9" w14:textId="77777777" w:rsidR="0049615E" w:rsidRDefault="00000000" w:rsidP="00DD3A38">
            <w:pPr>
              <w:spacing w:line="360" w:lineRule="auto"/>
            </w:pPr>
            <w:r>
              <w:t>Обоснование</w:t>
            </w:r>
          </w:p>
        </w:tc>
      </w:tr>
      <w:tr w:rsidR="0049615E" w14:paraId="15C8B4E6" w14:textId="77777777" w:rsidTr="00802889">
        <w:tc>
          <w:tcPr>
            <w:tcW w:w="2640" w:type="dxa"/>
          </w:tcPr>
          <w:p w14:paraId="3348B352" w14:textId="77777777" w:rsidR="0049615E" w:rsidRDefault="00000000" w:rsidP="00DD3A38">
            <w:pPr>
              <w:spacing w:line="360" w:lineRule="auto"/>
            </w:pPr>
            <w:r>
              <w:t>Python-сервисы и скрипты</w:t>
            </w:r>
          </w:p>
        </w:tc>
        <w:tc>
          <w:tcPr>
            <w:tcW w:w="2640" w:type="dxa"/>
          </w:tcPr>
          <w:p w14:paraId="07142CF4" w14:textId="77777777" w:rsidR="0049615E" w:rsidRDefault="00000000" w:rsidP="00DD3A38">
            <w:pPr>
              <w:spacing w:line="360" w:lineRule="auto"/>
            </w:pPr>
            <w:r>
              <w:t>Bandit</w:t>
            </w:r>
          </w:p>
        </w:tc>
        <w:tc>
          <w:tcPr>
            <w:tcW w:w="2640" w:type="dxa"/>
          </w:tcPr>
          <w:p w14:paraId="2C0D5027" w14:textId="77777777" w:rsidR="0049615E" w:rsidRDefault="00000000" w:rsidP="00DD3A38">
            <w:pPr>
              <w:spacing w:line="360" w:lineRule="auto"/>
            </w:pPr>
            <w:r>
              <w:t>Позволяет выявлять небезопасные subprocess-вызовы, сетевые риски, небезопасную загрузку моделей, bind на все интерфейсы, небезопасные urlopen-сценарии.</w:t>
            </w:r>
          </w:p>
        </w:tc>
      </w:tr>
      <w:tr w:rsidR="0049615E" w14:paraId="189646C2" w14:textId="77777777" w:rsidTr="00802889">
        <w:tc>
          <w:tcPr>
            <w:tcW w:w="2640" w:type="dxa"/>
          </w:tcPr>
          <w:p w14:paraId="4FD08F08" w14:textId="77777777" w:rsidR="0049615E" w:rsidRDefault="00000000" w:rsidP="00DD3A38">
            <w:pPr>
              <w:spacing w:line="360" w:lineRule="auto"/>
            </w:pPr>
            <w:r>
              <w:t>Go-сервисы</w:t>
            </w:r>
          </w:p>
        </w:tc>
        <w:tc>
          <w:tcPr>
            <w:tcW w:w="2640" w:type="dxa"/>
          </w:tcPr>
          <w:p w14:paraId="0F0BF795" w14:textId="77777777" w:rsidR="0049615E" w:rsidRDefault="00000000" w:rsidP="00DD3A38">
            <w:pPr>
              <w:spacing w:line="360" w:lineRule="auto"/>
            </w:pPr>
            <w:r>
              <w:t>gosec</w:t>
            </w:r>
          </w:p>
        </w:tc>
        <w:tc>
          <w:tcPr>
            <w:tcW w:w="2640" w:type="dxa"/>
          </w:tcPr>
          <w:p w14:paraId="5925C227" w14:textId="77777777" w:rsidR="0049615E" w:rsidRDefault="00000000" w:rsidP="00DD3A38">
            <w:pPr>
              <w:spacing w:line="360" w:lineRule="auto"/>
            </w:pPr>
            <w:r>
              <w:t xml:space="preserve">Выявляет конфигурационные и кодовые проблемы: отсутствие ReadHeaderTimeout, небезопасные права на файлы и директории, потенциальный path </w:t>
            </w:r>
            <w:r>
              <w:lastRenderedPageBreak/>
              <w:t>traversal, необработанные ошибки.</w:t>
            </w:r>
          </w:p>
        </w:tc>
      </w:tr>
      <w:tr w:rsidR="0049615E" w14:paraId="0E2F6111" w14:textId="77777777" w:rsidTr="00802889">
        <w:tc>
          <w:tcPr>
            <w:tcW w:w="2640" w:type="dxa"/>
          </w:tcPr>
          <w:p w14:paraId="58254C3A" w14:textId="77777777" w:rsidR="0049615E" w:rsidRDefault="00000000" w:rsidP="00DD3A38">
            <w:pPr>
              <w:spacing w:line="360" w:lineRule="auto"/>
            </w:pPr>
            <w:r>
              <w:lastRenderedPageBreak/>
              <w:t>Унифицированная блокировка в CI</w:t>
            </w:r>
          </w:p>
        </w:tc>
        <w:tc>
          <w:tcPr>
            <w:tcW w:w="2640" w:type="dxa"/>
          </w:tcPr>
          <w:p w14:paraId="29EA3F6A" w14:textId="77777777" w:rsidR="0049615E" w:rsidRDefault="00000000" w:rsidP="00DD3A38">
            <w:pPr>
              <w:spacing w:line="360" w:lineRule="auto"/>
            </w:pPr>
            <w:r>
              <w:t>security_gate.py</w:t>
            </w:r>
          </w:p>
        </w:tc>
        <w:tc>
          <w:tcPr>
            <w:tcW w:w="2640" w:type="dxa"/>
          </w:tcPr>
          <w:p w14:paraId="1A8F8008" w14:textId="77777777" w:rsidR="0049615E" w:rsidRDefault="00000000" w:rsidP="00DD3A38">
            <w:pPr>
              <w:spacing w:line="360" w:lineRule="auto"/>
            </w:pPr>
            <w:r>
              <w:t>Позволяет анализировать JSON-отчеты Bandit и gosec и централизованно принимать решение о пропуске или блокировке pipeline.</w:t>
            </w:r>
          </w:p>
        </w:tc>
      </w:tr>
    </w:tbl>
    <w:p w14:paraId="4AAB7875" w14:textId="6660ECF9" w:rsidR="0049615E" w:rsidRDefault="00802889" w:rsidP="00802889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ab/>
      </w:r>
      <w:r w:rsidR="00000000" w:rsidRPr="00802889">
        <w:rPr>
          <w:color w:val="000000" w:themeColor="text1"/>
          <w:sz w:val="28"/>
          <w:szCs w:val="28"/>
        </w:rPr>
        <w:t xml:space="preserve">Инструмент </w:t>
      </w:r>
      <w:proofErr w:type="spellStart"/>
      <w:r w:rsidR="00000000" w:rsidRPr="00802889">
        <w:rPr>
          <w:color w:val="000000" w:themeColor="text1"/>
          <w:sz w:val="28"/>
          <w:szCs w:val="28"/>
        </w:rPr>
        <w:t>Semgrep</w:t>
      </w:r>
      <w:proofErr w:type="spellEnd"/>
      <w:r w:rsidR="00000000" w:rsidRPr="00802889">
        <w:rPr>
          <w:color w:val="000000" w:themeColor="text1"/>
          <w:sz w:val="28"/>
          <w:szCs w:val="28"/>
        </w:rPr>
        <w:t xml:space="preserve"> в этой работе не являлся основным, так как для текущего стека Bandit + gosec покрывают наиболее важные практические риски. Semgrep можно рассматривать как следующий шаг для расширения покрытия правилами OWASP Top Ten и кастомными политиками проекта.</w:t>
      </w:r>
    </w:p>
    <w:p w14:paraId="2A279E5E" w14:textId="77777777" w:rsidR="003D3F3D" w:rsidRPr="003D3F3D" w:rsidRDefault="003D3F3D" w:rsidP="00802889">
      <w:pPr>
        <w:spacing w:line="360" w:lineRule="auto"/>
        <w:jc w:val="both"/>
        <w:rPr>
          <w:lang w:val="en-US"/>
        </w:rPr>
      </w:pPr>
    </w:p>
    <w:p w14:paraId="2F38EB95" w14:textId="77777777" w:rsidR="0049615E" w:rsidRPr="003D3F3D" w:rsidRDefault="00000000" w:rsidP="003D3F3D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подготовленные-конфигурационные-файлы"/>
      <w:bookmarkEnd w:id="5"/>
      <w:r w:rsidRPr="003D3F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1.4. Подготовленные конфигурационные файлы</w:t>
      </w:r>
    </w:p>
    <w:p w14:paraId="35B28D1E" w14:textId="7B7AC106" w:rsidR="0049615E" w:rsidRDefault="003D3F3D" w:rsidP="00DD3A38">
      <w:pPr>
        <w:spacing w:line="360" w:lineRule="auto"/>
      </w:pPr>
      <w:r>
        <w:t xml:space="preserve">В проект </w:t>
      </w:r>
      <w:r w:rsidR="00000000">
        <w:t>были добавлены</w:t>
      </w:r>
      <w:r>
        <w:t xml:space="preserve"> следующие файлы</w:t>
      </w:r>
      <w:r w:rsidR="00000000">
        <w:t>: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4672"/>
        <w:gridCol w:w="4673"/>
      </w:tblGrid>
      <w:tr w:rsidR="0049615E" w14:paraId="37CC5CDA" w14:textId="77777777" w:rsidTr="003D3F3D">
        <w:tc>
          <w:tcPr>
            <w:tcW w:w="3960" w:type="dxa"/>
          </w:tcPr>
          <w:p w14:paraId="1DDC9782" w14:textId="77777777" w:rsidR="0049615E" w:rsidRDefault="00000000" w:rsidP="00DD3A38">
            <w:pPr>
              <w:spacing w:line="360" w:lineRule="auto"/>
            </w:pPr>
            <w:r>
              <w:t>Файл</w:t>
            </w:r>
          </w:p>
        </w:tc>
        <w:tc>
          <w:tcPr>
            <w:tcW w:w="3960" w:type="dxa"/>
          </w:tcPr>
          <w:p w14:paraId="32AD2760" w14:textId="77777777" w:rsidR="0049615E" w:rsidRDefault="00000000" w:rsidP="00DD3A38">
            <w:pPr>
              <w:spacing w:line="360" w:lineRule="auto"/>
            </w:pPr>
            <w:r>
              <w:t>Назначение</w:t>
            </w:r>
          </w:p>
        </w:tc>
      </w:tr>
      <w:tr w:rsidR="0049615E" w14:paraId="4FCDCCC6" w14:textId="77777777" w:rsidTr="003D3F3D">
        <w:tc>
          <w:tcPr>
            <w:tcW w:w="3960" w:type="dxa"/>
          </w:tcPr>
          <w:p w14:paraId="3612DBE8" w14:textId="77777777" w:rsidR="0049615E" w:rsidRDefault="00000000" w:rsidP="00DD3A38">
            <w:pPr>
              <w:spacing w:line="360" w:lineRule="auto"/>
            </w:pPr>
            <w:r>
              <w:t>.bandit</w:t>
            </w:r>
          </w:p>
        </w:tc>
        <w:tc>
          <w:tcPr>
            <w:tcW w:w="3960" w:type="dxa"/>
          </w:tcPr>
          <w:p w14:paraId="0C8B1C6A" w14:textId="77777777" w:rsidR="0049615E" w:rsidRDefault="00000000" w:rsidP="00DD3A38">
            <w:pPr>
              <w:spacing w:line="360" w:lineRule="auto"/>
            </w:pPr>
            <w:r>
              <w:t>Исключения для generated-кода и тестов</w:t>
            </w:r>
          </w:p>
        </w:tc>
      </w:tr>
      <w:tr w:rsidR="0049615E" w14:paraId="326002B9" w14:textId="77777777" w:rsidTr="003D3F3D">
        <w:tc>
          <w:tcPr>
            <w:tcW w:w="3960" w:type="dxa"/>
          </w:tcPr>
          <w:p w14:paraId="25359F99" w14:textId="77777777" w:rsidR="0049615E" w:rsidRDefault="00000000" w:rsidP="00DD3A38">
            <w:pPr>
              <w:spacing w:line="360" w:lineRule="auto"/>
            </w:pPr>
            <w:r>
              <w:t>Dockerfile.sast</w:t>
            </w:r>
          </w:p>
        </w:tc>
        <w:tc>
          <w:tcPr>
            <w:tcW w:w="3960" w:type="dxa"/>
          </w:tcPr>
          <w:p w14:paraId="153877FE" w14:textId="77777777" w:rsidR="0049615E" w:rsidRDefault="00000000" w:rsidP="00DD3A38">
            <w:pPr>
              <w:spacing w:line="360" w:lineRule="auto"/>
            </w:pPr>
            <w:r>
              <w:t>Воспроизводимое SAST-окружение с Bandit и gosec</w:t>
            </w:r>
          </w:p>
        </w:tc>
      </w:tr>
      <w:tr w:rsidR="0049615E" w14:paraId="781FD018" w14:textId="77777777" w:rsidTr="003D3F3D">
        <w:tc>
          <w:tcPr>
            <w:tcW w:w="3960" w:type="dxa"/>
          </w:tcPr>
          <w:p w14:paraId="28553692" w14:textId="77777777" w:rsidR="0049615E" w:rsidRDefault="00000000" w:rsidP="00DD3A38">
            <w:pPr>
              <w:spacing w:line="360" w:lineRule="auto"/>
            </w:pPr>
            <w:r>
              <w:t>.gitlab-ci.yml</w:t>
            </w:r>
          </w:p>
        </w:tc>
        <w:tc>
          <w:tcPr>
            <w:tcW w:w="3960" w:type="dxa"/>
          </w:tcPr>
          <w:p w14:paraId="681B3DD4" w14:textId="77777777" w:rsidR="0049615E" w:rsidRDefault="00000000" w:rsidP="00DD3A38">
            <w:pPr>
              <w:spacing w:line="360" w:lineRule="auto"/>
            </w:pPr>
            <w:r>
              <w:t>CI/CD-конвейер со стадиями sast и security_gate</w:t>
            </w:r>
          </w:p>
        </w:tc>
      </w:tr>
      <w:tr w:rsidR="0049615E" w14:paraId="6B3AB141" w14:textId="77777777" w:rsidTr="003D3F3D">
        <w:tc>
          <w:tcPr>
            <w:tcW w:w="3960" w:type="dxa"/>
          </w:tcPr>
          <w:p w14:paraId="777F2000" w14:textId="77777777" w:rsidR="0049615E" w:rsidRDefault="00000000" w:rsidP="00DD3A38">
            <w:pPr>
              <w:spacing w:line="360" w:lineRule="auto"/>
            </w:pPr>
            <w:r>
              <w:t>security_gate.py</w:t>
            </w:r>
          </w:p>
        </w:tc>
        <w:tc>
          <w:tcPr>
            <w:tcW w:w="3960" w:type="dxa"/>
          </w:tcPr>
          <w:p w14:paraId="62FBA6CB" w14:textId="77777777" w:rsidR="0049615E" w:rsidRDefault="00000000" w:rsidP="00DD3A38">
            <w:pPr>
              <w:spacing w:line="360" w:lineRule="auto"/>
            </w:pPr>
            <w:r>
              <w:t>Скрипт анализа отчетов и принятия решения о блокировке</w:t>
            </w:r>
          </w:p>
        </w:tc>
      </w:tr>
    </w:tbl>
    <w:p w14:paraId="45AEFFF3" w14:textId="77777777" w:rsidR="0049615E" w:rsidRPr="003D3F3D" w:rsidRDefault="00000000" w:rsidP="00DD3A38">
      <w:pPr>
        <w:spacing w:line="360" w:lineRule="auto"/>
        <w:rPr>
          <w:sz w:val="28"/>
          <w:szCs w:val="28"/>
          <w:lang w:val="en-US"/>
        </w:rPr>
      </w:pPr>
      <w:proofErr w:type="gramStart"/>
      <w:r w:rsidRPr="003D3F3D">
        <w:rPr>
          <w:sz w:val="28"/>
          <w:szCs w:val="28"/>
        </w:rPr>
        <w:t>Файл</w:t>
      </w:r>
      <w:r w:rsidRPr="003D3F3D">
        <w:rPr>
          <w:sz w:val="28"/>
          <w:szCs w:val="28"/>
          <w:lang w:val="en-US"/>
        </w:rPr>
        <w:t xml:space="preserve"> .bandit</w:t>
      </w:r>
      <w:proofErr w:type="gramEnd"/>
      <w:r w:rsidRPr="003D3F3D">
        <w:rPr>
          <w:sz w:val="28"/>
          <w:szCs w:val="28"/>
          <w:lang w:val="en-US"/>
        </w:rPr>
        <w:t>:</w:t>
      </w:r>
    </w:p>
    <w:p w14:paraId="659DF859" w14:textId="77777777" w:rsidR="0049615E" w:rsidRPr="003D3F3D" w:rsidRDefault="00000000" w:rsidP="00DD3A38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3F3D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[bandit]</w:t>
      </w:r>
      <w:r w:rsidRPr="003D3F3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D3F3D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 xml:space="preserve">exclude </w:t>
      </w:r>
      <w:r w:rsidRPr="003D3F3D">
        <w:rPr>
          <w:rStyle w:val="OtherTok"/>
          <w:rFonts w:ascii="Times New Roman" w:hAnsi="Times New Roman" w:cs="Times New Roman"/>
          <w:sz w:val="28"/>
          <w:szCs w:val="28"/>
          <w:lang w:val="en-US"/>
        </w:rPr>
        <w:t>=</w:t>
      </w:r>
      <w:r w:rsidRPr="003D3F3D">
        <w:rPr>
          <w:rStyle w:val="String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3F3D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tests,services</w:t>
      </w:r>
      <w:proofErr w:type="spellEnd"/>
      <w:proofErr w:type="gramEnd"/>
      <w:r w:rsidRPr="003D3F3D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/*/</w:t>
      </w:r>
      <w:proofErr w:type="spellStart"/>
      <w:r w:rsidRPr="003D3F3D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grpc_</w:t>
      </w:r>
      <w:proofErr w:type="gramStart"/>
      <w:r w:rsidRPr="003D3F3D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gen,services</w:t>
      </w:r>
      <w:proofErr w:type="spellEnd"/>
      <w:proofErr w:type="gramEnd"/>
      <w:r w:rsidRPr="003D3F3D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/shared/proto</w:t>
      </w:r>
    </w:p>
    <w:p w14:paraId="784D5DD2" w14:textId="77777777" w:rsidR="0049615E" w:rsidRPr="003D3F3D" w:rsidRDefault="00000000" w:rsidP="00DD3A38">
      <w:pPr>
        <w:spacing w:line="360" w:lineRule="auto"/>
        <w:rPr>
          <w:sz w:val="28"/>
          <w:szCs w:val="28"/>
        </w:rPr>
      </w:pPr>
      <w:r w:rsidRPr="003D3F3D">
        <w:rPr>
          <w:sz w:val="28"/>
          <w:szCs w:val="28"/>
        </w:rPr>
        <w:t>Он исключает:</w:t>
      </w:r>
    </w:p>
    <w:p w14:paraId="4B154C48" w14:textId="77777777" w:rsidR="0049615E" w:rsidRPr="003D3F3D" w:rsidRDefault="00000000" w:rsidP="00DD3A38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3D3F3D">
        <w:rPr>
          <w:sz w:val="28"/>
          <w:szCs w:val="28"/>
        </w:rPr>
        <w:t>тестовый код;</w:t>
      </w:r>
    </w:p>
    <w:p w14:paraId="0B1C3DE7" w14:textId="77777777" w:rsidR="0049615E" w:rsidRPr="003D3F3D" w:rsidRDefault="00000000" w:rsidP="00DD3A38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3D3F3D">
        <w:rPr>
          <w:sz w:val="28"/>
          <w:szCs w:val="28"/>
        </w:rPr>
        <w:t>generated Python protobuf-код;</w:t>
      </w:r>
    </w:p>
    <w:p w14:paraId="557F6EEE" w14:textId="77777777" w:rsidR="0049615E" w:rsidRPr="003D3F3D" w:rsidRDefault="00000000" w:rsidP="00DD3A38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3D3F3D">
        <w:rPr>
          <w:sz w:val="28"/>
          <w:szCs w:val="28"/>
        </w:rPr>
        <w:t>общие protobuf-модули.</w:t>
      </w:r>
    </w:p>
    <w:p w14:paraId="14CF7A27" w14:textId="17C10123" w:rsidR="0049615E" w:rsidRPr="003D3F3D" w:rsidRDefault="003D3F3D" w:rsidP="00DD3A3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000000" w:rsidRPr="003D3F3D">
        <w:rPr>
          <w:sz w:val="28"/>
          <w:szCs w:val="28"/>
        </w:rPr>
        <w:t>Это позволяет сканировать именно прикладной код, который поддерживается командой проекта.</w:t>
      </w:r>
    </w:p>
    <w:p w14:paraId="768DEDE6" w14:textId="77777777" w:rsidR="0049615E" w:rsidRPr="00C96A69" w:rsidRDefault="00000000" w:rsidP="00C96A69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dockerfile-для-sast"/>
      <w:bookmarkEnd w:id="6"/>
      <w:r w:rsidRPr="00C96A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1.5. Dockerfile для SAST</w:t>
      </w:r>
    </w:p>
    <w:p w14:paraId="3DEC988D" w14:textId="77777777" w:rsidR="0049615E" w:rsidRPr="00C96A69" w:rsidRDefault="00000000" w:rsidP="00DD3A38">
      <w:pPr>
        <w:spacing w:line="360" w:lineRule="auto"/>
        <w:rPr>
          <w:sz w:val="28"/>
          <w:szCs w:val="28"/>
        </w:rPr>
      </w:pPr>
      <w:r w:rsidRPr="00C96A69">
        <w:rPr>
          <w:sz w:val="28"/>
          <w:szCs w:val="28"/>
        </w:rPr>
        <w:t>Для лабораторной работы был подготовлен отдельный образ:</w:t>
      </w:r>
    </w:p>
    <w:p w14:paraId="38A526C6" w14:textId="77777777" w:rsidR="0049615E" w:rsidRPr="00C96A69" w:rsidRDefault="00000000" w:rsidP="00DD3A38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6A69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FROM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golang:1.25-bookworm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ENV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DEBIAN_FRONTEND=noninteractive </w:t>
      </w:r>
      <w:r w:rsidRPr="00C96A69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\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PIP_DISABLE_PIP_VERSION_CHECK=1 </w:t>
      </w:r>
      <w:r w:rsidRPr="00C96A69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\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PYTHONDONTWRITEBYTECODE=1 </w:t>
      </w:r>
      <w:r w:rsidRPr="00C96A69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\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PYTHONUNBUFFERED=1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RUN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6A69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apt-get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update </w:t>
      </w:r>
      <w:r w:rsidRPr="00C96A69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&amp;&amp;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6A69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apt-get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r w:rsidRPr="00C96A69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-y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6A69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--no-install-recommends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6A69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python3 </w:t>
      </w:r>
      <w:r w:rsidRPr="00C96A69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python3-pip </w:t>
      </w:r>
      <w:r w:rsidRPr="00C96A69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git </w:t>
      </w:r>
      <w:r w:rsidRPr="00C96A69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ca-certificates </w:t>
      </w:r>
      <w:r w:rsidRPr="00C96A69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96A69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&amp;&amp;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6A69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rm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6A69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-rf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/var/lib/apt/lists/</w:t>
      </w:r>
      <w:r w:rsidRPr="00C96A69">
        <w:rPr>
          <w:rStyle w:val="PreprocessorTok"/>
          <w:rFonts w:ascii="Times New Roman" w:hAnsi="Times New Roman" w:cs="Times New Roman"/>
          <w:sz w:val="28"/>
          <w:szCs w:val="28"/>
          <w:lang w:val="en-US"/>
        </w:rPr>
        <w:t>*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RUN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6A69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pip3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r w:rsidRPr="00C96A69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--no-cache-</w:t>
      </w:r>
      <w:proofErr w:type="spellStart"/>
      <w:r w:rsidRPr="00C96A69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bandit==1.9.4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RUN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6A69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go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install github.com/</w:t>
      </w:r>
      <w:proofErr w:type="spellStart"/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securego</w:t>
      </w:r>
      <w:proofErr w:type="spellEnd"/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/v2/</w:t>
      </w:r>
      <w:proofErr w:type="spellStart"/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gosec@latest</w:t>
      </w:r>
      <w:proofErr w:type="spellEnd"/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ENV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PATH=</w:t>
      </w:r>
      <w:r w:rsidRPr="00C96A69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"/go/bin:${PATH}"</w:t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A69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WORKDIR</w:t>
      </w:r>
      <w:r w:rsidRPr="00C96A69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/workspace</w:t>
      </w:r>
    </w:p>
    <w:p w14:paraId="32CD53B2" w14:textId="0B2FC90C" w:rsidR="0049615E" w:rsidRDefault="00024AC4" w:rsidP="00C31E42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000000" w:rsidRPr="00C96A69">
        <w:rPr>
          <w:sz w:val="28"/>
          <w:szCs w:val="28"/>
        </w:rPr>
        <w:t xml:space="preserve">Образ содержит Go, Python, </w:t>
      </w:r>
      <w:proofErr w:type="spellStart"/>
      <w:r w:rsidR="00000000" w:rsidRPr="00C96A69">
        <w:rPr>
          <w:sz w:val="28"/>
          <w:szCs w:val="28"/>
        </w:rPr>
        <w:t>Bandit</w:t>
      </w:r>
      <w:proofErr w:type="spellEnd"/>
      <w:r w:rsidR="00000000" w:rsidRPr="00C96A69">
        <w:rPr>
          <w:sz w:val="28"/>
          <w:szCs w:val="28"/>
        </w:rPr>
        <w:t xml:space="preserve"> и gosec, что позволяет воспроизводимо запускать анализ и локально, и в CI.</w:t>
      </w:r>
    </w:p>
    <w:p w14:paraId="25598A55" w14:textId="77777777" w:rsidR="000772FE" w:rsidRPr="000772FE" w:rsidRDefault="000772FE" w:rsidP="00C31E42">
      <w:pPr>
        <w:spacing w:line="360" w:lineRule="auto"/>
        <w:jc w:val="both"/>
        <w:rPr>
          <w:sz w:val="28"/>
          <w:szCs w:val="28"/>
          <w:lang w:val="en-US"/>
        </w:rPr>
      </w:pPr>
    </w:p>
    <w:p w14:paraId="0A109E5F" w14:textId="77777777" w:rsidR="0049615E" w:rsidRPr="000772FE" w:rsidRDefault="00000000" w:rsidP="000772FE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X2deffe9930ac786a432f6a1825159134f6bdbe3"/>
      <w:bookmarkEnd w:id="2"/>
      <w:bookmarkEnd w:id="7"/>
      <w:r w:rsidRPr="000772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 части 2. Локальный анализ и исправление уязвимостей</w:t>
      </w:r>
    </w:p>
    <w:p w14:paraId="3A9859A9" w14:textId="77777777" w:rsidR="0049615E" w:rsidRPr="000772FE" w:rsidRDefault="00000000" w:rsidP="000772FE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локальный-запуск-анализа"/>
      <w:r w:rsidRPr="000772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 Локальный запуск анализа</w:t>
      </w:r>
    </w:p>
    <w:p w14:paraId="01B47640" w14:textId="77777777" w:rsidR="0049615E" w:rsidRPr="00CB7804" w:rsidRDefault="00000000" w:rsidP="00DD3A38">
      <w:pPr>
        <w:spacing w:line="360" w:lineRule="auto"/>
        <w:rPr>
          <w:sz w:val="28"/>
          <w:szCs w:val="28"/>
        </w:rPr>
      </w:pPr>
      <w:r w:rsidRPr="00CB7804">
        <w:rPr>
          <w:sz w:val="28"/>
          <w:szCs w:val="28"/>
        </w:rPr>
        <w:t>Локально использовались следующие команды:</w:t>
      </w:r>
    </w:p>
    <w:p w14:paraId="03291E2A" w14:textId="77777777" w:rsidR="0049615E" w:rsidRPr="00CB7804" w:rsidRDefault="00000000" w:rsidP="00DD3A38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B7804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cd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ts_submodule_rbpo</w:t>
      </w:r>
      <w:proofErr w:type="spellEnd"/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lastRenderedPageBreak/>
        <w:t>/</w:t>
      </w:r>
      <w:proofErr w:type="spellStart"/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/lab11-sast-venv/bin/bandit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-r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services scripts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-x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'*/</w:t>
      </w:r>
      <w:proofErr w:type="spellStart"/>
      <w:r w:rsidRPr="00CB7804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grpc_gen</w:t>
      </w:r>
      <w:proofErr w:type="spellEnd"/>
      <w:r w:rsidRPr="00CB7804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/*,*/services/shared/proto/*,*/tests/*'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-f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-o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/bandit-real-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before.json</w:t>
      </w:r>
      <w:proofErr w:type="spellEnd"/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cd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services/orchestrator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/lab11-sast-go/bin/</w:t>
      </w:r>
      <w:proofErr w:type="spellStart"/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B780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-out</w:t>
      </w:r>
      <w:r w:rsidRPr="00CB780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../../reports/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gosec-orchestrator.json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-exclude-generated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-exclude-</w:t>
      </w:r>
      <w:proofErr w:type="spellStart"/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CB780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internal/gen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./...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cd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../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ticket_creation</w:t>
      </w:r>
      <w:proofErr w:type="spellEnd"/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/lab11-sast-go/bin/</w:t>
      </w:r>
      <w:proofErr w:type="spellStart"/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B780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-out</w:t>
      </w:r>
      <w:r w:rsidRPr="00CB780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../../reports/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gosec-ticket_creation.json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-exclude-generated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-exclude-</w:t>
      </w:r>
      <w:proofErr w:type="spellStart"/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CB780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internal/gen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./...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cd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../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notification_sender</w:t>
      </w:r>
      <w:proofErr w:type="spellEnd"/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/lab11-sast-go/bin/</w:t>
      </w:r>
      <w:proofErr w:type="spellStart"/>
      <w:r w:rsidRPr="00CB7804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B780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-out</w:t>
      </w:r>
      <w:r w:rsidRPr="00CB780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../../reports/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gosec-notification_sender.json</w:t>
      </w:r>
      <w:proofErr w:type="spellEnd"/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-exclude-generated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-exclude-</w:t>
      </w:r>
      <w:proofErr w:type="spellStart"/>
      <w:r w:rsidRPr="00CB7804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CB780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internal/gen </w:t>
      </w:r>
      <w:r w:rsidRPr="00CB7804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B780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780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./...</w:t>
      </w:r>
    </w:p>
    <w:p w14:paraId="5B76EB7A" w14:textId="77777777" w:rsidR="0049615E" w:rsidRPr="008F6BF0" w:rsidRDefault="00000000" w:rsidP="008F6BF0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результаты-bandit-до-исправления"/>
      <w:bookmarkEnd w:id="9"/>
      <w:r w:rsidRPr="008F6B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2.2. Результаты Bandit до исправления</w:t>
      </w:r>
    </w:p>
    <w:p w14:paraId="7C349D53" w14:textId="77777777" w:rsidR="0049615E" w:rsidRPr="008F6BF0" w:rsidRDefault="00000000" w:rsidP="008F6BF0">
      <w:pPr>
        <w:pStyle w:val="SourceCode"/>
        <w:wordWrap/>
        <w:spacing w:after="0" w:line="360" w:lineRule="auto"/>
        <w:rPr>
          <w:rStyle w:val="ExtensionTok"/>
          <w:rFonts w:ascii="Times New Roman" w:hAnsi="Times New Roman" w:cs="Times New Roman"/>
          <w:sz w:val="28"/>
          <w:szCs w:val="28"/>
          <w:lang w:val="en-US"/>
        </w:rPr>
      </w:pPr>
      <w:r w:rsidRPr="008F6BF0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Bandit по Python-коду проекта выявил 20 проблем:</w:t>
      </w:r>
    </w:p>
    <w:tbl>
      <w:tblPr>
        <w:tblStyle w:val="ae"/>
        <w:tblW w:w="0" w:type="auto"/>
        <w:tblLook w:val="0020" w:firstRow="1" w:lastRow="0" w:firstColumn="0" w:lastColumn="0" w:noHBand="0" w:noVBand="0"/>
      </w:tblPr>
      <w:tblGrid>
        <w:gridCol w:w="1216"/>
        <w:gridCol w:w="1417"/>
      </w:tblGrid>
      <w:tr w:rsidR="0049615E" w14:paraId="041A9CC7" w14:textId="77777777" w:rsidTr="008F6BF0">
        <w:tc>
          <w:tcPr>
            <w:tcW w:w="0" w:type="auto"/>
          </w:tcPr>
          <w:p w14:paraId="098474F0" w14:textId="77777777" w:rsidR="0049615E" w:rsidRDefault="00000000" w:rsidP="00DD3A38">
            <w:pPr>
              <w:spacing w:line="360" w:lineRule="auto"/>
            </w:pPr>
            <w:r>
              <w:t>Уровень</w:t>
            </w:r>
          </w:p>
        </w:tc>
        <w:tc>
          <w:tcPr>
            <w:tcW w:w="0" w:type="auto"/>
          </w:tcPr>
          <w:p w14:paraId="3986D15D" w14:textId="77777777" w:rsidR="0049615E" w:rsidRDefault="00000000" w:rsidP="00DD3A38">
            <w:pPr>
              <w:spacing w:line="360" w:lineRule="auto"/>
              <w:jc w:val="right"/>
            </w:pPr>
            <w:r>
              <w:t>Количество</w:t>
            </w:r>
          </w:p>
        </w:tc>
      </w:tr>
      <w:tr w:rsidR="0049615E" w14:paraId="5D67B6C5" w14:textId="77777777" w:rsidTr="008F6BF0">
        <w:tc>
          <w:tcPr>
            <w:tcW w:w="0" w:type="auto"/>
          </w:tcPr>
          <w:p w14:paraId="0BFD366B" w14:textId="77777777" w:rsidR="0049615E" w:rsidRDefault="00000000" w:rsidP="00DD3A38">
            <w:pPr>
              <w:spacing w:line="360" w:lineRule="auto"/>
            </w:pPr>
            <w:r>
              <w:t>HIGH</w:t>
            </w:r>
          </w:p>
        </w:tc>
        <w:tc>
          <w:tcPr>
            <w:tcW w:w="0" w:type="auto"/>
          </w:tcPr>
          <w:p w14:paraId="0C1D5C39" w14:textId="77777777" w:rsidR="0049615E" w:rsidRDefault="00000000" w:rsidP="00DD3A38">
            <w:pPr>
              <w:spacing w:line="360" w:lineRule="auto"/>
              <w:jc w:val="right"/>
            </w:pPr>
            <w:r>
              <w:t>0</w:t>
            </w:r>
          </w:p>
        </w:tc>
      </w:tr>
      <w:tr w:rsidR="0049615E" w14:paraId="48F9E8A8" w14:textId="77777777" w:rsidTr="008F6BF0">
        <w:trPr>
          <w:trHeight w:val="83"/>
        </w:trPr>
        <w:tc>
          <w:tcPr>
            <w:tcW w:w="0" w:type="auto"/>
          </w:tcPr>
          <w:p w14:paraId="6EDB8904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0" w:type="auto"/>
          </w:tcPr>
          <w:p w14:paraId="77245C68" w14:textId="77777777" w:rsidR="0049615E" w:rsidRDefault="00000000" w:rsidP="00DD3A38">
            <w:pPr>
              <w:spacing w:line="360" w:lineRule="auto"/>
              <w:jc w:val="right"/>
            </w:pPr>
            <w:r>
              <w:t>10</w:t>
            </w:r>
          </w:p>
        </w:tc>
      </w:tr>
      <w:tr w:rsidR="0049615E" w14:paraId="1AD4AAE1" w14:textId="77777777" w:rsidTr="008F6BF0">
        <w:tc>
          <w:tcPr>
            <w:tcW w:w="0" w:type="auto"/>
          </w:tcPr>
          <w:p w14:paraId="365F5E02" w14:textId="77777777" w:rsidR="0049615E" w:rsidRDefault="00000000" w:rsidP="00DD3A38">
            <w:pPr>
              <w:spacing w:line="360" w:lineRule="auto"/>
            </w:pPr>
            <w:r>
              <w:t>LOW</w:t>
            </w:r>
          </w:p>
        </w:tc>
        <w:tc>
          <w:tcPr>
            <w:tcW w:w="0" w:type="auto"/>
          </w:tcPr>
          <w:p w14:paraId="03A63890" w14:textId="77777777" w:rsidR="0049615E" w:rsidRDefault="00000000" w:rsidP="00DD3A38">
            <w:pPr>
              <w:spacing w:line="360" w:lineRule="auto"/>
              <w:jc w:val="right"/>
            </w:pPr>
            <w:r>
              <w:t>10</w:t>
            </w:r>
          </w:p>
        </w:tc>
      </w:tr>
    </w:tbl>
    <w:p w14:paraId="6BAC46E9" w14:textId="77777777" w:rsidR="0049615E" w:rsidRDefault="00000000" w:rsidP="00DD3A38">
      <w:pPr>
        <w:spacing w:line="360" w:lineRule="auto"/>
      </w:pPr>
      <w:r>
        <w:t>Ключевые проблемы Bandit: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1401"/>
        <w:gridCol w:w="1869"/>
        <w:gridCol w:w="1402"/>
        <w:gridCol w:w="1869"/>
        <w:gridCol w:w="1402"/>
        <w:gridCol w:w="1402"/>
      </w:tblGrid>
      <w:tr w:rsidR="0049615E" w14:paraId="15EACF74" w14:textId="77777777" w:rsidTr="008F6BF0">
        <w:tc>
          <w:tcPr>
            <w:tcW w:w="1188" w:type="dxa"/>
          </w:tcPr>
          <w:p w14:paraId="4B295C4B" w14:textId="77777777" w:rsidR="0049615E" w:rsidRDefault="00000000" w:rsidP="00CD746B">
            <w:pPr>
              <w:spacing w:line="360" w:lineRule="auto"/>
            </w:pPr>
            <w:r>
              <w:t>ID</w:t>
            </w:r>
          </w:p>
        </w:tc>
        <w:tc>
          <w:tcPr>
            <w:tcW w:w="1584" w:type="dxa"/>
          </w:tcPr>
          <w:p w14:paraId="0CC688A2" w14:textId="77777777" w:rsidR="0049615E" w:rsidRDefault="00000000" w:rsidP="00CD746B">
            <w:pPr>
              <w:spacing w:line="360" w:lineRule="auto"/>
            </w:pPr>
            <w:r>
              <w:t>CWE</w:t>
            </w:r>
          </w:p>
        </w:tc>
        <w:tc>
          <w:tcPr>
            <w:tcW w:w="1188" w:type="dxa"/>
          </w:tcPr>
          <w:p w14:paraId="37746B18" w14:textId="77777777" w:rsidR="0049615E" w:rsidRDefault="00000000" w:rsidP="00CD746B">
            <w:pPr>
              <w:spacing w:line="360" w:lineRule="auto"/>
            </w:pPr>
            <w:r>
              <w:t>Файл</w:t>
            </w:r>
          </w:p>
        </w:tc>
        <w:tc>
          <w:tcPr>
            <w:tcW w:w="1584" w:type="dxa"/>
          </w:tcPr>
          <w:p w14:paraId="083D530F" w14:textId="77777777" w:rsidR="0049615E" w:rsidRDefault="00000000" w:rsidP="00CD746B">
            <w:pPr>
              <w:spacing w:line="360" w:lineRule="auto"/>
            </w:pPr>
            <w:r>
              <w:t>Строка</w:t>
            </w:r>
          </w:p>
        </w:tc>
        <w:tc>
          <w:tcPr>
            <w:tcW w:w="1188" w:type="dxa"/>
          </w:tcPr>
          <w:p w14:paraId="33A82A09" w14:textId="77777777" w:rsidR="0049615E" w:rsidRDefault="00000000" w:rsidP="00CD746B">
            <w:pPr>
              <w:spacing w:line="360" w:lineRule="auto"/>
            </w:pPr>
            <w:r>
              <w:t>Критичность</w:t>
            </w:r>
          </w:p>
        </w:tc>
        <w:tc>
          <w:tcPr>
            <w:tcW w:w="1188" w:type="dxa"/>
          </w:tcPr>
          <w:p w14:paraId="55616EF7" w14:textId="77777777" w:rsidR="0049615E" w:rsidRDefault="00000000" w:rsidP="00CD746B">
            <w:pPr>
              <w:spacing w:line="360" w:lineRule="auto"/>
            </w:pPr>
            <w:r>
              <w:t>Описание</w:t>
            </w:r>
          </w:p>
        </w:tc>
      </w:tr>
      <w:tr w:rsidR="0049615E" w14:paraId="2B6BBFE4" w14:textId="77777777" w:rsidTr="008F6BF0">
        <w:tc>
          <w:tcPr>
            <w:tcW w:w="1188" w:type="dxa"/>
          </w:tcPr>
          <w:p w14:paraId="6C2540D2" w14:textId="77777777" w:rsidR="0049615E" w:rsidRDefault="00000000" w:rsidP="00CD746B">
            <w:pPr>
              <w:spacing w:line="360" w:lineRule="auto"/>
            </w:pPr>
            <w:r>
              <w:t>B310</w:t>
            </w:r>
          </w:p>
        </w:tc>
        <w:tc>
          <w:tcPr>
            <w:tcW w:w="1584" w:type="dxa"/>
          </w:tcPr>
          <w:p w14:paraId="6C34B485" w14:textId="77777777" w:rsidR="0049615E" w:rsidRDefault="00000000" w:rsidP="00CD746B">
            <w:pPr>
              <w:spacing w:line="360" w:lineRule="auto"/>
            </w:pPr>
            <w:r>
              <w:t>CWE-22</w:t>
            </w:r>
          </w:p>
        </w:tc>
        <w:tc>
          <w:tcPr>
            <w:tcW w:w="1188" w:type="dxa"/>
          </w:tcPr>
          <w:p w14:paraId="3CFE324D" w14:textId="77777777" w:rsidR="0049615E" w:rsidRPr="00DD3A38" w:rsidRDefault="00000000" w:rsidP="00CD746B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scripts/batch_prepare_labeling.py</w:t>
            </w:r>
          </w:p>
        </w:tc>
        <w:tc>
          <w:tcPr>
            <w:tcW w:w="1584" w:type="dxa"/>
          </w:tcPr>
          <w:p w14:paraId="7EDC81AB" w14:textId="77777777" w:rsidR="0049615E" w:rsidRDefault="00000000" w:rsidP="00CD746B">
            <w:pPr>
              <w:spacing w:line="360" w:lineRule="auto"/>
            </w:pPr>
            <w:r>
              <w:t>70, 114</w:t>
            </w:r>
          </w:p>
        </w:tc>
        <w:tc>
          <w:tcPr>
            <w:tcW w:w="1188" w:type="dxa"/>
          </w:tcPr>
          <w:p w14:paraId="6C678B2F" w14:textId="77777777" w:rsidR="0049615E" w:rsidRDefault="00000000" w:rsidP="00CD746B">
            <w:pPr>
              <w:spacing w:line="360" w:lineRule="auto"/>
            </w:pPr>
            <w:r>
              <w:t>MEDIUM</w:t>
            </w:r>
          </w:p>
        </w:tc>
        <w:tc>
          <w:tcPr>
            <w:tcW w:w="1188" w:type="dxa"/>
          </w:tcPr>
          <w:p w14:paraId="5B5372E6" w14:textId="77777777" w:rsidR="0049615E" w:rsidRDefault="00000000" w:rsidP="00CD746B">
            <w:pPr>
              <w:spacing w:line="360" w:lineRule="auto"/>
            </w:pPr>
            <w:r>
              <w:t>Использование urlopen без ограничений по схеме.</w:t>
            </w:r>
          </w:p>
        </w:tc>
      </w:tr>
      <w:tr w:rsidR="0049615E" w14:paraId="1FC73F14" w14:textId="77777777" w:rsidTr="008F6BF0">
        <w:tc>
          <w:tcPr>
            <w:tcW w:w="1188" w:type="dxa"/>
          </w:tcPr>
          <w:p w14:paraId="5FAD5B9A" w14:textId="77777777" w:rsidR="0049615E" w:rsidRDefault="00000000" w:rsidP="00CD746B">
            <w:pPr>
              <w:spacing w:line="360" w:lineRule="auto"/>
            </w:pPr>
            <w:r>
              <w:t>B104</w:t>
            </w:r>
          </w:p>
        </w:tc>
        <w:tc>
          <w:tcPr>
            <w:tcW w:w="1584" w:type="dxa"/>
          </w:tcPr>
          <w:p w14:paraId="18A0119E" w14:textId="77777777" w:rsidR="0049615E" w:rsidRDefault="00000000" w:rsidP="00CD746B">
            <w:pPr>
              <w:spacing w:line="360" w:lineRule="auto"/>
            </w:pPr>
            <w:r>
              <w:t>CWE-605</w:t>
            </w:r>
          </w:p>
        </w:tc>
        <w:tc>
          <w:tcPr>
            <w:tcW w:w="1188" w:type="dxa"/>
          </w:tcPr>
          <w:p w14:paraId="4FD098BD" w14:textId="77777777" w:rsidR="0049615E" w:rsidRPr="00DD3A38" w:rsidRDefault="00000000" w:rsidP="00CD746B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services/entity_extraction/main.py</w:t>
            </w:r>
          </w:p>
        </w:tc>
        <w:tc>
          <w:tcPr>
            <w:tcW w:w="1584" w:type="dxa"/>
          </w:tcPr>
          <w:p w14:paraId="1080694C" w14:textId="77777777" w:rsidR="0049615E" w:rsidRDefault="00000000" w:rsidP="00CD746B">
            <w:pPr>
              <w:spacing w:line="360" w:lineRule="auto"/>
            </w:pPr>
            <w:r>
              <w:t>144</w:t>
            </w:r>
          </w:p>
        </w:tc>
        <w:tc>
          <w:tcPr>
            <w:tcW w:w="1188" w:type="dxa"/>
          </w:tcPr>
          <w:p w14:paraId="29544BE6" w14:textId="77777777" w:rsidR="0049615E" w:rsidRDefault="00000000" w:rsidP="00CD746B">
            <w:pPr>
              <w:spacing w:line="360" w:lineRule="auto"/>
            </w:pPr>
            <w:r>
              <w:t>MEDIUM</w:t>
            </w:r>
          </w:p>
        </w:tc>
        <w:tc>
          <w:tcPr>
            <w:tcW w:w="1188" w:type="dxa"/>
          </w:tcPr>
          <w:p w14:paraId="21F06E61" w14:textId="77777777" w:rsidR="0049615E" w:rsidRDefault="00000000" w:rsidP="00CD746B">
            <w:pPr>
              <w:spacing w:line="360" w:lineRule="auto"/>
            </w:pPr>
            <w:r>
              <w:t>Bind на все интерфейсы.</w:t>
            </w:r>
          </w:p>
        </w:tc>
      </w:tr>
      <w:tr w:rsidR="0049615E" w14:paraId="798843BA" w14:textId="77777777" w:rsidTr="008F6BF0">
        <w:tc>
          <w:tcPr>
            <w:tcW w:w="1188" w:type="dxa"/>
          </w:tcPr>
          <w:p w14:paraId="39CBB2D0" w14:textId="77777777" w:rsidR="0049615E" w:rsidRDefault="00000000" w:rsidP="00CD746B">
            <w:pPr>
              <w:spacing w:line="360" w:lineRule="auto"/>
            </w:pPr>
            <w:r>
              <w:t>B104</w:t>
            </w:r>
          </w:p>
        </w:tc>
        <w:tc>
          <w:tcPr>
            <w:tcW w:w="1584" w:type="dxa"/>
          </w:tcPr>
          <w:p w14:paraId="5697B984" w14:textId="77777777" w:rsidR="0049615E" w:rsidRDefault="00000000" w:rsidP="00CD746B">
            <w:pPr>
              <w:spacing w:line="360" w:lineRule="auto"/>
            </w:pPr>
            <w:r>
              <w:t>CWE-605</w:t>
            </w:r>
          </w:p>
        </w:tc>
        <w:tc>
          <w:tcPr>
            <w:tcW w:w="1188" w:type="dxa"/>
          </w:tcPr>
          <w:p w14:paraId="15B4E2A2" w14:textId="77777777" w:rsidR="0049615E" w:rsidRPr="00DD3A38" w:rsidRDefault="00000000" w:rsidP="00CD746B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services/router/grpc_server.py</w:t>
            </w:r>
          </w:p>
        </w:tc>
        <w:tc>
          <w:tcPr>
            <w:tcW w:w="1584" w:type="dxa"/>
          </w:tcPr>
          <w:p w14:paraId="576726FC" w14:textId="77777777" w:rsidR="0049615E" w:rsidRDefault="00000000" w:rsidP="00CD746B">
            <w:pPr>
              <w:spacing w:line="360" w:lineRule="auto"/>
            </w:pPr>
            <w:r>
              <w:t>291</w:t>
            </w:r>
          </w:p>
        </w:tc>
        <w:tc>
          <w:tcPr>
            <w:tcW w:w="1188" w:type="dxa"/>
          </w:tcPr>
          <w:p w14:paraId="2B4F6BFD" w14:textId="77777777" w:rsidR="0049615E" w:rsidRDefault="00000000" w:rsidP="00CD746B">
            <w:pPr>
              <w:spacing w:line="360" w:lineRule="auto"/>
            </w:pPr>
            <w:r>
              <w:t>MEDIUM</w:t>
            </w:r>
          </w:p>
        </w:tc>
        <w:tc>
          <w:tcPr>
            <w:tcW w:w="1188" w:type="dxa"/>
          </w:tcPr>
          <w:p w14:paraId="20EE859B" w14:textId="77777777" w:rsidR="0049615E" w:rsidRDefault="00000000" w:rsidP="00CD746B">
            <w:pPr>
              <w:spacing w:line="360" w:lineRule="auto"/>
            </w:pPr>
            <w:r>
              <w:t>Bind на все интерфейсы.</w:t>
            </w:r>
          </w:p>
        </w:tc>
      </w:tr>
      <w:tr w:rsidR="0049615E" w14:paraId="53ABA70F" w14:textId="77777777" w:rsidTr="008F6BF0">
        <w:tc>
          <w:tcPr>
            <w:tcW w:w="1188" w:type="dxa"/>
          </w:tcPr>
          <w:p w14:paraId="7B9B2E27" w14:textId="77777777" w:rsidR="0049615E" w:rsidRDefault="00000000" w:rsidP="00CD746B">
            <w:pPr>
              <w:spacing w:line="360" w:lineRule="auto"/>
            </w:pPr>
            <w:r>
              <w:t>B614</w:t>
            </w:r>
          </w:p>
        </w:tc>
        <w:tc>
          <w:tcPr>
            <w:tcW w:w="1584" w:type="dxa"/>
          </w:tcPr>
          <w:p w14:paraId="0B468A7A" w14:textId="77777777" w:rsidR="0049615E" w:rsidRDefault="00000000" w:rsidP="00CD746B">
            <w:pPr>
              <w:spacing w:line="360" w:lineRule="auto"/>
            </w:pPr>
            <w:r>
              <w:t>CWE-502</w:t>
            </w:r>
          </w:p>
        </w:tc>
        <w:tc>
          <w:tcPr>
            <w:tcW w:w="1188" w:type="dxa"/>
          </w:tcPr>
          <w:p w14:paraId="2C3B2AFC" w14:textId="77777777" w:rsidR="0049615E" w:rsidRPr="00DD3A38" w:rsidRDefault="00000000" w:rsidP="00CD746B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services/router/routing/finetuned_router.py</w:t>
            </w:r>
          </w:p>
        </w:tc>
        <w:tc>
          <w:tcPr>
            <w:tcW w:w="1584" w:type="dxa"/>
          </w:tcPr>
          <w:p w14:paraId="74ECD604" w14:textId="77777777" w:rsidR="0049615E" w:rsidRDefault="00000000" w:rsidP="00CD746B">
            <w:pPr>
              <w:spacing w:line="360" w:lineRule="auto"/>
            </w:pPr>
            <w:r>
              <w:t>61</w:t>
            </w:r>
          </w:p>
        </w:tc>
        <w:tc>
          <w:tcPr>
            <w:tcW w:w="1188" w:type="dxa"/>
          </w:tcPr>
          <w:p w14:paraId="3CDB5ACE" w14:textId="77777777" w:rsidR="0049615E" w:rsidRDefault="00000000" w:rsidP="00CD746B">
            <w:pPr>
              <w:spacing w:line="360" w:lineRule="auto"/>
            </w:pPr>
            <w:r>
              <w:t>MEDIUM</w:t>
            </w:r>
          </w:p>
        </w:tc>
        <w:tc>
          <w:tcPr>
            <w:tcW w:w="1188" w:type="dxa"/>
          </w:tcPr>
          <w:p w14:paraId="46375459" w14:textId="77777777" w:rsidR="0049615E" w:rsidRDefault="00000000" w:rsidP="00CD746B">
            <w:pPr>
              <w:spacing w:line="360" w:lineRule="auto"/>
            </w:pPr>
            <w:r>
              <w:t>Небезопасная загрузка PyTorch-модели через torch.load.</w:t>
            </w:r>
          </w:p>
        </w:tc>
      </w:tr>
      <w:tr w:rsidR="0049615E" w:rsidRPr="00DD3A38" w14:paraId="05E8537A" w14:textId="77777777" w:rsidTr="008F6BF0">
        <w:tc>
          <w:tcPr>
            <w:tcW w:w="1188" w:type="dxa"/>
          </w:tcPr>
          <w:p w14:paraId="7B34C449" w14:textId="77777777" w:rsidR="0049615E" w:rsidRDefault="00000000" w:rsidP="00CD746B">
            <w:pPr>
              <w:spacing w:line="360" w:lineRule="auto"/>
            </w:pPr>
            <w:r>
              <w:t>B615</w:t>
            </w:r>
          </w:p>
        </w:tc>
        <w:tc>
          <w:tcPr>
            <w:tcW w:w="1584" w:type="dxa"/>
          </w:tcPr>
          <w:p w14:paraId="325B1C8E" w14:textId="77777777" w:rsidR="0049615E" w:rsidRDefault="00000000" w:rsidP="00CD746B">
            <w:pPr>
              <w:spacing w:line="360" w:lineRule="auto"/>
            </w:pPr>
            <w:r>
              <w:t>CWE-494</w:t>
            </w:r>
          </w:p>
        </w:tc>
        <w:tc>
          <w:tcPr>
            <w:tcW w:w="1188" w:type="dxa"/>
          </w:tcPr>
          <w:p w14:paraId="6C634CF9" w14:textId="77777777" w:rsidR="0049615E" w:rsidRPr="00DD3A38" w:rsidRDefault="00000000" w:rsidP="00CD746B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services/router/routing/finetuned_router.py</w:t>
            </w:r>
          </w:p>
        </w:tc>
        <w:tc>
          <w:tcPr>
            <w:tcW w:w="1584" w:type="dxa"/>
          </w:tcPr>
          <w:p w14:paraId="388CE10C" w14:textId="77777777" w:rsidR="0049615E" w:rsidRDefault="00000000" w:rsidP="00CD746B">
            <w:pPr>
              <w:spacing w:line="360" w:lineRule="auto"/>
            </w:pPr>
            <w:r>
              <w:t>300, 302</w:t>
            </w:r>
          </w:p>
        </w:tc>
        <w:tc>
          <w:tcPr>
            <w:tcW w:w="1188" w:type="dxa"/>
          </w:tcPr>
          <w:p w14:paraId="0FA2551D" w14:textId="77777777" w:rsidR="0049615E" w:rsidRDefault="00000000" w:rsidP="00CD746B">
            <w:pPr>
              <w:spacing w:line="360" w:lineRule="auto"/>
            </w:pPr>
            <w:r>
              <w:t>MEDIUM</w:t>
            </w:r>
          </w:p>
        </w:tc>
        <w:tc>
          <w:tcPr>
            <w:tcW w:w="1188" w:type="dxa"/>
          </w:tcPr>
          <w:p w14:paraId="61A80583" w14:textId="77777777" w:rsidR="0049615E" w:rsidRPr="00DD3A38" w:rsidRDefault="00000000" w:rsidP="00CD746B">
            <w:pPr>
              <w:spacing w:line="360" w:lineRule="auto"/>
              <w:rPr>
                <w:lang w:val="en-US"/>
              </w:rPr>
            </w:pPr>
            <w:r>
              <w:t>Загрузка</w:t>
            </w:r>
            <w:r w:rsidRPr="00DD3A38">
              <w:rPr>
                <w:lang w:val="en-US"/>
              </w:rPr>
              <w:t xml:space="preserve"> </w:t>
            </w:r>
            <w:r>
              <w:t>моделей</w:t>
            </w:r>
            <w:r w:rsidRPr="00DD3A38">
              <w:rPr>
                <w:lang w:val="en-US"/>
              </w:rPr>
              <w:t xml:space="preserve"> Hugging Face </w:t>
            </w:r>
            <w:r>
              <w:t>без</w:t>
            </w:r>
            <w:r w:rsidRPr="00DD3A38">
              <w:rPr>
                <w:lang w:val="en-US"/>
              </w:rPr>
              <w:t xml:space="preserve"> pin revision.</w:t>
            </w:r>
          </w:p>
        </w:tc>
      </w:tr>
      <w:tr w:rsidR="0049615E" w:rsidRPr="00DD3A38" w14:paraId="6A55E333" w14:textId="77777777" w:rsidTr="008F6BF0">
        <w:tc>
          <w:tcPr>
            <w:tcW w:w="1188" w:type="dxa"/>
          </w:tcPr>
          <w:p w14:paraId="3CD71D7A" w14:textId="77777777" w:rsidR="0049615E" w:rsidRDefault="00000000" w:rsidP="00CD746B">
            <w:pPr>
              <w:spacing w:line="360" w:lineRule="auto"/>
            </w:pPr>
            <w:r>
              <w:lastRenderedPageBreak/>
              <w:t>B615</w:t>
            </w:r>
          </w:p>
        </w:tc>
        <w:tc>
          <w:tcPr>
            <w:tcW w:w="1584" w:type="dxa"/>
          </w:tcPr>
          <w:p w14:paraId="2392A6F7" w14:textId="77777777" w:rsidR="0049615E" w:rsidRDefault="00000000" w:rsidP="00CD746B">
            <w:pPr>
              <w:spacing w:line="360" w:lineRule="auto"/>
            </w:pPr>
            <w:r>
              <w:t>CWE-494</w:t>
            </w:r>
          </w:p>
        </w:tc>
        <w:tc>
          <w:tcPr>
            <w:tcW w:w="1188" w:type="dxa"/>
          </w:tcPr>
          <w:p w14:paraId="4C1C1CCF" w14:textId="77777777" w:rsidR="0049615E" w:rsidRPr="00DD3A38" w:rsidRDefault="00000000" w:rsidP="00CD746B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services/router/routing/finetuned_training.py</w:t>
            </w:r>
          </w:p>
        </w:tc>
        <w:tc>
          <w:tcPr>
            <w:tcW w:w="1584" w:type="dxa"/>
          </w:tcPr>
          <w:p w14:paraId="6D8A0B30" w14:textId="77777777" w:rsidR="0049615E" w:rsidRDefault="00000000" w:rsidP="00CD746B">
            <w:pPr>
              <w:spacing w:line="360" w:lineRule="auto"/>
            </w:pPr>
            <w:r>
              <w:t>138, 161</w:t>
            </w:r>
          </w:p>
        </w:tc>
        <w:tc>
          <w:tcPr>
            <w:tcW w:w="1188" w:type="dxa"/>
          </w:tcPr>
          <w:p w14:paraId="63DC100B" w14:textId="77777777" w:rsidR="0049615E" w:rsidRDefault="00000000" w:rsidP="00CD746B">
            <w:pPr>
              <w:spacing w:line="360" w:lineRule="auto"/>
            </w:pPr>
            <w:r>
              <w:t>MEDIUM</w:t>
            </w:r>
          </w:p>
        </w:tc>
        <w:tc>
          <w:tcPr>
            <w:tcW w:w="1188" w:type="dxa"/>
          </w:tcPr>
          <w:p w14:paraId="0C606D83" w14:textId="77777777" w:rsidR="0049615E" w:rsidRPr="00DD3A38" w:rsidRDefault="00000000" w:rsidP="00CD746B">
            <w:pPr>
              <w:spacing w:line="360" w:lineRule="auto"/>
              <w:rPr>
                <w:lang w:val="en-US"/>
              </w:rPr>
            </w:pPr>
            <w:r>
              <w:t>Загрузка</w:t>
            </w:r>
            <w:r w:rsidRPr="00DD3A38">
              <w:rPr>
                <w:lang w:val="en-US"/>
              </w:rPr>
              <w:t xml:space="preserve"> </w:t>
            </w:r>
            <w:r>
              <w:t>моделей</w:t>
            </w:r>
            <w:r w:rsidRPr="00DD3A38">
              <w:rPr>
                <w:lang w:val="en-US"/>
              </w:rPr>
              <w:t xml:space="preserve"> Hugging Face </w:t>
            </w:r>
            <w:r>
              <w:t>без</w:t>
            </w:r>
            <w:r w:rsidRPr="00DD3A38">
              <w:rPr>
                <w:lang w:val="en-US"/>
              </w:rPr>
              <w:t xml:space="preserve"> pin revision.</w:t>
            </w:r>
          </w:p>
        </w:tc>
      </w:tr>
      <w:tr w:rsidR="0049615E" w14:paraId="551301F3" w14:textId="77777777" w:rsidTr="008F6BF0">
        <w:tc>
          <w:tcPr>
            <w:tcW w:w="1188" w:type="dxa"/>
          </w:tcPr>
          <w:p w14:paraId="7BFA0699" w14:textId="77777777" w:rsidR="0049615E" w:rsidRDefault="00000000" w:rsidP="00CD746B">
            <w:pPr>
              <w:spacing w:line="360" w:lineRule="auto"/>
            </w:pPr>
            <w:r>
              <w:t>B104</w:t>
            </w:r>
          </w:p>
        </w:tc>
        <w:tc>
          <w:tcPr>
            <w:tcW w:w="1584" w:type="dxa"/>
          </w:tcPr>
          <w:p w14:paraId="41DC0B13" w14:textId="77777777" w:rsidR="0049615E" w:rsidRDefault="00000000" w:rsidP="00CD746B">
            <w:pPr>
              <w:spacing w:line="360" w:lineRule="auto"/>
            </w:pPr>
            <w:r>
              <w:t>CWE-605</w:t>
            </w:r>
          </w:p>
        </w:tc>
        <w:tc>
          <w:tcPr>
            <w:tcW w:w="1188" w:type="dxa"/>
          </w:tcPr>
          <w:p w14:paraId="31A1BC88" w14:textId="77777777" w:rsidR="0049615E" w:rsidRPr="00DD3A38" w:rsidRDefault="00000000" w:rsidP="00CD746B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services/transcription/grpc_server.py</w:t>
            </w:r>
          </w:p>
        </w:tc>
        <w:tc>
          <w:tcPr>
            <w:tcW w:w="1584" w:type="dxa"/>
          </w:tcPr>
          <w:p w14:paraId="24CA8513" w14:textId="77777777" w:rsidR="0049615E" w:rsidRDefault="00000000" w:rsidP="00CD746B">
            <w:pPr>
              <w:spacing w:line="360" w:lineRule="auto"/>
            </w:pPr>
            <w:r>
              <w:t>197</w:t>
            </w:r>
          </w:p>
        </w:tc>
        <w:tc>
          <w:tcPr>
            <w:tcW w:w="1188" w:type="dxa"/>
          </w:tcPr>
          <w:p w14:paraId="085FF150" w14:textId="77777777" w:rsidR="0049615E" w:rsidRDefault="00000000" w:rsidP="00CD746B">
            <w:pPr>
              <w:spacing w:line="360" w:lineRule="auto"/>
            </w:pPr>
            <w:r>
              <w:t>MEDIUM</w:t>
            </w:r>
          </w:p>
        </w:tc>
        <w:tc>
          <w:tcPr>
            <w:tcW w:w="1188" w:type="dxa"/>
          </w:tcPr>
          <w:p w14:paraId="63B94182" w14:textId="77777777" w:rsidR="0049615E" w:rsidRDefault="00000000" w:rsidP="00CD746B">
            <w:pPr>
              <w:spacing w:line="360" w:lineRule="auto"/>
            </w:pPr>
            <w:r>
              <w:t>Bind на все интерфейсы.</w:t>
            </w:r>
          </w:p>
        </w:tc>
      </w:tr>
      <w:tr w:rsidR="0049615E" w14:paraId="17AC7B80" w14:textId="77777777" w:rsidTr="008F6BF0">
        <w:tc>
          <w:tcPr>
            <w:tcW w:w="1188" w:type="dxa"/>
          </w:tcPr>
          <w:p w14:paraId="553EAC6E" w14:textId="77777777" w:rsidR="0049615E" w:rsidRDefault="00000000" w:rsidP="00CD746B">
            <w:pPr>
              <w:spacing w:line="360" w:lineRule="auto"/>
            </w:pPr>
            <w:r>
              <w:t>B603</w:t>
            </w:r>
          </w:p>
        </w:tc>
        <w:tc>
          <w:tcPr>
            <w:tcW w:w="1584" w:type="dxa"/>
          </w:tcPr>
          <w:p w14:paraId="6069DA0A" w14:textId="77777777" w:rsidR="0049615E" w:rsidRDefault="00000000" w:rsidP="00CD746B">
            <w:pPr>
              <w:spacing w:line="360" w:lineRule="auto"/>
            </w:pPr>
            <w:r>
              <w:t>CWE-78</w:t>
            </w:r>
          </w:p>
        </w:tc>
        <w:tc>
          <w:tcPr>
            <w:tcW w:w="1188" w:type="dxa"/>
          </w:tcPr>
          <w:p w14:paraId="57DEA8EB" w14:textId="77777777" w:rsidR="0049615E" w:rsidRPr="00DD3A38" w:rsidRDefault="00000000" w:rsidP="00CD746B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services/transcription/transcribe_logic/audio_utils.py</w:t>
            </w:r>
          </w:p>
        </w:tc>
        <w:tc>
          <w:tcPr>
            <w:tcW w:w="1584" w:type="dxa"/>
          </w:tcPr>
          <w:p w14:paraId="14031FCF" w14:textId="77777777" w:rsidR="0049615E" w:rsidRDefault="00000000" w:rsidP="00CD746B">
            <w:pPr>
              <w:spacing w:line="360" w:lineRule="auto"/>
            </w:pPr>
            <w:r>
              <w:t>несколько строк</w:t>
            </w:r>
          </w:p>
        </w:tc>
        <w:tc>
          <w:tcPr>
            <w:tcW w:w="1188" w:type="dxa"/>
          </w:tcPr>
          <w:p w14:paraId="56E7F2E8" w14:textId="77777777" w:rsidR="0049615E" w:rsidRDefault="00000000" w:rsidP="00CD746B">
            <w:pPr>
              <w:spacing w:line="360" w:lineRule="auto"/>
            </w:pPr>
            <w:r>
              <w:t>LOW</w:t>
            </w:r>
          </w:p>
        </w:tc>
        <w:tc>
          <w:tcPr>
            <w:tcW w:w="1188" w:type="dxa"/>
          </w:tcPr>
          <w:p w14:paraId="1B5E9CA7" w14:textId="77777777" w:rsidR="0049615E" w:rsidRDefault="00000000" w:rsidP="00CD746B">
            <w:pPr>
              <w:spacing w:line="360" w:lineRule="auto"/>
            </w:pPr>
            <w:r>
              <w:t>subprocess-вызовы без shell, требующие ручной оценки.</w:t>
            </w:r>
          </w:p>
        </w:tc>
      </w:tr>
      <w:tr w:rsidR="0049615E" w14:paraId="0E8D87FE" w14:textId="77777777" w:rsidTr="008F6BF0">
        <w:tc>
          <w:tcPr>
            <w:tcW w:w="1188" w:type="dxa"/>
          </w:tcPr>
          <w:p w14:paraId="4F0AA641" w14:textId="77777777" w:rsidR="0049615E" w:rsidRDefault="00000000" w:rsidP="00CD746B">
            <w:pPr>
              <w:spacing w:line="360" w:lineRule="auto"/>
            </w:pPr>
            <w:r>
              <w:t>B110</w:t>
            </w:r>
          </w:p>
        </w:tc>
        <w:tc>
          <w:tcPr>
            <w:tcW w:w="1584" w:type="dxa"/>
          </w:tcPr>
          <w:p w14:paraId="6698F3C3" w14:textId="77777777" w:rsidR="0049615E" w:rsidRDefault="00000000" w:rsidP="00CD746B">
            <w:pPr>
              <w:spacing w:line="360" w:lineRule="auto"/>
            </w:pPr>
            <w:r>
              <w:t>CWE-703</w:t>
            </w:r>
          </w:p>
        </w:tc>
        <w:tc>
          <w:tcPr>
            <w:tcW w:w="1188" w:type="dxa"/>
          </w:tcPr>
          <w:p w14:paraId="14CC6C1D" w14:textId="77777777" w:rsidR="0049615E" w:rsidRPr="00DD3A38" w:rsidRDefault="00000000" w:rsidP="00CD746B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services/transcription/transcribe_logic/audio_utils.py</w:t>
            </w:r>
          </w:p>
        </w:tc>
        <w:tc>
          <w:tcPr>
            <w:tcW w:w="1584" w:type="dxa"/>
          </w:tcPr>
          <w:p w14:paraId="015C5A13" w14:textId="77777777" w:rsidR="0049615E" w:rsidRDefault="00000000" w:rsidP="00CD746B">
            <w:pPr>
              <w:spacing w:line="360" w:lineRule="auto"/>
            </w:pPr>
            <w:r>
              <w:t>152</w:t>
            </w:r>
          </w:p>
        </w:tc>
        <w:tc>
          <w:tcPr>
            <w:tcW w:w="1188" w:type="dxa"/>
          </w:tcPr>
          <w:p w14:paraId="4EF82D98" w14:textId="77777777" w:rsidR="0049615E" w:rsidRDefault="00000000" w:rsidP="00CD746B">
            <w:pPr>
              <w:spacing w:line="360" w:lineRule="auto"/>
            </w:pPr>
            <w:r>
              <w:t>LOW</w:t>
            </w:r>
          </w:p>
        </w:tc>
        <w:tc>
          <w:tcPr>
            <w:tcW w:w="1188" w:type="dxa"/>
          </w:tcPr>
          <w:p w14:paraId="21F9FDE2" w14:textId="77777777" w:rsidR="0049615E" w:rsidRDefault="00000000" w:rsidP="00CD746B">
            <w:pPr>
              <w:spacing w:line="360" w:lineRule="auto"/>
            </w:pPr>
            <w:r>
              <w:t>try/except/pass.</w:t>
            </w:r>
          </w:p>
        </w:tc>
      </w:tr>
    </w:tbl>
    <w:p w14:paraId="66A6DA49" w14:textId="682AB688" w:rsidR="0049615E" w:rsidRDefault="00CC0B1B" w:rsidP="00CC0B1B">
      <w:pPr>
        <w:pStyle w:val="SourceCode"/>
        <w:wordWrap/>
        <w:spacing w:after="0" w:line="360" w:lineRule="auto"/>
        <w:jc w:val="both"/>
        <w:rPr>
          <w:rStyle w:val="ExtensionTok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Вывод</w:t>
      </w:r>
      <w:proofErr w:type="spellEnd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 xml:space="preserve"> Python-</w:t>
      </w:r>
      <w:proofErr w:type="spellStart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части</w:t>
      </w:r>
      <w:proofErr w:type="spellEnd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критичных</w:t>
      </w:r>
      <w:proofErr w:type="spellEnd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 xml:space="preserve"> (HIGH) проблем не обнаружено, но есть заметное число MEDIUM-находок, связанных с загрузкой моделей, открытием сетевых интерфейсов и </w:t>
      </w:r>
      <w:proofErr w:type="spellStart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безопасностью</w:t>
      </w:r>
      <w:proofErr w:type="spellEnd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вспомогательных</w:t>
      </w:r>
      <w:proofErr w:type="spellEnd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скриптов</w:t>
      </w:r>
      <w:proofErr w:type="spellEnd"/>
      <w:r w:rsidR="00000000" w:rsidRPr="00CC0B1B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.</w:t>
      </w:r>
    </w:p>
    <w:p w14:paraId="01477243" w14:textId="77777777" w:rsidR="00CC0B1B" w:rsidRPr="00CC0B1B" w:rsidRDefault="00CC0B1B" w:rsidP="00CC0B1B">
      <w:pPr>
        <w:pStyle w:val="SourceCode"/>
        <w:wordWrap/>
        <w:spacing w:after="0" w:line="360" w:lineRule="auto"/>
        <w:jc w:val="both"/>
        <w:rPr>
          <w:rStyle w:val="ExtensionTok"/>
          <w:rFonts w:ascii="Times New Roman" w:hAnsi="Times New Roman" w:cs="Times New Roman"/>
          <w:sz w:val="28"/>
          <w:szCs w:val="28"/>
          <w:lang w:val="en-US"/>
        </w:rPr>
      </w:pPr>
    </w:p>
    <w:p w14:paraId="2A111982" w14:textId="77777777" w:rsidR="0049615E" w:rsidRPr="001D6568" w:rsidRDefault="00000000" w:rsidP="001D6568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результаты-gosec-до-исправления"/>
      <w:bookmarkEnd w:id="10"/>
      <w:r w:rsidRPr="001D65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2.3. Результаты gosec до исправления</w:t>
      </w:r>
    </w:p>
    <w:p w14:paraId="6D0C54C9" w14:textId="77777777" w:rsidR="0049615E" w:rsidRPr="001D6568" w:rsidRDefault="00000000" w:rsidP="001D6568">
      <w:pPr>
        <w:pStyle w:val="SourceCode"/>
        <w:wordWrap/>
        <w:spacing w:after="0" w:line="360" w:lineRule="auto"/>
        <w:jc w:val="both"/>
        <w:rPr>
          <w:rStyle w:val="ExtensionTok"/>
          <w:rFonts w:ascii="Times New Roman" w:hAnsi="Times New Roman" w:cs="Times New Roman"/>
          <w:sz w:val="28"/>
          <w:szCs w:val="28"/>
          <w:lang w:val="en-US"/>
        </w:rPr>
      </w:pPr>
      <w:r w:rsidRPr="001D6568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До исправления были получены следующие результаты по Go-сервисам:</w:t>
      </w:r>
    </w:p>
    <w:tbl>
      <w:tblPr>
        <w:tblStyle w:val="ae"/>
        <w:tblW w:w="0" w:type="auto"/>
        <w:tblLook w:val="0020" w:firstRow="1" w:lastRow="0" w:firstColumn="0" w:lastColumn="0" w:noHBand="0" w:noVBand="0"/>
      </w:tblPr>
      <w:tblGrid>
        <w:gridCol w:w="2069"/>
        <w:gridCol w:w="763"/>
        <w:gridCol w:w="1216"/>
        <w:gridCol w:w="816"/>
        <w:gridCol w:w="808"/>
      </w:tblGrid>
      <w:tr w:rsidR="0049615E" w14:paraId="0407080B" w14:textId="77777777" w:rsidTr="001D6568">
        <w:tc>
          <w:tcPr>
            <w:tcW w:w="0" w:type="auto"/>
          </w:tcPr>
          <w:p w14:paraId="0D1D8494" w14:textId="77777777" w:rsidR="0049615E" w:rsidRPr="001D6568" w:rsidRDefault="00000000" w:rsidP="00DD3A38">
            <w:pPr>
              <w:spacing w:line="360" w:lineRule="auto"/>
              <w:rPr>
                <w:lang w:val="en-US"/>
              </w:rPr>
            </w:pPr>
            <w:r w:rsidRPr="001D6568">
              <w:rPr>
                <w:lang w:val="en-US"/>
              </w:rPr>
              <w:t>Сервис</w:t>
            </w:r>
          </w:p>
        </w:tc>
        <w:tc>
          <w:tcPr>
            <w:tcW w:w="0" w:type="auto"/>
          </w:tcPr>
          <w:p w14:paraId="4073E846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LOW</w:t>
            </w:r>
          </w:p>
        </w:tc>
        <w:tc>
          <w:tcPr>
            <w:tcW w:w="0" w:type="auto"/>
          </w:tcPr>
          <w:p w14:paraId="39A29C59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MEDIUM</w:t>
            </w:r>
          </w:p>
        </w:tc>
        <w:tc>
          <w:tcPr>
            <w:tcW w:w="0" w:type="auto"/>
          </w:tcPr>
          <w:p w14:paraId="2E54D0C9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HIGH</w:t>
            </w:r>
          </w:p>
        </w:tc>
        <w:tc>
          <w:tcPr>
            <w:tcW w:w="0" w:type="auto"/>
          </w:tcPr>
          <w:p w14:paraId="06DA6951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Всего</w:t>
            </w:r>
          </w:p>
        </w:tc>
      </w:tr>
      <w:tr w:rsidR="0049615E" w14:paraId="1351EAD4" w14:textId="77777777" w:rsidTr="001D6568">
        <w:tc>
          <w:tcPr>
            <w:tcW w:w="0" w:type="auto"/>
          </w:tcPr>
          <w:p w14:paraId="1CCC49A4" w14:textId="77777777" w:rsidR="0049615E" w:rsidRPr="001D6568" w:rsidRDefault="00000000" w:rsidP="00DD3A38">
            <w:pPr>
              <w:spacing w:line="360" w:lineRule="auto"/>
              <w:rPr>
                <w:lang w:val="en-US"/>
              </w:rPr>
            </w:pPr>
            <w:r w:rsidRPr="001D6568">
              <w:rPr>
                <w:lang w:val="en-US"/>
              </w:rPr>
              <w:t>orchestrator</w:t>
            </w:r>
          </w:p>
        </w:tc>
        <w:tc>
          <w:tcPr>
            <w:tcW w:w="0" w:type="auto"/>
          </w:tcPr>
          <w:p w14:paraId="6431E288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68CC5FF5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038A3112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78924B4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14</w:t>
            </w:r>
          </w:p>
        </w:tc>
      </w:tr>
      <w:tr w:rsidR="0049615E" w14:paraId="543D946C" w14:textId="77777777" w:rsidTr="001D6568">
        <w:tc>
          <w:tcPr>
            <w:tcW w:w="0" w:type="auto"/>
          </w:tcPr>
          <w:p w14:paraId="48AA8DE6" w14:textId="77777777" w:rsidR="0049615E" w:rsidRPr="001D6568" w:rsidRDefault="00000000" w:rsidP="00DD3A38">
            <w:pPr>
              <w:spacing w:line="360" w:lineRule="auto"/>
              <w:rPr>
                <w:lang w:val="en-US"/>
              </w:rPr>
            </w:pPr>
            <w:r w:rsidRPr="001D6568">
              <w:rPr>
                <w:lang w:val="en-US"/>
              </w:rPr>
              <w:t>ticket_creation</w:t>
            </w:r>
          </w:p>
        </w:tc>
        <w:tc>
          <w:tcPr>
            <w:tcW w:w="0" w:type="auto"/>
          </w:tcPr>
          <w:p w14:paraId="521283F3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B5CE17D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5433494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E44E623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1</w:t>
            </w:r>
          </w:p>
        </w:tc>
      </w:tr>
      <w:tr w:rsidR="0049615E" w14:paraId="5356E69B" w14:textId="77777777" w:rsidTr="001D6568">
        <w:tc>
          <w:tcPr>
            <w:tcW w:w="0" w:type="auto"/>
          </w:tcPr>
          <w:p w14:paraId="5973C68E" w14:textId="77777777" w:rsidR="0049615E" w:rsidRPr="001D6568" w:rsidRDefault="00000000" w:rsidP="00DD3A38">
            <w:pPr>
              <w:spacing w:line="360" w:lineRule="auto"/>
              <w:rPr>
                <w:lang w:val="en-US"/>
              </w:rPr>
            </w:pPr>
            <w:r w:rsidRPr="001D6568">
              <w:rPr>
                <w:lang w:val="en-US"/>
              </w:rPr>
              <w:t>notification_sender</w:t>
            </w:r>
          </w:p>
        </w:tc>
        <w:tc>
          <w:tcPr>
            <w:tcW w:w="0" w:type="auto"/>
          </w:tcPr>
          <w:p w14:paraId="49950ED3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6669B4D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960D354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2982F2E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1</w:t>
            </w:r>
          </w:p>
        </w:tc>
      </w:tr>
      <w:tr w:rsidR="0049615E" w14:paraId="310A72B7" w14:textId="77777777" w:rsidTr="001D6568">
        <w:tc>
          <w:tcPr>
            <w:tcW w:w="0" w:type="auto"/>
          </w:tcPr>
          <w:p w14:paraId="47D99B8E" w14:textId="77777777" w:rsidR="0049615E" w:rsidRPr="001D6568" w:rsidRDefault="00000000" w:rsidP="00DD3A38">
            <w:pPr>
              <w:spacing w:line="360" w:lineRule="auto"/>
              <w:rPr>
                <w:lang w:val="en-US"/>
              </w:rPr>
            </w:pPr>
            <w:r w:rsidRPr="001D6568">
              <w:rPr>
                <w:lang w:val="en-US"/>
              </w:rPr>
              <w:t>Итого</w:t>
            </w:r>
          </w:p>
        </w:tc>
        <w:tc>
          <w:tcPr>
            <w:tcW w:w="0" w:type="auto"/>
          </w:tcPr>
          <w:p w14:paraId="023168DC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3C908455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12</w:t>
            </w:r>
          </w:p>
        </w:tc>
        <w:tc>
          <w:tcPr>
            <w:tcW w:w="0" w:type="auto"/>
          </w:tcPr>
          <w:p w14:paraId="0F318481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9B50840" w14:textId="77777777" w:rsidR="0049615E" w:rsidRPr="001D6568" w:rsidRDefault="00000000" w:rsidP="00DD3A38">
            <w:pPr>
              <w:spacing w:line="360" w:lineRule="auto"/>
              <w:jc w:val="right"/>
              <w:rPr>
                <w:lang w:val="en-US"/>
              </w:rPr>
            </w:pPr>
            <w:r w:rsidRPr="001D6568">
              <w:rPr>
                <w:lang w:val="en-US"/>
              </w:rPr>
              <w:t>16</w:t>
            </w:r>
          </w:p>
        </w:tc>
      </w:tr>
    </w:tbl>
    <w:p w14:paraId="78DFACDF" w14:textId="77777777" w:rsidR="0049615E" w:rsidRPr="001D6568" w:rsidRDefault="00000000" w:rsidP="001D6568">
      <w:pPr>
        <w:pStyle w:val="SourceCode"/>
        <w:wordWrap/>
        <w:spacing w:after="0" w:line="360" w:lineRule="auto"/>
        <w:jc w:val="both"/>
        <w:rPr>
          <w:rStyle w:val="ExtensionTok"/>
          <w:rFonts w:ascii="Times New Roman" w:hAnsi="Times New Roman" w:cs="Times New Roman"/>
          <w:sz w:val="28"/>
          <w:szCs w:val="28"/>
          <w:lang w:val="en-US"/>
        </w:rPr>
      </w:pPr>
      <w:r w:rsidRPr="001D6568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Основные gosec-находки: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="0049615E" w14:paraId="314A6339" w14:textId="77777777" w:rsidTr="001D6568">
        <w:tc>
          <w:tcPr>
            <w:tcW w:w="1980" w:type="dxa"/>
          </w:tcPr>
          <w:p w14:paraId="37F7D169" w14:textId="77777777" w:rsidR="0049615E" w:rsidRDefault="00000000" w:rsidP="00DD3A38">
            <w:pPr>
              <w:spacing w:line="360" w:lineRule="auto"/>
            </w:pPr>
            <w:r>
              <w:lastRenderedPageBreak/>
              <w:t>Rule</w:t>
            </w:r>
          </w:p>
        </w:tc>
        <w:tc>
          <w:tcPr>
            <w:tcW w:w="1980" w:type="dxa"/>
          </w:tcPr>
          <w:p w14:paraId="39298049" w14:textId="77777777" w:rsidR="0049615E" w:rsidRDefault="00000000" w:rsidP="00DD3A38">
            <w:pPr>
              <w:spacing w:line="360" w:lineRule="auto"/>
            </w:pPr>
            <w:r>
              <w:t>Файл</w:t>
            </w:r>
          </w:p>
        </w:tc>
        <w:tc>
          <w:tcPr>
            <w:tcW w:w="1980" w:type="dxa"/>
          </w:tcPr>
          <w:p w14:paraId="082B53E1" w14:textId="77777777" w:rsidR="0049615E" w:rsidRDefault="00000000" w:rsidP="00DD3A38">
            <w:pPr>
              <w:spacing w:line="360" w:lineRule="auto"/>
            </w:pPr>
            <w:r>
              <w:t>Критичность</w:t>
            </w:r>
          </w:p>
        </w:tc>
        <w:tc>
          <w:tcPr>
            <w:tcW w:w="1980" w:type="dxa"/>
          </w:tcPr>
          <w:p w14:paraId="013D8CAC" w14:textId="77777777" w:rsidR="0049615E" w:rsidRDefault="00000000" w:rsidP="00DD3A38">
            <w:pPr>
              <w:spacing w:line="360" w:lineRule="auto"/>
            </w:pPr>
            <w:r>
              <w:t>Описание</w:t>
            </w:r>
          </w:p>
        </w:tc>
      </w:tr>
      <w:tr w:rsidR="0049615E" w:rsidRPr="00DD3A38" w14:paraId="42788B50" w14:textId="77777777" w:rsidTr="001D6568">
        <w:tc>
          <w:tcPr>
            <w:tcW w:w="1980" w:type="dxa"/>
          </w:tcPr>
          <w:p w14:paraId="0DCD5927" w14:textId="77777777" w:rsidR="0049615E" w:rsidRDefault="00000000" w:rsidP="00DD3A38">
            <w:pPr>
              <w:spacing w:line="360" w:lineRule="auto"/>
            </w:pPr>
            <w:r>
              <w:t>G112</w:t>
            </w:r>
          </w:p>
        </w:tc>
        <w:tc>
          <w:tcPr>
            <w:tcW w:w="1980" w:type="dxa"/>
          </w:tcPr>
          <w:p w14:paraId="19E1EB2C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</w:t>
            </w:r>
            <w:proofErr w:type="spellStart"/>
            <w:r w:rsidRPr="00DD3A38">
              <w:rPr>
                <w:lang w:val="en-US"/>
              </w:rPr>
              <w:t>cmd</w:t>
            </w:r>
            <w:proofErr w:type="spellEnd"/>
            <w:r w:rsidRPr="00DD3A38">
              <w:rPr>
                <w:lang w:val="en-US"/>
              </w:rPr>
              <w:t>/server/</w:t>
            </w:r>
            <w:proofErr w:type="spellStart"/>
            <w:proofErr w:type="gramStart"/>
            <w:r w:rsidRPr="00DD3A38">
              <w:rPr>
                <w:lang w:val="en-US"/>
              </w:rPr>
              <w:t>main.go</w:t>
            </w:r>
            <w:proofErr w:type="spellEnd"/>
            <w:proofErr w:type="gramEnd"/>
          </w:p>
        </w:tc>
        <w:tc>
          <w:tcPr>
            <w:tcW w:w="1980" w:type="dxa"/>
          </w:tcPr>
          <w:p w14:paraId="0B07C972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44C7DD10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HTTP-</w:t>
            </w:r>
            <w:r>
              <w:t>сервер</w:t>
            </w:r>
            <w:r w:rsidRPr="00DD3A38">
              <w:rPr>
                <w:lang w:val="en-US"/>
              </w:rPr>
              <w:t xml:space="preserve"> </w:t>
            </w:r>
            <w:r>
              <w:t>без</w:t>
            </w:r>
            <w:r w:rsidRPr="00DD3A38">
              <w:rPr>
                <w:lang w:val="en-US"/>
              </w:rPr>
              <w:t xml:space="preserve"> </w:t>
            </w:r>
            <w:proofErr w:type="spellStart"/>
            <w:r w:rsidRPr="00DD3A38">
              <w:rPr>
                <w:lang w:val="en-US"/>
              </w:rPr>
              <w:t>ReadHeaderTimeout</w:t>
            </w:r>
            <w:proofErr w:type="spellEnd"/>
            <w:r w:rsidRPr="00DD3A38">
              <w:rPr>
                <w:lang w:val="en-US"/>
              </w:rPr>
              <w:t xml:space="preserve">, </w:t>
            </w:r>
            <w:r>
              <w:t>риск</w:t>
            </w:r>
            <w:r w:rsidRPr="00DD3A38">
              <w:rPr>
                <w:lang w:val="en-US"/>
              </w:rPr>
              <w:t xml:space="preserve"> </w:t>
            </w:r>
            <w:proofErr w:type="spellStart"/>
            <w:r w:rsidRPr="00DD3A38">
              <w:rPr>
                <w:lang w:val="en-US"/>
              </w:rPr>
              <w:t>Slowloris</w:t>
            </w:r>
            <w:proofErr w:type="spellEnd"/>
            <w:r w:rsidRPr="00DD3A38">
              <w:rPr>
                <w:lang w:val="en-US"/>
              </w:rPr>
              <w:t>.</w:t>
            </w:r>
          </w:p>
        </w:tc>
      </w:tr>
      <w:tr w:rsidR="0049615E" w14:paraId="414DCE79" w14:textId="77777777" w:rsidTr="001D6568">
        <w:tc>
          <w:tcPr>
            <w:tcW w:w="1980" w:type="dxa"/>
          </w:tcPr>
          <w:p w14:paraId="25854BCA" w14:textId="77777777" w:rsidR="0049615E" w:rsidRDefault="00000000" w:rsidP="00DD3A38">
            <w:pPr>
              <w:spacing w:line="360" w:lineRule="auto"/>
            </w:pPr>
            <w:r>
              <w:t>G112</w:t>
            </w:r>
          </w:p>
        </w:tc>
        <w:tc>
          <w:tcPr>
            <w:tcW w:w="1980" w:type="dxa"/>
          </w:tcPr>
          <w:p w14:paraId="05B9420D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</w:t>
            </w:r>
            <w:proofErr w:type="spellStart"/>
            <w:r w:rsidRPr="00DD3A38">
              <w:rPr>
                <w:lang w:val="en-US"/>
              </w:rPr>
              <w:t>ticket_creation</w:t>
            </w:r>
            <w:proofErr w:type="spellEnd"/>
            <w:r w:rsidRPr="00DD3A38">
              <w:rPr>
                <w:lang w:val="en-US"/>
              </w:rPr>
              <w:t>/</w:t>
            </w:r>
            <w:proofErr w:type="spellStart"/>
            <w:r w:rsidRPr="00DD3A38">
              <w:rPr>
                <w:lang w:val="en-US"/>
              </w:rPr>
              <w:t>cmd</w:t>
            </w:r>
            <w:proofErr w:type="spellEnd"/>
            <w:r w:rsidRPr="00DD3A38">
              <w:rPr>
                <w:lang w:val="en-US"/>
              </w:rPr>
              <w:t>/server/</w:t>
            </w:r>
            <w:proofErr w:type="spellStart"/>
            <w:proofErr w:type="gramStart"/>
            <w:r w:rsidRPr="00DD3A38">
              <w:rPr>
                <w:lang w:val="en-US"/>
              </w:rPr>
              <w:t>main.go</w:t>
            </w:r>
            <w:proofErr w:type="spellEnd"/>
            <w:proofErr w:type="gramEnd"/>
          </w:p>
        </w:tc>
        <w:tc>
          <w:tcPr>
            <w:tcW w:w="1980" w:type="dxa"/>
          </w:tcPr>
          <w:p w14:paraId="2F27B302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210B15BE" w14:textId="77777777" w:rsidR="0049615E" w:rsidRDefault="00000000" w:rsidP="00DD3A38">
            <w:pPr>
              <w:spacing w:line="360" w:lineRule="auto"/>
            </w:pPr>
            <w:r>
              <w:t>HTTP-сервер без ReadHeaderTimeout.</w:t>
            </w:r>
          </w:p>
        </w:tc>
      </w:tr>
      <w:tr w:rsidR="0049615E" w14:paraId="4F817A3C" w14:textId="77777777" w:rsidTr="001D6568">
        <w:tc>
          <w:tcPr>
            <w:tcW w:w="1980" w:type="dxa"/>
          </w:tcPr>
          <w:p w14:paraId="60F6D77D" w14:textId="77777777" w:rsidR="0049615E" w:rsidRDefault="00000000" w:rsidP="00DD3A38">
            <w:pPr>
              <w:spacing w:line="360" w:lineRule="auto"/>
            </w:pPr>
            <w:r>
              <w:t>G112</w:t>
            </w:r>
          </w:p>
        </w:tc>
        <w:tc>
          <w:tcPr>
            <w:tcW w:w="1980" w:type="dxa"/>
          </w:tcPr>
          <w:p w14:paraId="78B5C6F3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</w:t>
            </w:r>
            <w:proofErr w:type="spellStart"/>
            <w:r w:rsidRPr="00DD3A38">
              <w:rPr>
                <w:lang w:val="en-US"/>
              </w:rPr>
              <w:t>notification_sender</w:t>
            </w:r>
            <w:proofErr w:type="spellEnd"/>
            <w:r w:rsidRPr="00DD3A38">
              <w:rPr>
                <w:lang w:val="en-US"/>
              </w:rPr>
              <w:t>/</w:t>
            </w:r>
            <w:proofErr w:type="spellStart"/>
            <w:r w:rsidRPr="00DD3A38">
              <w:rPr>
                <w:lang w:val="en-US"/>
              </w:rPr>
              <w:t>cmd</w:t>
            </w:r>
            <w:proofErr w:type="spellEnd"/>
            <w:r w:rsidRPr="00DD3A38">
              <w:rPr>
                <w:lang w:val="en-US"/>
              </w:rPr>
              <w:t>/server/</w:t>
            </w:r>
            <w:proofErr w:type="spellStart"/>
            <w:proofErr w:type="gramStart"/>
            <w:r w:rsidRPr="00DD3A38">
              <w:rPr>
                <w:lang w:val="en-US"/>
              </w:rPr>
              <w:t>main.go</w:t>
            </w:r>
            <w:proofErr w:type="spellEnd"/>
            <w:proofErr w:type="gramEnd"/>
          </w:p>
        </w:tc>
        <w:tc>
          <w:tcPr>
            <w:tcW w:w="1980" w:type="dxa"/>
          </w:tcPr>
          <w:p w14:paraId="709E51BC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04B28413" w14:textId="77777777" w:rsidR="0049615E" w:rsidRDefault="00000000" w:rsidP="00DD3A38">
            <w:pPr>
              <w:spacing w:line="360" w:lineRule="auto"/>
            </w:pPr>
            <w:r>
              <w:t>HTTP-сервер без ReadHeaderTimeout.</w:t>
            </w:r>
          </w:p>
        </w:tc>
      </w:tr>
      <w:tr w:rsidR="0049615E" w14:paraId="44B39C7A" w14:textId="77777777" w:rsidTr="001D6568">
        <w:tc>
          <w:tcPr>
            <w:tcW w:w="1980" w:type="dxa"/>
          </w:tcPr>
          <w:p w14:paraId="353B2584" w14:textId="77777777" w:rsidR="0049615E" w:rsidRDefault="00000000" w:rsidP="00DD3A38">
            <w:pPr>
              <w:spacing w:line="360" w:lineRule="auto"/>
            </w:pPr>
            <w:r>
              <w:t>G302</w:t>
            </w:r>
          </w:p>
        </w:tc>
        <w:tc>
          <w:tcPr>
            <w:tcW w:w="1980" w:type="dxa"/>
          </w:tcPr>
          <w:p w14:paraId="391B0B00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services/orchestrator/internal/services/</w:t>
            </w:r>
            <w:proofErr w:type="spellStart"/>
            <w:r w:rsidRPr="00DD3A38">
              <w:rPr>
                <w:lang w:val="en-US"/>
              </w:rPr>
              <w:t>spam_feedback_</w:t>
            </w:r>
            <w:proofErr w:type="gramStart"/>
            <w:r w:rsidRPr="00DD3A38">
              <w:rPr>
                <w:lang w:val="en-US"/>
              </w:rPr>
              <w:t>service.go</w:t>
            </w:r>
            <w:proofErr w:type="spellEnd"/>
            <w:proofErr w:type="gramEnd"/>
          </w:p>
        </w:tc>
        <w:tc>
          <w:tcPr>
            <w:tcW w:w="1980" w:type="dxa"/>
          </w:tcPr>
          <w:p w14:paraId="5D81D4DE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58D028A1" w14:textId="77777777" w:rsidR="0049615E" w:rsidRDefault="00000000" w:rsidP="00DD3A38">
            <w:pPr>
              <w:spacing w:line="360" w:lineRule="auto"/>
            </w:pPr>
            <w:r>
              <w:t>Слишком широкие права доступа к feedback-файлу.</w:t>
            </w:r>
          </w:p>
        </w:tc>
      </w:tr>
      <w:tr w:rsidR="0049615E" w14:paraId="67C2831E" w14:textId="77777777" w:rsidTr="001D6568">
        <w:tc>
          <w:tcPr>
            <w:tcW w:w="1980" w:type="dxa"/>
          </w:tcPr>
          <w:p w14:paraId="3986D50E" w14:textId="77777777" w:rsidR="0049615E" w:rsidRDefault="00000000" w:rsidP="00DD3A38">
            <w:pPr>
              <w:spacing w:line="360" w:lineRule="auto"/>
            </w:pPr>
            <w:r>
              <w:t>G302</w:t>
            </w:r>
          </w:p>
        </w:tc>
        <w:tc>
          <w:tcPr>
            <w:tcW w:w="1980" w:type="dxa"/>
          </w:tcPr>
          <w:p w14:paraId="04A840AC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services/orchestrator/internal/services/routing_feedback_</w:t>
            </w:r>
            <w:proofErr w:type="gramStart"/>
            <w:r w:rsidRPr="00DD3A38">
              <w:rPr>
                <w:lang w:val="en-US"/>
              </w:rPr>
              <w:t>service.go</w:t>
            </w:r>
            <w:proofErr w:type="gramEnd"/>
          </w:p>
        </w:tc>
        <w:tc>
          <w:tcPr>
            <w:tcW w:w="1980" w:type="dxa"/>
          </w:tcPr>
          <w:p w14:paraId="45C5BE02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4E171D0E" w14:textId="77777777" w:rsidR="0049615E" w:rsidRDefault="00000000" w:rsidP="00DD3A38">
            <w:pPr>
              <w:spacing w:line="360" w:lineRule="auto"/>
            </w:pPr>
            <w:r>
              <w:t>Слишком широкие права доступа к feedback-файлу.</w:t>
            </w:r>
          </w:p>
        </w:tc>
      </w:tr>
      <w:tr w:rsidR="0049615E" w14:paraId="4DD9D26F" w14:textId="77777777" w:rsidTr="001D6568">
        <w:tc>
          <w:tcPr>
            <w:tcW w:w="1980" w:type="dxa"/>
          </w:tcPr>
          <w:p w14:paraId="2C2CF85B" w14:textId="77777777" w:rsidR="0049615E" w:rsidRDefault="00000000" w:rsidP="00DD3A38">
            <w:pPr>
              <w:spacing w:line="360" w:lineRule="auto"/>
            </w:pPr>
            <w:r>
              <w:t>G301</w:t>
            </w:r>
          </w:p>
        </w:tc>
        <w:tc>
          <w:tcPr>
            <w:tcW w:w="1980" w:type="dxa"/>
          </w:tcPr>
          <w:p w14:paraId="54408875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services/orchestrator/internal/services/</w:t>
            </w:r>
            <w:proofErr w:type="spellStart"/>
            <w:r w:rsidRPr="00DD3A38">
              <w:rPr>
                <w:lang w:val="en-US"/>
              </w:rPr>
              <w:t>spam_feedback_</w:t>
            </w:r>
            <w:proofErr w:type="gramStart"/>
            <w:r w:rsidRPr="00DD3A38">
              <w:rPr>
                <w:lang w:val="en-US"/>
              </w:rPr>
              <w:t>service.go</w:t>
            </w:r>
            <w:proofErr w:type="spellEnd"/>
            <w:proofErr w:type="gramEnd"/>
          </w:p>
        </w:tc>
        <w:tc>
          <w:tcPr>
            <w:tcW w:w="1980" w:type="dxa"/>
          </w:tcPr>
          <w:p w14:paraId="4ABFE2B2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3E68999C" w14:textId="77777777" w:rsidR="0049615E" w:rsidRDefault="00000000" w:rsidP="00DD3A38">
            <w:pPr>
              <w:spacing w:line="360" w:lineRule="auto"/>
            </w:pPr>
            <w:r>
              <w:t>Слишком широкие права доступа к директории.</w:t>
            </w:r>
          </w:p>
        </w:tc>
      </w:tr>
      <w:tr w:rsidR="0049615E" w14:paraId="3A065681" w14:textId="77777777" w:rsidTr="001D6568">
        <w:tc>
          <w:tcPr>
            <w:tcW w:w="1980" w:type="dxa"/>
          </w:tcPr>
          <w:p w14:paraId="386AC138" w14:textId="77777777" w:rsidR="0049615E" w:rsidRDefault="00000000" w:rsidP="00DD3A38">
            <w:pPr>
              <w:spacing w:line="360" w:lineRule="auto"/>
            </w:pPr>
            <w:r>
              <w:t>G301</w:t>
            </w:r>
          </w:p>
        </w:tc>
        <w:tc>
          <w:tcPr>
            <w:tcW w:w="1980" w:type="dxa"/>
          </w:tcPr>
          <w:p w14:paraId="72835376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services/orchestrator/internal/services/routing_feedback_</w:t>
            </w:r>
            <w:proofErr w:type="gramStart"/>
            <w:r w:rsidRPr="00DD3A38">
              <w:rPr>
                <w:lang w:val="en-US"/>
              </w:rPr>
              <w:t>service.go</w:t>
            </w:r>
            <w:proofErr w:type="gramEnd"/>
          </w:p>
        </w:tc>
        <w:tc>
          <w:tcPr>
            <w:tcW w:w="1980" w:type="dxa"/>
          </w:tcPr>
          <w:p w14:paraId="3325D911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4E053D1D" w14:textId="77777777" w:rsidR="0049615E" w:rsidRDefault="00000000" w:rsidP="00DD3A38">
            <w:pPr>
              <w:spacing w:line="360" w:lineRule="auto"/>
            </w:pPr>
            <w:r>
              <w:t>Слишком широкие права доступа к директории.</w:t>
            </w:r>
          </w:p>
        </w:tc>
      </w:tr>
      <w:tr w:rsidR="0049615E" w14:paraId="59A20FF6" w14:textId="77777777" w:rsidTr="001D6568">
        <w:tc>
          <w:tcPr>
            <w:tcW w:w="1980" w:type="dxa"/>
          </w:tcPr>
          <w:p w14:paraId="20316BF5" w14:textId="77777777" w:rsidR="0049615E" w:rsidRDefault="00000000" w:rsidP="00DD3A38">
            <w:pPr>
              <w:spacing w:line="360" w:lineRule="auto"/>
            </w:pPr>
            <w:r>
              <w:t>G301</w:t>
            </w:r>
          </w:p>
        </w:tc>
        <w:tc>
          <w:tcPr>
            <w:tcW w:w="1980" w:type="dxa"/>
          </w:tcPr>
          <w:p w14:paraId="2307485C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services/orchestrator/internal/services/routing_config_</w:t>
            </w:r>
            <w:proofErr w:type="gramStart"/>
            <w:r w:rsidRPr="00DD3A38">
              <w:rPr>
                <w:lang w:val="en-US"/>
              </w:rPr>
              <w:t>service.go</w:t>
            </w:r>
            <w:proofErr w:type="gramEnd"/>
          </w:p>
        </w:tc>
        <w:tc>
          <w:tcPr>
            <w:tcW w:w="1980" w:type="dxa"/>
          </w:tcPr>
          <w:p w14:paraId="696FA74B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7B71D916" w14:textId="77777777" w:rsidR="0049615E" w:rsidRDefault="00000000" w:rsidP="00DD3A38">
            <w:pPr>
              <w:spacing w:line="360" w:lineRule="auto"/>
            </w:pPr>
            <w:r>
              <w:t>Слишком широкие права доступа к директории с конфигом.</w:t>
            </w:r>
          </w:p>
        </w:tc>
      </w:tr>
      <w:tr w:rsidR="0049615E" w14:paraId="2592232F" w14:textId="77777777" w:rsidTr="001D6568">
        <w:tc>
          <w:tcPr>
            <w:tcW w:w="1980" w:type="dxa"/>
          </w:tcPr>
          <w:p w14:paraId="394B2AA8" w14:textId="77777777" w:rsidR="0049615E" w:rsidRDefault="00000000" w:rsidP="00DD3A38">
            <w:pPr>
              <w:spacing w:line="360" w:lineRule="auto"/>
            </w:pPr>
            <w:r>
              <w:t>G306</w:t>
            </w:r>
          </w:p>
        </w:tc>
        <w:tc>
          <w:tcPr>
            <w:tcW w:w="1980" w:type="dxa"/>
          </w:tcPr>
          <w:p w14:paraId="13B04427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services/orchestrator/internal/services/routing_config_</w:t>
            </w:r>
            <w:proofErr w:type="gramStart"/>
            <w:r w:rsidRPr="00DD3A38">
              <w:rPr>
                <w:lang w:val="en-US"/>
              </w:rPr>
              <w:t>service.go</w:t>
            </w:r>
            <w:proofErr w:type="gramEnd"/>
          </w:p>
        </w:tc>
        <w:tc>
          <w:tcPr>
            <w:tcW w:w="1980" w:type="dxa"/>
          </w:tcPr>
          <w:p w14:paraId="6C334CD4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071757DB" w14:textId="77777777" w:rsidR="0049615E" w:rsidRDefault="00000000" w:rsidP="00DD3A38">
            <w:pPr>
              <w:spacing w:line="360" w:lineRule="auto"/>
            </w:pPr>
            <w:r>
              <w:t>Запись файла с правами 0644.</w:t>
            </w:r>
          </w:p>
        </w:tc>
      </w:tr>
      <w:tr w:rsidR="0049615E" w14:paraId="53559D4C" w14:textId="77777777" w:rsidTr="001D6568">
        <w:tc>
          <w:tcPr>
            <w:tcW w:w="1980" w:type="dxa"/>
          </w:tcPr>
          <w:p w14:paraId="725C8582" w14:textId="77777777" w:rsidR="0049615E" w:rsidRDefault="00000000" w:rsidP="00DD3A38">
            <w:pPr>
              <w:spacing w:line="360" w:lineRule="auto"/>
            </w:pPr>
            <w:r>
              <w:t>G301</w:t>
            </w:r>
          </w:p>
        </w:tc>
        <w:tc>
          <w:tcPr>
            <w:tcW w:w="1980" w:type="dxa"/>
          </w:tcPr>
          <w:p w14:paraId="627AB859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services/orchestrator/internal/handlers/</w:t>
            </w:r>
            <w:proofErr w:type="spellStart"/>
            <w:r w:rsidRPr="00DD3A38">
              <w:rPr>
                <w:lang w:val="en-US"/>
              </w:rPr>
              <w:t>process_</w:t>
            </w:r>
            <w:proofErr w:type="gramStart"/>
            <w:r w:rsidRPr="00DD3A38">
              <w:rPr>
                <w:lang w:val="en-US"/>
              </w:rPr>
              <w:t>handler.go</w:t>
            </w:r>
            <w:proofErr w:type="spellEnd"/>
            <w:proofErr w:type="gramEnd"/>
          </w:p>
        </w:tc>
        <w:tc>
          <w:tcPr>
            <w:tcW w:w="1980" w:type="dxa"/>
          </w:tcPr>
          <w:p w14:paraId="18FF0C5F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0B8A4A6B" w14:textId="77777777" w:rsidR="0049615E" w:rsidRDefault="00000000" w:rsidP="00DD3A38">
            <w:pPr>
              <w:spacing w:line="360" w:lineRule="auto"/>
            </w:pPr>
            <w:r>
              <w:t>Директория загрузок создается с 0755.</w:t>
            </w:r>
          </w:p>
        </w:tc>
      </w:tr>
      <w:tr w:rsidR="0049615E" w14:paraId="27CF40B6" w14:textId="77777777" w:rsidTr="001D6568">
        <w:tc>
          <w:tcPr>
            <w:tcW w:w="1980" w:type="dxa"/>
          </w:tcPr>
          <w:p w14:paraId="16804FD1" w14:textId="77777777" w:rsidR="0049615E" w:rsidRDefault="00000000" w:rsidP="00DD3A38">
            <w:pPr>
              <w:spacing w:line="360" w:lineRule="auto"/>
            </w:pPr>
            <w:r>
              <w:lastRenderedPageBreak/>
              <w:t>G304</w:t>
            </w:r>
          </w:p>
        </w:tc>
        <w:tc>
          <w:tcPr>
            <w:tcW w:w="1980" w:type="dxa"/>
          </w:tcPr>
          <w:p w14:paraId="5382CB48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services/orchestrator/internal/services/routing_config_</w:t>
            </w:r>
            <w:proofErr w:type="gramStart"/>
            <w:r w:rsidRPr="00DD3A38">
              <w:rPr>
                <w:lang w:val="en-US"/>
              </w:rPr>
              <w:t>service.go</w:t>
            </w:r>
            <w:proofErr w:type="gramEnd"/>
          </w:p>
        </w:tc>
        <w:tc>
          <w:tcPr>
            <w:tcW w:w="1980" w:type="dxa"/>
          </w:tcPr>
          <w:p w14:paraId="5BBD7880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0EC49D32" w14:textId="77777777" w:rsidR="0049615E" w:rsidRDefault="00000000" w:rsidP="00DD3A38">
            <w:pPr>
              <w:spacing w:line="360" w:lineRule="auto"/>
            </w:pPr>
            <w:r>
              <w:t>Потенциальное включение файла по переменному пути.</w:t>
            </w:r>
          </w:p>
        </w:tc>
      </w:tr>
      <w:tr w:rsidR="0049615E" w14:paraId="4F1BBA20" w14:textId="77777777" w:rsidTr="001D6568">
        <w:tc>
          <w:tcPr>
            <w:tcW w:w="1980" w:type="dxa"/>
          </w:tcPr>
          <w:p w14:paraId="54F24CC6" w14:textId="77777777" w:rsidR="0049615E" w:rsidRDefault="00000000" w:rsidP="00DD3A38">
            <w:pPr>
              <w:spacing w:line="360" w:lineRule="auto"/>
            </w:pPr>
            <w:r>
              <w:t>G304</w:t>
            </w:r>
          </w:p>
        </w:tc>
        <w:tc>
          <w:tcPr>
            <w:tcW w:w="1980" w:type="dxa"/>
          </w:tcPr>
          <w:p w14:paraId="6E782CC8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services/orchestrator/internal/clients/</w:t>
            </w:r>
            <w:proofErr w:type="spellStart"/>
            <w:r w:rsidRPr="00DD3A38">
              <w:rPr>
                <w:lang w:val="en-US"/>
              </w:rPr>
              <w:t>transcription_</w:t>
            </w:r>
            <w:proofErr w:type="gramStart"/>
            <w:r w:rsidRPr="00DD3A38">
              <w:rPr>
                <w:lang w:val="en-US"/>
              </w:rPr>
              <w:t>client.go</w:t>
            </w:r>
            <w:proofErr w:type="spellEnd"/>
            <w:proofErr w:type="gramEnd"/>
          </w:p>
        </w:tc>
        <w:tc>
          <w:tcPr>
            <w:tcW w:w="1980" w:type="dxa"/>
          </w:tcPr>
          <w:p w14:paraId="135AE13B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207F4F8E" w14:textId="77777777" w:rsidR="0049615E" w:rsidRDefault="00000000" w:rsidP="00DD3A38">
            <w:pPr>
              <w:spacing w:line="360" w:lineRule="auto"/>
            </w:pPr>
            <w:r>
              <w:t>Потенциальная работа с файлом по переменному пути.</w:t>
            </w:r>
          </w:p>
        </w:tc>
      </w:tr>
      <w:tr w:rsidR="0049615E" w14:paraId="54FFEDC1" w14:textId="77777777" w:rsidTr="001D6568">
        <w:tc>
          <w:tcPr>
            <w:tcW w:w="1980" w:type="dxa"/>
          </w:tcPr>
          <w:p w14:paraId="75C038A9" w14:textId="77777777" w:rsidR="0049615E" w:rsidRDefault="00000000" w:rsidP="00DD3A38">
            <w:pPr>
              <w:spacing w:line="360" w:lineRule="auto"/>
            </w:pPr>
            <w:r>
              <w:t>G104</w:t>
            </w:r>
          </w:p>
        </w:tc>
        <w:tc>
          <w:tcPr>
            <w:tcW w:w="1980" w:type="dxa"/>
          </w:tcPr>
          <w:p w14:paraId="6A4A9FD5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services/orchestrator/internal/handlers/</w:t>
            </w:r>
            <w:proofErr w:type="spellStart"/>
            <w:r w:rsidRPr="00DD3A38">
              <w:rPr>
                <w:lang w:val="en-US"/>
              </w:rPr>
              <w:t>grpc_process_</w:t>
            </w:r>
            <w:proofErr w:type="gramStart"/>
            <w:r w:rsidRPr="00DD3A38">
              <w:rPr>
                <w:lang w:val="en-US"/>
              </w:rPr>
              <w:t>handler.go</w:t>
            </w:r>
            <w:proofErr w:type="spellEnd"/>
            <w:proofErr w:type="gramEnd"/>
          </w:p>
        </w:tc>
        <w:tc>
          <w:tcPr>
            <w:tcW w:w="1980" w:type="dxa"/>
          </w:tcPr>
          <w:p w14:paraId="4BE2928F" w14:textId="77777777" w:rsidR="0049615E" w:rsidRDefault="00000000" w:rsidP="00DD3A38">
            <w:pPr>
              <w:spacing w:line="360" w:lineRule="auto"/>
            </w:pPr>
            <w:r>
              <w:t>LOW</w:t>
            </w:r>
          </w:p>
        </w:tc>
        <w:tc>
          <w:tcPr>
            <w:tcW w:w="1980" w:type="dxa"/>
          </w:tcPr>
          <w:p w14:paraId="4E1D4C2B" w14:textId="77777777" w:rsidR="0049615E" w:rsidRDefault="00000000" w:rsidP="00DD3A38">
            <w:pPr>
              <w:spacing w:line="360" w:lineRule="auto"/>
            </w:pPr>
            <w:r>
              <w:t>Необработанные ошибки.</w:t>
            </w:r>
          </w:p>
        </w:tc>
      </w:tr>
    </w:tbl>
    <w:p w14:paraId="24F01342" w14:textId="77777777" w:rsidR="00A70B11" w:rsidRDefault="00A70B11" w:rsidP="00DD3A38">
      <w:pPr>
        <w:pStyle w:val="3"/>
        <w:spacing w:before="0" w:after="0" w:line="360" w:lineRule="auto"/>
        <w:rPr>
          <w:lang w:val="en-US"/>
        </w:rPr>
      </w:pPr>
      <w:bookmarkStart w:id="12" w:name="выбранные-уязвимости-для-исправления"/>
      <w:bookmarkEnd w:id="11"/>
    </w:p>
    <w:p w14:paraId="7950E0AC" w14:textId="4B696261" w:rsidR="0049615E" w:rsidRPr="00A70B11" w:rsidRDefault="00000000" w:rsidP="00A70B11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70B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2.4. Выбранные уязвимости для исправления</w:t>
      </w:r>
    </w:p>
    <w:p w14:paraId="2EC82557" w14:textId="77777777" w:rsidR="0049615E" w:rsidRPr="00A70B11" w:rsidRDefault="00000000" w:rsidP="00A70B11">
      <w:pPr>
        <w:pStyle w:val="SourceCode"/>
        <w:wordWrap/>
        <w:spacing w:after="0" w:line="360" w:lineRule="auto"/>
        <w:jc w:val="both"/>
        <w:rPr>
          <w:rStyle w:val="ExtensionTok"/>
          <w:rFonts w:ascii="Times New Roman" w:hAnsi="Times New Roman" w:cs="Times New Roman"/>
          <w:sz w:val="28"/>
          <w:szCs w:val="28"/>
          <w:lang w:val="en-US"/>
        </w:rPr>
      </w:pPr>
      <w:r w:rsidRPr="00A70B11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Для практического исправления были выбраны следующие проблемы:</w:t>
      </w:r>
    </w:p>
    <w:p w14:paraId="4F4D4203" w14:textId="77777777" w:rsidR="0049615E" w:rsidRPr="00A70B11" w:rsidRDefault="00000000" w:rsidP="00A70B11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A70B11">
        <w:rPr>
          <w:sz w:val="28"/>
          <w:szCs w:val="28"/>
        </w:rPr>
        <w:t>отсутствие ReadHeaderTimeout на HTTP-серверах (G112);</w:t>
      </w:r>
    </w:p>
    <w:p w14:paraId="61EA4AE6" w14:textId="77777777" w:rsidR="0049615E" w:rsidRPr="00A70B11" w:rsidRDefault="00000000" w:rsidP="00A70B11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A70B11">
        <w:rPr>
          <w:sz w:val="28"/>
          <w:szCs w:val="28"/>
        </w:rPr>
        <w:t>небезопасные права доступа к файлам и директориям, содержащим feedback и routing-конфигурацию (G301, G302, G306);</w:t>
      </w:r>
    </w:p>
    <w:p w14:paraId="74484347" w14:textId="77777777" w:rsidR="0049615E" w:rsidRPr="00A70B11" w:rsidRDefault="00000000" w:rsidP="00A70B11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A70B11">
        <w:rPr>
          <w:sz w:val="28"/>
          <w:szCs w:val="28"/>
        </w:rPr>
        <w:t>создание директории загрузок с широкими правами и без обработки ошибки (G301, G104).</w:t>
      </w:r>
    </w:p>
    <w:p w14:paraId="1349DFF3" w14:textId="27C71863" w:rsidR="0049615E" w:rsidRDefault="00A70B11" w:rsidP="00DD3A38">
      <w:pPr>
        <w:spacing w:line="360" w:lineRule="auto"/>
      </w:pPr>
      <w:r>
        <w:rPr>
          <w:lang w:val="en-US"/>
        </w:rPr>
        <w:tab/>
      </w:r>
      <w:r w:rsidR="00000000">
        <w:t>Э</w:t>
      </w:r>
      <w:proofErr w:type="spellStart"/>
      <w:r w:rsidR="00000000" w:rsidRPr="00A70B11">
        <w:rPr>
          <w:rStyle w:val="ExtensionTok"/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ти</w:t>
      </w:r>
      <w:proofErr w:type="spellEnd"/>
      <w:r w:rsidR="00000000" w:rsidRPr="00A70B11">
        <w:rPr>
          <w:rStyle w:val="ExtensionTok"/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="00000000" w:rsidRPr="00A70B11">
        <w:rPr>
          <w:rStyle w:val="ExtensionTok"/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исправления</w:t>
      </w:r>
      <w:proofErr w:type="spellEnd"/>
      <w:r w:rsidR="00000000" w:rsidRPr="00A70B11">
        <w:rPr>
          <w:rStyle w:val="ExtensionTok"/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="00000000" w:rsidRPr="00A70B11">
        <w:rPr>
          <w:rStyle w:val="ExtensionTok"/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подходят</w:t>
      </w:r>
      <w:proofErr w:type="spellEnd"/>
      <w:r w:rsidR="00000000" w:rsidRPr="00A70B11">
        <w:rPr>
          <w:rStyle w:val="ExtensionTok"/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proofErr w:type="spellStart"/>
      <w:r w:rsidR="00000000" w:rsidRPr="00A70B11">
        <w:rPr>
          <w:rStyle w:val="ExtensionTok"/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для</w:t>
      </w:r>
      <w:proofErr w:type="spellEnd"/>
      <w:r w:rsidR="00000000" w:rsidRPr="00A70B11">
        <w:rPr>
          <w:rStyle w:val="ExtensionTok"/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лабораторной работы по нескольким причинам:</w:t>
      </w:r>
    </w:p>
    <w:p w14:paraId="14212900" w14:textId="77777777" w:rsidR="0049615E" w:rsidRPr="00A70B11" w:rsidRDefault="00000000" w:rsidP="00A70B11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70B11">
        <w:rPr>
          <w:sz w:val="28"/>
          <w:szCs w:val="28"/>
        </w:rPr>
        <w:t>они затрагивают реальные риски production-окружения;</w:t>
      </w:r>
    </w:p>
    <w:p w14:paraId="572E8F8F" w14:textId="77777777" w:rsidR="0049615E" w:rsidRPr="00A70B11" w:rsidRDefault="00000000" w:rsidP="00A70B11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70B11">
        <w:rPr>
          <w:sz w:val="28"/>
          <w:szCs w:val="28"/>
        </w:rPr>
        <w:t>они локальны и не меняют бизнес-логику;</w:t>
      </w:r>
    </w:p>
    <w:p w14:paraId="30464162" w14:textId="77777777" w:rsidR="0049615E" w:rsidRPr="00A70B11" w:rsidRDefault="00000000" w:rsidP="00A70B11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70B11">
        <w:rPr>
          <w:sz w:val="28"/>
          <w:szCs w:val="28"/>
        </w:rPr>
        <w:t>их результат легко проверяется повторным запуском SAST;</w:t>
      </w:r>
    </w:p>
    <w:p w14:paraId="12471DAD" w14:textId="77777777" w:rsidR="0049615E" w:rsidRPr="0084240A" w:rsidRDefault="00000000" w:rsidP="00A70B11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A70B11">
        <w:rPr>
          <w:sz w:val="28"/>
          <w:szCs w:val="28"/>
        </w:rPr>
        <w:t>они непосредственно связаны с конфиденциальностью данных и устойчивостью сервиса.</w:t>
      </w:r>
    </w:p>
    <w:p w14:paraId="2021570B" w14:textId="77777777" w:rsidR="0084240A" w:rsidRPr="00A70B11" w:rsidRDefault="0084240A" w:rsidP="0084240A">
      <w:pPr>
        <w:spacing w:line="360" w:lineRule="auto"/>
        <w:jc w:val="both"/>
        <w:rPr>
          <w:sz w:val="28"/>
          <w:szCs w:val="28"/>
        </w:rPr>
      </w:pPr>
    </w:p>
    <w:p w14:paraId="4D4A3DDA" w14:textId="77777777" w:rsidR="0049615E" w:rsidRPr="0084240A" w:rsidRDefault="00000000" w:rsidP="0084240A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X2f5a66d8b8e18bcc2b0ba7b051f7268dea51139"/>
      <w:bookmarkEnd w:id="12"/>
      <w:r w:rsidRPr="008424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2.5. Исправление уязвимости G112: отсутствие ReadHeaderTimeout</w:t>
      </w:r>
    </w:p>
    <w:p w14:paraId="3433C364" w14:textId="77777777" w:rsidR="0049615E" w:rsidRPr="0084240A" w:rsidRDefault="00000000" w:rsidP="0084240A">
      <w:pPr>
        <w:pStyle w:val="4"/>
        <w:spacing w:before="0" w:after="0" w:line="360" w:lineRule="auto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bookmarkStart w:id="14" w:name="исходный-фрагмент"/>
      <w:r w:rsidRPr="0084240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Исходный фрагмент</w:t>
      </w:r>
    </w:p>
    <w:p w14:paraId="40DB9C15" w14:textId="291B3140" w:rsidR="0049615E" w:rsidRPr="0084240A" w:rsidRDefault="0084240A" w:rsidP="0084240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ab/>
      </w:r>
      <w:r w:rsidR="00000000" w:rsidRPr="0084240A">
        <w:rPr>
          <w:color w:val="000000" w:themeColor="text1"/>
          <w:sz w:val="28"/>
          <w:szCs w:val="28"/>
        </w:rPr>
        <w:t>До исправления HTTP-серверы создавались без ограничения времени чтения заголовков.</w:t>
      </w:r>
    </w:p>
    <w:p w14:paraId="43FFB9C8" w14:textId="77777777" w:rsidR="0049615E" w:rsidRPr="0084240A" w:rsidRDefault="00000000" w:rsidP="0084240A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84240A">
        <w:rPr>
          <w:color w:val="000000" w:themeColor="text1"/>
          <w:sz w:val="28"/>
          <w:szCs w:val="28"/>
        </w:rPr>
        <w:t>Фрагмент</w:t>
      </w:r>
      <w:r w:rsidRPr="0084240A">
        <w:rPr>
          <w:color w:val="000000" w:themeColor="text1"/>
          <w:sz w:val="28"/>
          <w:szCs w:val="28"/>
          <w:lang w:val="en-US"/>
        </w:rPr>
        <w:t xml:space="preserve"> </w:t>
      </w:r>
      <w:r w:rsidRPr="0084240A">
        <w:rPr>
          <w:color w:val="000000" w:themeColor="text1"/>
          <w:sz w:val="28"/>
          <w:szCs w:val="28"/>
        </w:rPr>
        <w:t>из</w:t>
      </w:r>
      <w:r w:rsidRPr="0084240A">
        <w:rPr>
          <w:color w:val="000000" w:themeColor="text1"/>
          <w:sz w:val="28"/>
          <w:szCs w:val="28"/>
          <w:lang w:val="en-US"/>
        </w:rPr>
        <w:t xml:space="preserve"> services/orchestrator/</w:t>
      </w:r>
      <w:proofErr w:type="spellStart"/>
      <w:r w:rsidRPr="0084240A">
        <w:rPr>
          <w:color w:val="000000" w:themeColor="text1"/>
          <w:sz w:val="28"/>
          <w:szCs w:val="28"/>
          <w:lang w:val="en-US"/>
        </w:rPr>
        <w:t>cmd</w:t>
      </w:r>
      <w:proofErr w:type="spellEnd"/>
      <w:r w:rsidRPr="0084240A">
        <w:rPr>
          <w:color w:val="000000" w:themeColor="text1"/>
          <w:sz w:val="28"/>
          <w:szCs w:val="28"/>
          <w:lang w:val="en-US"/>
        </w:rPr>
        <w:t>/server/</w:t>
      </w:r>
      <w:proofErr w:type="spellStart"/>
      <w:proofErr w:type="gramStart"/>
      <w:r w:rsidRPr="0084240A">
        <w:rPr>
          <w:color w:val="000000" w:themeColor="text1"/>
          <w:sz w:val="28"/>
          <w:szCs w:val="28"/>
          <w:lang w:val="en-US"/>
        </w:rPr>
        <w:t>main.go</w:t>
      </w:r>
      <w:proofErr w:type="spellEnd"/>
      <w:proofErr w:type="gramEnd"/>
      <w:r w:rsidRPr="0084240A">
        <w:rPr>
          <w:color w:val="000000" w:themeColor="text1"/>
          <w:sz w:val="28"/>
          <w:szCs w:val="28"/>
          <w:lang w:val="en-US"/>
        </w:rPr>
        <w:t>:</w:t>
      </w:r>
    </w:p>
    <w:p w14:paraId="4486F390" w14:textId="77777777" w:rsidR="0049615E" w:rsidRPr="00D2310A" w:rsidRDefault="00000000" w:rsidP="00DD3A38">
      <w:pPr>
        <w:pStyle w:val="SourceCode"/>
        <w:wordWrap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httpSrv</w:t>
      </w:r>
      <w:proofErr w:type="spellEnd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proofErr w:type="gramEnd"/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&amp;</w:t>
      </w:r>
      <w:proofErr w:type="spellStart"/>
      <w:proofErr w:type="gramStart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proofErr w:type="spellEnd"/>
      <w:proofErr w:type="gramEnd"/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D231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</w:t>
      </w:r>
      <w:proofErr w:type="spellEnd"/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httpAddr</w:t>
      </w:r>
      <w:proofErr w:type="spellEnd"/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D231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Handler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router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D231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083AC737" w14:textId="77777777" w:rsidR="0049615E" w:rsidRPr="00D2310A" w:rsidRDefault="00000000" w:rsidP="00DD3A38">
      <w:pPr>
        <w:spacing w:line="360" w:lineRule="auto"/>
        <w:rPr>
          <w:color w:val="000000" w:themeColor="text1"/>
          <w:sz w:val="28"/>
          <w:szCs w:val="28"/>
        </w:rPr>
      </w:pPr>
      <w:r w:rsidRPr="00D2310A">
        <w:rPr>
          <w:color w:val="000000" w:themeColor="text1"/>
          <w:sz w:val="28"/>
          <w:szCs w:val="28"/>
        </w:rPr>
        <w:t>Аналогичный шаблон использовался и в:</w:t>
      </w:r>
    </w:p>
    <w:p w14:paraId="51F92BAC" w14:textId="77777777" w:rsidR="0049615E" w:rsidRPr="00D2310A" w:rsidRDefault="00000000" w:rsidP="00DD3A38">
      <w:pPr>
        <w:numPr>
          <w:ilvl w:val="0"/>
          <w:numId w:val="9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2310A">
        <w:rPr>
          <w:color w:val="000000" w:themeColor="text1"/>
          <w:sz w:val="28"/>
          <w:szCs w:val="28"/>
          <w:lang w:val="en-US"/>
        </w:rPr>
        <w:t>services/</w:t>
      </w:r>
      <w:proofErr w:type="spellStart"/>
      <w:r w:rsidRPr="00D2310A">
        <w:rPr>
          <w:color w:val="000000" w:themeColor="text1"/>
          <w:sz w:val="28"/>
          <w:szCs w:val="28"/>
          <w:lang w:val="en-US"/>
        </w:rPr>
        <w:t>ticket_creation</w:t>
      </w:r>
      <w:proofErr w:type="spellEnd"/>
      <w:r w:rsidRPr="00D2310A">
        <w:rPr>
          <w:color w:val="000000" w:themeColor="text1"/>
          <w:sz w:val="28"/>
          <w:szCs w:val="28"/>
          <w:lang w:val="en-US"/>
        </w:rPr>
        <w:t>/</w:t>
      </w:r>
      <w:proofErr w:type="spellStart"/>
      <w:r w:rsidRPr="00D2310A">
        <w:rPr>
          <w:color w:val="000000" w:themeColor="text1"/>
          <w:sz w:val="28"/>
          <w:szCs w:val="28"/>
          <w:lang w:val="en-US"/>
        </w:rPr>
        <w:t>cmd</w:t>
      </w:r>
      <w:proofErr w:type="spellEnd"/>
      <w:r w:rsidRPr="00D2310A">
        <w:rPr>
          <w:color w:val="000000" w:themeColor="text1"/>
          <w:sz w:val="28"/>
          <w:szCs w:val="28"/>
          <w:lang w:val="en-US"/>
        </w:rPr>
        <w:t>/server/</w:t>
      </w:r>
      <w:proofErr w:type="spellStart"/>
      <w:proofErr w:type="gramStart"/>
      <w:r w:rsidRPr="00D2310A">
        <w:rPr>
          <w:color w:val="000000" w:themeColor="text1"/>
          <w:sz w:val="28"/>
          <w:szCs w:val="28"/>
          <w:lang w:val="en-US"/>
        </w:rPr>
        <w:t>main.go</w:t>
      </w:r>
      <w:proofErr w:type="spellEnd"/>
      <w:proofErr w:type="gramEnd"/>
      <w:r w:rsidRPr="00D2310A">
        <w:rPr>
          <w:color w:val="000000" w:themeColor="text1"/>
          <w:sz w:val="28"/>
          <w:szCs w:val="28"/>
          <w:lang w:val="en-US"/>
        </w:rPr>
        <w:t>;</w:t>
      </w:r>
    </w:p>
    <w:p w14:paraId="5F0D4325" w14:textId="77777777" w:rsidR="0049615E" w:rsidRPr="00D2310A" w:rsidRDefault="00000000" w:rsidP="00DD3A38">
      <w:pPr>
        <w:numPr>
          <w:ilvl w:val="0"/>
          <w:numId w:val="9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D2310A">
        <w:rPr>
          <w:color w:val="000000" w:themeColor="text1"/>
          <w:sz w:val="28"/>
          <w:szCs w:val="28"/>
          <w:lang w:val="en-US"/>
        </w:rPr>
        <w:t>services/</w:t>
      </w:r>
      <w:proofErr w:type="spellStart"/>
      <w:r w:rsidRPr="00D2310A">
        <w:rPr>
          <w:color w:val="000000" w:themeColor="text1"/>
          <w:sz w:val="28"/>
          <w:szCs w:val="28"/>
          <w:lang w:val="en-US"/>
        </w:rPr>
        <w:t>notification_sender</w:t>
      </w:r>
      <w:proofErr w:type="spellEnd"/>
      <w:r w:rsidRPr="00D2310A">
        <w:rPr>
          <w:color w:val="000000" w:themeColor="text1"/>
          <w:sz w:val="28"/>
          <w:szCs w:val="28"/>
          <w:lang w:val="en-US"/>
        </w:rPr>
        <w:t>/</w:t>
      </w:r>
      <w:proofErr w:type="spellStart"/>
      <w:r w:rsidRPr="00D2310A">
        <w:rPr>
          <w:color w:val="000000" w:themeColor="text1"/>
          <w:sz w:val="28"/>
          <w:szCs w:val="28"/>
          <w:lang w:val="en-US"/>
        </w:rPr>
        <w:t>cmd</w:t>
      </w:r>
      <w:proofErr w:type="spellEnd"/>
      <w:r w:rsidRPr="00D2310A">
        <w:rPr>
          <w:color w:val="000000" w:themeColor="text1"/>
          <w:sz w:val="28"/>
          <w:szCs w:val="28"/>
          <w:lang w:val="en-US"/>
        </w:rPr>
        <w:t>/server/</w:t>
      </w:r>
      <w:proofErr w:type="spellStart"/>
      <w:r w:rsidRPr="00D2310A">
        <w:rPr>
          <w:color w:val="000000" w:themeColor="text1"/>
          <w:sz w:val="28"/>
          <w:szCs w:val="28"/>
          <w:lang w:val="en-US"/>
        </w:rPr>
        <w:t>main.go</w:t>
      </w:r>
      <w:proofErr w:type="spellEnd"/>
      <w:r w:rsidRPr="00D2310A">
        <w:rPr>
          <w:color w:val="000000" w:themeColor="text1"/>
          <w:sz w:val="28"/>
          <w:szCs w:val="28"/>
          <w:lang w:val="en-US"/>
        </w:rPr>
        <w:t>.</w:t>
      </w:r>
    </w:p>
    <w:p w14:paraId="1AD5BE3B" w14:textId="77777777" w:rsidR="0049615E" w:rsidRPr="00D2310A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15" w:name="почему-это-опасно"/>
      <w:bookmarkEnd w:id="14"/>
      <w:r w:rsidRPr="00D231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Почему это опасно</w:t>
      </w:r>
    </w:p>
    <w:p w14:paraId="14EFA478" w14:textId="27CFAC66" w:rsidR="0049615E" w:rsidRDefault="00D2310A" w:rsidP="00D2310A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ab/>
      </w:r>
      <w:r w:rsidR="00000000" w:rsidRPr="00D2310A">
        <w:rPr>
          <w:color w:val="000000" w:themeColor="text1"/>
          <w:sz w:val="28"/>
          <w:szCs w:val="28"/>
        </w:rPr>
        <w:t xml:space="preserve">Отсутствие </w:t>
      </w:r>
      <w:proofErr w:type="spellStart"/>
      <w:r w:rsidR="00000000" w:rsidRPr="00D2310A">
        <w:rPr>
          <w:color w:val="000000" w:themeColor="text1"/>
          <w:sz w:val="28"/>
          <w:szCs w:val="28"/>
        </w:rPr>
        <w:t>ReadHeaderTimeout</w:t>
      </w:r>
      <w:proofErr w:type="spellEnd"/>
      <w:r w:rsidR="00000000" w:rsidRPr="00D2310A">
        <w:rPr>
          <w:color w:val="000000" w:themeColor="text1"/>
          <w:sz w:val="28"/>
          <w:szCs w:val="28"/>
        </w:rPr>
        <w:t xml:space="preserve"> соответствует правилу </w:t>
      </w:r>
      <w:proofErr w:type="spellStart"/>
      <w:r w:rsidR="00000000" w:rsidRPr="00D2310A">
        <w:rPr>
          <w:color w:val="000000" w:themeColor="text1"/>
          <w:sz w:val="28"/>
          <w:szCs w:val="28"/>
        </w:rPr>
        <w:t>gosec</w:t>
      </w:r>
      <w:proofErr w:type="spellEnd"/>
      <w:r w:rsidR="00000000" w:rsidRPr="00D2310A">
        <w:rPr>
          <w:color w:val="000000" w:themeColor="text1"/>
          <w:sz w:val="28"/>
          <w:szCs w:val="28"/>
        </w:rPr>
        <w:t xml:space="preserve"> G112. Такая конфигурация увеличивает риск атаки Slowloris: клиент может очень медленно передавать HTTP-заголовки, удерживая соединения занятыми и истощая ресурсы сервера.</w:t>
      </w:r>
    </w:p>
    <w:p w14:paraId="17F22EF3" w14:textId="77777777" w:rsidR="00D2310A" w:rsidRPr="00D2310A" w:rsidRDefault="00D2310A" w:rsidP="00DD3A38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14:paraId="48854A90" w14:textId="77777777" w:rsidR="0049615E" w:rsidRPr="00D2310A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</w:pPr>
      <w:bookmarkStart w:id="16" w:name="исправленный-фрагмент"/>
      <w:bookmarkEnd w:id="15"/>
      <w:r w:rsidRPr="00D231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Исправленный</w:t>
      </w:r>
      <w:r w:rsidRPr="00D231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D231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фрагмент</w:t>
      </w:r>
    </w:p>
    <w:p w14:paraId="3C8A4E47" w14:textId="77777777" w:rsidR="0049615E" w:rsidRDefault="00000000" w:rsidP="00DD3A38">
      <w:pPr>
        <w:pStyle w:val="SourceCode"/>
        <w:wordWrap/>
        <w:spacing w:after="0" w:line="360" w:lineRule="auto"/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httpSrv</w:t>
      </w:r>
      <w:proofErr w:type="spellEnd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proofErr w:type="gramEnd"/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&amp;</w:t>
      </w:r>
      <w:proofErr w:type="spellStart"/>
      <w:proofErr w:type="gramStart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  <w:proofErr w:type="spellEnd"/>
      <w:proofErr w:type="gramEnd"/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  <w:r w:rsidRPr="00D231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</w:t>
      </w:r>
      <w:proofErr w:type="spellEnd"/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</w:t>
      </w:r>
      <w:proofErr w:type="spellStart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httpAddr</w:t>
      </w:r>
      <w:proofErr w:type="spellEnd"/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D231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Handler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router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D231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ReadHeaderTimeout</w:t>
      </w:r>
      <w:proofErr w:type="spellEnd"/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2310A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</w:t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D2310A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Second</w:t>
      </w:r>
      <w:proofErr w:type="spellEnd"/>
      <w:proofErr w:type="gramEnd"/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D2310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D2310A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66FFF0B2" w14:textId="77777777" w:rsidR="00D2310A" w:rsidRPr="00D2310A" w:rsidRDefault="00D2310A" w:rsidP="00DD3A38">
      <w:pPr>
        <w:pStyle w:val="SourceCode"/>
        <w:wordWrap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0E9DD13" w14:textId="77777777" w:rsidR="0049615E" w:rsidRPr="00D2310A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17" w:name="что-изменено"/>
      <w:bookmarkEnd w:id="16"/>
      <w:r w:rsidRPr="00D231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Что изменено</w:t>
      </w:r>
    </w:p>
    <w:p w14:paraId="46D2EF3A" w14:textId="77777777" w:rsidR="0049615E" w:rsidRPr="00D2310A" w:rsidRDefault="00000000" w:rsidP="001A6108">
      <w:pPr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D2310A">
        <w:rPr>
          <w:color w:val="000000" w:themeColor="text1"/>
          <w:sz w:val="28"/>
          <w:szCs w:val="28"/>
        </w:rPr>
        <w:t xml:space="preserve">для трех Go-сервисов добавлен ReadHeaderTimeout: 10 * </w:t>
      </w:r>
      <w:proofErr w:type="gramStart"/>
      <w:r w:rsidRPr="00D2310A">
        <w:rPr>
          <w:color w:val="000000" w:themeColor="text1"/>
          <w:sz w:val="28"/>
          <w:szCs w:val="28"/>
        </w:rPr>
        <w:t>time.Second</w:t>
      </w:r>
      <w:proofErr w:type="gramEnd"/>
      <w:r w:rsidRPr="00D2310A">
        <w:rPr>
          <w:color w:val="000000" w:themeColor="text1"/>
          <w:sz w:val="28"/>
          <w:szCs w:val="28"/>
        </w:rPr>
        <w:t>;</w:t>
      </w:r>
    </w:p>
    <w:p w14:paraId="25306F4B" w14:textId="77777777" w:rsidR="0049615E" w:rsidRPr="00D2310A" w:rsidRDefault="00000000" w:rsidP="001A6108">
      <w:pPr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D2310A">
        <w:rPr>
          <w:color w:val="000000" w:themeColor="text1"/>
          <w:sz w:val="28"/>
          <w:szCs w:val="28"/>
        </w:rPr>
        <w:t>значение выбрано достаточно консервативным для API-сервиса и не влияет на обычный пользовательский трафик;</w:t>
      </w:r>
    </w:p>
    <w:p w14:paraId="4E2A6750" w14:textId="77777777" w:rsidR="0049615E" w:rsidRPr="00D2310A" w:rsidRDefault="00000000" w:rsidP="001A6108">
      <w:pPr>
        <w:numPr>
          <w:ilvl w:val="0"/>
          <w:numId w:val="1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D2310A">
        <w:rPr>
          <w:color w:val="000000" w:themeColor="text1"/>
          <w:sz w:val="28"/>
          <w:szCs w:val="28"/>
        </w:rPr>
        <w:t xml:space="preserve">исправление не ломает существующие тесты и не влияет на </w:t>
      </w:r>
      <w:proofErr w:type="spellStart"/>
      <w:r w:rsidRPr="00D2310A">
        <w:rPr>
          <w:color w:val="000000" w:themeColor="text1"/>
          <w:sz w:val="28"/>
          <w:szCs w:val="28"/>
        </w:rPr>
        <w:t>routing</w:t>
      </w:r>
      <w:proofErr w:type="spellEnd"/>
      <w:r w:rsidRPr="00D2310A">
        <w:rPr>
          <w:color w:val="000000" w:themeColor="text1"/>
          <w:sz w:val="28"/>
          <w:szCs w:val="28"/>
        </w:rPr>
        <w:t>/</w:t>
      </w:r>
      <w:proofErr w:type="spellStart"/>
      <w:r w:rsidRPr="00D2310A">
        <w:rPr>
          <w:color w:val="000000" w:themeColor="text1"/>
          <w:sz w:val="28"/>
          <w:szCs w:val="28"/>
        </w:rPr>
        <w:t>processing</w:t>
      </w:r>
      <w:proofErr w:type="spellEnd"/>
      <w:r w:rsidRPr="00D2310A">
        <w:rPr>
          <w:color w:val="000000" w:themeColor="text1"/>
          <w:sz w:val="28"/>
          <w:szCs w:val="28"/>
        </w:rPr>
        <w:t>-логику.</w:t>
      </w:r>
    </w:p>
    <w:p w14:paraId="72CB1774" w14:textId="77777777" w:rsidR="00D2310A" w:rsidRPr="00D2310A" w:rsidRDefault="00D2310A" w:rsidP="00D2310A">
      <w:pPr>
        <w:spacing w:line="360" w:lineRule="auto"/>
        <w:rPr>
          <w:color w:val="000000" w:themeColor="text1"/>
          <w:sz w:val="28"/>
          <w:szCs w:val="28"/>
        </w:rPr>
      </w:pPr>
    </w:p>
    <w:p w14:paraId="4BCA4473" w14:textId="77777777" w:rsidR="0049615E" w:rsidRPr="00D2310A" w:rsidRDefault="00000000" w:rsidP="00D2310A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X177dc3a421cd52fc3ba60da71331f9cc45d784f"/>
      <w:bookmarkEnd w:id="13"/>
      <w:bookmarkEnd w:id="17"/>
      <w:r w:rsidRPr="00D231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2.6. Исправление проблем с правами доступа к файлам</w:t>
      </w:r>
    </w:p>
    <w:p w14:paraId="29B0C832" w14:textId="77777777" w:rsidR="0049615E" w:rsidRPr="00D2310A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19" w:name="исходные-фрагменты"/>
      <w:r w:rsidRPr="00D231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Исходные фрагменты</w:t>
      </w:r>
    </w:p>
    <w:p w14:paraId="7DFCE686" w14:textId="7F011909" w:rsidR="0049615E" w:rsidRPr="00F93B11" w:rsidRDefault="007A6142" w:rsidP="00F93B11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000000" w:rsidRPr="00F93B11">
        <w:rPr>
          <w:sz w:val="28"/>
          <w:szCs w:val="28"/>
        </w:rPr>
        <w:t xml:space="preserve">До исправления файлы </w:t>
      </w:r>
      <w:proofErr w:type="spellStart"/>
      <w:r w:rsidR="00000000" w:rsidRPr="00F93B11">
        <w:rPr>
          <w:sz w:val="28"/>
          <w:szCs w:val="28"/>
        </w:rPr>
        <w:t>feedback</w:t>
      </w:r>
      <w:proofErr w:type="spellEnd"/>
      <w:r w:rsidR="00000000" w:rsidRPr="00F93B11">
        <w:rPr>
          <w:sz w:val="28"/>
          <w:szCs w:val="28"/>
        </w:rPr>
        <w:t xml:space="preserve"> и routing-конфигурации создавались с правами 0644, а директории - с 0755.</w:t>
      </w:r>
    </w:p>
    <w:p w14:paraId="6A24A401" w14:textId="77777777" w:rsidR="0049615E" w:rsidRPr="00F93B11" w:rsidRDefault="00000000" w:rsidP="00F93B11">
      <w:pPr>
        <w:spacing w:line="360" w:lineRule="auto"/>
        <w:rPr>
          <w:sz w:val="28"/>
          <w:szCs w:val="28"/>
          <w:lang w:val="en-US"/>
        </w:rPr>
      </w:pPr>
      <w:r w:rsidRPr="00F93B11">
        <w:rPr>
          <w:sz w:val="28"/>
          <w:szCs w:val="28"/>
        </w:rPr>
        <w:t>Пример</w:t>
      </w:r>
      <w:r w:rsidRPr="00F93B11">
        <w:rPr>
          <w:sz w:val="28"/>
          <w:szCs w:val="28"/>
          <w:lang w:val="en-US"/>
        </w:rPr>
        <w:t xml:space="preserve"> </w:t>
      </w:r>
      <w:r w:rsidRPr="00F93B11">
        <w:rPr>
          <w:sz w:val="28"/>
          <w:szCs w:val="28"/>
        </w:rPr>
        <w:t>из</w:t>
      </w:r>
      <w:r w:rsidRPr="00F93B11">
        <w:rPr>
          <w:sz w:val="28"/>
          <w:szCs w:val="28"/>
          <w:lang w:val="en-US"/>
        </w:rPr>
        <w:t xml:space="preserve"> services/orchestrator/internal/services/spam_feedback_</w:t>
      </w:r>
      <w:proofErr w:type="gramStart"/>
      <w:r w:rsidRPr="00F93B11">
        <w:rPr>
          <w:sz w:val="28"/>
          <w:szCs w:val="28"/>
          <w:lang w:val="en-US"/>
        </w:rPr>
        <w:t>service.go</w:t>
      </w:r>
      <w:proofErr w:type="gramEnd"/>
      <w:r w:rsidRPr="00F93B11">
        <w:rPr>
          <w:sz w:val="28"/>
          <w:szCs w:val="28"/>
          <w:lang w:val="en-US"/>
        </w:rPr>
        <w:t>:</w:t>
      </w:r>
    </w:p>
    <w:p w14:paraId="1AB4A7D6" w14:textId="77777777" w:rsidR="0049615E" w:rsidRPr="00F93B11" w:rsidRDefault="00000000" w:rsidP="00F93B11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3B11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os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MkdirAll</w:t>
      </w:r>
      <w:proofErr w:type="spellEnd"/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filepath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feedbackPath</w:t>
      </w:r>
      <w:proofErr w:type="spellEnd"/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),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11">
        <w:rPr>
          <w:rStyle w:val="BaseNTok"/>
          <w:rFonts w:ascii="Times New Roman" w:hAnsi="Times New Roman" w:cs="Times New Roman"/>
          <w:sz w:val="28"/>
          <w:szCs w:val="28"/>
          <w:lang w:val="en-US"/>
        </w:rPr>
        <w:t>0755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);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!</w:t>
      </w:r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11">
        <w:rPr>
          <w:rStyle w:val="OtherTok"/>
          <w:rFonts w:ascii="Times New Roman" w:hAnsi="Times New Roman" w:cs="Times New Roman"/>
          <w:sz w:val="28"/>
          <w:szCs w:val="28"/>
          <w:lang w:val="en-US"/>
        </w:rPr>
        <w:t>nil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{</w:t>
      </w:r>
      <w:r w:rsidRPr="00F93B1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93B11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11">
        <w:rPr>
          <w:rStyle w:val="OtherTok"/>
          <w:rFonts w:ascii="Times New Roman" w:hAnsi="Times New Roman" w:cs="Times New Roman"/>
          <w:sz w:val="28"/>
          <w:szCs w:val="28"/>
          <w:lang w:val="en-US"/>
        </w:rPr>
        <w:t>nil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fmt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Errorf</w:t>
      </w:r>
      <w:proofErr w:type="spellEnd"/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r w:rsidRPr="00F93B11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"create spam feedback directory: %w"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err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</w:t>
      </w:r>
      <w:r w:rsidRPr="00F93B1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}</w:t>
      </w:r>
      <w:r w:rsidRPr="00F93B1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93B1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file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os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OpenFile</w:t>
      </w:r>
      <w:proofErr w:type="spellEnd"/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feedbackPath</w:t>
      </w:r>
      <w:proofErr w:type="spellEnd"/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os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_CREATE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|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os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O_APPEND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|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os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O_WRONLY</w:t>
      </w:r>
      <w:proofErr w:type="spell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11">
        <w:rPr>
          <w:rStyle w:val="BaseNTok"/>
          <w:rFonts w:ascii="Times New Roman" w:hAnsi="Times New Roman" w:cs="Times New Roman"/>
          <w:sz w:val="28"/>
          <w:szCs w:val="28"/>
          <w:lang w:val="en-US"/>
        </w:rPr>
        <w:t>0644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</w:t>
      </w:r>
    </w:p>
    <w:p w14:paraId="1F977EAE" w14:textId="77777777" w:rsidR="0049615E" w:rsidRPr="00F93B11" w:rsidRDefault="00000000" w:rsidP="00F93B11">
      <w:pPr>
        <w:spacing w:line="360" w:lineRule="auto"/>
        <w:rPr>
          <w:sz w:val="28"/>
          <w:szCs w:val="28"/>
          <w:lang w:val="en-US"/>
        </w:rPr>
      </w:pPr>
      <w:r w:rsidRPr="00F93B11">
        <w:rPr>
          <w:sz w:val="28"/>
          <w:szCs w:val="28"/>
        </w:rPr>
        <w:t>Пример</w:t>
      </w:r>
      <w:r w:rsidRPr="00F93B11">
        <w:rPr>
          <w:sz w:val="28"/>
          <w:szCs w:val="28"/>
          <w:lang w:val="en-US"/>
        </w:rPr>
        <w:t xml:space="preserve"> </w:t>
      </w:r>
      <w:r w:rsidRPr="00F93B11">
        <w:rPr>
          <w:sz w:val="28"/>
          <w:szCs w:val="28"/>
        </w:rPr>
        <w:t>из</w:t>
      </w:r>
      <w:r w:rsidRPr="00F93B11">
        <w:rPr>
          <w:sz w:val="28"/>
          <w:szCs w:val="28"/>
          <w:lang w:val="en-US"/>
        </w:rPr>
        <w:t xml:space="preserve"> services/orchestrator/internal/services/routing_config_</w:t>
      </w:r>
      <w:proofErr w:type="gramStart"/>
      <w:r w:rsidRPr="00F93B11">
        <w:rPr>
          <w:sz w:val="28"/>
          <w:szCs w:val="28"/>
          <w:lang w:val="en-US"/>
        </w:rPr>
        <w:t>service.go</w:t>
      </w:r>
      <w:proofErr w:type="gramEnd"/>
      <w:r w:rsidRPr="00F93B11">
        <w:rPr>
          <w:sz w:val="28"/>
          <w:szCs w:val="28"/>
          <w:lang w:val="en-US"/>
        </w:rPr>
        <w:t>:</w:t>
      </w:r>
    </w:p>
    <w:p w14:paraId="11E3AD0F" w14:textId="77777777" w:rsidR="0049615E" w:rsidRDefault="00000000" w:rsidP="00F93B11">
      <w:pPr>
        <w:pStyle w:val="SourceCode"/>
        <w:wordWrap/>
        <w:spacing w:after="0" w:line="360" w:lineRule="auto"/>
        <w:rPr>
          <w:rStyle w:val="OperatorTok"/>
          <w:rFonts w:ascii="Times New Roman" w:hAnsi="Times New Roman" w:cs="Times New Roman"/>
          <w:sz w:val="28"/>
          <w:szCs w:val="28"/>
          <w:lang w:val="en-US"/>
        </w:rPr>
      </w:pPr>
      <w:r w:rsidRPr="00F93B11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os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MkdirAll</w:t>
      </w:r>
      <w:proofErr w:type="spellEnd"/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filepath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path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),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11">
        <w:rPr>
          <w:rStyle w:val="BaseNTok"/>
          <w:rFonts w:ascii="Times New Roman" w:hAnsi="Times New Roman" w:cs="Times New Roman"/>
          <w:sz w:val="28"/>
          <w:szCs w:val="28"/>
          <w:lang w:val="en-US"/>
        </w:rPr>
        <w:t>0755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);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!</w:t>
      </w:r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11">
        <w:rPr>
          <w:rStyle w:val="OtherTok"/>
          <w:rFonts w:ascii="Times New Roman" w:hAnsi="Times New Roman" w:cs="Times New Roman"/>
          <w:sz w:val="28"/>
          <w:szCs w:val="28"/>
          <w:lang w:val="en-US"/>
        </w:rPr>
        <w:t>nil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{</w:t>
      </w:r>
      <w:r w:rsidRPr="00F93B1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93B11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err</w:t>
      </w:r>
      <w:r w:rsidRPr="00F93B1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}</w:t>
      </w:r>
      <w:r w:rsidRPr="00F93B1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93B1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93B11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os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WriteFile</w:t>
      </w:r>
      <w:proofErr w:type="spellEnd"/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tmpPath</w:t>
      </w:r>
      <w:proofErr w:type="spell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body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11">
        <w:rPr>
          <w:rStyle w:val="BaseNTok"/>
          <w:rFonts w:ascii="Times New Roman" w:hAnsi="Times New Roman" w:cs="Times New Roman"/>
          <w:sz w:val="28"/>
          <w:szCs w:val="28"/>
          <w:lang w:val="en-US"/>
        </w:rPr>
        <w:t>0644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);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!</w:t>
      </w:r>
      <w:proofErr w:type="gramEnd"/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11">
        <w:rPr>
          <w:rStyle w:val="OtherTok"/>
          <w:rFonts w:ascii="Times New Roman" w:hAnsi="Times New Roman" w:cs="Times New Roman"/>
          <w:sz w:val="28"/>
          <w:szCs w:val="28"/>
          <w:lang w:val="en-US"/>
        </w:rPr>
        <w:t>nil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{</w:t>
      </w:r>
      <w:r w:rsidRPr="00F93B1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93B11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F93B11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err</w:t>
      </w:r>
      <w:r w:rsidRPr="00F93B1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93B11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}</w:t>
      </w:r>
    </w:p>
    <w:p w14:paraId="77303DA0" w14:textId="77777777" w:rsidR="00D07E0C" w:rsidRPr="00F93B11" w:rsidRDefault="00D07E0C" w:rsidP="00F93B11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72D5BD" w14:textId="77777777" w:rsidR="0049615E" w:rsidRPr="00D07E0C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20" w:name="почему-это-опасно-1"/>
      <w:bookmarkEnd w:id="19"/>
      <w:r w:rsidRPr="00D07E0C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Почему это опасно</w:t>
      </w:r>
    </w:p>
    <w:p w14:paraId="5E7EA3D4" w14:textId="77777777" w:rsidR="0049615E" w:rsidRPr="00D07E0C" w:rsidRDefault="00000000" w:rsidP="00D07E0C">
      <w:pPr>
        <w:spacing w:line="360" w:lineRule="auto"/>
        <w:jc w:val="both"/>
        <w:rPr>
          <w:sz w:val="28"/>
          <w:szCs w:val="28"/>
        </w:rPr>
      </w:pPr>
      <w:r w:rsidRPr="00D07E0C">
        <w:rPr>
          <w:sz w:val="28"/>
          <w:szCs w:val="28"/>
        </w:rPr>
        <w:t>Файлы feedback и routing-конфигурации содержат:</w:t>
      </w:r>
    </w:p>
    <w:p w14:paraId="3B5FD2A2" w14:textId="77777777" w:rsidR="0049615E" w:rsidRPr="00D07E0C" w:rsidRDefault="00000000" w:rsidP="00D07E0C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D07E0C">
        <w:rPr>
          <w:sz w:val="28"/>
          <w:szCs w:val="28"/>
        </w:rPr>
        <w:t>пользовательские реплики;</w:t>
      </w:r>
    </w:p>
    <w:p w14:paraId="662069CA" w14:textId="77777777" w:rsidR="0049615E" w:rsidRPr="00D07E0C" w:rsidRDefault="00000000" w:rsidP="00D07E0C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D07E0C">
        <w:rPr>
          <w:sz w:val="28"/>
          <w:szCs w:val="28"/>
        </w:rPr>
        <w:t>признаки классификации;</w:t>
      </w:r>
    </w:p>
    <w:p w14:paraId="04875B87" w14:textId="77777777" w:rsidR="0049615E" w:rsidRPr="00D07E0C" w:rsidRDefault="00000000" w:rsidP="00D07E0C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D07E0C">
        <w:rPr>
          <w:sz w:val="28"/>
          <w:szCs w:val="28"/>
        </w:rPr>
        <w:t>примеры для auto-learning;</w:t>
      </w:r>
    </w:p>
    <w:p w14:paraId="57CF0828" w14:textId="77777777" w:rsidR="0049615E" w:rsidRPr="00D07E0C" w:rsidRDefault="00000000" w:rsidP="00D07E0C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D07E0C">
        <w:rPr>
          <w:sz w:val="28"/>
          <w:szCs w:val="28"/>
        </w:rPr>
        <w:t>конфигурационные данные маршрутизации.</w:t>
      </w:r>
    </w:p>
    <w:p w14:paraId="3C78D6A0" w14:textId="2849A152" w:rsidR="0049615E" w:rsidRPr="00D07E0C" w:rsidRDefault="00D07E0C" w:rsidP="00D07E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000000" w:rsidRPr="00D07E0C">
        <w:rPr>
          <w:sz w:val="28"/>
          <w:szCs w:val="28"/>
        </w:rPr>
        <w:t>Широкие права 0644 и 0755 упрощают несанкционированный доступ локальных пользователей или сторонних процессов на хосте. Это соответствует правилам G301, G302 и G306.</w:t>
      </w:r>
    </w:p>
    <w:p w14:paraId="02CE87C7" w14:textId="77777777" w:rsidR="0049615E" w:rsidRPr="00F31EEE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21" w:name="исправленный-вариант"/>
      <w:bookmarkEnd w:id="20"/>
      <w:r w:rsidRPr="00F31EE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t>Исправленный вариант</w:t>
      </w:r>
    </w:p>
    <w:p w14:paraId="483B93FE" w14:textId="5F62AD42" w:rsidR="0049615E" w:rsidRPr="00F31EEE" w:rsidRDefault="00000000" w:rsidP="00DD3A38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1EEE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err 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:</w:t>
      </w:r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os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>MkdirAll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(</w:t>
      </w:r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</w:rPr>
        <w:t>filepath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>Dir</w:t>
      </w:r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(</w:t>
      </w:r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</w:rPr>
        <w:t>s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>feedbackPath</w:t>
      </w:r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),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31EEE">
        <w:rPr>
          <w:rStyle w:val="BaseNTok"/>
          <w:rFonts w:ascii="Times New Roman" w:hAnsi="Times New Roman" w:cs="Times New Roman"/>
          <w:sz w:val="28"/>
          <w:szCs w:val="28"/>
        </w:rPr>
        <w:t>0750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);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err 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!</w:t>
      </w:r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31EEE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{</w:t>
      </w:r>
      <w:r w:rsidRPr="00F31EEE">
        <w:rPr>
          <w:rFonts w:ascii="Times New Roman" w:hAnsi="Times New Roman" w:cs="Times New Roman"/>
          <w:sz w:val="28"/>
          <w:szCs w:val="28"/>
        </w:rPr>
        <w:br/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F31EEE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31EEE">
        <w:rPr>
          <w:rStyle w:val="OtherTok"/>
          <w:rFonts w:ascii="Times New Roman" w:hAnsi="Times New Roman" w:cs="Times New Roman"/>
          <w:sz w:val="28"/>
          <w:szCs w:val="28"/>
        </w:rPr>
        <w:t>nil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</w:rPr>
        <w:t>fmt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>Errorf</w:t>
      </w:r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(</w:t>
      </w:r>
      <w:r w:rsidRPr="00F31EEE">
        <w:rPr>
          <w:rStyle w:val="StringTok"/>
          <w:rFonts w:ascii="Times New Roman" w:hAnsi="Times New Roman" w:cs="Times New Roman"/>
          <w:sz w:val="28"/>
          <w:szCs w:val="28"/>
        </w:rPr>
        <w:t>"create spam feedback directory: %w"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err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)</w:t>
      </w:r>
      <w:r w:rsidRPr="00F31EEE">
        <w:rPr>
          <w:rFonts w:ascii="Times New Roman" w:hAnsi="Times New Roman" w:cs="Times New Roman"/>
          <w:sz w:val="28"/>
          <w:szCs w:val="28"/>
        </w:rPr>
        <w:br/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}</w:t>
      </w:r>
      <w:r w:rsidRPr="00F31EEE">
        <w:rPr>
          <w:rFonts w:ascii="Times New Roman" w:hAnsi="Times New Roman" w:cs="Times New Roman"/>
          <w:sz w:val="28"/>
          <w:szCs w:val="28"/>
        </w:rPr>
        <w:br/>
      </w:r>
      <w:r w:rsidRPr="00F31EE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31EEE">
        <w:rPr>
          <w:rStyle w:val="NormalTok"/>
          <w:rFonts w:ascii="Times New Roman" w:hAnsi="Times New Roman" w:cs="Times New Roman"/>
          <w:sz w:val="28"/>
          <w:szCs w:val="28"/>
        </w:rPr>
        <w:t>file</w:t>
      </w:r>
      <w:proofErr w:type="spellEnd"/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</w:rPr>
        <w:t>err</w:t>
      </w:r>
      <w:proofErr w:type="spellEnd"/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:</w:t>
      </w:r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1EEE">
        <w:rPr>
          <w:rStyle w:val="NormalTok"/>
          <w:rFonts w:ascii="Times New Roman" w:hAnsi="Times New Roman" w:cs="Times New Roman"/>
          <w:sz w:val="28"/>
          <w:szCs w:val="28"/>
        </w:rPr>
        <w:t>os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>OpenFile</w:t>
      </w:r>
      <w:proofErr w:type="spellEnd"/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</w:rPr>
        <w:t>s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>feedbackPath</w:t>
      </w:r>
      <w:proofErr w:type="spellEnd"/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="00DF1097" w:rsidRPr="00DF1097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</w:rPr>
        <w:t>os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>O</w:t>
      </w:r>
      <w:proofErr w:type="gramEnd"/>
      <w:r w:rsidRPr="00F31EEE">
        <w:rPr>
          <w:rStyle w:val="NormalTok"/>
          <w:rFonts w:ascii="Times New Roman" w:hAnsi="Times New Roman" w:cs="Times New Roman"/>
          <w:sz w:val="28"/>
          <w:szCs w:val="28"/>
        </w:rPr>
        <w:t>_CREATE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|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>os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>O_APPEND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|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>os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>O_WRONLY</w:t>
      </w:r>
      <w:proofErr w:type="spellEnd"/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31EEE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31EEE">
        <w:rPr>
          <w:rStyle w:val="BaseNTok"/>
          <w:rFonts w:ascii="Times New Roman" w:hAnsi="Times New Roman" w:cs="Times New Roman"/>
          <w:sz w:val="28"/>
          <w:szCs w:val="28"/>
        </w:rPr>
        <w:t>0600</w:t>
      </w:r>
      <w:r w:rsidRPr="00F31EEE">
        <w:rPr>
          <w:rStyle w:val="OperatorTok"/>
          <w:rFonts w:ascii="Times New Roman" w:hAnsi="Times New Roman" w:cs="Times New Roman"/>
          <w:sz w:val="28"/>
          <w:szCs w:val="28"/>
        </w:rPr>
        <w:t>)</w:t>
      </w:r>
    </w:p>
    <w:p w14:paraId="30A941AE" w14:textId="77777777" w:rsidR="0049615E" w:rsidRDefault="00000000" w:rsidP="00DD3A38">
      <w:pPr>
        <w:pStyle w:val="SourceCode"/>
        <w:wordWrap/>
        <w:spacing w:after="0" w:line="360" w:lineRule="auto"/>
        <w:rPr>
          <w:rStyle w:val="OperatorTok"/>
          <w:rFonts w:ascii="Times New Roman" w:hAnsi="Times New Roman" w:cs="Times New Roman"/>
          <w:sz w:val="28"/>
          <w:szCs w:val="28"/>
          <w:lang w:val="en-US"/>
        </w:rPr>
      </w:pPr>
      <w:r w:rsidRPr="00F31EEE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os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MkdirAll</w:t>
      </w:r>
      <w:proofErr w:type="spellEnd"/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filepath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path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),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1EEE">
        <w:rPr>
          <w:rStyle w:val="BaseNTok"/>
          <w:rFonts w:ascii="Times New Roman" w:hAnsi="Times New Roman" w:cs="Times New Roman"/>
          <w:sz w:val="28"/>
          <w:szCs w:val="28"/>
          <w:lang w:val="en-US"/>
        </w:rPr>
        <w:t>0750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);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!</w:t>
      </w:r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1EEE">
        <w:rPr>
          <w:rStyle w:val="OtherTok"/>
          <w:rFonts w:ascii="Times New Roman" w:hAnsi="Times New Roman" w:cs="Times New Roman"/>
          <w:sz w:val="28"/>
          <w:szCs w:val="28"/>
          <w:lang w:val="en-US"/>
        </w:rPr>
        <w:t>nil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{</w:t>
      </w:r>
      <w:r w:rsidRPr="00F31EE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31EEE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err</w:t>
      </w:r>
      <w:r w:rsidRPr="00F31EE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}</w:t>
      </w:r>
      <w:r w:rsidRPr="00F31EE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31EE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31EEE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os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WriteFile</w:t>
      </w:r>
      <w:proofErr w:type="spellEnd"/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tmpPath</w:t>
      </w:r>
      <w:proofErr w:type="spellEnd"/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body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1EEE">
        <w:rPr>
          <w:rStyle w:val="BaseNTok"/>
          <w:rFonts w:ascii="Times New Roman" w:hAnsi="Times New Roman" w:cs="Times New Roman"/>
          <w:sz w:val="28"/>
          <w:szCs w:val="28"/>
          <w:lang w:val="en-US"/>
        </w:rPr>
        <w:t>0600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);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!</w:t>
      </w:r>
      <w:proofErr w:type="gramEnd"/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1EEE">
        <w:rPr>
          <w:rStyle w:val="OtherTok"/>
          <w:rFonts w:ascii="Times New Roman" w:hAnsi="Times New Roman" w:cs="Times New Roman"/>
          <w:sz w:val="28"/>
          <w:szCs w:val="28"/>
          <w:lang w:val="en-US"/>
        </w:rPr>
        <w:t>nil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{</w:t>
      </w:r>
      <w:r w:rsidRPr="00F31EE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31EEE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F31EEE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err</w:t>
      </w:r>
      <w:r w:rsidRPr="00F31EE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31EEE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}</w:t>
      </w:r>
    </w:p>
    <w:p w14:paraId="69AAF943" w14:textId="77777777" w:rsidR="00AD15CE" w:rsidRPr="00F31EEE" w:rsidRDefault="00AD15CE" w:rsidP="00DD3A38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4988D9" w14:textId="77777777" w:rsidR="0049615E" w:rsidRPr="00AD15CE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22" w:name="что-изменено-1"/>
      <w:bookmarkEnd w:id="21"/>
      <w:r w:rsidRPr="00AD15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Что изменено</w:t>
      </w:r>
    </w:p>
    <w:p w14:paraId="6813E876" w14:textId="77777777" w:rsidR="0049615E" w:rsidRPr="00AD15CE" w:rsidRDefault="00000000" w:rsidP="00AD15CE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AD15CE">
        <w:rPr>
          <w:sz w:val="28"/>
          <w:szCs w:val="28"/>
        </w:rPr>
        <w:t>директории стали создаваться с правами 0750;</w:t>
      </w:r>
    </w:p>
    <w:p w14:paraId="5EC9EBD4" w14:textId="77777777" w:rsidR="0049615E" w:rsidRPr="00AD15CE" w:rsidRDefault="00000000" w:rsidP="00AD15CE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AD15CE">
        <w:rPr>
          <w:sz w:val="28"/>
          <w:szCs w:val="28"/>
        </w:rPr>
        <w:t>файлы feedback и временные JSON-файлы стали записываться с правами 0600;</w:t>
      </w:r>
    </w:p>
    <w:p w14:paraId="0369129D" w14:textId="77777777" w:rsidR="0049615E" w:rsidRPr="002975F5" w:rsidRDefault="00000000" w:rsidP="00AD15CE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AD15CE">
        <w:rPr>
          <w:sz w:val="28"/>
          <w:szCs w:val="28"/>
        </w:rPr>
        <w:t>таким образом доступ остается только у владельца процесса и группы, если это предусмотрено моделью развертывания.</w:t>
      </w:r>
    </w:p>
    <w:p w14:paraId="402D14DD" w14:textId="77777777" w:rsidR="002975F5" w:rsidRPr="00AD15CE" w:rsidRDefault="002975F5" w:rsidP="002975F5">
      <w:pPr>
        <w:spacing w:line="360" w:lineRule="auto"/>
        <w:jc w:val="both"/>
        <w:rPr>
          <w:sz w:val="28"/>
          <w:szCs w:val="28"/>
        </w:rPr>
      </w:pPr>
    </w:p>
    <w:p w14:paraId="70FBC868" w14:textId="77777777" w:rsidR="0049615E" w:rsidRPr="002975F5" w:rsidRDefault="00000000" w:rsidP="002975F5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исправление-директории-загрузок"/>
      <w:bookmarkEnd w:id="18"/>
      <w:bookmarkEnd w:id="22"/>
      <w:r w:rsidRPr="002975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2.7. Исправление директории загрузок</w:t>
      </w:r>
    </w:p>
    <w:p w14:paraId="0644208A" w14:textId="77777777" w:rsidR="0049615E" w:rsidRPr="002975F5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24" w:name="исходный-фрагмент-1"/>
      <w:r w:rsidRPr="002975F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Исходный фрагмент</w:t>
      </w:r>
    </w:p>
    <w:p w14:paraId="7EA1110A" w14:textId="77777777" w:rsidR="0049615E" w:rsidRPr="002975F5" w:rsidRDefault="00000000" w:rsidP="00DD3A38">
      <w:pPr>
        <w:spacing w:line="360" w:lineRule="auto"/>
        <w:rPr>
          <w:sz w:val="28"/>
          <w:szCs w:val="28"/>
        </w:rPr>
      </w:pPr>
      <w:r w:rsidRPr="002975F5">
        <w:rPr>
          <w:sz w:val="28"/>
          <w:szCs w:val="28"/>
        </w:rPr>
        <w:t>В services/orchestrator/internal/handlers/process_</w:t>
      </w:r>
      <w:proofErr w:type="gramStart"/>
      <w:r w:rsidRPr="002975F5">
        <w:rPr>
          <w:sz w:val="28"/>
          <w:szCs w:val="28"/>
        </w:rPr>
        <w:t>handler.go</w:t>
      </w:r>
      <w:proofErr w:type="gramEnd"/>
      <w:r w:rsidRPr="002975F5">
        <w:rPr>
          <w:sz w:val="28"/>
          <w:szCs w:val="28"/>
        </w:rPr>
        <w:t xml:space="preserve"> директория загрузок создавалась следующим образом:</w:t>
      </w:r>
    </w:p>
    <w:p w14:paraId="0417B4B5" w14:textId="77777777" w:rsidR="0049615E" w:rsidRDefault="00000000" w:rsidP="00DD3A38">
      <w:pPr>
        <w:pStyle w:val="SourceCode"/>
        <w:wordWrap/>
        <w:spacing w:after="0" w:line="360" w:lineRule="auto"/>
        <w:rPr>
          <w:rStyle w:val="OperatorTok"/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975F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uploadDir</w:t>
      </w:r>
      <w:proofErr w:type="spellEnd"/>
      <w:r w:rsidRPr="002975F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5F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2975F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2975F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975F5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"./</w:t>
      </w:r>
      <w:proofErr w:type="gramEnd"/>
      <w:r w:rsidRPr="002975F5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uploads"</w:t>
      </w:r>
      <w:r w:rsidRPr="002975F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Pr="002975F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os</w:t>
      </w:r>
      <w:r w:rsidRPr="002975F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2975F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MkdirAll</w:t>
      </w:r>
      <w:proofErr w:type="spellEnd"/>
      <w:proofErr w:type="gramEnd"/>
      <w:r w:rsidRPr="002975F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975F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uploadDir</w:t>
      </w:r>
      <w:proofErr w:type="spellEnd"/>
      <w:r w:rsidRPr="002975F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2975F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75F5">
        <w:rPr>
          <w:rStyle w:val="BaseNTok"/>
          <w:rFonts w:ascii="Times New Roman" w:hAnsi="Times New Roman" w:cs="Times New Roman"/>
          <w:sz w:val="28"/>
          <w:szCs w:val="28"/>
          <w:lang w:val="en-US"/>
        </w:rPr>
        <w:t>0755</w:t>
      </w:r>
      <w:r w:rsidRPr="002975F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</w:t>
      </w:r>
    </w:p>
    <w:p w14:paraId="75AA69B1" w14:textId="77777777" w:rsidR="002975F5" w:rsidRPr="002975F5" w:rsidRDefault="002975F5" w:rsidP="00DD3A38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7C31D6" w14:textId="77777777" w:rsidR="0049615E" w:rsidRPr="002975F5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25" w:name="проблема"/>
      <w:bookmarkEnd w:id="24"/>
      <w:r w:rsidRPr="002975F5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t>Проблема</w:t>
      </w:r>
    </w:p>
    <w:p w14:paraId="6390AD6A" w14:textId="77777777" w:rsidR="0049615E" w:rsidRPr="002975F5" w:rsidRDefault="00000000" w:rsidP="00DD3A38">
      <w:pPr>
        <w:spacing w:line="360" w:lineRule="auto"/>
        <w:rPr>
          <w:sz w:val="28"/>
          <w:szCs w:val="28"/>
        </w:rPr>
      </w:pPr>
      <w:r w:rsidRPr="002975F5">
        <w:rPr>
          <w:sz w:val="28"/>
          <w:szCs w:val="28"/>
        </w:rPr>
        <w:t>Здесь присутствовали две проблемы:</w:t>
      </w:r>
    </w:p>
    <w:p w14:paraId="4059B112" w14:textId="77777777" w:rsidR="0049615E" w:rsidRPr="002975F5" w:rsidRDefault="00000000" w:rsidP="00DD3A38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2975F5">
        <w:rPr>
          <w:sz w:val="28"/>
          <w:szCs w:val="28"/>
        </w:rPr>
        <w:t>права 0755 были шире, чем требуется;</w:t>
      </w:r>
    </w:p>
    <w:p w14:paraId="4BEAD927" w14:textId="77777777" w:rsidR="0049615E" w:rsidRPr="002975F5" w:rsidRDefault="00000000" w:rsidP="00DD3A38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2975F5">
        <w:rPr>
          <w:sz w:val="28"/>
          <w:szCs w:val="28"/>
        </w:rPr>
        <w:t>ошибка MkdirAll игнорировалась.</w:t>
      </w:r>
    </w:p>
    <w:p w14:paraId="0B99904D" w14:textId="77777777" w:rsidR="0049615E" w:rsidRDefault="00000000" w:rsidP="00DD3A38">
      <w:pPr>
        <w:spacing w:line="360" w:lineRule="auto"/>
        <w:rPr>
          <w:sz w:val="28"/>
          <w:szCs w:val="28"/>
          <w:lang w:val="en-US"/>
        </w:rPr>
      </w:pPr>
      <w:r w:rsidRPr="002975F5">
        <w:rPr>
          <w:sz w:val="28"/>
          <w:szCs w:val="28"/>
        </w:rPr>
        <w:t>Это соответствовало правилам G301 и G104.</w:t>
      </w:r>
    </w:p>
    <w:p w14:paraId="15C64AED" w14:textId="77777777" w:rsidR="002975F5" w:rsidRPr="002975F5" w:rsidRDefault="002975F5" w:rsidP="00DD3A38">
      <w:pPr>
        <w:spacing w:line="360" w:lineRule="auto"/>
        <w:rPr>
          <w:sz w:val="28"/>
          <w:szCs w:val="28"/>
          <w:lang w:val="en-US"/>
        </w:rPr>
      </w:pPr>
    </w:p>
    <w:p w14:paraId="1D41995D" w14:textId="77777777" w:rsidR="0049615E" w:rsidRPr="00667FF4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26" w:name="исправленный-фрагмент-1"/>
      <w:bookmarkEnd w:id="25"/>
      <w:r w:rsidRPr="00667FF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Исправленный фрагмент</w:t>
      </w:r>
    </w:p>
    <w:p w14:paraId="78A551E2" w14:textId="77777777" w:rsidR="0049615E" w:rsidRPr="00667FF4" w:rsidRDefault="00000000" w:rsidP="00DD3A38">
      <w:pPr>
        <w:pStyle w:val="SourceCode"/>
        <w:wordWrap/>
        <w:spacing w:after="0" w:line="360" w:lineRule="auto"/>
        <w:rPr>
          <w:rStyle w:val="OperatorTok"/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uploadDir</w:t>
      </w:r>
      <w:proofErr w:type="spellEnd"/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67FF4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"./</w:t>
      </w:r>
      <w:proofErr w:type="gramEnd"/>
      <w:r w:rsidRPr="00667FF4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uploads"</w:t>
      </w:r>
      <w:r w:rsidRPr="00667FF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67FF4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os</w:t>
      </w:r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MkdirAll</w:t>
      </w:r>
      <w:proofErr w:type="spellEnd"/>
      <w:proofErr w:type="gramEnd"/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uploadDir</w:t>
      </w:r>
      <w:proofErr w:type="spellEnd"/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7FF4">
        <w:rPr>
          <w:rStyle w:val="BaseNTok"/>
          <w:rFonts w:ascii="Times New Roman" w:hAnsi="Times New Roman" w:cs="Times New Roman"/>
          <w:sz w:val="28"/>
          <w:szCs w:val="28"/>
          <w:lang w:val="en-US"/>
        </w:rPr>
        <w:t>0750</w:t>
      </w:r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);</w:t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 </w:t>
      </w:r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!</w:t>
      </w:r>
      <w:proofErr w:type="gramEnd"/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7FF4">
        <w:rPr>
          <w:rStyle w:val="OtherTok"/>
          <w:rFonts w:ascii="Times New Roman" w:hAnsi="Times New Roman" w:cs="Times New Roman"/>
          <w:sz w:val="28"/>
          <w:szCs w:val="28"/>
          <w:lang w:val="en-US"/>
        </w:rPr>
        <w:t>nil</w:t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{</w:t>
      </w:r>
      <w:r w:rsidRPr="00667FF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log</w:t>
      </w:r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proofErr w:type="gramEnd"/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(</w:t>
      </w:r>
      <w:r w:rsidRPr="00667FF4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"Failed to create upload directory %s: %v"</w:t>
      </w:r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uploadDir</w:t>
      </w:r>
      <w:proofErr w:type="spellEnd"/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667FF4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err</w:t>
      </w:r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)</w:t>
      </w:r>
      <w:r w:rsidRPr="00667FF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67FF4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}</w:t>
      </w:r>
    </w:p>
    <w:p w14:paraId="619B33B5" w14:textId="77777777" w:rsidR="00667FF4" w:rsidRPr="00DD3A38" w:rsidRDefault="00667FF4" w:rsidP="00DD3A38">
      <w:pPr>
        <w:pStyle w:val="SourceCode"/>
        <w:wordWrap/>
        <w:spacing w:after="0" w:line="360" w:lineRule="auto"/>
        <w:rPr>
          <w:lang w:val="en-US"/>
        </w:rPr>
      </w:pPr>
    </w:p>
    <w:p w14:paraId="794347C7" w14:textId="77777777" w:rsidR="0049615E" w:rsidRPr="00667FF4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27" w:name="что-изменено-2"/>
      <w:bookmarkEnd w:id="26"/>
      <w:r w:rsidRPr="00667FF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Что изменено</w:t>
      </w:r>
    </w:p>
    <w:p w14:paraId="2525A717" w14:textId="77777777" w:rsidR="0049615E" w:rsidRPr="00667FF4" w:rsidRDefault="00000000" w:rsidP="00DD3A38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667FF4">
        <w:rPr>
          <w:sz w:val="28"/>
          <w:szCs w:val="28"/>
        </w:rPr>
        <w:t>права директории ужесточены до 0750;</w:t>
      </w:r>
    </w:p>
    <w:p w14:paraId="3087D255" w14:textId="77777777" w:rsidR="0049615E" w:rsidRPr="00667FF4" w:rsidRDefault="00000000" w:rsidP="00DD3A38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667FF4">
        <w:rPr>
          <w:sz w:val="28"/>
          <w:szCs w:val="28"/>
        </w:rPr>
        <w:t>добавлена обработка ошибки и журналирование проблемы.</w:t>
      </w:r>
    </w:p>
    <w:p w14:paraId="452F824B" w14:textId="77777777" w:rsidR="00667FF4" w:rsidRDefault="00667FF4" w:rsidP="00667FF4">
      <w:pPr>
        <w:spacing w:line="360" w:lineRule="auto"/>
      </w:pPr>
    </w:p>
    <w:p w14:paraId="659CCA76" w14:textId="77777777" w:rsidR="0049615E" w:rsidRPr="00667FF4" w:rsidRDefault="00000000" w:rsidP="00667FF4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результаты-повторного-анализа"/>
      <w:bookmarkEnd w:id="23"/>
      <w:bookmarkEnd w:id="27"/>
      <w:r w:rsidRPr="00667F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2.8. Результаты повторного анализа</w:t>
      </w:r>
    </w:p>
    <w:p w14:paraId="4B100AED" w14:textId="77777777" w:rsidR="0049615E" w:rsidRPr="00667FF4" w:rsidRDefault="00000000" w:rsidP="00DD3A38">
      <w:pPr>
        <w:spacing w:line="360" w:lineRule="auto"/>
        <w:rPr>
          <w:sz w:val="28"/>
          <w:szCs w:val="28"/>
        </w:rPr>
      </w:pPr>
      <w:r w:rsidRPr="00667FF4">
        <w:rPr>
          <w:sz w:val="28"/>
          <w:szCs w:val="28"/>
        </w:rPr>
        <w:t>После внесения исправлений были повторно запущены:</w:t>
      </w:r>
    </w:p>
    <w:p w14:paraId="417FFBD1" w14:textId="77777777" w:rsidR="0049615E" w:rsidRPr="00667FF4" w:rsidRDefault="00000000" w:rsidP="00DD3A38">
      <w:pPr>
        <w:numPr>
          <w:ilvl w:val="0"/>
          <w:numId w:val="15"/>
        </w:numPr>
        <w:spacing w:line="360" w:lineRule="auto"/>
        <w:rPr>
          <w:sz w:val="28"/>
          <w:szCs w:val="28"/>
          <w:lang w:val="en-US"/>
        </w:rPr>
      </w:pPr>
      <w:r w:rsidRPr="00667FF4">
        <w:rPr>
          <w:sz w:val="28"/>
          <w:szCs w:val="28"/>
          <w:lang w:val="en-US"/>
        </w:rPr>
        <w:t xml:space="preserve">go </w:t>
      </w:r>
      <w:proofErr w:type="spellStart"/>
      <w:proofErr w:type="gramStart"/>
      <w:r w:rsidRPr="00667FF4">
        <w:rPr>
          <w:sz w:val="28"/>
          <w:szCs w:val="28"/>
          <w:lang w:val="en-US"/>
        </w:rPr>
        <w:t>test</w:t>
      </w:r>
      <w:proofErr w:type="spellEnd"/>
      <w:r w:rsidRPr="00667FF4">
        <w:rPr>
          <w:sz w:val="28"/>
          <w:szCs w:val="28"/>
          <w:lang w:val="en-US"/>
        </w:rPr>
        <w:t xml:space="preserve"> .</w:t>
      </w:r>
      <w:proofErr w:type="gramEnd"/>
      <w:r w:rsidRPr="00667FF4">
        <w:rPr>
          <w:sz w:val="28"/>
          <w:szCs w:val="28"/>
          <w:lang w:val="en-US"/>
        </w:rPr>
        <w:t xml:space="preserve">/... </w:t>
      </w:r>
      <w:r w:rsidRPr="00667FF4">
        <w:rPr>
          <w:sz w:val="28"/>
          <w:szCs w:val="28"/>
        </w:rPr>
        <w:t>для</w:t>
      </w:r>
      <w:r w:rsidRPr="00667FF4">
        <w:rPr>
          <w:sz w:val="28"/>
          <w:szCs w:val="28"/>
          <w:lang w:val="en-US"/>
        </w:rPr>
        <w:t xml:space="preserve"> orchestrator, </w:t>
      </w:r>
      <w:proofErr w:type="spellStart"/>
      <w:r w:rsidRPr="00667FF4">
        <w:rPr>
          <w:sz w:val="28"/>
          <w:szCs w:val="28"/>
          <w:lang w:val="en-US"/>
        </w:rPr>
        <w:t>ticket_creation</w:t>
      </w:r>
      <w:proofErr w:type="spellEnd"/>
      <w:r w:rsidRPr="00667FF4">
        <w:rPr>
          <w:sz w:val="28"/>
          <w:szCs w:val="28"/>
          <w:lang w:val="en-US"/>
        </w:rPr>
        <w:t xml:space="preserve">, </w:t>
      </w:r>
      <w:proofErr w:type="spellStart"/>
      <w:r w:rsidRPr="00667FF4">
        <w:rPr>
          <w:sz w:val="28"/>
          <w:szCs w:val="28"/>
          <w:lang w:val="en-US"/>
        </w:rPr>
        <w:t>notification_</w:t>
      </w:r>
      <w:proofErr w:type="gramStart"/>
      <w:r w:rsidRPr="00667FF4">
        <w:rPr>
          <w:sz w:val="28"/>
          <w:szCs w:val="28"/>
          <w:lang w:val="en-US"/>
        </w:rPr>
        <w:t>sender</w:t>
      </w:r>
      <w:proofErr w:type="spellEnd"/>
      <w:r w:rsidRPr="00667FF4">
        <w:rPr>
          <w:sz w:val="28"/>
          <w:szCs w:val="28"/>
          <w:lang w:val="en-US"/>
        </w:rPr>
        <w:t>;</w:t>
      </w:r>
      <w:proofErr w:type="gramEnd"/>
    </w:p>
    <w:p w14:paraId="65EC52F8" w14:textId="77777777" w:rsidR="0049615E" w:rsidRPr="00667FF4" w:rsidRDefault="00000000" w:rsidP="00DD3A38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proofErr w:type="spellStart"/>
      <w:r w:rsidRPr="00667FF4">
        <w:rPr>
          <w:sz w:val="28"/>
          <w:szCs w:val="28"/>
        </w:rPr>
        <w:t>Bandit</w:t>
      </w:r>
      <w:proofErr w:type="spellEnd"/>
      <w:r w:rsidRPr="00667FF4">
        <w:rPr>
          <w:sz w:val="28"/>
          <w:szCs w:val="28"/>
        </w:rPr>
        <w:t xml:space="preserve"> для Python-кода;</w:t>
      </w:r>
    </w:p>
    <w:p w14:paraId="3637F053" w14:textId="77777777" w:rsidR="0049615E" w:rsidRPr="00667FF4" w:rsidRDefault="00000000" w:rsidP="00DD3A38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proofErr w:type="spellStart"/>
      <w:r w:rsidRPr="00667FF4">
        <w:rPr>
          <w:sz w:val="28"/>
          <w:szCs w:val="28"/>
        </w:rPr>
        <w:t>gosec</w:t>
      </w:r>
      <w:proofErr w:type="spellEnd"/>
      <w:r w:rsidRPr="00667FF4">
        <w:rPr>
          <w:sz w:val="28"/>
          <w:szCs w:val="28"/>
        </w:rPr>
        <w:t xml:space="preserve"> для Go-сервисов.</w:t>
      </w:r>
    </w:p>
    <w:p w14:paraId="3E11AC93" w14:textId="77777777" w:rsidR="00667FF4" w:rsidRPr="00667FF4" w:rsidRDefault="00667FF4" w:rsidP="00667FF4">
      <w:pPr>
        <w:spacing w:line="360" w:lineRule="auto"/>
        <w:rPr>
          <w:sz w:val="28"/>
          <w:szCs w:val="28"/>
        </w:rPr>
      </w:pPr>
    </w:p>
    <w:p w14:paraId="1B0B8023" w14:textId="77777777" w:rsidR="0049615E" w:rsidRPr="00667FF4" w:rsidRDefault="00000000" w:rsidP="00DD3A38">
      <w:pPr>
        <w:pStyle w:val="4"/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29" w:name="проверка-тестами"/>
      <w:r w:rsidRPr="00667FF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Проверка тестами</w:t>
      </w:r>
    </w:p>
    <w:p w14:paraId="233F8C58" w14:textId="77777777" w:rsidR="0049615E" w:rsidRDefault="00000000" w:rsidP="00667FF4">
      <w:pPr>
        <w:spacing w:line="360" w:lineRule="auto"/>
        <w:jc w:val="both"/>
        <w:rPr>
          <w:sz w:val="28"/>
          <w:szCs w:val="28"/>
          <w:lang w:val="en-US"/>
        </w:rPr>
      </w:pPr>
      <w:r w:rsidRPr="00667FF4">
        <w:rPr>
          <w:sz w:val="28"/>
          <w:szCs w:val="28"/>
        </w:rPr>
        <w:t xml:space="preserve">Все три Go-сервиса после изменений успешно прошли </w:t>
      </w:r>
      <w:proofErr w:type="spellStart"/>
      <w:r w:rsidRPr="00667FF4">
        <w:rPr>
          <w:sz w:val="28"/>
          <w:szCs w:val="28"/>
        </w:rPr>
        <w:t>go</w:t>
      </w:r>
      <w:proofErr w:type="spellEnd"/>
      <w:r w:rsidRPr="00667FF4">
        <w:rPr>
          <w:sz w:val="28"/>
          <w:szCs w:val="28"/>
        </w:rPr>
        <w:t xml:space="preserve"> </w:t>
      </w:r>
      <w:proofErr w:type="spellStart"/>
      <w:proofErr w:type="gramStart"/>
      <w:r w:rsidRPr="00667FF4">
        <w:rPr>
          <w:sz w:val="28"/>
          <w:szCs w:val="28"/>
        </w:rPr>
        <w:t>test</w:t>
      </w:r>
      <w:proofErr w:type="spellEnd"/>
      <w:r w:rsidRPr="00667FF4">
        <w:rPr>
          <w:sz w:val="28"/>
          <w:szCs w:val="28"/>
        </w:rPr>
        <w:t xml:space="preserve"> .</w:t>
      </w:r>
      <w:proofErr w:type="gramEnd"/>
      <w:r w:rsidRPr="00667FF4">
        <w:rPr>
          <w:sz w:val="28"/>
          <w:szCs w:val="28"/>
        </w:rPr>
        <w:t>/....</w:t>
      </w:r>
    </w:p>
    <w:p w14:paraId="4F7E7F79" w14:textId="77777777" w:rsidR="00667FF4" w:rsidRPr="00667FF4" w:rsidRDefault="00667FF4" w:rsidP="00667FF4">
      <w:pPr>
        <w:spacing w:line="360" w:lineRule="auto"/>
        <w:jc w:val="both"/>
        <w:rPr>
          <w:sz w:val="28"/>
          <w:szCs w:val="28"/>
          <w:lang w:val="en-US"/>
        </w:rPr>
      </w:pPr>
    </w:p>
    <w:p w14:paraId="57F7C656" w14:textId="77777777" w:rsidR="0049615E" w:rsidRPr="00667FF4" w:rsidRDefault="00000000" w:rsidP="00667FF4">
      <w:pPr>
        <w:pStyle w:val="4"/>
        <w:spacing w:before="0" w:after="0"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30" w:name="bandit-после-исправления"/>
      <w:bookmarkEnd w:id="29"/>
      <w:proofErr w:type="spellStart"/>
      <w:r w:rsidRPr="00667FF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Bandit</w:t>
      </w:r>
      <w:proofErr w:type="spellEnd"/>
      <w:r w:rsidRPr="00667FF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после исправления</w:t>
      </w:r>
    </w:p>
    <w:p w14:paraId="5780BE30" w14:textId="77777777" w:rsidR="0049615E" w:rsidRPr="00667FF4" w:rsidRDefault="00000000" w:rsidP="00667FF4">
      <w:pPr>
        <w:spacing w:line="360" w:lineRule="auto"/>
        <w:jc w:val="both"/>
        <w:rPr>
          <w:sz w:val="28"/>
          <w:szCs w:val="28"/>
        </w:rPr>
      </w:pPr>
      <w:r w:rsidRPr="00667FF4">
        <w:rPr>
          <w:sz w:val="28"/>
          <w:szCs w:val="28"/>
        </w:rPr>
        <w:t>Bandit-результат не изменился, так как исправления были внесены в Go-код:</w:t>
      </w:r>
    </w:p>
    <w:tbl>
      <w:tblPr>
        <w:tblStyle w:val="ae"/>
        <w:tblW w:w="0" w:type="auto"/>
        <w:tblLook w:val="0020" w:firstRow="1" w:lastRow="0" w:firstColumn="0" w:lastColumn="0" w:noHBand="0" w:noVBand="0"/>
      </w:tblPr>
      <w:tblGrid>
        <w:gridCol w:w="1216"/>
        <w:gridCol w:w="500"/>
        <w:gridCol w:w="843"/>
      </w:tblGrid>
      <w:tr w:rsidR="0049615E" w14:paraId="548C0066" w14:textId="77777777" w:rsidTr="00667FF4">
        <w:tc>
          <w:tcPr>
            <w:tcW w:w="0" w:type="auto"/>
          </w:tcPr>
          <w:p w14:paraId="010D1554" w14:textId="77777777" w:rsidR="0049615E" w:rsidRDefault="00000000" w:rsidP="00DD3A38">
            <w:pPr>
              <w:spacing w:line="360" w:lineRule="auto"/>
            </w:pPr>
            <w:r>
              <w:t>Уровень</w:t>
            </w:r>
          </w:p>
        </w:tc>
        <w:tc>
          <w:tcPr>
            <w:tcW w:w="0" w:type="auto"/>
          </w:tcPr>
          <w:p w14:paraId="6DF7DB7B" w14:textId="77777777" w:rsidR="0049615E" w:rsidRDefault="00000000" w:rsidP="00DD3A38">
            <w:pPr>
              <w:spacing w:line="360" w:lineRule="auto"/>
              <w:jc w:val="right"/>
            </w:pPr>
            <w:r>
              <w:t>До</w:t>
            </w:r>
          </w:p>
        </w:tc>
        <w:tc>
          <w:tcPr>
            <w:tcW w:w="0" w:type="auto"/>
          </w:tcPr>
          <w:p w14:paraId="58ABDEB7" w14:textId="77777777" w:rsidR="0049615E" w:rsidRDefault="00000000" w:rsidP="00DD3A38">
            <w:pPr>
              <w:spacing w:line="360" w:lineRule="auto"/>
              <w:jc w:val="right"/>
            </w:pPr>
            <w:r>
              <w:t>После</w:t>
            </w:r>
          </w:p>
        </w:tc>
      </w:tr>
      <w:tr w:rsidR="0049615E" w14:paraId="4646B289" w14:textId="77777777" w:rsidTr="00667FF4">
        <w:tc>
          <w:tcPr>
            <w:tcW w:w="0" w:type="auto"/>
          </w:tcPr>
          <w:p w14:paraId="19F834CE" w14:textId="77777777" w:rsidR="0049615E" w:rsidRDefault="00000000" w:rsidP="00DD3A38">
            <w:pPr>
              <w:spacing w:line="360" w:lineRule="auto"/>
            </w:pPr>
            <w:r>
              <w:t>HIGH</w:t>
            </w:r>
          </w:p>
        </w:tc>
        <w:tc>
          <w:tcPr>
            <w:tcW w:w="0" w:type="auto"/>
          </w:tcPr>
          <w:p w14:paraId="620E7DF4" w14:textId="77777777" w:rsidR="0049615E" w:rsidRDefault="00000000" w:rsidP="00DD3A38">
            <w:pPr>
              <w:spacing w:line="360" w:lineRule="auto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102DF8B" w14:textId="77777777" w:rsidR="0049615E" w:rsidRDefault="00000000" w:rsidP="00DD3A38">
            <w:pPr>
              <w:spacing w:line="360" w:lineRule="auto"/>
              <w:jc w:val="right"/>
            </w:pPr>
            <w:r>
              <w:t>0</w:t>
            </w:r>
          </w:p>
        </w:tc>
      </w:tr>
      <w:tr w:rsidR="0049615E" w14:paraId="413225D0" w14:textId="77777777" w:rsidTr="00667FF4">
        <w:tc>
          <w:tcPr>
            <w:tcW w:w="0" w:type="auto"/>
          </w:tcPr>
          <w:p w14:paraId="213BFFD9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0" w:type="auto"/>
          </w:tcPr>
          <w:p w14:paraId="15D2E5A7" w14:textId="77777777" w:rsidR="0049615E" w:rsidRDefault="00000000" w:rsidP="00DD3A38">
            <w:pPr>
              <w:spacing w:line="360" w:lineRule="auto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56C0E586" w14:textId="77777777" w:rsidR="0049615E" w:rsidRDefault="00000000" w:rsidP="00DD3A38">
            <w:pPr>
              <w:spacing w:line="360" w:lineRule="auto"/>
              <w:jc w:val="right"/>
            </w:pPr>
            <w:r>
              <w:t>10</w:t>
            </w:r>
          </w:p>
        </w:tc>
      </w:tr>
      <w:tr w:rsidR="0049615E" w14:paraId="5CD53846" w14:textId="77777777" w:rsidTr="00667FF4">
        <w:tc>
          <w:tcPr>
            <w:tcW w:w="0" w:type="auto"/>
          </w:tcPr>
          <w:p w14:paraId="3BE17820" w14:textId="77777777" w:rsidR="0049615E" w:rsidRDefault="00000000" w:rsidP="00DD3A38">
            <w:pPr>
              <w:spacing w:line="360" w:lineRule="auto"/>
            </w:pPr>
            <w:r>
              <w:lastRenderedPageBreak/>
              <w:t>LOW</w:t>
            </w:r>
          </w:p>
        </w:tc>
        <w:tc>
          <w:tcPr>
            <w:tcW w:w="0" w:type="auto"/>
          </w:tcPr>
          <w:p w14:paraId="53CA3C1D" w14:textId="77777777" w:rsidR="0049615E" w:rsidRDefault="00000000" w:rsidP="00DD3A38">
            <w:pPr>
              <w:spacing w:line="360" w:lineRule="auto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1071123C" w14:textId="77777777" w:rsidR="0049615E" w:rsidRDefault="00000000" w:rsidP="00DD3A38">
            <w:pPr>
              <w:spacing w:line="360" w:lineRule="auto"/>
              <w:jc w:val="right"/>
            </w:pPr>
            <w:r>
              <w:t>10</w:t>
            </w:r>
          </w:p>
        </w:tc>
      </w:tr>
      <w:tr w:rsidR="0049615E" w14:paraId="47E415F6" w14:textId="77777777" w:rsidTr="00667FF4">
        <w:tc>
          <w:tcPr>
            <w:tcW w:w="0" w:type="auto"/>
          </w:tcPr>
          <w:p w14:paraId="7ADCC345" w14:textId="77777777" w:rsidR="0049615E" w:rsidRDefault="00000000" w:rsidP="00DD3A38">
            <w:pPr>
              <w:spacing w:line="360" w:lineRule="auto"/>
            </w:pPr>
            <w:r>
              <w:t>Всего</w:t>
            </w:r>
          </w:p>
        </w:tc>
        <w:tc>
          <w:tcPr>
            <w:tcW w:w="0" w:type="auto"/>
          </w:tcPr>
          <w:p w14:paraId="023C3936" w14:textId="77777777" w:rsidR="0049615E" w:rsidRDefault="00000000" w:rsidP="00DD3A38">
            <w:pPr>
              <w:spacing w:line="360" w:lineRule="auto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5B6B8BEE" w14:textId="77777777" w:rsidR="0049615E" w:rsidRDefault="00000000" w:rsidP="00DD3A38">
            <w:pPr>
              <w:spacing w:line="360" w:lineRule="auto"/>
              <w:jc w:val="right"/>
            </w:pPr>
            <w:r>
              <w:t>20</w:t>
            </w:r>
          </w:p>
        </w:tc>
      </w:tr>
    </w:tbl>
    <w:p w14:paraId="2979156B" w14:textId="77777777" w:rsidR="008652B6" w:rsidRDefault="008652B6" w:rsidP="008652B6">
      <w:pPr>
        <w:pStyle w:val="4"/>
        <w:spacing w:before="0" w:after="0"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</w:pPr>
      <w:bookmarkStart w:id="31" w:name="gosec-после-исправления"/>
      <w:bookmarkEnd w:id="30"/>
    </w:p>
    <w:p w14:paraId="142B4973" w14:textId="5AE1F4CC" w:rsidR="0049615E" w:rsidRPr="008652B6" w:rsidRDefault="00000000" w:rsidP="008652B6">
      <w:pPr>
        <w:pStyle w:val="4"/>
        <w:spacing w:before="0" w:after="0" w:line="360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proofErr w:type="spellStart"/>
      <w:r w:rsidRPr="008652B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gosec</w:t>
      </w:r>
      <w:proofErr w:type="spellEnd"/>
      <w:r w:rsidRPr="008652B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после исправления</w:t>
      </w:r>
    </w:p>
    <w:tbl>
      <w:tblPr>
        <w:tblStyle w:val="ae"/>
        <w:tblW w:w="0" w:type="auto"/>
        <w:tblLook w:val="0020" w:firstRow="1" w:lastRow="0" w:firstColumn="0" w:lastColumn="0" w:noHBand="0" w:noVBand="0"/>
      </w:tblPr>
      <w:tblGrid>
        <w:gridCol w:w="2069"/>
        <w:gridCol w:w="1065"/>
        <w:gridCol w:w="1519"/>
        <w:gridCol w:w="1404"/>
        <w:gridCol w:w="1858"/>
      </w:tblGrid>
      <w:tr w:rsidR="0049615E" w14:paraId="344AD6FF" w14:textId="77777777" w:rsidTr="00964290">
        <w:tc>
          <w:tcPr>
            <w:tcW w:w="0" w:type="auto"/>
          </w:tcPr>
          <w:p w14:paraId="5BAD7467" w14:textId="77777777" w:rsidR="0049615E" w:rsidRDefault="00000000" w:rsidP="00964290">
            <w:pPr>
              <w:spacing w:line="360" w:lineRule="auto"/>
            </w:pPr>
            <w:r>
              <w:t>Сервис</w:t>
            </w:r>
          </w:p>
        </w:tc>
        <w:tc>
          <w:tcPr>
            <w:tcW w:w="0" w:type="auto"/>
          </w:tcPr>
          <w:p w14:paraId="28577307" w14:textId="77777777" w:rsidR="0049615E" w:rsidRDefault="00000000" w:rsidP="00964290">
            <w:pPr>
              <w:spacing w:line="360" w:lineRule="auto"/>
            </w:pPr>
            <w:r>
              <w:t>LOW до</w:t>
            </w:r>
          </w:p>
        </w:tc>
        <w:tc>
          <w:tcPr>
            <w:tcW w:w="0" w:type="auto"/>
          </w:tcPr>
          <w:p w14:paraId="3DE4A4B1" w14:textId="77777777" w:rsidR="0049615E" w:rsidRDefault="00000000" w:rsidP="00964290">
            <w:pPr>
              <w:spacing w:line="360" w:lineRule="auto"/>
            </w:pPr>
            <w:r>
              <w:t>MEDIUM до</w:t>
            </w:r>
          </w:p>
        </w:tc>
        <w:tc>
          <w:tcPr>
            <w:tcW w:w="0" w:type="auto"/>
          </w:tcPr>
          <w:p w14:paraId="078EE947" w14:textId="77777777" w:rsidR="0049615E" w:rsidRDefault="00000000" w:rsidP="00964290">
            <w:pPr>
              <w:spacing w:line="360" w:lineRule="auto"/>
            </w:pPr>
            <w:r>
              <w:t>LOW после</w:t>
            </w:r>
          </w:p>
        </w:tc>
        <w:tc>
          <w:tcPr>
            <w:tcW w:w="0" w:type="auto"/>
          </w:tcPr>
          <w:p w14:paraId="10980D81" w14:textId="77777777" w:rsidR="0049615E" w:rsidRDefault="00000000" w:rsidP="00964290">
            <w:pPr>
              <w:spacing w:line="360" w:lineRule="auto"/>
            </w:pPr>
            <w:r>
              <w:t>MEDIUM после</w:t>
            </w:r>
          </w:p>
        </w:tc>
      </w:tr>
      <w:tr w:rsidR="0049615E" w14:paraId="3CD68661" w14:textId="77777777" w:rsidTr="00964290">
        <w:tc>
          <w:tcPr>
            <w:tcW w:w="0" w:type="auto"/>
          </w:tcPr>
          <w:p w14:paraId="3626B2E7" w14:textId="77777777" w:rsidR="0049615E" w:rsidRDefault="00000000" w:rsidP="00964290">
            <w:pPr>
              <w:spacing w:line="360" w:lineRule="auto"/>
            </w:pPr>
            <w:r>
              <w:t>orchestrator</w:t>
            </w:r>
          </w:p>
        </w:tc>
        <w:tc>
          <w:tcPr>
            <w:tcW w:w="0" w:type="auto"/>
          </w:tcPr>
          <w:p w14:paraId="05AA1F97" w14:textId="77777777" w:rsidR="0049615E" w:rsidRDefault="00000000" w:rsidP="00964290">
            <w:pPr>
              <w:spacing w:line="360" w:lineRule="auto"/>
            </w:pPr>
            <w:r>
              <w:t>4</w:t>
            </w:r>
          </w:p>
        </w:tc>
        <w:tc>
          <w:tcPr>
            <w:tcW w:w="0" w:type="auto"/>
          </w:tcPr>
          <w:p w14:paraId="6A8A84E6" w14:textId="77777777" w:rsidR="0049615E" w:rsidRDefault="00000000" w:rsidP="00964290">
            <w:pPr>
              <w:spacing w:line="360" w:lineRule="auto"/>
            </w:pPr>
            <w:r>
              <w:t>10</w:t>
            </w:r>
          </w:p>
        </w:tc>
        <w:tc>
          <w:tcPr>
            <w:tcW w:w="0" w:type="auto"/>
          </w:tcPr>
          <w:p w14:paraId="5F19495D" w14:textId="77777777" w:rsidR="0049615E" w:rsidRDefault="00000000" w:rsidP="00964290">
            <w:pPr>
              <w:spacing w:line="360" w:lineRule="auto"/>
            </w:pPr>
            <w:r>
              <w:t>3</w:t>
            </w:r>
          </w:p>
        </w:tc>
        <w:tc>
          <w:tcPr>
            <w:tcW w:w="0" w:type="auto"/>
          </w:tcPr>
          <w:p w14:paraId="68205E82" w14:textId="77777777" w:rsidR="0049615E" w:rsidRDefault="00000000" w:rsidP="00964290">
            <w:pPr>
              <w:spacing w:line="360" w:lineRule="auto"/>
            </w:pPr>
            <w:r>
              <w:t>2</w:t>
            </w:r>
          </w:p>
        </w:tc>
      </w:tr>
      <w:tr w:rsidR="0049615E" w14:paraId="75D5343A" w14:textId="77777777" w:rsidTr="00964290">
        <w:tc>
          <w:tcPr>
            <w:tcW w:w="0" w:type="auto"/>
          </w:tcPr>
          <w:p w14:paraId="0CEE1953" w14:textId="77777777" w:rsidR="0049615E" w:rsidRDefault="00000000" w:rsidP="00964290">
            <w:pPr>
              <w:spacing w:line="360" w:lineRule="auto"/>
            </w:pPr>
            <w:r>
              <w:t>ticket_creation</w:t>
            </w:r>
          </w:p>
        </w:tc>
        <w:tc>
          <w:tcPr>
            <w:tcW w:w="0" w:type="auto"/>
          </w:tcPr>
          <w:p w14:paraId="254E2FB7" w14:textId="77777777" w:rsidR="0049615E" w:rsidRDefault="00000000" w:rsidP="00964290">
            <w:pPr>
              <w:spacing w:line="360" w:lineRule="auto"/>
            </w:pPr>
            <w:r>
              <w:t>0</w:t>
            </w:r>
          </w:p>
        </w:tc>
        <w:tc>
          <w:tcPr>
            <w:tcW w:w="0" w:type="auto"/>
          </w:tcPr>
          <w:p w14:paraId="4389398D" w14:textId="77777777" w:rsidR="0049615E" w:rsidRDefault="00000000" w:rsidP="00964290">
            <w:pPr>
              <w:spacing w:line="360" w:lineRule="auto"/>
            </w:pPr>
            <w:r>
              <w:t>1</w:t>
            </w:r>
          </w:p>
        </w:tc>
        <w:tc>
          <w:tcPr>
            <w:tcW w:w="0" w:type="auto"/>
          </w:tcPr>
          <w:p w14:paraId="0271A74D" w14:textId="77777777" w:rsidR="0049615E" w:rsidRDefault="00000000" w:rsidP="00964290">
            <w:pPr>
              <w:spacing w:line="360" w:lineRule="auto"/>
            </w:pPr>
            <w:r>
              <w:t>0</w:t>
            </w:r>
          </w:p>
        </w:tc>
        <w:tc>
          <w:tcPr>
            <w:tcW w:w="0" w:type="auto"/>
          </w:tcPr>
          <w:p w14:paraId="5D2BD69D" w14:textId="77777777" w:rsidR="0049615E" w:rsidRDefault="00000000" w:rsidP="00964290">
            <w:pPr>
              <w:spacing w:line="360" w:lineRule="auto"/>
            </w:pPr>
            <w:r>
              <w:t>0</w:t>
            </w:r>
          </w:p>
        </w:tc>
      </w:tr>
      <w:tr w:rsidR="0049615E" w14:paraId="39D53FEC" w14:textId="77777777" w:rsidTr="00964290">
        <w:tc>
          <w:tcPr>
            <w:tcW w:w="0" w:type="auto"/>
          </w:tcPr>
          <w:p w14:paraId="0F419B32" w14:textId="77777777" w:rsidR="0049615E" w:rsidRDefault="00000000" w:rsidP="00964290">
            <w:pPr>
              <w:spacing w:line="360" w:lineRule="auto"/>
            </w:pPr>
            <w:r>
              <w:t>notification_sender</w:t>
            </w:r>
          </w:p>
        </w:tc>
        <w:tc>
          <w:tcPr>
            <w:tcW w:w="0" w:type="auto"/>
          </w:tcPr>
          <w:p w14:paraId="62EB85E2" w14:textId="77777777" w:rsidR="0049615E" w:rsidRDefault="00000000" w:rsidP="00964290">
            <w:pPr>
              <w:spacing w:line="360" w:lineRule="auto"/>
            </w:pPr>
            <w:r>
              <w:t>0</w:t>
            </w:r>
          </w:p>
        </w:tc>
        <w:tc>
          <w:tcPr>
            <w:tcW w:w="0" w:type="auto"/>
          </w:tcPr>
          <w:p w14:paraId="007C1C34" w14:textId="77777777" w:rsidR="0049615E" w:rsidRDefault="00000000" w:rsidP="00964290">
            <w:pPr>
              <w:spacing w:line="360" w:lineRule="auto"/>
            </w:pPr>
            <w:r>
              <w:t>1</w:t>
            </w:r>
          </w:p>
        </w:tc>
        <w:tc>
          <w:tcPr>
            <w:tcW w:w="0" w:type="auto"/>
          </w:tcPr>
          <w:p w14:paraId="345295FD" w14:textId="77777777" w:rsidR="0049615E" w:rsidRDefault="00000000" w:rsidP="00964290">
            <w:pPr>
              <w:spacing w:line="360" w:lineRule="auto"/>
            </w:pPr>
            <w:r>
              <w:t>0</w:t>
            </w:r>
          </w:p>
        </w:tc>
        <w:tc>
          <w:tcPr>
            <w:tcW w:w="0" w:type="auto"/>
          </w:tcPr>
          <w:p w14:paraId="5F50CCFF" w14:textId="77777777" w:rsidR="0049615E" w:rsidRDefault="00000000" w:rsidP="00964290">
            <w:pPr>
              <w:spacing w:line="360" w:lineRule="auto"/>
            </w:pPr>
            <w:r>
              <w:t>0</w:t>
            </w:r>
          </w:p>
        </w:tc>
      </w:tr>
    </w:tbl>
    <w:p w14:paraId="72639D2D" w14:textId="77777777" w:rsidR="001B3EE7" w:rsidRDefault="001B3EE7" w:rsidP="00DD3A38">
      <w:pPr>
        <w:spacing w:line="360" w:lineRule="auto"/>
        <w:rPr>
          <w:lang w:val="en-US"/>
        </w:rPr>
      </w:pPr>
    </w:p>
    <w:p w14:paraId="45020478" w14:textId="629467EB" w:rsidR="0049615E" w:rsidRPr="001B3EE7" w:rsidRDefault="00000000" w:rsidP="001B3EE7">
      <w:pPr>
        <w:spacing w:line="360" w:lineRule="auto"/>
        <w:jc w:val="both"/>
        <w:rPr>
          <w:sz w:val="28"/>
          <w:szCs w:val="28"/>
        </w:rPr>
      </w:pPr>
      <w:r w:rsidRPr="001B3EE7">
        <w:rPr>
          <w:sz w:val="28"/>
          <w:szCs w:val="28"/>
        </w:rPr>
        <w:t>Итоговое снижение по Go-находкам:</w:t>
      </w:r>
    </w:p>
    <w:tbl>
      <w:tblPr>
        <w:tblStyle w:val="ae"/>
        <w:tblW w:w="0" w:type="auto"/>
        <w:tblLook w:val="0020" w:firstRow="1" w:lastRow="0" w:firstColumn="0" w:lastColumn="0" w:noHBand="0" w:noVBand="0"/>
      </w:tblPr>
      <w:tblGrid>
        <w:gridCol w:w="2328"/>
        <w:gridCol w:w="500"/>
        <w:gridCol w:w="843"/>
      </w:tblGrid>
      <w:tr w:rsidR="0049615E" w14:paraId="1044F7DC" w14:textId="77777777" w:rsidTr="001B3EE7">
        <w:tc>
          <w:tcPr>
            <w:tcW w:w="0" w:type="auto"/>
          </w:tcPr>
          <w:p w14:paraId="79725139" w14:textId="77777777" w:rsidR="0049615E" w:rsidRDefault="00000000" w:rsidP="00DD3A38">
            <w:pPr>
              <w:spacing w:line="360" w:lineRule="auto"/>
            </w:pPr>
            <w:r>
              <w:t>Метрика</w:t>
            </w:r>
          </w:p>
        </w:tc>
        <w:tc>
          <w:tcPr>
            <w:tcW w:w="0" w:type="auto"/>
          </w:tcPr>
          <w:p w14:paraId="31A2EB8C" w14:textId="77777777" w:rsidR="0049615E" w:rsidRDefault="00000000" w:rsidP="00DD3A38">
            <w:pPr>
              <w:spacing w:line="360" w:lineRule="auto"/>
              <w:jc w:val="right"/>
            </w:pPr>
            <w:r>
              <w:t>До</w:t>
            </w:r>
          </w:p>
        </w:tc>
        <w:tc>
          <w:tcPr>
            <w:tcW w:w="0" w:type="auto"/>
          </w:tcPr>
          <w:p w14:paraId="52332CA8" w14:textId="77777777" w:rsidR="0049615E" w:rsidRDefault="00000000" w:rsidP="00DD3A38">
            <w:pPr>
              <w:spacing w:line="360" w:lineRule="auto"/>
              <w:jc w:val="right"/>
            </w:pPr>
            <w:r>
              <w:t>После</w:t>
            </w:r>
          </w:p>
        </w:tc>
      </w:tr>
      <w:tr w:rsidR="0049615E" w14:paraId="11D7B484" w14:textId="77777777" w:rsidTr="001B3EE7">
        <w:tc>
          <w:tcPr>
            <w:tcW w:w="0" w:type="auto"/>
          </w:tcPr>
          <w:p w14:paraId="40E569B2" w14:textId="77777777" w:rsidR="0049615E" w:rsidRDefault="00000000" w:rsidP="00DD3A38">
            <w:pPr>
              <w:spacing w:line="360" w:lineRule="auto"/>
            </w:pPr>
            <w:r>
              <w:t>Всего gosec-находок</w:t>
            </w:r>
          </w:p>
        </w:tc>
        <w:tc>
          <w:tcPr>
            <w:tcW w:w="0" w:type="auto"/>
          </w:tcPr>
          <w:p w14:paraId="3C14A309" w14:textId="77777777" w:rsidR="0049615E" w:rsidRDefault="00000000" w:rsidP="00DD3A38">
            <w:pPr>
              <w:spacing w:line="360" w:lineRule="auto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7EBF7425" w14:textId="77777777" w:rsidR="0049615E" w:rsidRDefault="00000000" w:rsidP="00DD3A38">
            <w:pPr>
              <w:spacing w:line="360" w:lineRule="auto"/>
              <w:jc w:val="right"/>
            </w:pPr>
            <w:r>
              <w:t>5</w:t>
            </w:r>
          </w:p>
        </w:tc>
      </w:tr>
      <w:tr w:rsidR="0049615E" w14:paraId="670CC663" w14:textId="77777777" w:rsidTr="001B3EE7">
        <w:tc>
          <w:tcPr>
            <w:tcW w:w="0" w:type="auto"/>
          </w:tcPr>
          <w:p w14:paraId="1B34F636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0" w:type="auto"/>
          </w:tcPr>
          <w:p w14:paraId="59D62951" w14:textId="77777777" w:rsidR="0049615E" w:rsidRDefault="00000000" w:rsidP="00DD3A38">
            <w:pPr>
              <w:spacing w:line="360" w:lineRule="auto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07FBEF02" w14:textId="77777777" w:rsidR="0049615E" w:rsidRDefault="00000000" w:rsidP="00DD3A38">
            <w:pPr>
              <w:spacing w:line="360" w:lineRule="auto"/>
              <w:jc w:val="right"/>
            </w:pPr>
            <w:r>
              <w:t>2</w:t>
            </w:r>
          </w:p>
        </w:tc>
      </w:tr>
      <w:tr w:rsidR="0049615E" w14:paraId="5DD6CC0D" w14:textId="77777777" w:rsidTr="001B3EE7">
        <w:tc>
          <w:tcPr>
            <w:tcW w:w="0" w:type="auto"/>
          </w:tcPr>
          <w:p w14:paraId="7023B9AD" w14:textId="77777777" w:rsidR="0049615E" w:rsidRDefault="00000000" w:rsidP="00DD3A38">
            <w:pPr>
              <w:spacing w:line="360" w:lineRule="auto"/>
            </w:pPr>
            <w:r>
              <w:t>LOW</w:t>
            </w:r>
          </w:p>
        </w:tc>
        <w:tc>
          <w:tcPr>
            <w:tcW w:w="0" w:type="auto"/>
          </w:tcPr>
          <w:p w14:paraId="25970967" w14:textId="77777777" w:rsidR="0049615E" w:rsidRDefault="00000000" w:rsidP="00DD3A38">
            <w:pPr>
              <w:spacing w:line="360" w:lineRule="auto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E5068F2" w14:textId="77777777" w:rsidR="0049615E" w:rsidRDefault="00000000" w:rsidP="00DD3A38">
            <w:pPr>
              <w:spacing w:line="360" w:lineRule="auto"/>
              <w:jc w:val="right"/>
            </w:pPr>
            <w:r>
              <w:t>3</w:t>
            </w:r>
          </w:p>
        </w:tc>
      </w:tr>
    </w:tbl>
    <w:p w14:paraId="5D04A029" w14:textId="77777777" w:rsidR="001B3EE7" w:rsidRDefault="001B3EE7" w:rsidP="00DD3A38">
      <w:pPr>
        <w:spacing w:line="360" w:lineRule="auto"/>
        <w:rPr>
          <w:lang w:val="en-US"/>
        </w:rPr>
      </w:pPr>
    </w:p>
    <w:p w14:paraId="145EFB26" w14:textId="3DAAD044" w:rsidR="0049615E" w:rsidRPr="001B3EE7" w:rsidRDefault="00000000" w:rsidP="001B3EE7">
      <w:pPr>
        <w:spacing w:line="360" w:lineRule="auto"/>
        <w:jc w:val="both"/>
        <w:rPr>
          <w:sz w:val="28"/>
          <w:szCs w:val="28"/>
        </w:rPr>
      </w:pPr>
      <w:r w:rsidRPr="001B3EE7">
        <w:rPr>
          <w:sz w:val="28"/>
          <w:szCs w:val="28"/>
        </w:rPr>
        <w:t xml:space="preserve">Оставшиеся </w:t>
      </w:r>
      <w:proofErr w:type="spellStart"/>
      <w:r w:rsidRPr="001B3EE7">
        <w:rPr>
          <w:sz w:val="28"/>
          <w:szCs w:val="28"/>
        </w:rPr>
        <w:t>gosec</w:t>
      </w:r>
      <w:proofErr w:type="spellEnd"/>
      <w:r w:rsidRPr="001B3EE7">
        <w:rPr>
          <w:sz w:val="28"/>
          <w:szCs w:val="28"/>
        </w:rPr>
        <w:t>-находки после исправления: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="0049615E" w14:paraId="30F3D31E" w14:textId="77777777" w:rsidTr="00485771">
        <w:tc>
          <w:tcPr>
            <w:tcW w:w="1980" w:type="dxa"/>
          </w:tcPr>
          <w:p w14:paraId="1AD58DEA" w14:textId="77777777" w:rsidR="0049615E" w:rsidRDefault="00000000" w:rsidP="00DD3A38">
            <w:pPr>
              <w:spacing w:line="360" w:lineRule="auto"/>
            </w:pPr>
            <w:r>
              <w:t>Rule</w:t>
            </w:r>
          </w:p>
        </w:tc>
        <w:tc>
          <w:tcPr>
            <w:tcW w:w="1980" w:type="dxa"/>
          </w:tcPr>
          <w:p w14:paraId="0DB20AD3" w14:textId="77777777" w:rsidR="0049615E" w:rsidRDefault="00000000" w:rsidP="00DD3A38">
            <w:pPr>
              <w:spacing w:line="360" w:lineRule="auto"/>
            </w:pPr>
            <w:r>
              <w:t>Файл</w:t>
            </w:r>
          </w:p>
        </w:tc>
        <w:tc>
          <w:tcPr>
            <w:tcW w:w="1980" w:type="dxa"/>
          </w:tcPr>
          <w:p w14:paraId="0255F8B4" w14:textId="77777777" w:rsidR="0049615E" w:rsidRDefault="00000000" w:rsidP="00DD3A38">
            <w:pPr>
              <w:spacing w:line="360" w:lineRule="auto"/>
            </w:pPr>
            <w:r>
              <w:t>Критичность</w:t>
            </w:r>
          </w:p>
        </w:tc>
        <w:tc>
          <w:tcPr>
            <w:tcW w:w="1980" w:type="dxa"/>
          </w:tcPr>
          <w:p w14:paraId="3732BFC6" w14:textId="77777777" w:rsidR="0049615E" w:rsidRDefault="00000000" w:rsidP="00DD3A38">
            <w:pPr>
              <w:spacing w:line="360" w:lineRule="auto"/>
            </w:pPr>
            <w:r>
              <w:t>Описание</w:t>
            </w:r>
          </w:p>
        </w:tc>
      </w:tr>
      <w:tr w:rsidR="0049615E" w14:paraId="4071DDC7" w14:textId="77777777" w:rsidTr="00485771">
        <w:tc>
          <w:tcPr>
            <w:tcW w:w="1980" w:type="dxa"/>
          </w:tcPr>
          <w:p w14:paraId="14F6FB9F" w14:textId="77777777" w:rsidR="0049615E" w:rsidRDefault="00000000" w:rsidP="00DD3A38">
            <w:pPr>
              <w:spacing w:line="360" w:lineRule="auto"/>
            </w:pPr>
            <w:r>
              <w:t>G304</w:t>
            </w:r>
          </w:p>
        </w:tc>
        <w:tc>
          <w:tcPr>
            <w:tcW w:w="1980" w:type="dxa"/>
          </w:tcPr>
          <w:p w14:paraId="621FAE71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services/orchestrator/internal/services/routing_config_</w:t>
            </w:r>
            <w:proofErr w:type="gramStart"/>
            <w:r w:rsidRPr="00DD3A38">
              <w:rPr>
                <w:lang w:val="en-US"/>
              </w:rPr>
              <w:t>service.go</w:t>
            </w:r>
            <w:proofErr w:type="gramEnd"/>
          </w:p>
        </w:tc>
        <w:tc>
          <w:tcPr>
            <w:tcW w:w="1980" w:type="dxa"/>
          </w:tcPr>
          <w:p w14:paraId="74742147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262DA724" w14:textId="77777777" w:rsidR="0049615E" w:rsidRDefault="00000000" w:rsidP="00DD3A38">
            <w:pPr>
              <w:spacing w:line="360" w:lineRule="auto"/>
            </w:pPr>
            <w:r>
              <w:t>Возможная работа с файлом по переменному пути.</w:t>
            </w:r>
          </w:p>
        </w:tc>
      </w:tr>
      <w:tr w:rsidR="0049615E" w14:paraId="74E42A9C" w14:textId="77777777" w:rsidTr="00485771">
        <w:tc>
          <w:tcPr>
            <w:tcW w:w="1980" w:type="dxa"/>
          </w:tcPr>
          <w:p w14:paraId="6B5602FE" w14:textId="77777777" w:rsidR="0049615E" w:rsidRDefault="00000000" w:rsidP="00DD3A38">
            <w:pPr>
              <w:spacing w:line="360" w:lineRule="auto"/>
            </w:pPr>
            <w:r>
              <w:t>G304</w:t>
            </w:r>
          </w:p>
        </w:tc>
        <w:tc>
          <w:tcPr>
            <w:tcW w:w="1980" w:type="dxa"/>
          </w:tcPr>
          <w:p w14:paraId="5DBDB319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services/orchestrator/internal/clients/</w:t>
            </w:r>
            <w:proofErr w:type="spellStart"/>
            <w:r w:rsidRPr="00DD3A38">
              <w:rPr>
                <w:lang w:val="en-US"/>
              </w:rPr>
              <w:t>transcription_</w:t>
            </w:r>
            <w:proofErr w:type="gramStart"/>
            <w:r w:rsidRPr="00DD3A38">
              <w:rPr>
                <w:lang w:val="en-US"/>
              </w:rPr>
              <w:t>client.go</w:t>
            </w:r>
            <w:proofErr w:type="spellEnd"/>
            <w:proofErr w:type="gramEnd"/>
          </w:p>
        </w:tc>
        <w:tc>
          <w:tcPr>
            <w:tcW w:w="1980" w:type="dxa"/>
          </w:tcPr>
          <w:p w14:paraId="518CA46A" w14:textId="77777777" w:rsidR="0049615E" w:rsidRDefault="00000000" w:rsidP="00DD3A38">
            <w:pPr>
              <w:spacing w:line="360" w:lineRule="auto"/>
            </w:pPr>
            <w:r>
              <w:t>MEDIUM</w:t>
            </w:r>
          </w:p>
        </w:tc>
        <w:tc>
          <w:tcPr>
            <w:tcW w:w="1980" w:type="dxa"/>
          </w:tcPr>
          <w:p w14:paraId="1B8C6AA6" w14:textId="77777777" w:rsidR="0049615E" w:rsidRDefault="00000000" w:rsidP="00DD3A38">
            <w:pPr>
              <w:spacing w:line="360" w:lineRule="auto"/>
            </w:pPr>
            <w:r>
              <w:t>Возможная работа с файлом по переменному пути.</w:t>
            </w:r>
          </w:p>
        </w:tc>
      </w:tr>
      <w:tr w:rsidR="0049615E" w14:paraId="37C6110B" w14:textId="77777777" w:rsidTr="00485771">
        <w:tc>
          <w:tcPr>
            <w:tcW w:w="1980" w:type="dxa"/>
          </w:tcPr>
          <w:p w14:paraId="7043875F" w14:textId="77777777" w:rsidR="0049615E" w:rsidRDefault="00000000" w:rsidP="00DD3A38">
            <w:pPr>
              <w:spacing w:line="360" w:lineRule="auto"/>
            </w:pPr>
            <w:r>
              <w:t>G104</w:t>
            </w:r>
          </w:p>
        </w:tc>
        <w:tc>
          <w:tcPr>
            <w:tcW w:w="1980" w:type="dxa"/>
          </w:tcPr>
          <w:p w14:paraId="69AD4C82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 w:rsidRPr="00DD3A38">
              <w:rPr>
                <w:lang w:val="en-US"/>
              </w:rPr>
              <w:t>services/orchestrator/internal/handlers/</w:t>
            </w:r>
            <w:proofErr w:type="spellStart"/>
            <w:r w:rsidRPr="00DD3A38">
              <w:rPr>
                <w:lang w:val="en-US"/>
              </w:rPr>
              <w:t>grpc_process_</w:t>
            </w:r>
            <w:proofErr w:type="gramStart"/>
            <w:r w:rsidRPr="00DD3A38">
              <w:rPr>
                <w:lang w:val="en-US"/>
              </w:rPr>
              <w:t>handler.go</w:t>
            </w:r>
            <w:proofErr w:type="spellEnd"/>
            <w:proofErr w:type="gramEnd"/>
          </w:p>
        </w:tc>
        <w:tc>
          <w:tcPr>
            <w:tcW w:w="1980" w:type="dxa"/>
          </w:tcPr>
          <w:p w14:paraId="385D00F4" w14:textId="77777777" w:rsidR="0049615E" w:rsidRDefault="00000000" w:rsidP="00DD3A38">
            <w:pPr>
              <w:spacing w:line="360" w:lineRule="auto"/>
            </w:pPr>
            <w:r>
              <w:t>LOW</w:t>
            </w:r>
          </w:p>
        </w:tc>
        <w:tc>
          <w:tcPr>
            <w:tcW w:w="1980" w:type="dxa"/>
          </w:tcPr>
          <w:p w14:paraId="62FA4F6E" w14:textId="77777777" w:rsidR="0049615E" w:rsidRDefault="00000000" w:rsidP="00DD3A38">
            <w:pPr>
              <w:spacing w:line="360" w:lineRule="auto"/>
            </w:pPr>
            <w:r>
              <w:t>Остались необработанные ошибки в gRPC handler.</w:t>
            </w:r>
          </w:p>
        </w:tc>
      </w:tr>
    </w:tbl>
    <w:p w14:paraId="4488A3EB" w14:textId="42C3B72B" w:rsidR="0049615E" w:rsidRDefault="00485771" w:rsidP="0048577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00000" w:rsidRPr="00485771">
        <w:rPr>
          <w:sz w:val="28"/>
          <w:szCs w:val="28"/>
        </w:rPr>
        <w:t xml:space="preserve">Вывод: исправления действительно устранили часть значимых проблем. </w:t>
      </w:r>
      <w:r w:rsidR="006C7EBF">
        <w:rPr>
          <w:sz w:val="28"/>
          <w:szCs w:val="28"/>
        </w:rPr>
        <w:t>Удалось</w:t>
      </w:r>
      <w:r w:rsidR="00000000" w:rsidRPr="00485771">
        <w:rPr>
          <w:sz w:val="28"/>
          <w:szCs w:val="28"/>
        </w:rPr>
        <w:t xml:space="preserve"> существенно сократить количество реальных рисков без изменения бизнес-логики проекта.</w:t>
      </w:r>
    </w:p>
    <w:p w14:paraId="43139700" w14:textId="77777777" w:rsidR="006C7EBF" w:rsidRPr="00485771" w:rsidRDefault="006C7EBF" w:rsidP="00485771">
      <w:pPr>
        <w:spacing w:line="360" w:lineRule="auto"/>
        <w:jc w:val="both"/>
        <w:rPr>
          <w:sz w:val="28"/>
          <w:szCs w:val="28"/>
        </w:rPr>
      </w:pPr>
    </w:p>
    <w:p w14:paraId="49054ECE" w14:textId="77777777" w:rsidR="0049615E" w:rsidRPr="00C86982" w:rsidRDefault="00000000" w:rsidP="00C86982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Xb1aeb716ff2edf6a1836959f8f1eb06778db3fd"/>
      <w:bookmarkEnd w:id="8"/>
      <w:bookmarkEnd w:id="28"/>
      <w:bookmarkEnd w:id="31"/>
      <w:r w:rsidRPr="00C869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Результаты части 3. Интеграция SAST в CI/CD с Security Gate</w:t>
      </w:r>
    </w:p>
    <w:p w14:paraId="6BAD05E8" w14:textId="77777777" w:rsidR="0049615E" w:rsidRPr="00C86982" w:rsidRDefault="00000000" w:rsidP="00C86982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3" w:name="конфигурация-gitlab-ci"/>
      <w:r w:rsidRPr="00C869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3.1. Конфигурация GitLab CI</w:t>
      </w:r>
    </w:p>
    <w:p w14:paraId="67C883A6" w14:textId="77777777" w:rsidR="0049615E" w:rsidRPr="00C86982" w:rsidRDefault="00000000" w:rsidP="00DD3A38">
      <w:pPr>
        <w:spacing w:line="360" w:lineRule="auto"/>
        <w:rPr>
          <w:sz w:val="28"/>
          <w:szCs w:val="28"/>
        </w:rPr>
      </w:pPr>
      <w:r w:rsidRPr="00C86982">
        <w:rPr>
          <w:sz w:val="28"/>
          <w:szCs w:val="28"/>
        </w:rPr>
        <w:t xml:space="preserve">В проект ts_submodule_rbpo добавлен </w:t>
      </w:r>
      <w:proofErr w:type="gramStart"/>
      <w:r w:rsidRPr="00C86982">
        <w:rPr>
          <w:sz w:val="28"/>
          <w:szCs w:val="28"/>
        </w:rPr>
        <w:t>файл .</w:t>
      </w:r>
      <w:proofErr w:type="gramEnd"/>
      <w:r w:rsidRPr="00C86982">
        <w:rPr>
          <w:sz w:val="28"/>
          <w:szCs w:val="28"/>
        </w:rPr>
        <w:t>gitlab-ci.yml:</w:t>
      </w:r>
    </w:p>
    <w:p w14:paraId="126F6694" w14:textId="77777777" w:rsidR="0049615E" w:rsidRDefault="00000000" w:rsidP="00DD3A38">
      <w:pPr>
        <w:pStyle w:val="SourceCode"/>
        <w:wordWrap/>
        <w:spacing w:after="0" w:line="360" w:lineRule="auto"/>
        <w:rPr>
          <w:rStyle w:val="AttributeTok"/>
          <w:rFonts w:ascii="Times New Roman" w:hAnsi="Times New Roman" w:cs="Times New Roman"/>
          <w:sz w:val="28"/>
          <w:szCs w:val="28"/>
          <w:lang w:val="en-US"/>
        </w:rPr>
      </w:pP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stages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security_gate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variables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PIP_DISABLE_PIP_VERSION_CHECK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982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"1"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GIT_DEPTH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982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"1"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stage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image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golang:1.25-bookworm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before_script</w:t>
      </w:r>
      <w:proofErr w:type="spellEnd"/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apt-get update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apt-get install -y --no-install-recommends python3 python3-pip ca-certificates git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pip3 install bandit==1.9.4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go install github.com/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securego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/v2/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gosec@latest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export PATH="/go/bin:${PATH}"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-p 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script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bandit -r services scripts -x '*/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grpc_gen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/*,*/services/shared/proto/*,*/tests/*' -f 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-o 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/bandit-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report.json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|| true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cd services/orchestrator &amp;&amp; 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-out=../../reports/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gosec-orchestrator.json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-exclude-generated -exclude-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=internal/gen ./... || true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cd ../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ticket_creation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-out=../../reports/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gosec-ticket_creation.json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-exclude-generated -exclude-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=internal/gen ./... || true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cd ../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notification_sender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-out=../../reports/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lastRenderedPageBreak/>
        <w:t>notification_sender.json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-exclude-generated -exclude-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=internal/gen ./... || true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artifacts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when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always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expire_in</w:t>
      </w:r>
      <w:proofErr w:type="spellEnd"/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1 week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paths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/bandit-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report.json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gosec-orchestrator.json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gosec-ticket_creation.json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gosec-notification_sender.json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security_gate</w:t>
      </w:r>
      <w:proofErr w:type="spellEnd"/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stage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security_gate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image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python:3.12-slim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needs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job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artifacts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982">
        <w:rPr>
          <w:rStyle w:val="CharTok"/>
          <w:rFonts w:ascii="Times New Roman" w:hAnsi="Times New Roman" w:cs="Times New Roman"/>
          <w:sz w:val="28"/>
          <w:szCs w:val="28"/>
          <w:lang w:val="en-US"/>
        </w:rPr>
        <w:t>true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dependencies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script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: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86982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-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python3 security_gate.py --threshold high --bandit 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/bandit-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report.json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gosec-orchestrator.json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gosec-ticket_creation.json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gosec-notification_sender.json</w:t>
      </w:r>
      <w:proofErr w:type="spellEnd"/>
    </w:p>
    <w:p w14:paraId="365FF005" w14:textId="77777777" w:rsidR="00C86982" w:rsidRPr="00C86982" w:rsidRDefault="00C86982" w:rsidP="00DD3A38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BEE520" w14:textId="77777777" w:rsidR="0049615E" w:rsidRPr="00C86982" w:rsidRDefault="00000000" w:rsidP="00C86982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логика-пайплайна"/>
      <w:bookmarkEnd w:id="33"/>
      <w:r w:rsidRPr="00C869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3.2. Логика пайплайна</w:t>
      </w:r>
    </w:p>
    <w:p w14:paraId="7468E0A7" w14:textId="77777777" w:rsidR="0049615E" w:rsidRPr="00C86982" w:rsidRDefault="00000000" w:rsidP="00C86982">
      <w:pPr>
        <w:spacing w:line="360" w:lineRule="auto"/>
        <w:jc w:val="both"/>
        <w:rPr>
          <w:sz w:val="28"/>
          <w:szCs w:val="28"/>
        </w:rPr>
      </w:pPr>
      <w:r w:rsidRPr="00C86982">
        <w:rPr>
          <w:sz w:val="28"/>
          <w:szCs w:val="28"/>
        </w:rPr>
        <w:t>Пайплайн состоит из двух стадий:</w:t>
      </w:r>
    </w:p>
    <w:p w14:paraId="767F5350" w14:textId="77777777" w:rsidR="0049615E" w:rsidRPr="00C86982" w:rsidRDefault="00000000" w:rsidP="00C86982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C86982">
        <w:rPr>
          <w:sz w:val="28"/>
          <w:szCs w:val="28"/>
        </w:rPr>
        <w:t>sast - запускает Bandit и gosec, сохраняет отчеты в reports/sast/*.json;</w:t>
      </w:r>
    </w:p>
    <w:p w14:paraId="0DAC0C71" w14:textId="77777777" w:rsidR="0049615E" w:rsidRPr="00C86982" w:rsidRDefault="00000000" w:rsidP="00C86982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C86982">
        <w:rPr>
          <w:sz w:val="28"/>
          <w:szCs w:val="28"/>
        </w:rPr>
        <w:t>security_gate - разбирает отчеты и принимает решение о блокировке.</w:t>
      </w:r>
    </w:p>
    <w:p w14:paraId="1C65FF94" w14:textId="77777777" w:rsidR="0049615E" w:rsidRPr="00C86982" w:rsidRDefault="00000000" w:rsidP="00C86982">
      <w:pPr>
        <w:spacing w:line="360" w:lineRule="auto"/>
        <w:jc w:val="both"/>
        <w:rPr>
          <w:sz w:val="28"/>
          <w:szCs w:val="28"/>
        </w:rPr>
      </w:pPr>
      <w:r w:rsidRPr="00C86982">
        <w:rPr>
          <w:sz w:val="28"/>
          <w:szCs w:val="28"/>
        </w:rPr>
        <w:t>Особенности решения:</w:t>
      </w:r>
    </w:p>
    <w:p w14:paraId="100A90E8" w14:textId="77777777" w:rsidR="0049615E" w:rsidRPr="00C86982" w:rsidRDefault="00000000" w:rsidP="00C86982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C86982">
        <w:rPr>
          <w:sz w:val="28"/>
          <w:szCs w:val="28"/>
        </w:rPr>
        <w:t>отчеты всегда сохраняются как артефакты;</w:t>
      </w:r>
    </w:p>
    <w:p w14:paraId="0065DA58" w14:textId="77777777" w:rsidR="0049615E" w:rsidRPr="00C86982" w:rsidRDefault="00000000" w:rsidP="00C86982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C86982">
        <w:rPr>
          <w:sz w:val="28"/>
          <w:szCs w:val="28"/>
        </w:rPr>
        <w:t>анализ Bandit и gosec не завершает job аварийно за счет || true;</w:t>
      </w:r>
    </w:p>
    <w:p w14:paraId="5E760F13" w14:textId="77777777" w:rsidR="0049615E" w:rsidRPr="00C86982" w:rsidRDefault="00000000" w:rsidP="00C86982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C86982">
        <w:rPr>
          <w:sz w:val="28"/>
          <w:szCs w:val="28"/>
        </w:rPr>
        <w:lastRenderedPageBreak/>
        <w:t>итоговое решение централизовано в одном месте - в security_gate.py.</w:t>
      </w:r>
    </w:p>
    <w:p w14:paraId="134C507D" w14:textId="77777777" w:rsidR="00C86982" w:rsidRDefault="00C86982" w:rsidP="00C86982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35" w:name="скрипт-security-gate"/>
      <w:bookmarkEnd w:id="34"/>
    </w:p>
    <w:p w14:paraId="722D3314" w14:textId="21494798" w:rsidR="0049615E" w:rsidRPr="00C86982" w:rsidRDefault="00000000" w:rsidP="00C86982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869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3.3. Скрипт Security Gate</w:t>
      </w:r>
    </w:p>
    <w:p w14:paraId="4B0D7310" w14:textId="77777777" w:rsidR="0049615E" w:rsidRPr="00C86982" w:rsidRDefault="00000000" w:rsidP="00C86982">
      <w:pPr>
        <w:spacing w:line="360" w:lineRule="auto"/>
        <w:rPr>
          <w:sz w:val="28"/>
          <w:szCs w:val="28"/>
        </w:rPr>
      </w:pPr>
      <w:r w:rsidRPr="00C86982">
        <w:rPr>
          <w:sz w:val="28"/>
          <w:szCs w:val="28"/>
        </w:rPr>
        <w:t>Для проекта реализован собственный скрипт security_gate.py, который:</w:t>
      </w:r>
    </w:p>
    <w:p w14:paraId="5E03FCC2" w14:textId="77777777" w:rsidR="0049615E" w:rsidRPr="00C86982" w:rsidRDefault="00000000" w:rsidP="00C86982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C86982">
        <w:rPr>
          <w:sz w:val="28"/>
          <w:szCs w:val="28"/>
        </w:rPr>
        <w:t>принимает один или несколько отчетов Bandit;</w:t>
      </w:r>
    </w:p>
    <w:p w14:paraId="5A049769" w14:textId="77777777" w:rsidR="0049615E" w:rsidRPr="00C86982" w:rsidRDefault="00000000" w:rsidP="00C86982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C86982">
        <w:rPr>
          <w:sz w:val="28"/>
          <w:szCs w:val="28"/>
        </w:rPr>
        <w:t>принимает один или несколько отчетов gosec;</w:t>
      </w:r>
    </w:p>
    <w:p w14:paraId="7D31776D" w14:textId="77777777" w:rsidR="0049615E" w:rsidRPr="00C86982" w:rsidRDefault="00000000" w:rsidP="00C86982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C86982">
        <w:rPr>
          <w:sz w:val="28"/>
          <w:szCs w:val="28"/>
        </w:rPr>
        <w:t>нормализует уровни критичности;</w:t>
      </w:r>
    </w:p>
    <w:p w14:paraId="6DBF7A18" w14:textId="77777777" w:rsidR="0049615E" w:rsidRPr="00C86982" w:rsidRDefault="00000000" w:rsidP="00C86982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C86982">
        <w:rPr>
          <w:sz w:val="28"/>
          <w:szCs w:val="28"/>
        </w:rPr>
        <w:t>считает общее количество найденных проблем;</w:t>
      </w:r>
    </w:p>
    <w:p w14:paraId="65BBE154" w14:textId="77777777" w:rsidR="0049615E" w:rsidRPr="00C86982" w:rsidRDefault="00000000" w:rsidP="00C86982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C86982">
        <w:rPr>
          <w:sz w:val="28"/>
          <w:szCs w:val="28"/>
        </w:rPr>
        <w:t>выводит список блокирующих проблем;</w:t>
      </w:r>
    </w:p>
    <w:p w14:paraId="73C04208" w14:textId="77777777" w:rsidR="0049615E" w:rsidRPr="00C86982" w:rsidRDefault="00000000" w:rsidP="00C86982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C86982">
        <w:rPr>
          <w:sz w:val="28"/>
          <w:szCs w:val="28"/>
        </w:rPr>
        <w:t>завершает работу с кодом 1, если есть находки на уровне порога или выше.</w:t>
      </w:r>
    </w:p>
    <w:p w14:paraId="31B22A0A" w14:textId="77777777" w:rsidR="0049615E" w:rsidRPr="00C86982" w:rsidRDefault="00000000" w:rsidP="00C86982">
      <w:pPr>
        <w:spacing w:line="360" w:lineRule="auto"/>
        <w:rPr>
          <w:sz w:val="28"/>
          <w:szCs w:val="28"/>
          <w:lang w:val="en-US"/>
        </w:rPr>
      </w:pPr>
      <w:r w:rsidRPr="00C86982">
        <w:rPr>
          <w:sz w:val="28"/>
          <w:szCs w:val="28"/>
        </w:rPr>
        <w:t>Пример</w:t>
      </w:r>
      <w:r w:rsidRPr="00C86982">
        <w:rPr>
          <w:sz w:val="28"/>
          <w:szCs w:val="28"/>
          <w:lang w:val="en-US"/>
        </w:rPr>
        <w:t xml:space="preserve"> </w:t>
      </w:r>
      <w:r w:rsidRPr="00C86982">
        <w:rPr>
          <w:sz w:val="28"/>
          <w:szCs w:val="28"/>
        </w:rPr>
        <w:t>запуска</w:t>
      </w:r>
      <w:r w:rsidRPr="00C86982">
        <w:rPr>
          <w:sz w:val="28"/>
          <w:szCs w:val="28"/>
          <w:lang w:val="en-US"/>
        </w:rPr>
        <w:t>:</w:t>
      </w:r>
    </w:p>
    <w:p w14:paraId="1B038226" w14:textId="77777777" w:rsidR="0049615E" w:rsidRPr="00C86982" w:rsidRDefault="00000000" w:rsidP="00C86982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86982">
        <w:rPr>
          <w:rStyle w:val="ExtensionTok"/>
          <w:rFonts w:ascii="Times New Roman" w:hAnsi="Times New Roman" w:cs="Times New Roman"/>
          <w:sz w:val="28"/>
          <w:szCs w:val="28"/>
          <w:lang w:val="en-US"/>
        </w:rPr>
        <w:t>python3</w:t>
      </w:r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security_gate.py </w:t>
      </w:r>
      <w:r w:rsidRPr="00C86982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--threshold</w:t>
      </w:r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high </w:t>
      </w:r>
      <w:r w:rsidRPr="00C86982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--bandit</w:t>
      </w:r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/bandit-real-</w:t>
      </w:r>
      <w:proofErr w:type="spellStart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after.json</w:t>
      </w:r>
      <w:proofErr w:type="spellEnd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982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-orchestrator-</w:t>
      </w:r>
      <w:proofErr w:type="spellStart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after.json</w:t>
      </w:r>
      <w:proofErr w:type="spellEnd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982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gosec-ticket_creation-after.json</w:t>
      </w:r>
      <w:proofErr w:type="spellEnd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6982">
        <w:rPr>
          <w:rStyle w:val="DataTypeTok"/>
          <w:rFonts w:ascii="Times New Roman" w:hAnsi="Times New Roman" w:cs="Times New Roman"/>
          <w:sz w:val="28"/>
          <w:szCs w:val="28"/>
          <w:lang w:val="en-US"/>
        </w:rPr>
        <w:t>\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--</w:t>
      </w:r>
      <w:proofErr w:type="spellStart"/>
      <w:r w:rsidRPr="00C86982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reports/</w:t>
      </w:r>
      <w:proofErr w:type="spellStart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sast</w:t>
      </w:r>
      <w:proofErr w:type="spellEnd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86982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gosec-notification_sender-after.json</w:t>
      </w:r>
      <w:proofErr w:type="spellEnd"/>
    </w:p>
    <w:p w14:paraId="70A4AE57" w14:textId="77777777" w:rsidR="0049615E" w:rsidRPr="00C86982" w:rsidRDefault="00000000" w:rsidP="00C86982">
      <w:pPr>
        <w:spacing w:line="360" w:lineRule="auto"/>
        <w:rPr>
          <w:sz w:val="28"/>
          <w:szCs w:val="28"/>
          <w:lang w:val="en-US"/>
        </w:rPr>
      </w:pPr>
      <w:r w:rsidRPr="00C86982">
        <w:rPr>
          <w:sz w:val="28"/>
          <w:szCs w:val="28"/>
        </w:rPr>
        <w:t>Результат</w:t>
      </w:r>
      <w:r w:rsidRPr="00C86982">
        <w:rPr>
          <w:sz w:val="28"/>
          <w:szCs w:val="28"/>
          <w:lang w:val="en-US"/>
        </w:rPr>
        <w:t xml:space="preserve"> </w:t>
      </w:r>
      <w:r w:rsidRPr="00C86982">
        <w:rPr>
          <w:sz w:val="28"/>
          <w:szCs w:val="28"/>
        </w:rPr>
        <w:t>после</w:t>
      </w:r>
      <w:r w:rsidRPr="00C86982">
        <w:rPr>
          <w:sz w:val="28"/>
          <w:szCs w:val="28"/>
          <w:lang w:val="en-US"/>
        </w:rPr>
        <w:t xml:space="preserve"> </w:t>
      </w:r>
      <w:r w:rsidRPr="00C86982">
        <w:rPr>
          <w:sz w:val="28"/>
          <w:szCs w:val="28"/>
        </w:rPr>
        <w:t>исправления</w:t>
      </w:r>
      <w:r w:rsidRPr="00C86982">
        <w:rPr>
          <w:sz w:val="28"/>
          <w:szCs w:val="28"/>
          <w:lang w:val="en-US"/>
        </w:rPr>
        <w:t>:</w:t>
      </w:r>
    </w:p>
    <w:p w14:paraId="78C124D5" w14:textId="77777777" w:rsidR="0049615E" w:rsidRPr="00C86982" w:rsidRDefault="00000000" w:rsidP="00C86982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86982">
        <w:rPr>
          <w:rFonts w:ascii="Times New Roman" w:hAnsi="Times New Roman" w:cs="Times New Roman"/>
          <w:sz w:val="28"/>
          <w:szCs w:val="28"/>
          <w:lang w:val="en-US"/>
        </w:rPr>
        <w:t>bandit-real-</w:t>
      </w:r>
      <w:proofErr w:type="spellStart"/>
      <w:r w:rsidRPr="00C86982">
        <w:rPr>
          <w:rFonts w:ascii="Times New Roman" w:hAnsi="Times New Roman" w:cs="Times New Roman"/>
          <w:sz w:val="28"/>
          <w:szCs w:val="28"/>
          <w:lang w:val="en-US"/>
        </w:rPr>
        <w:t>after.json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t>: total=20 LOW=10 MEDIUM=10 HIGH=0 CRITICAL=0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86982">
        <w:rPr>
          <w:rFonts w:ascii="Times New Roman" w:hAnsi="Times New Roman" w:cs="Times New Roman"/>
          <w:sz w:val="28"/>
          <w:szCs w:val="28"/>
          <w:lang w:val="en-US"/>
        </w:rPr>
        <w:t>gosec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t>-orchestrator-</w:t>
      </w:r>
      <w:proofErr w:type="spellStart"/>
      <w:r w:rsidRPr="00C86982">
        <w:rPr>
          <w:rFonts w:ascii="Times New Roman" w:hAnsi="Times New Roman" w:cs="Times New Roman"/>
          <w:sz w:val="28"/>
          <w:szCs w:val="28"/>
          <w:lang w:val="en-US"/>
        </w:rPr>
        <w:t>after.json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t>: total=5 LOW=3 MEDIUM=2 HIGH=0 CRITICAL=0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86982">
        <w:rPr>
          <w:rFonts w:ascii="Times New Roman" w:hAnsi="Times New Roman" w:cs="Times New Roman"/>
          <w:sz w:val="28"/>
          <w:szCs w:val="28"/>
          <w:lang w:val="en-US"/>
        </w:rPr>
        <w:t>gosec-ticket_creation-after.json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t>: total=0 LOW=0 MEDIUM=0 HIGH=0 CRITICAL=0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86982">
        <w:rPr>
          <w:rFonts w:ascii="Times New Roman" w:hAnsi="Times New Roman" w:cs="Times New Roman"/>
          <w:sz w:val="28"/>
          <w:szCs w:val="28"/>
          <w:lang w:val="en-US"/>
        </w:rPr>
        <w:t>gosec-notification_sender-after.json</w:t>
      </w:r>
      <w:proofErr w:type="spellEnd"/>
      <w:r w:rsidRPr="00C86982">
        <w:rPr>
          <w:rFonts w:ascii="Times New Roman" w:hAnsi="Times New Roman" w:cs="Times New Roman"/>
          <w:sz w:val="28"/>
          <w:szCs w:val="28"/>
          <w:lang w:val="en-US"/>
        </w:rPr>
        <w:t>: total=0 LOW=0 MEDIUM=0 HIGH=0 CRITICAL=0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  <w:t>Security Gate threshold: HIGH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  <w:t>All issues: 25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  <w:t>Blocking issues: 0</w:t>
      </w:r>
    </w:p>
    <w:p w14:paraId="24AEE881" w14:textId="77777777" w:rsidR="0049615E" w:rsidRPr="00C86982" w:rsidRDefault="00000000" w:rsidP="00C86982">
      <w:pPr>
        <w:spacing w:line="360" w:lineRule="auto"/>
        <w:rPr>
          <w:sz w:val="28"/>
          <w:szCs w:val="28"/>
        </w:rPr>
      </w:pPr>
      <w:r w:rsidRPr="00C86982">
        <w:rPr>
          <w:sz w:val="28"/>
          <w:szCs w:val="28"/>
        </w:rPr>
        <w:lastRenderedPageBreak/>
        <w:t xml:space="preserve">При политике HIGH </w:t>
      </w:r>
      <w:proofErr w:type="spellStart"/>
      <w:r w:rsidRPr="00C86982">
        <w:rPr>
          <w:sz w:val="28"/>
          <w:szCs w:val="28"/>
        </w:rPr>
        <w:t>pipeline</w:t>
      </w:r>
      <w:proofErr w:type="spellEnd"/>
      <w:r w:rsidRPr="00C86982">
        <w:rPr>
          <w:sz w:val="28"/>
          <w:szCs w:val="28"/>
        </w:rPr>
        <w:t xml:space="preserve"> пропускается, так как критических и высоких проблем на текущем срезе не обнаружено.</w:t>
      </w:r>
    </w:p>
    <w:p w14:paraId="651A70B5" w14:textId="77777777" w:rsidR="0049615E" w:rsidRPr="00C86982" w:rsidRDefault="00000000" w:rsidP="00C86982">
      <w:pPr>
        <w:spacing w:line="360" w:lineRule="auto"/>
        <w:rPr>
          <w:sz w:val="28"/>
          <w:szCs w:val="28"/>
        </w:rPr>
      </w:pPr>
      <w:r w:rsidRPr="00C86982">
        <w:rPr>
          <w:sz w:val="28"/>
          <w:szCs w:val="28"/>
        </w:rPr>
        <w:t>Для иллюстрации более строгой политики был выполнен локальный запуск с порогом MEDIUM на отчетах до исправления:</w:t>
      </w:r>
    </w:p>
    <w:p w14:paraId="4262B369" w14:textId="77777777" w:rsidR="0049615E" w:rsidRPr="00C86982" w:rsidRDefault="00000000" w:rsidP="00C86982">
      <w:pPr>
        <w:pStyle w:val="SourceCode"/>
        <w:wordWrap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86982">
        <w:rPr>
          <w:rFonts w:ascii="Times New Roman" w:hAnsi="Times New Roman" w:cs="Times New Roman"/>
          <w:sz w:val="28"/>
          <w:szCs w:val="28"/>
          <w:lang w:val="en-US"/>
        </w:rPr>
        <w:t>Security Gate threshold: MEDIUM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  <w:t>All issues: 36</w:t>
      </w:r>
      <w:r w:rsidRPr="00C86982">
        <w:rPr>
          <w:rFonts w:ascii="Times New Roman" w:hAnsi="Times New Roman" w:cs="Times New Roman"/>
          <w:sz w:val="28"/>
          <w:szCs w:val="28"/>
          <w:lang w:val="en-US"/>
        </w:rPr>
        <w:br/>
        <w:t>Blocking issues: 22</w:t>
      </w:r>
    </w:p>
    <w:p w14:paraId="5F898CF3" w14:textId="77777777" w:rsidR="0049615E" w:rsidRDefault="00000000" w:rsidP="00C86982">
      <w:pPr>
        <w:spacing w:line="360" w:lineRule="auto"/>
        <w:rPr>
          <w:sz w:val="28"/>
          <w:szCs w:val="28"/>
          <w:lang w:val="en-US"/>
        </w:rPr>
      </w:pPr>
      <w:r w:rsidRPr="00C86982">
        <w:rPr>
          <w:sz w:val="28"/>
          <w:szCs w:val="28"/>
        </w:rPr>
        <w:t xml:space="preserve">Это показывает, что Security Gate может использоваться как в «мягком» режиме для релизного пайплайна (HIGH), так и в более строгом режиме для внутренних </w:t>
      </w:r>
      <w:proofErr w:type="spellStart"/>
      <w:r w:rsidRPr="00C86982">
        <w:rPr>
          <w:sz w:val="28"/>
          <w:szCs w:val="28"/>
        </w:rPr>
        <w:t>security</w:t>
      </w:r>
      <w:proofErr w:type="spellEnd"/>
      <w:r w:rsidRPr="00C86982">
        <w:rPr>
          <w:sz w:val="28"/>
          <w:szCs w:val="28"/>
        </w:rPr>
        <w:t>-проверок (MEDIUM).</w:t>
      </w:r>
    </w:p>
    <w:p w14:paraId="486091D4" w14:textId="77777777" w:rsidR="00E83CA2" w:rsidRPr="00D55916" w:rsidRDefault="00E83CA2" w:rsidP="00DD3A38">
      <w:pPr>
        <w:pStyle w:val="2"/>
        <w:spacing w:before="0" w:after="0" w:line="360" w:lineRule="auto"/>
      </w:pPr>
      <w:bookmarkStart w:id="36" w:name="X24ebf3189e5b554b06995d2afb49158b7988b30"/>
      <w:bookmarkEnd w:id="32"/>
      <w:bookmarkEnd w:id="35"/>
    </w:p>
    <w:p w14:paraId="4B1C3969" w14:textId="567B044B" w:rsidR="0049615E" w:rsidRPr="00E83CA2" w:rsidRDefault="00000000" w:rsidP="00E83CA2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3C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 части 4. Обновление дорожной карты</w:t>
      </w:r>
    </w:p>
    <w:p w14:paraId="0A82E51E" w14:textId="7794AE94" w:rsidR="0049615E" w:rsidRPr="00E83CA2" w:rsidRDefault="00E83CA2" w:rsidP="00DD3A38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000000" w:rsidRPr="00E83CA2">
        <w:rPr>
          <w:sz w:val="28"/>
          <w:szCs w:val="28"/>
        </w:rPr>
        <w:t>По блоку «Статический анализ кода» до выполнения работы в шаблоне были отражены статусы:</w:t>
      </w:r>
    </w:p>
    <w:tbl>
      <w:tblPr>
        <w:tblStyle w:val="ae"/>
        <w:tblW w:w="0" w:type="auto"/>
        <w:tblLook w:val="0020" w:firstRow="1" w:lastRow="0" w:firstColumn="0" w:lastColumn="0" w:noHBand="0" w:noVBand="0"/>
      </w:tblPr>
      <w:tblGrid>
        <w:gridCol w:w="777"/>
        <w:gridCol w:w="3912"/>
        <w:gridCol w:w="1986"/>
      </w:tblGrid>
      <w:tr w:rsidR="0049615E" w14:paraId="5B3E0734" w14:textId="77777777" w:rsidTr="00E83CA2">
        <w:tc>
          <w:tcPr>
            <w:tcW w:w="0" w:type="auto"/>
          </w:tcPr>
          <w:p w14:paraId="5A9C616D" w14:textId="77777777" w:rsidR="0049615E" w:rsidRDefault="00000000" w:rsidP="00DD3A38">
            <w:pPr>
              <w:spacing w:line="360" w:lineRule="auto"/>
            </w:pPr>
            <w:r>
              <w:t>ID</w:t>
            </w:r>
          </w:p>
        </w:tc>
        <w:tc>
          <w:tcPr>
            <w:tcW w:w="0" w:type="auto"/>
          </w:tcPr>
          <w:p w14:paraId="3C526EE9" w14:textId="77777777" w:rsidR="0049615E" w:rsidRDefault="00000000" w:rsidP="00DD3A38">
            <w:pPr>
              <w:spacing w:line="360" w:lineRule="auto"/>
            </w:pPr>
            <w:r>
              <w:t>Практика</w:t>
            </w:r>
          </w:p>
        </w:tc>
        <w:tc>
          <w:tcPr>
            <w:tcW w:w="0" w:type="auto"/>
          </w:tcPr>
          <w:p w14:paraId="4175B218" w14:textId="77777777" w:rsidR="0049615E" w:rsidRDefault="00000000" w:rsidP="00DD3A38">
            <w:pPr>
              <w:spacing w:line="360" w:lineRule="auto"/>
            </w:pPr>
            <w:r>
              <w:t>Исходный статус</w:t>
            </w:r>
          </w:p>
        </w:tc>
      </w:tr>
      <w:tr w:rsidR="0049615E" w14:paraId="7BD76447" w14:textId="77777777" w:rsidTr="00E83CA2">
        <w:tc>
          <w:tcPr>
            <w:tcW w:w="0" w:type="auto"/>
          </w:tcPr>
          <w:p w14:paraId="75A7307A" w14:textId="77777777" w:rsidR="0049615E" w:rsidRDefault="00000000" w:rsidP="00DD3A38">
            <w:pPr>
              <w:spacing w:line="360" w:lineRule="auto"/>
            </w:pPr>
            <w:r>
              <w:t>SPA1</w:t>
            </w:r>
          </w:p>
        </w:tc>
        <w:tc>
          <w:tcPr>
            <w:tcW w:w="0" w:type="auto"/>
          </w:tcPr>
          <w:p w14:paraId="29FBA950" w14:textId="77777777" w:rsidR="0049615E" w:rsidRDefault="00000000" w:rsidP="00DD3A38">
            <w:pPr>
              <w:spacing w:line="360" w:lineRule="auto"/>
            </w:pPr>
            <w:r>
              <w:t>Линтеры</w:t>
            </w:r>
          </w:p>
        </w:tc>
        <w:tc>
          <w:tcPr>
            <w:tcW w:w="0" w:type="auto"/>
          </w:tcPr>
          <w:p w14:paraId="369B389B" w14:textId="77777777" w:rsidR="0049615E" w:rsidRDefault="00000000" w:rsidP="00DD3A38">
            <w:pPr>
              <w:spacing w:line="360" w:lineRule="auto"/>
            </w:pPr>
            <w:r>
              <w:t>Запланировано</w:t>
            </w:r>
          </w:p>
        </w:tc>
      </w:tr>
      <w:tr w:rsidR="0049615E" w14:paraId="45C4F7DE" w14:textId="77777777" w:rsidTr="00E83CA2">
        <w:tc>
          <w:tcPr>
            <w:tcW w:w="0" w:type="auto"/>
          </w:tcPr>
          <w:p w14:paraId="112EED0F" w14:textId="77777777" w:rsidR="0049615E" w:rsidRDefault="00000000" w:rsidP="00DD3A38">
            <w:pPr>
              <w:spacing w:line="360" w:lineRule="auto"/>
            </w:pPr>
            <w:r>
              <w:t>SPA2</w:t>
            </w:r>
          </w:p>
        </w:tc>
        <w:tc>
          <w:tcPr>
            <w:tcW w:w="0" w:type="auto"/>
          </w:tcPr>
          <w:p w14:paraId="50491644" w14:textId="77777777" w:rsidR="0049615E" w:rsidRDefault="00000000" w:rsidP="00DD3A38">
            <w:pPr>
              <w:spacing w:line="360" w:lineRule="auto"/>
            </w:pPr>
            <w:r>
              <w:t>Код-ревью</w:t>
            </w:r>
          </w:p>
        </w:tc>
        <w:tc>
          <w:tcPr>
            <w:tcW w:w="0" w:type="auto"/>
          </w:tcPr>
          <w:p w14:paraId="1EE802ED" w14:textId="77777777" w:rsidR="0049615E" w:rsidRDefault="00000000" w:rsidP="00DD3A38">
            <w:pPr>
              <w:spacing w:line="360" w:lineRule="auto"/>
            </w:pPr>
            <w:r>
              <w:t>Запланировано</w:t>
            </w:r>
          </w:p>
        </w:tc>
      </w:tr>
      <w:tr w:rsidR="0049615E" w14:paraId="43F657B5" w14:textId="77777777" w:rsidTr="00E83CA2">
        <w:tc>
          <w:tcPr>
            <w:tcW w:w="0" w:type="auto"/>
          </w:tcPr>
          <w:p w14:paraId="3065DB36" w14:textId="77777777" w:rsidR="0049615E" w:rsidRDefault="00000000" w:rsidP="00DD3A38">
            <w:pPr>
              <w:spacing w:line="360" w:lineRule="auto"/>
            </w:pPr>
            <w:r>
              <w:t>SPA3</w:t>
            </w:r>
          </w:p>
        </w:tc>
        <w:tc>
          <w:tcPr>
            <w:tcW w:w="0" w:type="auto"/>
          </w:tcPr>
          <w:p w14:paraId="4E977F1B" w14:textId="77777777" w:rsidR="0049615E" w:rsidRDefault="00000000" w:rsidP="00DD3A38">
            <w:pPr>
              <w:spacing w:line="360" w:lineRule="auto"/>
            </w:pPr>
            <w:r>
              <w:t>Использование инструментов SAST</w:t>
            </w:r>
          </w:p>
        </w:tc>
        <w:tc>
          <w:tcPr>
            <w:tcW w:w="0" w:type="auto"/>
          </w:tcPr>
          <w:p w14:paraId="24F41C81" w14:textId="77777777" w:rsidR="0049615E" w:rsidRDefault="00000000" w:rsidP="00DD3A38">
            <w:pPr>
              <w:spacing w:line="360" w:lineRule="auto"/>
            </w:pPr>
            <w:r>
              <w:t>Запланировано</w:t>
            </w:r>
          </w:p>
        </w:tc>
      </w:tr>
      <w:tr w:rsidR="0049615E" w14:paraId="425120E4" w14:textId="77777777" w:rsidTr="00E83CA2">
        <w:tc>
          <w:tcPr>
            <w:tcW w:w="0" w:type="auto"/>
          </w:tcPr>
          <w:p w14:paraId="5C8F823C" w14:textId="77777777" w:rsidR="0049615E" w:rsidRDefault="00000000" w:rsidP="00DD3A38">
            <w:pPr>
              <w:spacing w:line="360" w:lineRule="auto"/>
            </w:pPr>
            <w:r>
              <w:t>SPA5</w:t>
            </w:r>
          </w:p>
        </w:tc>
        <w:tc>
          <w:tcPr>
            <w:tcW w:w="0" w:type="auto"/>
          </w:tcPr>
          <w:p w14:paraId="08841C94" w14:textId="77777777" w:rsidR="0049615E" w:rsidRDefault="00000000" w:rsidP="00DD3A38">
            <w:pPr>
              <w:spacing w:line="360" w:lineRule="auto"/>
            </w:pPr>
            <w:r>
              <w:t>SAST в пайплайне</w:t>
            </w:r>
          </w:p>
        </w:tc>
        <w:tc>
          <w:tcPr>
            <w:tcW w:w="0" w:type="auto"/>
          </w:tcPr>
          <w:p w14:paraId="4F491901" w14:textId="77777777" w:rsidR="0049615E" w:rsidRDefault="00000000" w:rsidP="00DD3A38">
            <w:pPr>
              <w:spacing w:line="360" w:lineRule="auto"/>
            </w:pPr>
            <w:r>
              <w:t>Запланировано</w:t>
            </w:r>
          </w:p>
        </w:tc>
      </w:tr>
      <w:tr w:rsidR="0049615E" w14:paraId="0E91C7B8" w14:textId="77777777" w:rsidTr="00E83CA2">
        <w:tc>
          <w:tcPr>
            <w:tcW w:w="0" w:type="auto"/>
          </w:tcPr>
          <w:p w14:paraId="3D67A963" w14:textId="77777777" w:rsidR="0049615E" w:rsidRDefault="00000000" w:rsidP="00DD3A38">
            <w:pPr>
              <w:spacing w:line="360" w:lineRule="auto"/>
            </w:pPr>
            <w:r>
              <w:t>SPA7</w:t>
            </w:r>
          </w:p>
        </w:tc>
        <w:tc>
          <w:tcPr>
            <w:tcW w:w="0" w:type="auto"/>
          </w:tcPr>
          <w:p w14:paraId="4CDA1DA5" w14:textId="77777777" w:rsidR="0049615E" w:rsidRDefault="00000000" w:rsidP="00DD3A38">
            <w:pPr>
              <w:spacing w:line="360" w:lineRule="auto"/>
            </w:pPr>
            <w:r>
              <w:t>Детектирование секретов</w:t>
            </w:r>
          </w:p>
        </w:tc>
        <w:tc>
          <w:tcPr>
            <w:tcW w:w="0" w:type="auto"/>
          </w:tcPr>
          <w:p w14:paraId="66B0253F" w14:textId="77777777" w:rsidR="0049615E" w:rsidRDefault="00000000" w:rsidP="00DD3A38">
            <w:pPr>
              <w:spacing w:line="360" w:lineRule="auto"/>
            </w:pPr>
            <w:r>
              <w:t>Запланировано</w:t>
            </w:r>
          </w:p>
        </w:tc>
      </w:tr>
    </w:tbl>
    <w:p w14:paraId="7D149597" w14:textId="77777777" w:rsidR="00DD7FD2" w:rsidRDefault="00DD7FD2" w:rsidP="00DD7FD2">
      <w:pPr>
        <w:spacing w:line="360" w:lineRule="auto"/>
        <w:jc w:val="both"/>
        <w:rPr>
          <w:sz w:val="28"/>
          <w:szCs w:val="28"/>
        </w:rPr>
      </w:pPr>
      <w:bookmarkStart w:id="37" w:name="обновленная-дорожная-карта"/>
      <w:r>
        <w:rPr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51DCF8F5" wp14:editId="271773F3">
            <wp:extent cx="5940425" cy="1126490"/>
            <wp:effectExtent l="0" t="0" r="3175" b="3810"/>
            <wp:docPr id="7534556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55622" name="Рисунок 7534556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BEB3832" wp14:editId="02B64F93">
            <wp:extent cx="5940425" cy="2081530"/>
            <wp:effectExtent l="0" t="0" r="3175" b="1270"/>
            <wp:docPr id="4838771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77185" name="Рисунок 4838771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BA0B" w14:textId="77777777" w:rsidR="00DD7FD2" w:rsidRPr="008D718E" w:rsidRDefault="00DD7FD2" w:rsidP="00DD7FD2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525A9E8" wp14:editId="334BEC55">
            <wp:extent cx="5940425" cy="1873885"/>
            <wp:effectExtent l="0" t="0" r="3175" b="5715"/>
            <wp:docPr id="19400853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85393" name="Рисунок 19400853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762C72DC" wp14:editId="760B8721">
            <wp:extent cx="5940425" cy="1508760"/>
            <wp:effectExtent l="0" t="0" r="3175" b="2540"/>
            <wp:docPr id="3199353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5325" name="Рисунок 3199353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1E6B" w14:textId="77777777" w:rsidR="00B75687" w:rsidRDefault="00B75687" w:rsidP="00DD3A38">
      <w:pPr>
        <w:pStyle w:val="3"/>
        <w:spacing w:before="0" w:after="0" w:line="360" w:lineRule="auto"/>
        <w:rPr>
          <w:lang w:val="en-US"/>
        </w:rPr>
      </w:pPr>
    </w:p>
    <w:p w14:paraId="075FC11F" w14:textId="7891A3FD" w:rsidR="0049615E" w:rsidRDefault="00000000" w:rsidP="00DD3A38">
      <w:pPr>
        <w:pStyle w:val="3"/>
        <w:spacing w:before="0" w:after="0" w:line="360" w:lineRule="auto"/>
      </w:pPr>
      <w:r w:rsidRPr="00B75687">
        <w:rPr>
          <w:rFonts w:ascii="Times New Roman" w:hAnsi="Times New Roman" w:cs="Times New Roman"/>
          <w:b/>
          <w:bCs/>
          <w:color w:val="000000" w:themeColor="text1"/>
        </w:rPr>
        <w:t>4.1. Обновленная дорожная карта</w:t>
      </w:r>
    </w:p>
    <w:tbl>
      <w:tblPr>
        <w:tblStyle w:val="ae"/>
        <w:tblW w:w="5000" w:type="pct"/>
        <w:tblLayout w:type="fixed"/>
        <w:tblLook w:val="0020" w:firstRow="1" w:lastRow="0" w:firstColumn="0" w:lastColumn="0" w:noHBand="0" w:noVBand="0"/>
      </w:tblPr>
      <w:tblGrid>
        <w:gridCol w:w="1869"/>
        <w:gridCol w:w="1869"/>
        <w:gridCol w:w="1869"/>
        <w:gridCol w:w="1869"/>
        <w:gridCol w:w="1869"/>
      </w:tblGrid>
      <w:tr w:rsidR="0049615E" w14:paraId="68BE150D" w14:textId="77777777" w:rsidTr="00B75687">
        <w:tc>
          <w:tcPr>
            <w:tcW w:w="1584" w:type="dxa"/>
          </w:tcPr>
          <w:p w14:paraId="7F807B5B" w14:textId="77777777" w:rsidR="0049615E" w:rsidRDefault="00000000" w:rsidP="00DD3A38">
            <w:pPr>
              <w:spacing w:line="360" w:lineRule="auto"/>
            </w:pPr>
            <w:r>
              <w:t>Период</w:t>
            </w:r>
          </w:p>
        </w:tc>
        <w:tc>
          <w:tcPr>
            <w:tcW w:w="1584" w:type="dxa"/>
          </w:tcPr>
          <w:p w14:paraId="7F093BA1" w14:textId="77777777" w:rsidR="0049615E" w:rsidRDefault="00000000" w:rsidP="00DD3A38">
            <w:pPr>
              <w:spacing w:line="360" w:lineRule="auto"/>
            </w:pPr>
            <w:r>
              <w:t>Практика</w:t>
            </w:r>
          </w:p>
        </w:tc>
        <w:tc>
          <w:tcPr>
            <w:tcW w:w="1584" w:type="dxa"/>
          </w:tcPr>
          <w:p w14:paraId="20418D25" w14:textId="77777777" w:rsidR="0049615E" w:rsidRDefault="00000000" w:rsidP="00DD3A38">
            <w:pPr>
              <w:spacing w:line="360" w:lineRule="auto"/>
            </w:pPr>
            <w:r>
              <w:t>Основная задача</w:t>
            </w:r>
          </w:p>
        </w:tc>
        <w:tc>
          <w:tcPr>
            <w:tcW w:w="1584" w:type="dxa"/>
          </w:tcPr>
          <w:p w14:paraId="0DD08F73" w14:textId="77777777" w:rsidR="0049615E" w:rsidRDefault="00000000" w:rsidP="00DD3A38">
            <w:pPr>
              <w:spacing w:line="360" w:lineRule="auto"/>
            </w:pPr>
            <w:r>
              <w:t>Ответственные</w:t>
            </w:r>
          </w:p>
        </w:tc>
        <w:tc>
          <w:tcPr>
            <w:tcW w:w="1584" w:type="dxa"/>
          </w:tcPr>
          <w:p w14:paraId="151BDB70" w14:textId="77777777" w:rsidR="0049615E" w:rsidRDefault="00000000" w:rsidP="00DD3A38">
            <w:pPr>
              <w:spacing w:line="360" w:lineRule="auto"/>
            </w:pPr>
            <w:r>
              <w:t>Ожидаемый результат</w:t>
            </w:r>
          </w:p>
        </w:tc>
      </w:tr>
      <w:tr w:rsidR="0049615E" w14:paraId="0AF953BD" w14:textId="77777777" w:rsidTr="00B75687">
        <w:tc>
          <w:tcPr>
            <w:tcW w:w="1584" w:type="dxa"/>
          </w:tcPr>
          <w:p w14:paraId="5F3A8ADB" w14:textId="77777777" w:rsidR="0049615E" w:rsidRDefault="00000000" w:rsidP="00DD3A38">
            <w:pPr>
              <w:spacing w:line="360" w:lineRule="auto"/>
            </w:pPr>
            <w:r>
              <w:t>Q2 2026</w:t>
            </w:r>
          </w:p>
        </w:tc>
        <w:tc>
          <w:tcPr>
            <w:tcW w:w="1584" w:type="dxa"/>
          </w:tcPr>
          <w:p w14:paraId="63EDEC6B" w14:textId="77777777" w:rsidR="0049615E" w:rsidRDefault="00000000" w:rsidP="00DD3A38">
            <w:pPr>
              <w:spacing w:line="360" w:lineRule="auto"/>
            </w:pPr>
            <w:r>
              <w:t>SPA1</w:t>
            </w:r>
          </w:p>
        </w:tc>
        <w:tc>
          <w:tcPr>
            <w:tcW w:w="1584" w:type="dxa"/>
          </w:tcPr>
          <w:p w14:paraId="39939E30" w14:textId="77777777" w:rsidR="0049615E" w:rsidRDefault="00000000" w:rsidP="00DD3A38">
            <w:pPr>
              <w:spacing w:line="360" w:lineRule="auto"/>
            </w:pPr>
            <w:r>
              <w:t>Регулярный запуск Bandit и gosec</w:t>
            </w:r>
          </w:p>
        </w:tc>
        <w:tc>
          <w:tcPr>
            <w:tcW w:w="1584" w:type="dxa"/>
          </w:tcPr>
          <w:p w14:paraId="6F285EB1" w14:textId="77777777" w:rsidR="0049615E" w:rsidRDefault="00000000" w:rsidP="00DD3A38">
            <w:pPr>
              <w:spacing w:line="360" w:lineRule="auto"/>
            </w:pPr>
            <w:r>
              <w:t>ИТ</w:t>
            </w:r>
          </w:p>
        </w:tc>
        <w:tc>
          <w:tcPr>
            <w:tcW w:w="1584" w:type="dxa"/>
          </w:tcPr>
          <w:p w14:paraId="7AC5A289" w14:textId="77777777" w:rsidR="0049615E" w:rsidRDefault="00000000" w:rsidP="00DD3A38">
            <w:pPr>
              <w:spacing w:line="360" w:lineRule="auto"/>
            </w:pPr>
            <w:r>
              <w:t>Реальные отчеты SAST по Python и Go</w:t>
            </w:r>
          </w:p>
        </w:tc>
      </w:tr>
      <w:tr w:rsidR="0049615E" w14:paraId="1F248F20" w14:textId="77777777" w:rsidTr="00B75687">
        <w:tc>
          <w:tcPr>
            <w:tcW w:w="1584" w:type="dxa"/>
          </w:tcPr>
          <w:p w14:paraId="1A0E37C7" w14:textId="77777777" w:rsidR="0049615E" w:rsidRDefault="00000000" w:rsidP="00DD3A38">
            <w:pPr>
              <w:spacing w:line="360" w:lineRule="auto"/>
            </w:pPr>
            <w:r>
              <w:lastRenderedPageBreak/>
              <w:t>Q2 2026</w:t>
            </w:r>
          </w:p>
        </w:tc>
        <w:tc>
          <w:tcPr>
            <w:tcW w:w="1584" w:type="dxa"/>
          </w:tcPr>
          <w:p w14:paraId="2E7E9706" w14:textId="77777777" w:rsidR="0049615E" w:rsidRDefault="00000000" w:rsidP="00DD3A38">
            <w:pPr>
              <w:spacing w:line="360" w:lineRule="auto"/>
            </w:pPr>
            <w:r>
              <w:t>SPA2</w:t>
            </w:r>
          </w:p>
        </w:tc>
        <w:tc>
          <w:tcPr>
            <w:tcW w:w="1584" w:type="dxa"/>
          </w:tcPr>
          <w:p w14:paraId="497490D4" w14:textId="77777777" w:rsidR="0049615E" w:rsidRDefault="00000000" w:rsidP="00DD3A38">
            <w:pPr>
              <w:spacing w:line="360" w:lineRule="auto"/>
            </w:pPr>
            <w:r>
              <w:t>Ревью и приоритезация SAST-находок</w:t>
            </w:r>
          </w:p>
        </w:tc>
        <w:tc>
          <w:tcPr>
            <w:tcW w:w="1584" w:type="dxa"/>
          </w:tcPr>
          <w:p w14:paraId="17E4F214" w14:textId="77777777" w:rsidR="0049615E" w:rsidRDefault="00000000" w:rsidP="00DD3A38">
            <w:pPr>
              <w:spacing w:line="360" w:lineRule="auto"/>
            </w:pPr>
            <w:r>
              <w:t>ИТ, Team Lead</w:t>
            </w:r>
          </w:p>
        </w:tc>
        <w:tc>
          <w:tcPr>
            <w:tcW w:w="1584" w:type="dxa"/>
          </w:tcPr>
          <w:p w14:paraId="4527B3AB" w14:textId="77777777" w:rsidR="0049615E" w:rsidRDefault="00000000" w:rsidP="00DD3A38">
            <w:pPr>
              <w:spacing w:line="360" w:lineRule="auto"/>
            </w:pPr>
            <w:r>
              <w:t>HIGH/MEDIUM-проблемы попадают в backlog исправлений</w:t>
            </w:r>
          </w:p>
        </w:tc>
      </w:tr>
      <w:tr w:rsidR="0049615E" w14:paraId="454B5D76" w14:textId="77777777" w:rsidTr="00B75687">
        <w:tc>
          <w:tcPr>
            <w:tcW w:w="1584" w:type="dxa"/>
          </w:tcPr>
          <w:p w14:paraId="58937698" w14:textId="77777777" w:rsidR="0049615E" w:rsidRDefault="00000000" w:rsidP="00DD3A38">
            <w:pPr>
              <w:spacing w:line="360" w:lineRule="auto"/>
            </w:pPr>
            <w:r>
              <w:t>Q2 2026</w:t>
            </w:r>
          </w:p>
        </w:tc>
        <w:tc>
          <w:tcPr>
            <w:tcW w:w="1584" w:type="dxa"/>
          </w:tcPr>
          <w:p w14:paraId="2C39995C" w14:textId="77777777" w:rsidR="0049615E" w:rsidRDefault="00000000" w:rsidP="00DD3A38">
            <w:pPr>
              <w:spacing w:line="360" w:lineRule="auto"/>
            </w:pPr>
            <w:r>
              <w:t>SPA3</w:t>
            </w:r>
          </w:p>
        </w:tc>
        <w:tc>
          <w:tcPr>
            <w:tcW w:w="1584" w:type="dxa"/>
          </w:tcPr>
          <w:p w14:paraId="38BD26BA" w14:textId="77777777" w:rsidR="0049615E" w:rsidRDefault="00000000" w:rsidP="00DD3A38">
            <w:pPr>
              <w:spacing w:line="360" w:lineRule="auto"/>
            </w:pPr>
            <w:r>
              <w:t>Локальный SAST актуальной программы</w:t>
            </w:r>
          </w:p>
        </w:tc>
        <w:tc>
          <w:tcPr>
            <w:tcW w:w="1584" w:type="dxa"/>
          </w:tcPr>
          <w:p w14:paraId="4B839246" w14:textId="77777777" w:rsidR="0049615E" w:rsidRDefault="00000000" w:rsidP="00DD3A38">
            <w:pPr>
              <w:spacing w:line="360" w:lineRule="auto"/>
            </w:pPr>
            <w:r>
              <w:t>AppSec/ИТ</w:t>
            </w:r>
          </w:p>
        </w:tc>
        <w:tc>
          <w:tcPr>
            <w:tcW w:w="1584" w:type="dxa"/>
          </w:tcPr>
          <w:p w14:paraId="118F6611" w14:textId="77777777" w:rsidR="0049615E" w:rsidRDefault="00000000" w:rsidP="00DD3A38">
            <w:pPr>
              <w:spacing w:line="360" w:lineRule="auto"/>
            </w:pPr>
            <w:r>
              <w:t>Полная таблица уязвимостей и подтверждение исправлений</w:t>
            </w:r>
          </w:p>
        </w:tc>
      </w:tr>
      <w:tr w:rsidR="0049615E" w14:paraId="6B691808" w14:textId="77777777" w:rsidTr="00B75687">
        <w:tc>
          <w:tcPr>
            <w:tcW w:w="1584" w:type="dxa"/>
          </w:tcPr>
          <w:p w14:paraId="774D560D" w14:textId="77777777" w:rsidR="0049615E" w:rsidRDefault="00000000" w:rsidP="00DD3A38">
            <w:pPr>
              <w:spacing w:line="360" w:lineRule="auto"/>
            </w:pPr>
            <w:r>
              <w:t>Q2 2026</w:t>
            </w:r>
          </w:p>
        </w:tc>
        <w:tc>
          <w:tcPr>
            <w:tcW w:w="1584" w:type="dxa"/>
          </w:tcPr>
          <w:p w14:paraId="6CEB16EC" w14:textId="77777777" w:rsidR="0049615E" w:rsidRDefault="00000000" w:rsidP="00DD3A38">
            <w:pPr>
              <w:spacing w:line="360" w:lineRule="auto"/>
            </w:pPr>
            <w:r>
              <w:t>SPA5</w:t>
            </w:r>
          </w:p>
        </w:tc>
        <w:tc>
          <w:tcPr>
            <w:tcW w:w="1584" w:type="dxa"/>
          </w:tcPr>
          <w:p w14:paraId="11DB52A6" w14:textId="77777777" w:rsidR="0049615E" w:rsidRPr="00DD3A38" w:rsidRDefault="00000000" w:rsidP="00DD3A38">
            <w:pPr>
              <w:spacing w:line="360" w:lineRule="auto"/>
              <w:rPr>
                <w:lang w:val="en-US"/>
              </w:rPr>
            </w:pPr>
            <w:r>
              <w:t>Встроить</w:t>
            </w:r>
            <w:r w:rsidRPr="00DD3A38">
              <w:rPr>
                <w:lang w:val="en-US"/>
              </w:rPr>
              <w:t xml:space="preserve"> Security Gate </w:t>
            </w:r>
            <w:r>
              <w:t>в</w:t>
            </w:r>
            <w:r w:rsidRPr="00DD3A38">
              <w:rPr>
                <w:lang w:val="en-US"/>
              </w:rPr>
              <w:t xml:space="preserve"> GitLab CI</w:t>
            </w:r>
          </w:p>
        </w:tc>
        <w:tc>
          <w:tcPr>
            <w:tcW w:w="1584" w:type="dxa"/>
          </w:tcPr>
          <w:p w14:paraId="25FE67F9" w14:textId="77777777" w:rsidR="0049615E" w:rsidRDefault="00000000" w:rsidP="00DD3A38">
            <w:pPr>
              <w:spacing w:line="360" w:lineRule="auto"/>
            </w:pPr>
            <w:proofErr w:type="spellStart"/>
            <w:r>
              <w:t>AppSec</w:t>
            </w:r>
            <w:proofErr w:type="spellEnd"/>
            <w:r>
              <w:t>/ИТ</w:t>
            </w:r>
          </w:p>
        </w:tc>
        <w:tc>
          <w:tcPr>
            <w:tcW w:w="1584" w:type="dxa"/>
          </w:tcPr>
          <w:p w14:paraId="2BE781BE" w14:textId="77777777" w:rsidR="0049615E" w:rsidRDefault="00000000" w:rsidP="00DD3A38">
            <w:pPr>
              <w:spacing w:line="360" w:lineRule="auto"/>
            </w:pPr>
            <w:r>
              <w:t>Автоматическая блокировка сборки по policy</w:t>
            </w:r>
          </w:p>
        </w:tc>
      </w:tr>
      <w:tr w:rsidR="0049615E" w14:paraId="360693B6" w14:textId="77777777" w:rsidTr="00B75687">
        <w:tc>
          <w:tcPr>
            <w:tcW w:w="1584" w:type="dxa"/>
          </w:tcPr>
          <w:p w14:paraId="39CBEC15" w14:textId="77777777" w:rsidR="0049615E" w:rsidRDefault="00000000" w:rsidP="00DD3A38">
            <w:pPr>
              <w:spacing w:line="360" w:lineRule="auto"/>
            </w:pPr>
            <w:r>
              <w:t>Q3 2026</w:t>
            </w:r>
          </w:p>
        </w:tc>
        <w:tc>
          <w:tcPr>
            <w:tcW w:w="1584" w:type="dxa"/>
          </w:tcPr>
          <w:p w14:paraId="5F2CC129" w14:textId="77777777" w:rsidR="0049615E" w:rsidRDefault="00000000" w:rsidP="00DD3A38">
            <w:pPr>
              <w:spacing w:line="360" w:lineRule="auto"/>
            </w:pPr>
            <w:r>
              <w:t>SPA7</w:t>
            </w:r>
          </w:p>
        </w:tc>
        <w:tc>
          <w:tcPr>
            <w:tcW w:w="1584" w:type="dxa"/>
          </w:tcPr>
          <w:p w14:paraId="52FB3270" w14:textId="77777777" w:rsidR="0049615E" w:rsidRDefault="00000000" w:rsidP="00DD3A38">
            <w:pPr>
              <w:spacing w:line="360" w:lineRule="auto"/>
            </w:pPr>
            <w:r>
              <w:t>Добавить поиск секретов</w:t>
            </w:r>
          </w:p>
        </w:tc>
        <w:tc>
          <w:tcPr>
            <w:tcW w:w="1584" w:type="dxa"/>
          </w:tcPr>
          <w:p w14:paraId="09CAC5C9" w14:textId="77777777" w:rsidR="0049615E" w:rsidRDefault="00000000" w:rsidP="00DD3A38">
            <w:pPr>
              <w:spacing w:line="360" w:lineRule="auto"/>
            </w:pPr>
            <w:r>
              <w:t>AppSec/ИТ</w:t>
            </w:r>
          </w:p>
        </w:tc>
        <w:tc>
          <w:tcPr>
            <w:tcW w:w="1584" w:type="dxa"/>
          </w:tcPr>
          <w:p w14:paraId="4312745B" w14:textId="77777777" w:rsidR="0049615E" w:rsidRDefault="00000000" w:rsidP="00DD3A38">
            <w:pPr>
              <w:spacing w:line="360" w:lineRule="auto"/>
            </w:pPr>
            <w:r>
              <w:t>Отдельный job для Gitleaks или аналогичного инструмента</w:t>
            </w:r>
          </w:p>
        </w:tc>
      </w:tr>
      <w:tr w:rsidR="0049615E" w14:paraId="166D8386" w14:textId="77777777" w:rsidTr="00B75687">
        <w:tc>
          <w:tcPr>
            <w:tcW w:w="1584" w:type="dxa"/>
          </w:tcPr>
          <w:p w14:paraId="355D7FFD" w14:textId="77777777" w:rsidR="0049615E" w:rsidRDefault="00000000" w:rsidP="00DD3A38">
            <w:pPr>
              <w:spacing w:line="360" w:lineRule="auto"/>
            </w:pPr>
            <w:r>
              <w:t>Q3 2026</w:t>
            </w:r>
          </w:p>
        </w:tc>
        <w:tc>
          <w:tcPr>
            <w:tcW w:w="1584" w:type="dxa"/>
          </w:tcPr>
          <w:p w14:paraId="5F03E2B4" w14:textId="77777777" w:rsidR="0049615E" w:rsidRDefault="00000000" w:rsidP="00DD3A38">
            <w:pPr>
              <w:spacing w:line="360" w:lineRule="auto"/>
            </w:pPr>
            <w:r>
              <w:t>SCA1, SCA3</w:t>
            </w:r>
          </w:p>
        </w:tc>
        <w:tc>
          <w:tcPr>
            <w:tcW w:w="1584" w:type="dxa"/>
          </w:tcPr>
          <w:p w14:paraId="331CEC68" w14:textId="77777777" w:rsidR="0049615E" w:rsidRDefault="00000000" w:rsidP="00DD3A38">
            <w:pPr>
              <w:spacing w:line="360" w:lineRule="auto"/>
            </w:pPr>
            <w:r>
              <w:t>Проверка зависимостей Python и Go</w:t>
            </w:r>
          </w:p>
        </w:tc>
        <w:tc>
          <w:tcPr>
            <w:tcW w:w="1584" w:type="dxa"/>
          </w:tcPr>
          <w:p w14:paraId="77A62386" w14:textId="77777777" w:rsidR="0049615E" w:rsidRDefault="00000000" w:rsidP="00DD3A38">
            <w:pPr>
              <w:spacing w:line="360" w:lineRule="auto"/>
            </w:pPr>
            <w:r>
              <w:t>AppSec/ИТ</w:t>
            </w:r>
          </w:p>
        </w:tc>
        <w:tc>
          <w:tcPr>
            <w:tcW w:w="1584" w:type="dxa"/>
          </w:tcPr>
          <w:p w14:paraId="3BADD267" w14:textId="77777777" w:rsidR="0049615E" w:rsidRDefault="00000000" w:rsidP="00DD3A38">
            <w:pPr>
              <w:spacing w:line="360" w:lineRule="auto"/>
            </w:pPr>
            <w:r>
              <w:t>Выявление CVE в библиотеках и контейнерных образах</w:t>
            </w:r>
          </w:p>
        </w:tc>
      </w:tr>
      <w:tr w:rsidR="0049615E" w14:paraId="3718F479" w14:textId="77777777" w:rsidTr="00B75687">
        <w:tc>
          <w:tcPr>
            <w:tcW w:w="1584" w:type="dxa"/>
          </w:tcPr>
          <w:p w14:paraId="025B77D0" w14:textId="77777777" w:rsidR="0049615E" w:rsidRDefault="00000000" w:rsidP="00DD3A38">
            <w:pPr>
              <w:spacing w:line="360" w:lineRule="auto"/>
            </w:pPr>
            <w:r>
              <w:t>Q3 2026</w:t>
            </w:r>
          </w:p>
        </w:tc>
        <w:tc>
          <w:tcPr>
            <w:tcW w:w="1584" w:type="dxa"/>
          </w:tcPr>
          <w:p w14:paraId="0A1008A9" w14:textId="77777777" w:rsidR="0049615E" w:rsidRDefault="00000000" w:rsidP="00DD3A38">
            <w:pPr>
              <w:spacing w:line="360" w:lineRule="auto"/>
            </w:pPr>
            <w:r>
              <w:t>DPA2, DPA4</w:t>
            </w:r>
          </w:p>
        </w:tc>
        <w:tc>
          <w:tcPr>
            <w:tcW w:w="1584" w:type="dxa"/>
          </w:tcPr>
          <w:p w14:paraId="2428E150" w14:textId="77777777" w:rsidR="0049615E" w:rsidRDefault="00000000" w:rsidP="00DD3A38">
            <w:pPr>
              <w:spacing w:line="360" w:lineRule="auto"/>
            </w:pPr>
            <w:r>
              <w:t>DAST после разворачивания стенда</w:t>
            </w:r>
          </w:p>
        </w:tc>
        <w:tc>
          <w:tcPr>
            <w:tcW w:w="1584" w:type="dxa"/>
          </w:tcPr>
          <w:p w14:paraId="4F588116" w14:textId="77777777" w:rsidR="0049615E" w:rsidRDefault="00000000" w:rsidP="00DD3A38">
            <w:pPr>
              <w:spacing w:line="360" w:lineRule="auto"/>
            </w:pPr>
            <w:r>
              <w:t>AppSec/ИТ</w:t>
            </w:r>
          </w:p>
        </w:tc>
        <w:tc>
          <w:tcPr>
            <w:tcW w:w="1584" w:type="dxa"/>
          </w:tcPr>
          <w:p w14:paraId="115CFB14" w14:textId="77777777" w:rsidR="0049615E" w:rsidRDefault="00000000" w:rsidP="00DD3A38">
            <w:pPr>
              <w:spacing w:line="360" w:lineRule="auto"/>
            </w:pPr>
            <w:r>
              <w:t>Проверка runtime-уязвимостей API</w:t>
            </w:r>
          </w:p>
        </w:tc>
      </w:tr>
    </w:tbl>
    <w:p w14:paraId="064F12F3" w14:textId="77777777" w:rsidR="008D718E" w:rsidRDefault="008D718E" w:rsidP="00DD3A38">
      <w:pPr>
        <w:pStyle w:val="2"/>
        <w:spacing w:before="0" w:after="0" w:line="360" w:lineRule="auto"/>
        <w:rPr>
          <w:lang w:val="en-US"/>
        </w:rPr>
      </w:pPr>
      <w:bookmarkStart w:id="38" w:name="выводы"/>
      <w:bookmarkEnd w:id="36"/>
      <w:bookmarkEnd w:id="37"/>
    </w:p>
    <w:p w14:paraId="514D4C2B" w14:textId="1C15AB08" w:rsidR="0049615E" w:rsidRPr="008D718E" w:rsidRDefault="00000000" w:rsidP="008D718E">
      <w:pPr>
        <w:pStyle w:val="3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D718E">
        <w:rPr>
          <w:rFonts w:ascii="Times New Roman" w:hAnsi="Times New Roman" w:cs="Times New Roman"/>
          <w:b/>
          <w:bCs/>
          <w:color w:val="000000" w:themeColor="text1"/>
        </w:rPr>
        <w:t>Выводы</w:t>
      </w:r>
    </w:p>
    <w:p w14:paraId="1D6FF88C" w14:textId="625A24F3" w:rsidR="0049615E" w:rsidRPr="008D718E" w:rsidRDefault="008D718E" w:rsidP="008D718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00000" w:rsidRPr="008D718E">
        <w:rPr>
          <w:sz w:val="28"/>
          <w:szCs w:val="28"/>
        </w:rPr>
        <w:t>В ходе выполнения лабораторной работы статический анализ безопасности был проведен уже не на учебном примере, а на реальной версии программы ts_submodule_rbpo, являющейся актуальной реализацией подсистемы обработки телефонных обращений.</w:t>
      </w:r>
    </w:p>
    <w:p w14:paraId="6B9ECE0D" w14:textId="77777777" w:rsidR="0049615E" w:rsidRPr="008D718E" w:rsidRDefault="00000000" w:rsidP="008D718E">
      <w:p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Для проекта были выбраны два основных SAST-инструмента:</w:t>
      </w:r>
    </w:p>
    <w:p w14:paraId="4653B598" w14:textId="77777777" w:rsidR="0049615E" w:rsidRPr="008D718E" w:rsidRDefault="00000000" w:rsidP="008D718E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lastRenderedPageBreak/>
        <w:t>Bandit для Python-сервисов и скриптов;</w:t>
      </w:r>
    </w:p>
    <w:p w14:paraId="146A5F37" w14:textId="77777777" w:rsidR="0049615E" w:rsidRPr="008D718E" w:rsidRDefault="00000000" w:rsidP="008D718E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gosec для Go-сервисов.</w:t>
      </w:r>
    </w:p>
    <w:p w14:paraId="4FD37009" w14:textId="77777777" w:rsidR="0049615E" w:rsidRPr="008D718E" w:rsidRDefault="00000000" w:rsidP="008D718E">
      <w:p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Локальный анализ показал:</w:t>
      </w:r>
    </w:p>
    <w:p w14:paraId="7D7DE5CD" w14:textId="77777777" w:rsidR="0049615E" w:rsidRPr="008D718E" w:rsidRDefault="00000000" w:rsidP="008D718E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20 находок Bandit, из которых 10 MEDIUM и 10 LOW;</w:t>
      </w:r>
    </w:p>
    <w:p w14:paraId="61E5F630" w14:textId="77777777" w:rsidR="0049615E" w:rsidRPr="008D718E" w:rsidRDefault="00000000" w:rsidP="008D718E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16 находок gosec до исправления, из которых 12 MEDIUM и 4 LOW.</w:t>
      </w:r>
    </w:p>
    <w:p w14:paraId="4E226DEC" w14:textId="734D94C5" w:rsidR="0049615E" w:rsidRPr="008D718E" w:rsidRDefault="001033E7" w:rsidP="008D718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000000" w:rsidRPr="008D718E">
        <w:rPr>
          <w:sz w:val="28"/>
          <w:szCs w:val="28"/>
        </w:rPr>
        <w:t>В рамках работы были исправлены реальные проблемы в актуальном коде проекта:</w:t>
      </w:r>
    </w:p>
    <w:p w14:paraId="19DFD273" w14:textId="77777777" w:rsidR="0049615E" w:rsidRPr="008D718E" w:rsidRDefault="00000000" w:rsidP="008D718E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добавлен ReadHeaderTimeout на HTTP-серверах трех Go-сервисов;</w:t>
      </w:r>
    </w:p>
    <w:p w14:paraId="3A9945D7" w14:textId="77777777" w:rsidR="0049615E" w:rsidRPr="008D718E" w:rsidRDefault="00000000" w:rsidP="008D718E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ужесточены права доступа к feedback-файлам и routing-конфигурации;</w:t>
      </w:r>
    </w:p>
    <w:p w14:paraId="25192E8F" w14:textId="77777777" w:rsidR="0049615E" w:rsidRPr="008D718E" w:rsidRDefault="00000000" w:rsidP="008D718E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ужесточены права директории загрузок и добавлена обработка ошибки ее создания.</w:t>
      </w:r>
    </w:p>
    <w:p w14:paraId="521BFB8A" w14:textId="77777777" w:rsidR="0049615E" w:rsidRPr="008D718E" w:rsidRDefault="00000000" w:rsidP="008D718E">
      <w:p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После исправлений:</w:t>
      </w:r>
    </w:p>
    <w:p w14:paraId="168DC3F0" w14:textId="77777777" w:rsidR="0049615E" w:rsidRPr="008D718E" w:rsidRDefault="00000000" w:rsidP="008D718E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en-US"/>
        </w:rPr>
      </w:pPr>
      <w:r w:rsidRPr="008D718E">
        <w:rPr>
          <w:sz w:val="28"/>
          <w:szCs w:val="28"/>
        </w:rPr>
        <w:t>все</w:t>
      </w:r>
      <w:r w:rsidRPr="008D718E">
        <w:rPr>
          <w:sz w:val="28"/>
          <w:szCs w:val="28"/>
          <w:lang w:val="en-US"/>
        </w:rPr>
        <w:t xml:space="preserve"> Go-</w:t>
      </w:r>
      <w:r w:rsidRPr="008D718E">
        <w:rPr>
          <w:sz w:val="28"/>
          <w:szCs w:val="28"/>
        </w:rPr>
        <w:t>тесты</w:t>
      </w:r>
      <w:r w:rsidRPr="008D718E">
        <w:rPr>
          <w:sz w:val="28"/>
          <w:szCs w:val="28"/>
          <w:lang w:val="en-US"/>
        </w:rPr>
        <w:t xml:space="preserve"> </w:t>
      </w:r>
      <w:r w:rsidRPr="008D718E">
        <w:rPr>
          <w:sz w:val="28"/>
          <w:szCs w:val="28"/>
        </w:rPr>
        <w:t>для</w:t>
      </w:r>
      <w:r w:rsidRPr="008D718E">
        <w:rPr>
          <w:sz w:val="28"/>
          <w:szCs w:val="28"/>
          <w:lang w:val="en-US"/>
        </w:rPr>
        <w:t xml:space="preserve"> orchestrator, </w:t>
      </w:r>
      <w:proofErr w:type="spellStart"/>
      <w:r w:rsidRPr="008D718E">
        <w:rPr>
          <w:sz w:val="28"/>
          <w:szCs w:val="28"/>
          <w:lang w:val="en-US"/>
        </w:rPr>
        <w:t>ticket_creation</w:t>
      </w:r>
      <w:proofErr w:type="spellEnd"/>
      <w:r w:rsidRPr="008D718E">
        <w:rPr>
          <w:sz w:val="28"/>
          <w:szCs w:val="28"/>
          <w:lang w:val="en-US"/>
        </w:rPr>
        <w:t xml:space="preserve"> </w:t>
      </w:r>
      <w:r w:rsidRPr="008D718E">
        <w:rPr>
          <w:sz w:val="28"/>
          <w:szCs w:val="28"/>
        </w:rPr>
        <w:t>и</w:t>
      </w:r>
      <w:r w:rsidRPr="008D718E">
        <w:rPr>
          <w:sz w:val="28"/>
          <w:szCs w:val="28"/>
          <w:lang w:val="en-US"/>
        </w:rPr>
        <w:t xml:space="preserve"> </w:t>
      </w:r>
      <w:proofErr w:type="spellStart"/>
      <w:r w:rsidRPr="008D718E">
        <w:rPr>
          <w:sz w:val="28"/>
          <w:szCs w:val="28"/>
          <w:lang w:val="en-US"/>
        </w:rPr>
        <w:t>notification_sender</w:t>
      </w:r>
      <w:proofErr w:type="spellEnd"/>
      <w:r w:rsidRPr="008D718E">
        <w:rPr>
          <w:sz w:val="28"/>
          <w:szCs w:val="28"/>
          <w:lang w:val="en-US"/>
        </w:rPr>
        <w:t xml:space="preserve"> </w:t>
      </w:r>
      <w:r w:rsidRPr="008D718E">
        <w:rPr>
          <w:sz w:val="28"/>
          <w:szCs w:val="28"/>
        </w:rPr>
        <w:t>прошли</w:t>
      </w:r>
      <w:r w:rsidRPr="008D718E">
        <w:rPr>
          <w:sz w:val="28"/>
          <w:szCs w:val="28"/>
          <w:lang w:val="en-US"/>
        </w:rPr>
        <w:t xml:space="preserve"> </w:t>
      </w:r>
      <w:r w:rsidRPr="008D718E">
        <w:rPr>
          <w:sz w:val="28"/>
          <w:szCs w:val="28"/>
        </w:rPr>
        <w:t>успешно</w:t>
      </w:r>
      <w:r w:rsidRPr="008D718E">
        <w:rPr>
          <w:sz w:val="28"/>
          <w:szCs w:val="28"/>
          <w:lang w:val="en-US"/>
        </w:rPr>
        <w:t>;</w:t>
      </w:r>
    </w:p>
    <w:p w14:paraId="57A289C1" w14:textId="77777777" w:rsidR="0049615E" w:rsidRPr="008D718E" w:rsidRDefault="00000000" w:rsidP="008D718E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 xml:space="preserve">число </w:t>
      </w:r>
      <w:proofErr w:type="spellStart"/>
      <w:r w:rsidRPr="008D718E">
        <w:rPr>
          <w:sz w:val="28"/>
          <w:szCs w:val="28"/>
        </w:rPr>
        <w:t>gosec</w:t>
      </w:r>
      <w:proofErr w:type="spellEnd"/>
      <w:r w:rsidRPr="008D718E">
        <w:rPr>
          <w:sz w:val="28"/>
          <w:szCs w:val="28"/>
        </w:rPr>
        <w:t>-находок уменьшилось с 16 до 5;</w:t>
      </w:r>
    </w:p>
    <w:p w14:paraId="118B9A77" w14:textId="77777777" w:rsidR="0049615E" w:rsidRPr="008D718E" w:rsidRDefault="00000000" w:rsidP="008D718E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количество MEDIUM-находок gosec снизилось с 12 до 2.</w:t>
      </w:r>
    </w:p>
    <w:p w14:paraId="33B1898B" w14:textId="77777777" w:rsidR="0049615E" w:rsidRPr="008D718E" w:rsidRDefault="00000000" w:rsidP="008D718E">
      <w:p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Также были подготовлены реальные конфигурации для CI/CD:</w:t>
      </w:r>
    </w:p>
    <w:p w14:paraId="3CF669D2" w14:textId="77777777" w:rsidR="0049615E" w:rsidRPr="008D718E" w:rsidRDefault="00000000" w:rsidP="008D718E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8D718E">
        <w:rPr>
          <w:sz w:val="28"/>
          <w:szCs w:val="28"/>
          <w:lang w:val="en-US"/>
        </w:rPr>
        <w:t>.</w:t>
      </w:r>
      <w:proofErr w:type="spellStart"/>
      <w:r w:rsidRPr="008D718E">
        <w:rPr>
          <w:sz w:val="28"/>
          <w:szCs w:val="28"/>
          <w:lang w:val="en-US"/>
        </w:rPr>
        <w:t>gitlab-ci.yml</w:t>
      </w:r>
      <w:proofErr w:type="spellEnd"/>
      <w:proofErr w:type="gramEnd"/>
      <w:r w:rsidRPr="008D718E">
        <w:rPr>
          <w:sz w:val="28"/>
          <w:szCs w:val="28"/>
          <w:lang w:val="en-US"/>
        </w:rPr>
        <w:t xml:space="preserve"> </w:t>
      </w:r>
      <w:r w:rsidRPr="008D718E">
        <w:rPr>
          <w:sz w:val="28"/>
          <w:szCs w:val="28"/>
        </w:rPr>
        <w:t>со</w:t>
      </w:r>
      <w:r w:rsidRPr="008D718E">
        <w:rPr>
          <w:sz w:val="28"/>
          <w:szCs w:val="28"/>
          <w:lang w:val="en-US"/>
        </w:rPr>
        <w:t xml:space="preserve"> </w:t>
      </w:r>
      <w:r w:rsidRPr="008D718E">
        <w:rPr>
          <w:sz w:val="28"/>
          <w:szCs w:val="28"/>
        </w:rPr>
        <w:t>стадиями</w:t>
      </w:r>
      <w:r w:rsidRPr="008D718E">
        <w:rPr>
          <w:sz w:val="28"/>
          <w:szCs w:val="28"/>
          <w:lang w:val="en-US"/>
        </w:rPr>
        <w:t xml:space="preserve"> </w:t>
      </w:r>
      <w:proofErr w:type="spellStart"/>
      <w:r w:rsidRPr="008D718E">
        <w:rPr>
          <w:sz w:val="28"/>
          <w:szCs w:val="28"/>
          <w:lang w:val="en-US"/>
        </w:rPr>
        <w:t>sast</w:t>
      </w:r>
      <w:proofErr w:type="spellEnd"/>
      <w:r w:rsidRPr="008D718E">
        <w:rPr>
          <w:sz w:val="28"/>
          <w:szCs w:val="28"/>
          <w:lang w:val="en-US"/>
        </w:rPr>
        <w:t xml:space="preserve"> </w:t>
      </w:r>
      <w:r w:rsidRPr="008D718E">
        <w:rPr>
          <w:sz w:val="28"/>
          <w:szCs w:val="28"/>
        </w:rPr>
        <w:t>и</w:t>
      </w:r>
      <w:r w:rsidRPr="008D718E">
        <w:rPr>
          <w:sz w:val="28"/>
          <w:szCs w:val="28"/>
          <w:lang w:val="en-US"/>
        </w:rPr>
        <w:t xml:space="preserve"> </w:t>
      </w:r>
      <w:proofErr w:type="spellStart"/>
      <w:r w:rsidRPr="008D718E">
        <w:rPr>
          <w:sz w:val="28"/>
          <w:szCs w:val="28"/>
          <w:lang w:val="en-US"/>
        </w:rPr>
        <w:t>security_</w:t>
      </w:r>
      <w:proofErr w:type="gramStart"/>
      <w:r w:rsidRPr="008D718E">
        <w:rPr>
          <w:sz w:val="28"/>
          <w:szCs w:val="28"/>
          <w:lang w:val="en-US"/>
        </w:rPr>
        <w:t>gate</w:t>
      </w:r>
      <w:proofErr w:type="spellEnd"/>
      <w:r w:rsidRPr="008D718E">
        <w:rPr>
          <w:sz w:val="28"/>
          <w:szCs w:val="28"/>
          <w:lang w:val="en-US"/>
        </w:rPr>
        <w:t>;</w:t>
      </w:r>
      <w:proofErr w:type="gramEnd"/>
    </w:p>
    <w:p w14:paraId="54466C56" w14:textId="77777777" w:rsidR="0049615E" w:rsidRPr="008D718E" w:rsidRDefault="00000000" w:rsidP="008D718E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8D718E">
        <w:rPr>
          <w:sz w:val="28"/>
          <w:szCs w:val="28"/>
        </w:rPr>
        <w:t>Dockerfile.sast</w:t>
      </w:r>
      <w:proofErr w:type="spellEnd"/>
      <w:r w:rsidRPr="008D718E">
        <w:rPr>
          <w:sz w:val="28"/>
          <w:szCs w:val="28"/>
        </w:rPr>
        <w:t>;</w:t>
      </w:r>
    </w:p>
    <w:p w14:paraId="2CB71149" w14:textId="77777777" w:rsidR="0049615E" w:rsidRPr="008D718E" w:rsidRDefault="00000000" w:rsidP="008D718E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gramStart"/>
      <w:r w:rsidRPr="008D718E">
        <w:rPr>
          <w:sz w:val="28"/>
          <w:szCs w:val="28"/>
        </w:rPr>
        <w:t>.bandit</w:t>
      </w:r>
      <w:proofErr w:type="gramEnd"/>
      <w:r w:rsidRPr="008D718E">
        <w:rPr>
          <w:sz w:val="28"/>
          <w:szCs w:val="28"/>
        </w:rPr>
        <w:t>;</w:t>
      </w:r>
    </w:p>
    <w:p w14:paraId="061EE288" w14:textId="77777777" w:rsidR="0049615E" w:rsidRPr="008D718E" w:rsidRDefault="00000000" w:rsidP="008D718E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8D718E">
        <w:rPr>
          <w:sz w:val="28"/>
          <w:szCs w:val="28"/>
        </w:rPr>
        <w:t>security_gate.py.</w:t>
      </w:r>
    </w:p>
    <w:p w14:paraId="138D2343" w14:textId="6FB8A527" w:rsidR="00A671FF" w:rsidRDefault="00DF1B65" w:rsidP="008D718E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="00000000" w:rsidRPr="008D718E">
        <w:rPr>
          <w:sz w:val="28"/>
          <w:szCs w:val="28"/>
        </w:rPr>
        <w:t xml:space="preserve">При политике Security </w:t>
      </w:r>
      <w:proofErr w:type="spellStart"/>
      <w:r w:rsidR="00000000" w:rsidRPr="008D718E">
        <w:rPr>
          <w:sz w:val="28"/>
          <w:szCs w:val="28"/>
        </w:rPr>
        <w:t>Gate</w:t>
      </w:r>
      <w:proofErr w:type="spellEnd"/>
      <w:r w:rsidR="00000000" w:rsidRPr="008D718E">
        <w:rPr>
          <w:sz w:val="28"/>
          <w:szCs w:val="28"/>
        </w:rPr>
        <w:t xml:space="preserve"> уровня HIGH актуальная версия проекта проходит проверку, так как критических и высоких находок не обнаружено.</w:t>
      </w:r>
      <w:r w:rsidR="001D5EDC" w:rsidRPr="001D5EDC">
        <w:rPr>
          <w:sz w:val="28"/>
          <w:szCs w:val="28"/>
        </w:rPr>
        <w:t xml:space="preserve"> </w:t>
      </w:r>
      <w:r w:rsidR="00000000" w:rsidRPr="008D718E">
        <w:rPr>
          <w:sz w:val="28"/>
          <w:szCs w:val="28"/>
        </w:rPr>
        <w:t>При более строгой политике MEDIUM проект до исправлений блокируется.</w:t>
      </w:r>
    </w:p>
    <w:p w14:paraId="5D394806" w14:textId="77777777" w:rsidR="00DD7FD2" w:rsidRDefault="008D1C96" w:rsidP="008D718E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092E09B" wp14:editId="21DDB298">
            <wp:extent cx="5940425" cy="2010410"/>
            <wp:effectExtent l="0" t="0" r="3175" b="0"/>
            <wp:docPr id="86081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15829" name="Рисунок 8608158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38"/>
    </w:p>
    <w:sectPr w:rsidR="00DD7F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D400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A041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9E9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4587B8F"/>
    <w:multiLevelType w:val="hybridMultilevel"/>
    <w:tmpl w:val="EF94A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221711">
    <w:abstractNumId w:val="3"/>
  </w:num>
  <w:num w:numId="2" w16cid:durableId="1500732409">
    <w:abstractNumId w:val="0"/>
  </w:num>
  <w:num w:numId="3" w16cid:durableId="1009675618">
    <w:abstractNumId w:val="1"/>
  </w:num>
  <w:num w:numId="4" w16cid:durableId="383255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9585400">
    <w:abstractNumId w:val="1"/>
  </w:num>
  <w:num w:numId="6" w16cid:durableId="1830752997">
    <w:abstractNumId w:val="1"/>
  </w:num>
  <w:num w:numId="7" w16cid:durableId="2212587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2167568">
    <w:abstractNumId w:val="1"/>
  </w:num>
  <w:num w:numId="9" w16cid:durableId="1477718797">
    <w:abstractNumId w:val="1"/>
  </w:num>
  <w:num w:numId="10" w16cid:durableId="1321353345">
    <w:abstractNumId w:val="1"/>
  </w:num>
  <w:num w:numId="11" w16cid:durableId="240675791">
    <w:abstractNumId w:val="1"/>
  </w:num>
  <w:num w:numId="12" w16cid:durableId="609969791">
    <w:abstractNumId w:val="1"/>
  </w:num>
  <w:num w:numId="13" w16cid:durableId="917061404">
    <w:abstractNumId w:val="1"/>
  </w:num>
  <w:num w:numId="14" w16cid:durableId="684793087">
    <w:abstractNumId w:val="1"/>
  </w:num>
  <w:num w:numId="15" w16cid:durableId="273637661">
    <w:abstractNumId w:val="1"/>
  </w:num>
  <w:num w:numId="16" w16cid:durableId="84811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28401125">
    <w:abstractNumId w:val="1"/>
  </w:num>
  <w:num w:numId="18" w16cid:durableId="12267178">
    <w:abstractNumId w:val="1"/>
  </w:num>
  <w:num w:numId="19" w16cid:durableId="1592465904">
    <w:abstractNumId w:val="1"/>
  </w:num>
  <w:num w:numId="20" w16cid:durableId="1382482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8683709">
    <w:abstractNumId w:val="1"/>
  </w:num>
  <w:num w:numId="22" w16cid:durableId="2089886707">
    <w:abstractNumId w:val="1"/>
  </w:num>
  <w:num w:numId="23" w16cid:durableId="1152671235">
    <w:abstractNumId w:val="1"/>
  </w:num>
  <w:num w:numId="24" w16cid:durableId="836649740">
    <w:abstractNumId w:val="1"/>
  </w:num>
  <w:num w:numId="25" w16cid:durableId="456873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ECC"/>
    <w:rsid w:val="00004697"/>
    <w:rsid w:val="000123EA"/>
    <w:rsid w:val="000234E7"/>
    <w:rsid w:val="00024AC4"/>
    <w:rsid w:val="000772FE"/>
    <w:rsid w:val="001033E7"/>
    <w:rsid w:val="00120A74"/>
    <w:rsid w:val="00145BC6"/>
    <w:rsid w:val="001640DD"/>
    <w:rsid w:val="00174ACB"/>
    <w:rsid w:val="001759D3"/>
    <w:rsid w:val="001A2991"/>
    <w:rsid w:val="001A6108"/>
    <w:rsid w:val="001B1048"/>
    <w:rsid w:val="001B3EE7"/>
    <w:rsid w:val="001D5EDC"/>
    <w:rsid w:val="001D6568"/>
    <w:rsid w:val="00264A7D"/>
    <w:rsid w:val="00277B31"/>
    <w:rsid w:val="002975F5"/>
    <w:rsid w:val="002C15CD"/>
    <w:rsid w:val="002D7B3D"/>
    <w:rsid w:val="002F0ECC"/>
    <w:rsid w:val="00302A40"/>
    <w:rsid w:val="003405F0"/>
    <w:rsid w:val="003A3AA5"/>
    <w:rsid w:val="003A77FD"/>
    <w:rsid w:val="003D3F3D"/>
    <w:rsid w:val="003E0226"/>
    <w:rsid w:val="003F2C23"/>
    <w:rsid w:val="00427BBC"/>
    <w:rsid w:val="00485771"/>
    <w:rsid w:val="0049615E"/>
    <w:rsid w:val="004D460C"/>
    <w:rsid w:val="00511B41"/>
    <w:rsid w:val="0056661F"/>
    <w:rsid w:val="005852DA"/>
    <w:rsid w:val="005A1AFB"/>
    <w:rsid w:val="00624279"/>
    <w:rsid w:val="00667FF4"/>
    <w:rsid w:val="006957F0"/>
    <w:rsid w:val="006B3AD6"/>
    <w:rsid w:val="006C7EBF"/>
    <w:rsid w:val="00724015"/>
    <w:rsid w:val="00750DB7"/>
    <w:rsid w:val="00774520"/>
    <w:rsid w:val="007A6142"/>
    <w:rsid w:val="007A72C1"/>
    <w:rsid w:val="00802889"/>
    <w:rsid w:val="0084240A"/>
    <w:rsid w:val="0085663D"/>
    <w:rsid w:val="008652B6"/>
    <w:rsid w:val="00867D32"/>
    <w:rsid w:val="008A51E5"/>
    <w:rsid w:val="008B399F"/>
    <w:rsid w:val="008D1C96"/>
    <w:rsid w:val="008D718E"/>
    <w:rsid w:val="008F4BAE"/>
    <w:rsid w:val="008F6BF0"/>
    <w:rsid w:val="009201A8"/>
    <w:rsid w:val="00964290"/>
    <w:rsid w:val="009776DD"/>
    <w:rsid w:val="00A316BD"/>
    <w:rsid w:val="00A671FF"/>
    <w:rsid w:val="00A676FA"/>
    <w:rsid w:val="00A70B11"/>
    <w:rsid w:val="00AA3A22"/>
    <w:rsid w:val="00AB6766"/>
    <w:rsid w:val="00AC46E7"/>
    <w:rsid w:val="00AD15CE"/>
    <w:rsid w:val="00B10CB4"/>
    <w:rsid w:val="00B219A4"/>
    <w:rsid w:val="00B607EE"/>
    <w:rsid w:val="00B75687"/>
    <w:rsid w:val="00BD318B"/>
    <w:rsid w:val="00BE2286"/>
    <w:rsid w:val="00BE32EF"/>
    <w:rsid w:val="00BF52B8"/>
    <w:rsid w:val="00C31E42"/>
    <w:rsid w:val="00C354B8"/>
    <w:rsid w:val="00C4233E"/>
    <w:rsid w:val="00C73EC2"/>
    <w:rsid w:val="00C86982"/>
    <w:rsid w:val="00C96A69"/>
    <w:rsid w:val="00CB7804"/>
    <w:rsid w:val="00CC0B1B"/>
    <w:rsid w:val="00CD746B"/>
    <w:rsid w:val="00D04481"/>
    <w:rsid w:val="00D07E0C"/>
    <w:rsid w:val="00D2310A"/>
    <w:rsid w:val="00D55916"/>
    <w:rsid w:val="00D8539F"/>
    <w:rsid w:val="00DA196C"/>
    <w:rsid w:val="00DD3A38"/>
    <w:rsid w:val="00DD7FD2"/>
    <w:rsid w:val="00DF1097"/>
    <w:rsid w:val="00DF1B65"/>
    <w:rsid w:val="00E2571D"/>
    <w:rsid w:val="00E34826"/>
    <w:rsid w:val="00E35D00"/>
    <w:rsid w:val="00E56EDC"/>
    <w:rsid w:val="00E83CA2"/>
    <w:rsid w:val="00F31EEE"/>
    <w:rsid w:val="00F93B11"/>
    <w:rsid w:val="00FE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CC1AB"/>
  <w15:docId w15:val="{BED2D397-9F3A-5449-BD51-66667F51D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2F0EC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2F0E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E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EC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EC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EC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EC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EC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EC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EC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F0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E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0E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0E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0E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0E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0E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0E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F0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EC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F0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EC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F0E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0EC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F0E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F0E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0ECC"/>
    <w:rPr>
      <w:b/>
      <w:bCs/>
      <w:smallCaps/>
      <w:color w:val="0F4761" w:themeColor="accent1" w:themeShade="BF"/>
      <w:spacing w:val="5"/>
    </w:rPr>
  </w:style>
  <w:style w:type="character" w:customStyle="1" w:styleId="1">
    <w:name w:val="Обычный1"/>
    <w:rsid w:val="002F0ECC"/>
    <w:rPr>
      <w:rFonts w:ascii="Times New Roman" w:hAnsi="Times New Roman"/>
      <w:sz w:val="24"/>
    </w:rPr>
  </w:style>
  <w:style w:type="paragraph" w:customStyle="1" w:styleId="ac">
    <w:name w:val="Нормальный"/>
    <w:rsid w:val="002F0EC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Style3">
    <w:name w:val="Style3"/>
    <w:basedOn w:val="a"/>
    <w:rsid w:val="002F0ECC"/>
    <w:pPr>
      <w:widowControl w:val="0"/>
      <w:spacing w:line="222" w:lineRule="exact"/>
      <w:ind w:firstLine="698"/>
    </w:pPr>
    <w:rPr>
      <w:color w:val="000000"/>
      <w:szCs w:val="20"/>
    </w:rPr>
  </w:style>
  <w:style w:type="paragraph" w:customStyle="1" w:styleId="Style2">
    <w:name w:val="Style2"/>
    <w:basedOn w:val="a"/>
    <w:rsid w:val="002F0ECC"/>
    <w:pPr>
      <w:widowControl w:val="0"/>
      <w:spacing w:line="238" w:lineRule="exact"/>
      <w:ind w:hanging="197"/>
    </w:pPr>
    <w:rPr>
      <w:color w:val="000000"/>
      <w:szCs w:val="20"/>
    </w:rPr>
  </w:style>
  <w:style w:type="paragraph" w:customStyle="1" w:styleId="p1">
    <w:name w:val="p1"/>
    <w:basedOn w:val="a"/>
    <w:rsid w:val="002F0ECC"/>
    <w:rPr>
      <w:color w:val="000000"/>
      <w:sz w:val="27"/>
      <w:szCs w:val="27"/>
    </w:rPr>
  </w:style>
  <w:style w:type="character" w:styleId="ad">
    <w:name w:val="Strong"/>
    <w:basedOn w:val="a0"/>
    <w:uiPriority w:val="22"/>
    <w:qFormat/>
    <w:rsid w:val="0056661F"/>
    <w:rPr>
      <w:b/>
      <w:bCs/>
    </w:rPr>
  </w:style>
  <w:style w:type="character" w:styleId="HTML">
    <w:name w:val="HTML Code"/>
    <w:basedOn w:val="a0"/>
    <w:uiPriority w:val="99"/>
    <w:semiHidden/>
    <w:unhideWhenUsed/>
    <w:rsid w:val="0056661F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566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23</Pages>
  <Words>3097</Words>
  <Characters>17654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Никулин Митя</cp:lastModifiedBy>
  <cp:revision>54</cp:revision>
  <dcterms:created xsi:type="dcterms:W3CDTF">2026-04-23T15:03:00Z</dcterms:created>
  <dcterms:modified xsi:type="dcterms:W3CDTF">2026-04-23T21:39:00Z</dcterms:modified>
</cp:coreProperties>
</file>