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ACF" w14:textId="789D20EE" w:rsidR="00A24BBC" w:rsidRDefault="00A24BBC" w:rsidP="00A24BBC">
      <w:pPr>
        <w:pStyle w:val="ListParagraph"/>
        <w:ind w:left="792"/>
        <w:jc w:val="center"/>
      </w:pPr>
      <w:bookmarkStart w:id="0" w:name="_Hlk134789524"/>
      <w:bookmarkEnd w:id="0"/>
      <w:r>
        <w:t>LAB REPORT</w:t>
      </w:r>
    </w:p>
    <w:p w14:paraId="45B873FD" w14:textId="05F24015" w:rsidR="00A24BBC" w:rsidRDefault="00A24BBC" w:rsidP="00A24BBC">
      <w:pPr>
        <w:pStyle w:val="ListParagraph"/>
        <w:ind w:left="792"/>
        <w:jc w:val="center"/>
      </w:pPr>
      <w:r>
        <w:t>Vu Duc An – 20215174</w:t>
      </w:r>
    </w:p>
    <w:p w14:paraId="0E68F374" w14:textId="3F57720B" w:rsidR="00A24BBC" w:rsidRPr="0066135C" w:rsidRDefault="00A24BBC" w:rsidP="00A24BBC">
      <w:pPr>
        <w:pStyle w:val="ListParagraph"/>
        <w:numPr>
          <w:ilvl w:val="0"/>
          <w:numId w:val="3"/>
        </w:numPr>
      </w:pPr>
      <w:r w:rsidRPr="0066135C">
        <w:t>Branch repository:</w:t>
      </w:r>
      <w:r w:rsidR="0066135C" w:rsidRPr="0066135C">
        <w:t xml:space="preserve"> </w:t>
      </w:r>
      <w:r w:rsidR="0066135C" w:rsidRPr="0066135C">
        <w:drawing>
          <wp:inline distT="0" distB="0" distL="0" distR="0" wp14:anchorId="670E98A9" wp14:editId="47E31E27">
            <wp:extent cx="5943600" cy="4264025"/>
            <wp:effectExtent l="0" t="0" r="0" b="0"/>
            <wp:docPr id="5627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521" w14:textId="15E49CBD" w:rsidR="0066135C" w:rsidRPr="0066135C" w:rsidRDefault="0066135C" w:rsidP="00A24BBC">
      <w:pPr>
        <w:pStyle w:val="ListParagraph"/>
        <w:numPr>
          <w:ilvl w:val="0"/>
          <w:numId w:val="3"/>
        </w:numPr>
      </w:pPr>
      <w:r w:rsidRPr="0066135C">
        <w:t>Working with method overloading</w:t>
      </w:r>
    </w:p>
    <w:p w14:paraId="676BD74D" w14:textId="0A01E215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t>Overloading by differing types of parameter</w:t>
      </w:r>
      <w:r w:rsidR="002C2E49">
        <w:t>:</w:t>
      </w:r>
      <w:r w:rsidR="0001608E" w:rsidRPr="0001608E">
        <w:t xml:space="preserve"> </w:t>
      </w:r>
      <w:r w:rsidR="0001608E" w:rsidRPr="0001608E">
        <w:drawing>
          <wp:inline distT="0" distB="0" distL="0" distR="0" wp14:anchorId="5E5CFD08" wp14:editId="3064118C">
            <wp:extent cx="5173980" cy="2612036"/>
            <wp:effectExtent l="0" t="0" r="0" b="0"/>
            <wp:docPr id="97655687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6873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439" cy="26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19D" w14:textId="054AF847" w:rsidR="002C2E49" w:rsidRPr="0066135C" w:rsidRDefault="002C2E49" w:rsidP="002C2E49">
      <w:pPr>
        <w:ind w:left="792"/>
      </w:pPr>
    </w:p>
    <w:p w14:paraId="22A60504" w14:textId="16386DAA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lastRenderedPageBreak/>
        <w:t>Overloading by differing the number of parameters</w:t>
      </w:r>
      <w:r w:rsidR="002C2E49">
        <w:t>:</w:t>
      </w:r>
    </w:p>
    <w:p w14:paraId="0FED2308" w14:textId="1456ADEC" w:rsidR="002C2E49" w:rsidRPr="0066135C" w:rsidRDefault="00E93EF6" w:rsidP="002C2E49">
      <w:pPr>
        <w:pStyle w:val="ListParagraph"/>
        <w:ind w:left="1152"/>
      </w:pPr>
      <w:r w:rsidRPr="00E93EF6">
        <w:drawing>
          <wp:inline distT="0" distB="0" distL="0" distR="0" wp14:anchorId="5C5B0170" wp14:editId="2A530333">
            <wp:extent cx="5616427" cy="3055885"/>
            <wp:effectExtent l="0" t="0" r="3810" b="0"/>
            <wp:docPr id="150076597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5972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2402" w14:textId="11572B41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Passing parameter:</w:t>
      </w:r>
    </w:p>
    <w:p w14:paraId="3BD91D83" w14:textId="75CC79E6" w:rsidR="00E93EF6" w:rsidRDefault="00E93EF6" w:rsidP="00E93EF6">
      <w:pPr>
        <w:pStyle w:val="ListParagraph"/>
        <w:ind w:left="1152"/>
      </w:pPr>
      <w:r w:rsidRPr="00E93EF6">
        <w:t>- Question: Is JAVA a Pass by Value or a Pass by Reference programming language?</w:t>
      </w:r>
    </w:p>
    <w:p w14:paraId="41AA17F2" w14:textId="56A7054B" w:rsidR="00E93EF6" w:rsidRDefault="00E93EF6" w:rsidP="00E93EF6">
      <w:pPr>
        <w:pStyle w:val="ListParagraph"/>
        <w:ind w:left="1152"/>
      </w:pPr>
      <w:r>
        <w:t>-Answer: JAVA is a Pass by Value language.</w:t>
      </w:r>
    </w:p>
    <w:p w14:paraId="1A13F9E6" w14:textId="0A368C7A" w:rsidR="00E93EF6" w:rsidRDefault="00087226" w:rsidP="00E93EF6">
      <w:pPr>
        <w:pStyle w:val="ListParagraph"/>
        <w:ind w:left="1152"/>
      </w:pPr>
      <w:r w:rsidRPr="00087226">
        <w:drawing>
          <wp:inline distT="0" distB="0" distL="0" distR="0" wp14:anchorId="69B7CEBA" wp14:editId="4B82AE6E">
            <wp:extent cx="5555461" cy="4016088"/>
            <wp:effectExtent l="0" t="0" r="7620" b="3810"/>
            <wp:docPr id="9882878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7815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ABD0" w14:textId="77777777" w:rsidR="006213F2" w:rsidRPr="0066135C" w:rsidRDefault="006213F2" w:rsidP="00E93EF6">
      <w:pPr>
        <w:pStyle w:val="ListParagraph"/>
        <w:ind w:left="1152"/>
      </w:pPr>
    </w:p>
    <w:p w14:paraId="52E282E6" w14:textId="4F3859E6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Use debug run:</w:t>
      </w:r>
    </w:p>
    <w:p w14:paraId="3F1FAAA7" w14:textId="43673725" w:rsidR="0066135C" w:rsidRPr="0066135C" w:rsidRDefault="0066135C" w:rsidP="0066135C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Pr="0066135C">
        <w:t>Debugging Java in Eclipse</w:t>
      </w:r>
    </w:p>
    <w:p w14:paraId="28418660" w14:textId="0D1DF295" w:rsidR="0066135C" w:rsidRDefault="0066135C" w:rsidP="0066135C">
      <w:pPr>
        <w:pStyle w:val="ListParagraph"/>
        <w:numPr>
          <w:ilvl w:val="1"/>
          <w:numId w:val="3"/>
        </w:numPr>
      </w:pPr>
      <w:r>
        <w:t xml:space="preserve"> </w:t>
      </w:r>
      <w:r w:rsidRPr="0066135C">
        <w:t>Example of debug run for the swap method of TestPassingParameter</w:t>
      </w:r>
      <w:r w:rsidR="001D2F62">
        <w:t>:</w:t>
      </w:r>
    </w:p>
    <w:p w14:paraId="22987C03" w14:textId="5CB2BB20" w:rsidR="001D2F62" w:rsidRDefault="001D2F62" w:rsidP="001D2F62">
      <w:pPr>
        <w:pStyle w:val="ListParagraph"/>
        <w:ind w:left="1152"/>
      </w:pPr>
      <w:r w:rsidRPr="001D2F62">
        <w:drawing>
          <wp:inline distT="0" distB="0" distL="0" distR="0" wp14:anchorId="4FC1A5D9" wp14:editId="19286D78">
            <wp:extent cx="5943600" cy="1933575"/>
            <wp:effectExtent l="0" t="0" r="0" b="0"/>
            <wp:docPr id="7841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76D" w14:textId="0FA6D8BE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Setting, deleting &amp; deactivate breakpoints:</w:t>
      </w:r>
    </w:p>
    <w:p w14:paraId="2C906F40" w14:textId="6CD028A9" w:rsidR="001D2F62" w:rsidRDefault="001D2F62" w:rsidP="001D2F62">
      <w:pPr>
        <w:ind w:left="792"/>
      </w:pPr>
      <w:r w:rsidRPr="001D2F62">
        <w:drawing>
          <wp:inline distT="0" distB="0" distL="0" distR="0" wp14:anchorId="08B4BF21" wp14:editId="67E32492">
            <wp:extent cx="5943600" cy="1420495"/>
            <wp:effectExtent l="0" t="0" r="0" b="0"/>
            <wp:docPr id="9813658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5894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E69" w14:textId="5D1B6973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Run in Debug mode:</w:t>
      </w:r>
    </w:p>
    <w:p w14:paraId="4C0B5876" w14:textId="695B579D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Step Into, Step Over, Step Return, Resume:</w:t>
      </w:r>
    </w:p>
    <w:p w14:paraId="73F81B3C" w14:textId="5C07BAA9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Investigate value of variables:</w:t>
      </w:r>
    </w:p>
    <w:p w14:paraId="5746E466" w14:textId="00311C46" w:rsidR="00A47180" w:rsidRPr="0066135C" w:rsidRDefault="00A47180" w:rsidP="00A47180">
      <w:pPr>
        <w:ind w:left="792"/>
      </w:pPr>
      <w:r w:rsidRPr="00A47180">
        <w:drawing>
          <wp:inline distT="0" distB="0" distL="0" distR="0" wp14:anchorId="771660B9" wp14:editId="6176D79D">
            <wp:extent cx="2583012" cy="3322320"/>
            <wp:effectExtent l="0" t="0" r="0" b="0"/>
            <wp:docPr id="19125695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9562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827" cy="33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92FD" w14:textId="38C7B2A2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lastRenderedPageBreak/>
        <w:t>Change value of variables:</w:t>
      </w:r>
    </w:p>
    <w:p w14:paraId="43C78933" w14:textId="23077077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Classifier Member and Instance Member</w:t>
      </w:r>
    </w:p>
    <w:p w14:paraId="011CAC98" w14:textId="3B2DA640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Open the Cart class</w:t>
      </w:r>
    </w:p>
    <w:p w14:paraId="5E26DBAF" w14:textId="001C3B97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Implement the Store class</w:t>
      </w:r>
    </w:p>
    <w:p w14:paraId="59D77D2B" w14:textId="7FC44082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Re-organize your projects</w:t>
      </w:r>
    </w:p>
    <w:p w14:paraId="5478F09C" w14:textId="5B79FA80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String, StringBuilder and StringBuffer</w:t>
      </w:r>
    </w:p>
    <w:p w14:paraId="4D0FC2B9" w14:textId="0EA1C121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Release flow demonstration</w:t>
      </w:r>
    </w:p>
    <w:p w14:paraId="1F30492E" w14:textId="2C170567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Hypothesis</w:t>
      </w:r>
    </w:p>
    <w:p w14:paraId="4DA514A7" w14:textId="1681A191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Demonstration</w:t>
      </w:r>
    </w:p>
    <w:p w14:paraId="2C0F4DFD" w14:textId="77777777" w:rsidR="0066135C" w:rsidRPr="00A24BBC" w:rsidRDefault="0066135C" w:rsidP="0066135C">
      <w:pPr>
        <w:ind w:left="792"/>
      </w:pPr>
    </w:p>
    <w:p w14:paraId="0362B51B" w14:textId="64076A55" w:rsidR="0066135C" w:rsidRDefault="0066135C" w:rsidP="0066135C">
      <w:pPr>
        <w:ind w:left="792"/>
      </w:pPr>
    </w:p>
    <w:sectPr w:rsidR="006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1"/>
  </w:num>
  <w:num w:numId="2" w16cid:durableId="310138984">
    <w:abstractNumId w:val="2"/>
  </w:num>
  <w:num w:numId="3" w16cid:durableId="179686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87226"/>
    <w:rsid w:val="00135BB5"/>
    <w:rsid w:val="001D2F62"/>
    <w:rsid w:val="002C2E49"/>
    <w:rsid w:val="002F21A4"/>
    <w:rsid w:val="00332CCD"/>
    <w:rsid w:val="003E1446"/>
    <w:rsid w:val="00434A14"/>
    <w:rsid w:val="004C4B9A"/>
    <w:rsid w:val="004E7F5F"/>
    <w:rsid w:val="005349C1"/>
    <w:rsid w:val="006213F2"/>
    <w:rsid w:val="0066135C"/>
    <w:rsid w:val="007A44EF"/>
    <w:rsid w:val="0083106A"/>
    <w:rsid w:val="008D3508"/>
    <w:rsid w:val="00A24BBC"/>
    <w:rsid w:val="00A47180"/>
    <w:rsid w:val="00A50B01"/>
    <w:rsid w:val="00A62C60"/>
    <w:rsid w:val="00AC47F3"/>
    <w:rsid w:val="00B54291"/>
    <w:rsid w:val="00D92EFB"/>
    <w:rsid w:val="00E93EF6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1</cp:revision>
  <dcterms:created xsi:type="dcterms:W3CDTF">2023-04-28T03:10:00Z</dcterms:created>
  <dcterms:modified xsi:type="dcterms:W3CDTF">2023-05-12T16:34:00Z</dcterms:modified>
</cp:coreProperties>
</file>