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51B" w14:textId="5A4538F1" w:rsidR="0066135C" w:rsidRDefault="00D37691" w:rsidP="00D37691">
      <w:pPr>
        <w:ind w:left="792"/>
        <w:jc w:val="center"/>
      </w:pPr>
      <w:r>
        <w:t>LAB REPORT</w:t>
      </w:r>
    </w:p>
    <w:p w14:paraId="07653148" w14:textId="1757FDDB" w:rsidR="00D37691" w:rsidRDefault="00D37691" w:rsidP="00D37691">
      <w:pPr>
        <w:ind w:left="792"/>
        <w:jc w:val="center"/>
      </w:pPr>
      <w:r>
        <w:t>Vu Duc An – 20215174</w:t>
      </w:r>
    </w:p>
    <w:p w14:paraId="5DF09C14" w14:textId="173344CA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Import the existing project into the workspace of </w:t>
      </w:r>
      <w:proofErr w:type="gramStart"/>
      <w:r w:rsidRPr="00D37691">
        <w:t>Eclipse</w:t>
      </w:r>
      <w:proofErr w:type="gramEnd"/>
    </w:p>
    <w:p w14:paraId="234C330F" w14:textId="67228CBE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>Additional requirements of AIMS</w:t>
      </w:r>
    </w:p>
    <w:p w14:paraId="46AF8C82" w14:textId="1A88AB4F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>Creating the Book class</w:t>
      </w:r>
      <w:r w:rsidR="00BE02D3">
        <w:t>:</w:t>
      </w:r>
    </w:p>
    <w:p w14:paraId="6920BF59" w14:textId="592D4E40" w:rsidR="00BE02D3" w:rsidRDefault="00BE02D3" w:rsidP="00BE02D3">
      <w:pPr>
        <w:pStyle w:val="ListParagraph"/>
        <w:ind w:left="1152"/>
      </w:pPr>
      <w:r w:rsidRPr="00BE02D3">
        <w:drawing>
          <wp:inline distT="0" distB="0" distL="0" distR="0" wp14:anchorId="3A1FDA92" wp14:editId="21C366BC">
            <wp:extent cx="5943600" cy="3770630"/>
            <wp:effectExtent l="0" t="0" r="0" b="0"/>
            <wp:docPr id="1069008779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8779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A48" w14:textId="465A8CF4" w:rsidR="002F2B92" w:rsidRPr="00D37691" w:rsidRDefault="002F2B92" w:rsidP="00BE02D3">
      <w:pPr>
        <w:pStyle w:val="ListParagraph"/>
        <w:ind w:left="1152"/>
      </w:pPr>
      <w:r w:rsidRPr="002F2B92">
        <w:lastRenderedPageBreak/>
        <w:drawing>
          <wp:inline distT="0" distB="0" distL="0" distR="0" wp14:anchorId="1ADE5312" wp14:editId="1E9B7129">
            <wp:extent cx="5943600" cy="7543165"/>
            <wp:effectExtent l="0" t="0" r="0" b="0"/>
            <wp:docPr id="18478871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7198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4304" w14:textId="1ACD0F9A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>Creating the abstract Media class</w:t>
      </w:r>
    </w:p>
    <w:p w14:paraId="686D7907" w14:textId="5E37C586" w:rsidR="00C16253" w:rsidRDefault="00C16253" w:rsidP="00C16253">
      <w:pPr>
        <w:pStyle w:val="ListParagraph"/>
        <w:ind w:left="1152"/>
      </w:pPr>
      <w:r w:rsidRPr="00C16253">
        <w:lastRenderedPageBreak/>
        <w:drawing>
          <wp:inline distT="0" distB="0" distL="0" distR="0" wp14:anchorId="1CA18D9C" wp14:editId="783E44E6">
            <wp:extent cx="5943600" cy="4979670"/>
            <wp:effectExtent l="0" t="0" r="0" b="0"/>
            <wp:docPr id="198258618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86189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E5A0" w14:textId="5916F081" w:rsidR="00C16253" w:rsidRPr="00D37691" w:rsidRDefault="00C16253" w:rsidP="00C16253">
      <w:pPr>
        <w:pStyle w:val="ListParagraph"/>
        <w:ind w:left="1152"/>
      </w:pPr>
      <w:r w:rsidRPr="00C16253">
        <w:lastRenderedPageBreak/>
        <w:drawing>
          <wp:inline distT="0" distB="0" distL="0" distR="0" wp14:anchorId="7683367E" wp14:editId="32623965">
            <wp:extent cx="5943600" cy="3738245"/>
            <wp:effectExtent l="0" t="0" r="0" b="0"/>
            <wp:docPr id="128269851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98512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253">
        <w:lastRenderedPageBreak/>
        <w:drawing>
          <wp:inline distT="0" distB="0" distL="0" distR="0" wp14:anchorId="60155CAD" wp14:editId="086A54B1">
            <wp:extent cx="5943600" cy="6269990"/>
            <wp:effectExtent l="0" t="0" r="0" b="0"/>
            <wp:docPr id="949749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963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6B4" w14:textId="59F4E7FB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Creating the </w:t>
      </w:r>
      <w:proofErr w:type="spellStart"/>
      <w:r w:rsidRPr="00D37691">
        <w:t>CompactDisc</w:t>
      </w:r>
      <w:proofErr w:type="spellEnd"/>
      <w:r w:rsidRPr="00D37691">
        <w:t xml:space="preserve"> class</w:t>
      </w:r>
    </w:p>
    <w:p w14:paraId="03E07351" w14:textId="1629B7DF" w:rsidR="00CB6CEE" w:rsidRPr="00D37691" w:rsidRDefault="00CB6CEE" w:rsidP="00CB6CEE">
      <w:pPr>
        <w:pStyle w:val="ListParagraph"/>
        <w:ind w:left="1152"/>
      </w:pPr>
      <w:r w:rsidRPr="00CB6CEE">
        <w:lastRenderedPageBreak/>
        <w:drawing>
          <wp:inline distT="0" distB="0" distL="0" distR="0" wp14:anchorId="597FA5D9" wp14:editId="2713F94B">
            <wp:extent cx="5943600" cy="4869180"/>
            <wp:effectExtent l="0" t="0" r="0" b="0"/>
            <wp:docPr id="1346299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92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E31" w14:textId="3446D8CD" w:rsidR="00D37691" w:rsidRDefault="00D37691" w:rsidP="00D37691">
      <w:pPr>
        <w:pStyle w:val="ListParagraph"/>
        <w:numPr>
          <w:ilvl w:val="1"/>
          <w:numId w:val="4"/>
        </w:numPr>
      </w:pPr>
      <w:r w:rsidRPr="00D37691">
        <w:t xml:space="preserve">Create the Disc class extending the Media </w:t>
      </w:r>
      <w:proofErr w:type="gramStart"/>
      <w:r w:rsidRPr="00D37691">
        <w:t>class</w:t>
      </w:r>
      <w:proofErr w:type="gramEnd"/>
    </w:p>
    <w:p w14:paraId="3662ABD8" w14:textId="5CA17971" w:rsidR="00CB6CEE" w:rsidRPr="00D37691" w:rsidRDefault="00CB6CEE" w:rsidP="00CB6CEE">
      <w:pPr>
        <w:pStyle w:val="ListParagraph"/>
        <w:ind w:left="1632"/>
      </w:pPr>
      <w:r w:rsidRPr="00CB6CEE">
        <w:lastRenderedPageBreak/>
        <w:drawing>
          <wp:inline distT="0" distB="0" distL="0" distR="0" wp14:anchorId="39BCCF20" wp14:editId="1B62C7C2">
            <wp:extent cx="5763429" cy="4982270"/>
            <wp:effectExtent l="0" t="0" r="8890" b="8890"/>
            <wp:docPr id="31980713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7130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575F" w14:textId="6D634D90" w:rsidR="00D37691" w:rsidRDefault="00D37691" w:rsidP="00D37691">
      <w:pPr>
        <w:pStyle w:val="ListParagraph"/>
        <w:numPr>
          <w:ilvl w:val="1"/>
          <w:numId w:val="4"/>
        </w:numPr>
      </w:pPr>
      <w:r w:rsidRPr="00D37691">
        <w:t>Create the Track class which models a track on a compact disc and will store</w:t>
      </w:r>
      <w:r w:rsidR="00CB6CEE">
        <w:t xml:space="preserve"> </w:t>
      </w:r>
      <w:r w:rsidRPr="00D37691">
        <w:t>information</w:t>
      </w:r>
      <w:r w:rsidR="00CB6CEE">
        <w:t xml:space="preserve"> </w:t>
      </w:r>
      <w:proofErr w:type="spellStart"/>
      <w:r w:rsidRPr="00D37691">
        <w:t>incuding</w:t>
      </w:r>
      <w:proofErr w:type="spellEnd"/>
      <w:r w:rsidRPr="00D37691">
        <w:t xml:space="preserve"> the title and length of the </w:t>
      </w:r>
      <w:proofErr w:type="gramStart"/>
      <w:r w:rsidRPr="00D37691">
        <w:t>track</w:t>
      </w:r>
      <w:proofErr w:type="gramEnd"/>
    </w:p>
    <w:p w14:paraId="3B1A7980" w14:textId="7A425DF8" w:rsidR="00CB6CEE" w:rsidRPr="00D37691" w:rsidRDefault="00FC265D" w:rsidP="00CB6CEE">
      <w:pPr>
        <w:pStyle w:val="ListParagraph"/>
        <w:ind w:left="1632"/>
      </w:pPr>
      <w:r w:rsidRPr="00FC265D">
        <w:lastRenderedPageBreak/>
        <w:drawing>
          <wp:inline distT="0" distB="0" distL="0" distR="0" wp14:anchorId="5F1BDD0A" wp14:editId="4AFBC2D7">
            <wp:extent cx="5725324" cy="7735380"/>
            <wp:effectExtent l="0" t="0" r="8890" b="0"/>
            <wp:docPr id="21156919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9199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3151" w14:textId="684755A1" w:rsidR="00D37691" w:rsidRDefault="00D37691" w:rsidP="00D37691">
      <w:pPr>
        <w:pStyle w:val="ListParagraph"/>
        <w:numPr>
          <w:ilvl w:val="1"/>
          <w:numId w:val="4"/>
        </w:numPr>
      </w:pPr>
      <w:r w:rsidRPr="00D37691">
        <w:t xml:space="preserve">Open the </w:t>
      </w:r>
      <w:proofErr w:type="spellStart"/>
      <w:r w:rsidRPr="00D37691">
        <w:t>CompactDisc</w:t>
      </w:r>
      <w:proofErr w:type="spellEnd"/>
      <w:r w:rsidRPr="00D37691">
        <w:t xml:space="preserve"> </w:t>
      </w:r>
      <w:proofErr w:type="gramStart"/>
      <w:r w:rsidRPr="00D37691">
        <w:t>class</w:t>
      </w:r>
      <w:proofErr w:type="gramEnd"/>
    </w:p>
    <w:p w14:paraId="287423A5" w14:textId="1692DBFE" w:rsidR="00FC265D" w:rsidRPr="00D37691" w:rsidRDefault="00FC265D" w:rsidP="00FC265D">
      <w:pPr>
        <w:pStyle w:val="ListParagraph"/>
        <w:ind w:left="1632"/>
      </w:pPr>
      <w:r w:rsidRPr="00FC265D">
        <w:lastRenderedPageBreak/>
        <w:drawing>
          <wp:inline distT="0" distB="0" distL="0" distR="0" wp14:anchorId="1B0E5CF1" wp14:editId="11104FD6">
            <wp:extent cx="4810796" cy="3381847"/>
            <wp:effectExtent l="0" t="0" r="8890" b="9525"/>
            <wp:docPr id="27804891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8914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6243" w14:textId="2B7C2474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Create the Playable </w:t>
      </w:r>
      <w:proofErr w:type="gramStart"/>
      <w:r w:rsidRPr="00D37691">
        <w:t>interface</w:t>
      </w:r>
      <w:proofErr w:type="gramEnd"/>
    </w:p>
    <w:p w14:paraId="29A38188" w14:textId="2D6A69D2" w:rsidR="009D18B4" w:rsidRDefault="009D18B4" w:rsidP="009D18B4">
      <w:pPr>
        <w:pStyle w:val="ListParagraph"/>
        <w:ind w:left="1152"/>
      </w:pPr>
      <w:r w:rsidRPr="009D18B4">
        <w:drawing>
          <wp:inline distT="0" distB="0" distL="0" distR="0" wp14:anchorId="666A6A8A" wp14:editId="1B861464">
            <wp:extent cx="3162741" cy="1362265"/>
            <wp:effectExtent l="0" t="0" r="0" b="9525"/>
            <wp:docPr id="127170032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0328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B52F" w14:textId="0C3D5406" w:rsidR="009D18B4" w:rsidRDefault="009D18B4" w:rsidP="009D18B4">
      <w:pPr>
        <w:pStyle w:val="ListParagraph"/>
        <w:ind w:left="1152"/>
      </w:pPr>
      <w:r w:rsidRPr="009D18B4">
        <w:drawing>
          <wp:inline distT="0" distB="0" distL="0" distR="0" wp14:anchorId="27CD163D" wp14:editId="01DAF483">
            <wp:extent cx="4848902" cy="1343212"/>
            <wp:effectExtent l="0" t="0" r="8890" b="9525"/>
            <wp:docPr id="151324360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43600" name="Picture 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0BCF" w14:textId="5066419D" w:rsidR="009D18B4" w:rsidRDefault="009D18B4" w:rsidP="009D18B4">
      <w:pPr>
        <w:pStyle w:val="ListParagraph"/>
        <w:ind w:left="1152"/>
      </w:pPr>
      <w:r w:rsidRPr="009D18B4">
        <w:drawing>
          <wp:inline distT="0" distB="0" distL="0" distR="0" wp14:anchorId="7DF00F8E" wp14:editId="7D91AD86">
            <wp:extent cx="5039428" cy="1486107"/>
            <wp:effectExtent l="0" t="0" r="8890" b="0"/>
            <wp:docPr id="522878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87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3598" w14:textId="5E5FC1A4" w:rsidR="009D18B4" w:rsidRDefault="009D18B4" w:rsidP="009D18B4">
      <w:pPr>
        <w:pStyle w:val="ListParagraph"/>
        <w:ind w:left="1152"/>
      </w:pPr>
      <w:r w:rsidRPr="009D18B4">
        <w:lastRenderedPageBreak/>
        <w:drawing>
          <wp:inline distT="0" distB="0" distL="0" distR="0" wp14:anchorId="1A94A6BE" wp14:editId="53CD8BA8">
            <wp:extent cx="5191850" cy="1657581"/>
            <wp:effectExtent l="0" t="0" r="8890" b="0"/>
            <wp:docPr id="82094272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2725" name="Picture 1" descr="A screen 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E0A6" w14:textId="77777777" w:rsidR="009D18B4" w:rsidRPr="00D37691" w:rsidRDefault="009D18B4" w:rsidP="009D18B4">
      <w:pPr>
        <w:pStyle w:val="ListParagraph"/>
        <w:ind w:left="1152"/>
      </w:pPr>
    </w:p>
    <w:p w14:paraId="1273FDF0" w14:textId="6CFC9EF7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Update the Cart class to work with </w:t>
      </w:r>
      <w:proofErr w:type="gramStart"/>
      <w:r w:rsidRPr="00D37691">
        <w:t>Media</w:t>
      </w:r>
      <w:proofErr w:type="gramEnd"/>
    </w:p>
    <w:p w14:paraId="1120CD9A" w14:textId="6F98A81B" w:rsidR="00CF1E6F" w:rsidRDefault="00CF1E6F" w:rsidP="00CF1E6F">
      <w:pPr>
        <w:pStyle w:val="ListParagraph"/>
        <w:ind w:left="1152"/>
      </w:pPr>
      <w:r w:rsidRPr="00CF1E6F">
        <w:drawing>
          <wp:inline distT="0" distB="0" distL="0" distR="0" wp14:anchorId="4E7601A7" wp14:editId="202A4899">
            <wp:extent cx="5410955" cy="4953691"/>
            <wp:effectExtent l="0" t="0" r="0" b="0"/>
            <wp:docPr id="34666535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65356" name="Picture 1" descr="A picture containing tex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09C2" w14:textId="433B3FF0" w:rsidR="00CF1E6F" w:rsidRDefault="00CF1E6F" w:rsidP="00CF1E6F">
      <w:pPr>
        <w:pStyle w:val="ListParagraph"/>
        <w:ind w:left="1152"/>
      </w:pPr>
      <w:r w:rsidRPr="00CF1E6F">
        <w:lastRenderedPageBreak/>
        <w:drawing>
          <wp:inline distT="0" distB="0" distL="0" distR="0" wp14:anchorId="5310C0FD" wp14:editId="44C88BD7">
            <wp:extent cx="5153744" cy="1933845"/>
            <wp:effectExtent l="0" t="0" r="0" b="9525"/>
            <wp:docPr id="163872084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20840" name="Picture 1" descr="A screen 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AD0" w14:textId="6B9A213F" w:rsidR="00CF1E6F" w:rsidRPr="00D37691" w:rsidRDefault="00CF1E6F" w:rsidP="00CF1E6F">
      <w:pPr>
        <w:pStyle w:val="ListParagraph"/>
        <w:ind w:left="1152"/>
      </w:pPr>
      <w:r w:rsidRPr="00CF1E6F">
        <w:drawing>
          <wp:inline distT="0" distB="0" distL="0" distR="0" wp14:anchorId="12FA6C5E" wp14:editId="2C1C1D01">
            <wp:extent cx="4677428" cy="1905266"/>
            <wp:effectExtent l="0" t="0" r="8890" b="0"/>
            <wp:docPr id="165273876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38769" name="Picture 1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E73" w14:textId="74304803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Update the Store class to work with </w:t>
      </w:r>
      <w:proofErr w:type="gramStart"/>
      <w:r w:rsidRPr="00D37691">
        <w:t>Media</w:t>
      </w:r>
      <w:proofErr w:type="gramEnd"/>
    </w:p>
    <w:p w14:paraId="602D2562" w14:textId="77777777" w:rsidR="00CF1E6F" w:rsidRPr="00D37691" w:rsidRDefault="00CF1E6F" w:rsidP="00CF1E6F">
      <w:pPr>
        <w:pStyle w:val="ListParagraph"/>
        <w:ind w:left="1152"/>
      </w:pPr>
    </w:p>
    <w:p w14:paraId="07E4B7AC" w14:textId="4C218EBF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>Constructors of whole classes and parent classes</w:t>
      </w:r>
    </w:p>
    <w:p w14:paraId="2533F1C9" w14:textId="132D4D73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>Unique item in a list</w:t>
      </w:r>
    </w:p>
    <w:p w14:paraId="1A51ADA5" w14:textId="183071B8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Polymorphism with </w:t>
      </w:r>
      <w:proofErr w:type="spellStart"/>
      <w:proofErr w:type="gramStart"/>
      <w:r w:rsidRPr="00D37691">
        <w:t>toString</w:t>
      </w:r>
      <w:proofErr w:type="spellEnd"/>
      <w:r w:rsidRPr="00D37691">
        <w:t>(</w:t>
      </w:r>
      <w:proofErr w:type="gramEnd"/>
      <w:r w:rsidRPr="00D37691">
        <w:t>) method</w:t>
      </w:r>
    </w:p>
    <w:p w14:paraId="5BC77FD7" w14:textId="7AAF71D6" w:rsidR="00D37691" w:rsidRPr="00D37691" w:rsidRDefault="00D37691" w:rsidP="00D37691">
      <w:pPr>
        <w:pStyle w:val="ListParagraph"/>
        <w:numPr>
          <w:ilvl w:val="0"/>
          <w:numId w:val="4"/>
        </w:numPr>
      </w:pPr>
      <w:r w:rsidRPr="00D37691">
        <w:t>Sort media in the cart</w:t>
      </w:r>
    </w:p>
    <w:p w14:paraId="444C2AD1" w14:textId="74A0B6A7" w:rsidR="00D37691" w:rsidRDefault="00D37691" w:rsidP="00D37691">
      <w:pPr>
        <w:pStyle w:val="ListParagraph"/>
        <w:numPr>
          <w:ilvl w:val="0"/>
          <w:numId w:val="4"/>
        </w:numPr>
      </w:pPr>
      <w:r w:rsidRPr="00D37691">
        <w:t xml:space="preserve">Create a complete console application in the Aims </w:t>
      </w:r>
      <w:proofErr w:type="gramStart"/>
      <w:r w:rsidRPr="00D37691">
        <w:t>class</w:t>
      </w:r>
      <w:proofErr w:type="gramEnd"/>
    </w:p>
    <w:sectPr w:rsidR="00D3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303"/>
    <w:multiLevelType w:val="multilevel"/>
    <w:tmpl w:val="2A6A771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2" w:hanging="480"/>
      </w:pPr>
      <w:rPr>
        <w:rFonts w:ascii="BodoniMT" w:hAnsi="BodoniMT" w:hint="default"/>
        <w:color w:val="000000"/>
        <w:sz w:val="32"/>
      </w:rPr>
    </w:lvl>
    <w:lvl w:ilvl="2">
      <w:start w:val="1"/>
      <w:numFmt w:val="decimal"/>
      <w:isLgl/>
      <w:lvlText w:val="%1.%2.%3."/>
      <w:lvlJc w:val="left"/>
      <w:pPr>
        <w:ind w:left="2232" w:hanging="720"/>
      </w:pPr>
      <w:rPr>
        <w:rFonts w:ascii="BodoniMT" w:hAnsi="BodoniMT" w:hint="default"/>
        <w:color w:val="000000"/>
        <w:sz w:val="32"/>
      </w:rPr>
    </w:lvl>
    <w:lvl w:ilvl="3">
      <w:start w:val="1"/>
      <w:numFmt w:val="decimal"/>
      <w:isLgl/>
      <w:lvlText w:val="%1.%2.%3.%4."/>
      <w:lvlJc w:val="left"/>
      <w:pPr>
        <w:ind w:left="2592" w:hanging="720"/>
      </w:pPr>
      <w:rPr>
        <w:rFonts w:ascii="BodoniMT" w:hAnsi="BodoniMT" w:hint="default"/>
        <w:color w:val="000000"/>
        <w:sz w:val="32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ascii="BodoniMT" w:hAnsi="BodoniMT" w:hint="default"/>
        <w:color w:val="000000"/>
        <w:sz w:val="32"/>
      </w:rPr>
    </w:lvl>
    <w:lvl w:ilvl="5">
      <w:start w:val="1"/>
      <w:numFmt w:val="decimal"/>
      <w:isLgl/>
      <w:lvlText w:val="%1.%2.%3.%4.%5.%6."/>
      <w:lvlJc w:val="left"/>
      <w:pPr>
        <w:ind w:left="3672" w:hanging="1080"/>
      </w:pPr>
      <w:rPr>
        <w:rFonts w:ascii="BodoniMT" w:hAnsi="BodoniMT" w:hint="default"/>
        <w:color w:val="000000"/>
        <w:sz w:val="32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ascii="BodoniMT" w:hAnsi="BodoniMT" w:hint="default"/>
        <w:color w:val="00000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752" w:hanging="1440"/>
      </w:pPr>
      <w:rPr>
        <w:rFonts w:ascii="BodoniMT" w:hAnsi="BodoniMT" w:hint="default"/>
        <w:color w:val="00000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472" w:hanging="1800"/>
      </w:pPr>
      <w:rPr>
        <w:rFonts w:ascii="BodoniMT" w:hAnsi="BodoniMT" w:hint="default"/>
        <w:color w:val="000000"/>
        <w:sz w:val="32"/>
      </w:rPr>
    </w:lvl>
  </w:abstractNum>
  <w:abstractNum w:abstractNumId="1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2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2"/>
  </w:num>
  <w:num w:numId="2" w16cid:durableId="310138984">
    <w:abstractNumId w:val="3"/>
  </w:num>
  <w:num w:numId="3" w16cid:durableId="1796868755">
    <w:abstractNumId w:val="1"/>
  </w:num>
  <w:num w:numId="4" w16cid:durableId="136124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87226"/>
    <w:rsid w:val="00135BB5"/>
    <w:rsid w:val="001D2F62"/>
    <w:rsid w:val="002C2E49"/>
    <w:rsid w:val="002F21A4"/>
    <w:rsid w:val="002F2B92"/>
    <w:rsid w:val="00332CCD"/>
    <w:rsid w:val="003E1446"/>
    <w:rsid w:val="00434A14"/>
    <w:rsid w:val="004C4B9A"/>
    <w:rsid w:val="004E7F5F"/>
    <w:rsid w:val="005349C1"/>
    <w:rsid w:val="00563B12"/>
    <w:rsid w:val="006213F2"/>
    <w:rsid w:val="0066135C"/>
    <w:rsid w:val="007A44EF"/>
    <w:rsid w:val="0083106A"/>
    <w:rsid w:val="008D3508"/>
    <w:rsid w:val="009D18B4"/>
    <w:rsid w:val="00A24BBC"/>
    <w:rsid w:val="00A47180"/>
    <w:rsid w:val="00A50B01"/>
    <w:rsid w:val="00A62C60"/>
    <w:rsid w:val="00AC47F3"/>
    <w:rsid w:val="00B54291"/>
    <w:rsid w:val="00BE02D3"/>
    <w:rsid w:val="00C16253"/>
    <w:rsid w:val="00CB6CEE"/>
    <w:rsid w:val="00CD6B61"/>
    <w:rsid w:val="00CF1E6F"/>
    <w:rsid w:val="00D37691"/>
    <w:rsid w:val="00D667B3"/>
    <w:rsid w:val="00D92EFB"/>
    <w:rsid w:val="00E93EF6"/>
    <w:rsid w:val="00F80754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223B387C-9AB9-4141-B018-87C0F65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O R A N G E</cp:lastModifiedBy>
  <cp:revision>5</cp:revision>
  <dcterms:created xsi:type="dcterms:W3CDTF">2023-04-28T03:10:00Z</dcterms:created>
  <dcterms:modified xsi:type="dcterms:W3CDTF">2023-06-09T19:31:00Z</dcterms:modified>
</cp:coreProperties>
</file>