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01B34" w14:textId="56A31ED4" w:rsidR="00C04089" w:rsidRDefault="003A6C9C">
      <w:hyperlink r:id="rId4" w:history="1">
        <w:r w:rsidRPr="00560E94">
          <w:rPr>
            <w:rStyle w:val="Hipervnculo"/>
          </w:rPr>
          <w:t>https://youtu.be/nRuDXDcm0Ls</w:t>
        </w:r>
      </w:hyperlink>
    </w:p>
    <w:p w14:paraId="2BFA8F44" w14:textId="77777777" w:rsidR="003A6C9C" w:rsidRDefault="003A6C9C"/>
    <w:sectPr w:rsidR="003A6C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9C"/>
    <w:rsid w:val="003A6C9C"/>
    <w:rsid w:val="009D63EF"/>
    <w:rsid w:val="00C04089"/>
    <w:rsid w:val="00F6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D5C8F"/>
  <w15:chartTrackingRefBased/>
  <w15:docId w15:val="{28FD4C86-91C2-496B-A0FE-6991284EB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6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6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6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6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6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6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6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6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6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6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6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6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6C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6C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6C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6C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6C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6C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6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6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6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6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6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6C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6C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6C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6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6C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6C9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A6C9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6C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nRuDXDcm0L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Alfonso Ortiz Alfaro</dc:creator>
  <cp:keywords/>
  <dc:description/>
  <cp:lastModifiedBy>David Alfonso Ortiz Alfaro</cp:lastModifiedBy>
  <cp:revision>1</cp:revision>
  <dcterms:created xsi:type="dcterms:W3CDTF">2025-12-02T20:30:00Z</dcterms:created>
  <dcterms:modified xsi:type="dcterms:W3CDTF">2025-12-02T20:30:00Z</dcterms:modified>
</cp:coreProperties>
</file>