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数据库安装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MySQL 5.1.x 版本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创建一个数据库（本文假设命名为nodejs，搭建者可自行改名）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执行server/sql/nodejs.sql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数据库搭建完毕，会在数据库中看到如下结构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2410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 4.6.x版本（Windows下直接去官网下载，Linux下请百度相关教程)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服务器配置修改（参考下图）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9790" cy="27616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HALL_IP为自己的IP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修改mysql为自己的数据库相关配置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客户端环境搭建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安装Cocos Creator 1.3.2 (</w:t>
      </w:r>
      <w:r>
        <w:rPr>
          <w:rFonts w:hint="eastAsia"/>
          <w:color w:val="FF0000"/>
          <w:lang w:val="en-US" w:eastAsia="zh-CN"/>
        </w:rPr>
        <w:t>各版本之间不兼容，如果想快速打包IOS和ANDROID版本，请使用此版本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MAC版本下载地址：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"http://cocostudio.download.appget.cn/CocosCreator/v1.3.2/CocosCreator_v1.3.2_2016112101.dmg"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http://cocostudio.download.appget.cn/CocosCreator/v1.3.2/CocosCreator_v1.3.2_2016112101.dmg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WINDOWS版本下载地址：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"http://cocostudio.download.appget.cn/CocosCreator/v1.3.2/CocosCreator_v1.3.2_2016112101_setup.exe"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http://cocostudio.download.appget.cn/CocosCreator/v1.3.2/CocosCreator_v1.3.2_2016112101_setup.exe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2、打开client/assets/scripts/HTTP.js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33215" cy="10287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将上面的</w:t>
      </w:r>
      <w:r>
        <w:rPr>
          <w:rFonts w:hint="eastAsia"/>
          <w:lang w:val="en-US" w:eastAsia="zh-CN"/>
        </w:rPr>
        <w:t>URL修改为account_server所在服务器的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42540" cy="10191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客户端经验分享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使用Chrome来进行调试会好很多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使用Browser进行游戏时，如果想多开，可以像下面一样修改URL地址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"http://localhost:7456/?account=asdf4"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http://localhost:7456/?account=asdf4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程序会解析上面的account参数，进行游戏登陆。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工具推荐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代码编写请使用Visual Studio Code (前后端通用)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后端NodeJs调试，请修改下面的参数，并按F5启动（注：如果没有找到launch.json，直接按F5即可)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63664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开发过程中，使用Chrome可对客户端代码进行调试。 按F12或者CTRL_SHIFT+I打开开发人员工具，找到对应的代码并打断点即可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28365" cy="37522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C564"/>
    <w:multiLevelType w:val="singleLevel"/>
    <w:tmpl w:val="5846C56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6C57F"/>
    <w:multiLevelType w:val="singleLevel"/>
    <w:tmpl w:val="5846C5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6C5FB"/>
    <w:multiLevelType w:val="singleLevel"/>
    <w:tmpl w:val="5846C5F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46C71A"/>
    <w:multiLevelType w:val="singleLevel"/>
    <w:tmpl w:val="5846C71A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846C745"/>
    <w:multiLevelType w:val="singleLevel"/>
    <w:tmpl w:val="5846C74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46C7D3"/>
    <w:multiLevelType w:val="singleLevel"/>
    <w:tmpl w:val="5846C7D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638834"/>
    <w:multiLevelType w:val="singleLevel"/>
    <w:tmpl w:val="586388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D0DA4"/>
    <w:rsid w:val="53F66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boyue</dc:creator>
  <cp:lastModifiedBy>boyue</cp:lastModifiedBy>
  <dcterms:modified xsi:type="dcterms:W3CDTF">2016-12-28T09:37:19Z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