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Low-Level Design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LSTM Autoencoder Anomaly Detection System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NASA CMAPSS FD001 — Turbofan Jet Engine Anomaly Detection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1. API Endpoint Specifications</w:t>
      </w:r>
    </w:p>
    <w:p>
      <w:pPr>
        <w:spacing w:after="160"/>
      </w:pPr>
      <w:r>
        <w:t xml:space="preserve">All endpoints are served by the FastAPI backend on port 8000. All request and response bodies are JSON.</w:t>
      </w:r>
    </w:p>
    <w:p>
      <w:r>
        <w:t xml:space="preserve"/>
      </w:r>
    </w:p>
    <w:p>
      <w:pPr>
        <w:pStyle w:val="Heading2"/>
      </w:pPr>
      <w:r>
        <w:t xml:space="preserve">1.1 POST /predict</w:t>
      </w:r>
    </w:p>
    <w:p>
      <w:pPr>
        <w:spacing w:after="160"/>
      </w:pPr>
      <w:r>
        <w:t xml:space="preserve">Run anomaly detection on a 30-cycle window of 14 raw NASA CMAPSS sensor readings.</w:t>
      </w:r>
    </w:p>
    <w:p>
      <w:r>
        <w:t xml:space="preserve"/>
      </w:r>
    </w:p>
    <w:p>
      <w:pPr>
        <w:spacing w:after="160"/>
      </w:pPr>
      <w:r>
        <w:rPr>
          <w:b/>
          <w:bCs/>
        </w:rPr>
        <w:t xml:space="preserve">Request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3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list[list[float]]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array (30, 14). Feature order: sensor2,3,4,7,8,9,11,12,13,14,15,17,20,21. Raw unscaled values.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of the last data point.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ID from CMAPSS dataset (1–100).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engine cycle number.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b/>
          <w:bCs/>
        </w:rPr>
        <w:t xml:space="preserve">Response fields (200 OK):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reconstruction error exceeds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"normal", "low", or "high"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MSE error (anomaly score)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used for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Echoed from request or server UTC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integer/null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Echoed from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integer/null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Echoed from request</w:t>
            </w:r>
          </w:p>
        </w:tc>
      </w:tr>
    </w:tbl>
    <w:p>
      <w:r>
        <w:t xml:space="preserve"/>
      </w:r>
    </w:p>
    <w:p>
      <w:pPr>
        <w:spacing w:after="160"/>
      </w:pPr>
      <w:r>
        <w:t xml:space="preserve">Error responses: 422 Unprocessable Entity (wrong shape), 503 Service Unavailable (model not loaded).</w:t>
      </w:r>
    </w:p>
    <w:p>
      <w:r>
        <w:t xml:space="preserve"/>
      </w:r>
    </w:p>
    <w:p>
      <w:pPr>
        <w:pStyle w:val="Heading2"/>
      </w:pPr>
      <w:r>
        <w:t xml:space="preserve">1.2 GET /health</w:t>
      </w:r>
    </w:p>
    <w:p>
      <w:pPr>
        <w:spacing w:after="160"/>
      </w:pPr>
      <w:r>
        <w:t xml:space="preserve">Returns model load status and MLflow run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"ok" if model loaded, "degraded" otherwise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LSTM model is in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mlflow_run_id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string/null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run ID of the loaded model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GET /ready</w:t>
      </w:r>
    </w:p>
    <w:p>
      <w:pPr>
        <w:spacing w:after="160"/>
      </w:pPr>
      <w:r>
        <w:t xml:space="preserve">Orchestration readiness probe. Returns {ready: true/false, detail: string}.</w:t>
      </w:r>
    </w:p>
    <w:p>
      <w:r>
        <w:t xml:space="preserve"/>
      </w:r>
    </w:p>
    <w:p>
      <w:pPr>
        <w:pStyle w:val="Heading2"/>
      </w:pPr>
      <w:r>
        <w:t xml:space="preserve">1.4 POST /drift</w:t>
      </w:r>
    </w:p>
    <w:p>
      <w:pPr>
        <w:spacing w:after="160"/>
      </w:pPr>
      <w:r>
        <w:t xml:space="preserve">Computes per-sensor statistics on the provided window and compares against training baseline to detect data drift.</w:t>
      </w:r>
    </w:p>
    <w:p>
      <w:pPr>
        <w:spacing w:after="160"/>
      </w:pPr>
      <w:r>
        <w:t xml:space="preserve">Drift detection logic: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z_score = |live_mean - baseline_mean| / (baseline_std + 1e-9)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drift_detected = z_score &gt; 2.0</w:t>
      </w:r>
    </w:p>
    <w:p>
      <w:r>
        <w:t xml:space="preserve"/>
      </w:r>
    </w:p>
    <w:p>
      <w:pPr>
        <w:spacing w:after="160"/>
      </w:pPr>
      <w:r>
        <w:t xml:space="preserve">Response includes: drift_reports (list of {feature, drift_detected, z_score, baseline_mean, live_mean}), any_drift (bool).</w:t>
      </w:r>
    </w:p>
    <w:p>
      <w:r>
        <w:t xml:space="preserve"/>
      </w:r>
    </w:p>
    <w:p>
      <w:pPr>
        <w:pStyle w:val="Heading2"/>
      </w:pPr>
      <w:r>
        <w:t xml:space="preserve">1.5 GET /pipeline/status</w:t>
      </w:r>
    </w:p>
    <w:p>
      <w:pPr>
        <w:spacing w:after="160"/>
      </w:pPr>
      <w:r>
        <w:t xml:space="preserve">Returns pipeline metadata: last_ingestion, total_rows_ingested, model_version, threshold, anomaly_rate_24h.</w:t>
      </w:r>
    </w:p>
    <w:p>
      <w:r>
        <w:t xml:space="preserve"/>
      </w:r>
    </w:p>
    <w:p>
      <w:pPr>
        <w:pStyle w:val="Heading2"/>
      </w:pPr>
      <w:r>
        <w:t xml:space="preserve">1.6 GET /metrics</w:t>
      </w:r>
    </w:p>
    <w:p>
      <w:pPr>
        <w:spacing w:after="160"/>
      </w:pPr>
      <w:r>
        <w:t xml:space="preserve">Prometheus scrape endpoint. Returns metrics in Prometheus text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inference_requests_total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inference requests received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inference_latency_seconds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latency in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anomaly_detections_total{severity}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Anomalies detected by severity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model_reconstruction_error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reconstruction error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processing requests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Module-Level Design</w:t>
      </w:r>
    </w:p>
    <w:p>
      <w:pPr>
        <w:pStyle w:val="Heading2"/>
      </w:pPr>
      <w:r>
        <w:t xml:space="preserve">2.1 ml/model.py — LSTMAutoencoder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LSTMAutoencoder(input_size=14, hidden_size=64, seq_len=30, num_layers=2, dropout=0.2)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Encoder: LSTM(input=14, hidden=64, layers=2) → last hidden (batch, 64)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Decoder: repeat latent → LSTM(hidden=64, layers=2) → Linear(64→14)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reconstruction_error(x) → MSE over (seq_len, features) dims → shape (batch,)</w:t>
      </w:r>
    </w:p>
    <w:p>
      <w:r>
        <w:t xml:space="preserve"/>
      </w:r>
    </w:p>
    <w:p>
      <w:pPr>
        <w:pStyle w:val="Heading2"/>
      </w:pPr>
      <w:r>
        <w:t xml:space="preserve">2.2 ml/preprocess.py — Preprocessing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(14 sensors)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sensor2,3,4,7,8,9,11,12,13,14,15,17,20,21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NORMAL_CYCLES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(first N cycles treated as normal for training)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cycles per sliding window</w:t>
            </w:r>
          </w:p>
        </w:tc>
      </w:tr>
    </w:tbl>
    <w:p>
      <w:r>
        <w:t xml:space="preserve"/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preprocess(seq_len=30):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Load train_FD001.txt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Filter to cycle &lt;= NORMAL_CYCLES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save_drift_baseline (raw values, per-feature stats)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fit_scaler (MinMaxScaler) → scaler.joblib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5. Per engine: scale → make_windows (no cross-engine contamination)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6. Concat all windows → data/processed/windows.npy</w:t>
      </w:r>
    </w:p>
    <w:p>
      <w:r>
        <w:t xml:space="preserve"/>
      </w:r>
    </w:p>
    <w:p>
      <w:pPr>
        <w:pStyle w:val="Heading2"/>
      </w:pPr>
      <w:r>
        <w:t xml:space="preserve">2.3 ml/train.py — Training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sensors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num_layers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seq_len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cycles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 (Adam, ReduceLROnPlateau patience=5)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val_split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(10% random split)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threshold_percentile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ml/evaluate.py — Anomaly Scoring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classify_anomaly(error, threshold):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error &lt;= threshold            → {is_anomaly: False, severity: 'normal'}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threshold &lt; error &lt;= 2×thresh → {is_anomaly: True,  severity: 'low'}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error &gt; 2×threshold           → {is_anomaly: True,  severity: 'high'}</w:t>
      </w:r>
    </w:p>
    <w:p>
      <w:r>
        <w:t xml:space="preserve"/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detect_drift(live_stats):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z_score = |live_mean - baseline_mean| / (baseline_std + 1e-9)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drift_detected = z_score &gt; 2.0</w:t>
      </w:r>
    </w:p>
    <w:p>
      <w:r>
        <w:t xml:space="preserve"/>
      </w:r>
    </w:p>
    <w:p>
      <w:pPr>
        <w:pStyle w:val="Heading2"/>
      </w:pPr>
      <w:r>
        <w:t xml:space="preserve">2.5 backend/app/model_loader.py — Model Loading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load_model():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mlflow.pytorch.load_model('models:/lstm_autoencoder/latest')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load scaler from PROCESSED_DIR/scaler.joblib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load threshold from PROCESSED_DIR/threshold.txt</w:t>
      </w:r>
    </w:p>
    <w:p>
      <w:r>
        <w:t xml:space="preserve"/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predict(window):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preprocess_single_window(raw_window)  # apply scaler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score_window(model, scaled, device)   # reconstruct + MSE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classify_anomaly(error, threshold)    # severity</w:t>
      </w:r>
    </w:p>
    <w:p>
      <w:r>
        <w:t xml:space="preserve"/>
      </w:r>
    </w:p>
    <w:p>
      <w:pPr>
        <w:pStyle w:val="Heading2"/>
      </w:pPr>
      <w:r>
        <w:t xml:space="preserve">2.6 airflow/dags/ingest_dag.py — DAG Tasks</w:t>
      </w:r>
    </w:p>
    <w:p>
      <w:pPr>
        <w:spacing w:after="160"/>
      </w:pPr>
      <w:r>
        <w:t xml:space="preserve">DAG: ingest_nasa_cmapss | Schedule: */5 * * * * | Tags: mlops, ingestion, nasa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load_batch:    read next 10 rows from test_FD001.txt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offset = COUNT(*) FROM nasa_metrics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XCom push: list[{engine_id, cycle, sensor2..21}]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validate_batch: check all 14 sensor values: not None, not NaN, not Inf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store_batch:   INSERT OR IGNORE into nasa_metrics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timestamp = utcnow().isoformat() + f'_{engine_id}_{cycle}'</w:t>
      </w:r>
    </w:p>
    <w:p>
      <w:r>
        <w:t xml:space="preserve"/>
      </w: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nasa_metrics (ingested sensor data)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nasa_metrics (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INTEGER PRIMARY KEY AUTOINCREMENT,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TEXT NOT NULL UNIQUE,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engine_id INTEGER,  cycle INTEGER,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sensor2..sensor21 REAL  -- 14 sensor columns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</w:pPr>
      <w:r>
        <w:t xml:space="preserve">3.2 anomaly_results (inference outputs)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anomaly_results (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INTEGER PRIMARY KEY AUTOINCREMENT,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 TEXT NOT NULL UNIQUE,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is_anomaly INTEGER NOT NULL,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severity   TEXT NOT NULL,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score      REAL NOT NULL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t xml:space="preserve">4.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 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MLFLOW_TRACKING_URI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ml/train.py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REGISTERED_MODEL_NAME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lstm_autoencoder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/app/data/metrics.db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airflow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/app/data/processed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http://backend:8000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/app/data/raw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DVC Pipeline DAG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data/raw/train_FD001.txt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ml/preprocess.py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[preprocess] → windows.npy, scaler.joblib, drift_baseline.json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ml/train.py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[train]     → threshold.txt + MLflow model registry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ml/evaluate.py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[evaluate]  → summary metrics</w:t>
      </w:r>
    </w:p>
    <w:p>
      <w:r>
        <w:t xml:space="preserve"/>
      </w:r>
    </w:p>
    <w:p>
      <w:pPr>
        <w:spacing w:after="160"/>
      </w:pPr>
      <w:r>
        <w:t xml:space="preserve">Commands: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dvc repro — Run full pipeline (only reruns changed stages)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dvc dag — Show pipeline DAG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dvc status — Show what has changed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404040"/>
        <w:sz w:val="20"/>
        <w:szCs w:val="20"/>
      </w:rPr>
      <w:t xml:space="preserve">Low-Level Design — NASA CMAPSS Anomaly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2026-04-27T19:22:50.540Z</dcterms:created>
  <dcterms:modified xsi:type="dcterms:W3CDTF">2026-04-27T19:22:50.540Z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