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2855" w:rsidRPr="00062855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062855" w:rsidRPr="00062855">
        <w:rPr>
          <w:rFonts w:ascii="Times New Roman" w:hAnsi="Times New Roman" w:cs="Times New Roman"/>
          <w:b/>
          <w:caps/>
          <w:sz w:val="28"/>
          <w:szCs w:val="28"/>
        </w:rPr>
        <w:t>4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BF11F5" w:rsidRPr="00BF11F5">
        <w:rPr>
          <w:sz w:val="32"/>
          <w:szCs w:val="28"/>
          <w:lang w:val="uk-UA"/>
        </w:rPr>
        <w:t xml:space="preserve">Використання оператора розгалуження </w:t>
      </w:r>
      <w:proofErr w:type="spellStart"/>
      <w:r w:rsidR="00BF11F5" w:rsidRPr="00BF11F5">
        <w:rPr>
          <w:i/>
          <w:sz w:val="32"/>
          <w:szCs w:val="28"/>
          <w:lang w:val="uk-UA"/>
        </w:rPr>
        <w:t>if</w:t>
      </w:r>
      <w:proofErr w:type="spellEnd"/>
      <w:r w:rsidR="00BF11F5" w:rsidRPr="00BF11F5">
        <w:rPr>
          <w:sz w:val="32"/>
          <w:szCs w:val="28"/>
          <w:lang w:val="uk-UA"/>
        </w:rPr>
        <w:t xml:space="preserve"> для обчислення математичного виразу</w:t>
      </w:r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Pr="00374171" w:rsidRDefault="00374171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каф. 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 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06285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F11F5" w:rsidRPr="00BF11F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="00BF11F5" w:rsidRPr="00BF11F5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використовувати оператор розгалуження </w:t>
      </w:r>
      <w:proofErr w:type="spellStart"/>
      <w:r w:rsidR="00BF11F5" w:rsidRPr="00BF11F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="00BF11F5" w:rsidRPr="00BF11F5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</w:p>
    <w:p w:rsidR="00BF11F5" w:rsidRPr="00062855" w:rsidRDefault="00BF11F5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11F5">
        <w:rPr>
          <w:rFonts w:ascii="Times New Roman" w:hAnsi="Times New Roman" w:cs="Times New Roman"/>
          <w:sz w:val="28"/>
          <w:szCs w:val="28"/>
          <w:lang w:val="uk-UA"/>
        </w:rPr>
        <w:t>обчислення математичних виразів.</w:t>
      </w:r>
    </w:p>
    <w:p w:rsidR="00EC7E6D" w:rsidRPr="00EC7E6D" w:rsidRDefault="00EC7E6D" w:rsidP="00BF11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BF11F5" w:rsidRPr="00BF11F5" w:rsidRDefault="00BF11F5" w:rsidP="00BF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блок-схему та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програмний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код для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</w:p>
    <w:p w:rsidR="00BF11F5" w:rsidRPr="00BF11F5" w:rsidRDefault="00BF11F5" w:rsidP="00BF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одного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вказаному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проміжку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оператора</w:t>
      </w:r>
    </w:p>
    <w:p w:rsidR="00EC7E6D" w:rsidRPr="00BF11F5" w:rsidRDefault="00BF11F5" w:rsidP="00BF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розгалуження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індиві</w:t>
      </w:r>
      <w:proofErr w:type="gram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дуального</w:t>
      </w:r>
      <w:proofErr w:type="spellEnd"/>
      <w:proofErr w:type="gramEnd"/>
      <w:r w:rsidRPr="00BF11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11F5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BF11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11F5" w:rsidRPr="00062855" w:rsidRDefault="00BF11F5" w:rsidP="00EC7E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EC7E6D" w:rsidRPr="00BF11F5" w:rsidRDefault="00BF11F5" w:rsidP="00BF1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5785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6756" b="4729"/>
                    <a:stretch/>
                  </pic:blipFill>
                  <pic:spPr bwMode="auto"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532" w:rsidRDefault="002D2D6F" w:rsidP="008655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24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038" w:rsidRDefault="00D35CE5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00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10038"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_USE_MATH_DEFINES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a) {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time(0));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+ rand() % (a -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>}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Загрузка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Sleep(</w:t>
      </w:r>
      <w:proofErr w:type="spellStart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(500, 1500));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"Подготавливаем окружение..."</w:t>
      </w:r>
      <w:r>
        <w:rPr>
          <w:rFonts w:ascii="Consolas" w:hAnsi="Consolas" w:cs="Consolas"/>
          <w:sz w:val="19"/>
          <w:szCs w:val="19"/>
        </w:rPr>
        <w:t>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Sleep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(500, 1500));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Почти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готово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Sleep(</w:t>
      </w:r>
      <w:proofErr w:type="spellStart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(500, 1500));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"color a"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"\n----------------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Лабораторна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робота №4 ----------------"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одного 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[-5, 5]"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"--------------------------------------------------------"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аргументу: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&gt;&gt; x;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(x &lt; -5 || x &gt; 5) {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"color C"</w:t>
      </w:r>
      <w:r w:rsidRPr="00C24E64">
        <w:rPr>
          <w:rFonts w:ascii="Consolas" w:hAnsi="Consolas" w:cs="Consolas"/>
          <w:sz w:val="19"/>
          <w:szCs w:val="19"/>
          <w:lang w:val="en-US"/>
        </w:rPr>
        <w:t>);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Неможливо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обчислити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виходить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межі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інтервалу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[-5, 5]"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sz w:val="19"/>
          <w:szCs w:val="19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(5, 10);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++) {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50);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50);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50);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50);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"\b"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(x) &lt; 2) {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  <w:t xml:space="preserve">y = 2*x*x + 3 * </w:t>
      </w:r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sin(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>M_PI_4*x);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24E6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Виконалась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перша</w:t>
      </w:r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умова</w:t>
      </w:r>
      <w:proofErr w:type="spellEnd"/>
      <w:r w:rsidRPr="00C24E6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24E64">
        <w:rPr>
          <w:rFonts w:ascii="Consolas" w:hAnsi="Consolas" w:cs="Consolas"/>
          <w:sz w:val="19"/>
          <w:szCs w:val="19"/>
          <w:lang w:val="en-US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(2 &lt;=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 xml:space="preserve">(x) &amp;&amp; </w:t>
      </w:r>
      <w:proofErr w:type="spellStart"/>
      <w:r w:rsidRPr="00C24E64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C24E64">
        <w:rPr>
          <w:rFonts w:ascii="Consolas" w:hAnsi="Consolas" w:cs="Consolas"/>
          <w:sz w:val="19"/>
          <w:szCs w:val="19"/>
          <w:lang w:val="en-US"/>
        </w:rPr>
        <w:t>(x) &lt;= 3) {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y = 11;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Виконалась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друга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>}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24E6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4E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E64">
        <w:rPr>
          <w:rFonts w:ascii="Consolas" w:hAnsi="Consolas" w:cs="Consolas"/>
          <w:sz w:val="19"/>
          <w:szCs w:val="19"/>
          <w:lang w:val="en-US"/>
        </w:rPr>
        <w:t xml:space="preserve"> (3 &lt;= x &amp;&amp; x &lt;= 4) {</w:t>
      </w:r>
    </w:p>
    <w:p w:rsidR="00C24E64" w:rsidRP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  <w:t>y = 17 - 2*x;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r w:rsidRPr="00C24E6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Виконалась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третя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(x&gt;=4) {</w:t>
      </w:r>
      <w:proofErr w:type="gramEnd"/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= 2.5*x;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Виконалась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четверта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&lt;&lt; y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24E64" w:rsidRDefault="00C24E64" w:rsidP="00C2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259C" w:rsidRPr="00C24E64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6B03" w:rsidRPr="00C24E64" w:rsidRDefault="00910038" w:rsidP="00FA4F65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оператор </w:t>
      </w:r>
      <w:r w:rsidR="00C24E64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>, використовувати таймер</w:t>
      </w:r>
      <w:r w:rsidR="006A3255">
        <w:rPr>
          <w:rFonts w:ascii="Times New Roman" w:hAnsi="Times New Roman" w:cs="Times New Roman"/>
          <w:sz w:val="28"/>
          <w:szCs w:val="28"/>
          <w:lang w:val="uk-UA"/>
        </w:rPr>
        <w:t xml:space="preserve">, символ </w:t>
      </w:r>
      <w:r w:rsidR="006A3255" w:rsidRPr="006A3255">
        <w:rPr>
          <w:rFonts w:ascii="Times New Roman" w:hAnsi="Times New Roman" w:cs="Times New Roman"/>
          <w:sz w:val="28"/>
          <w:szCs w:val="28"/>
        </w:rPr>
        <w:t>‘\</w:t>
      </w:r>
      <w:r w:rsidR="006A32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A3255" w:rsidRPr="006A3255">
        <w:rPr>
          <w:rFonts w:ascii="Times New Roman" w:hAnsi="Times New Roman" w:cs="Times New Roman"/>
          <w:sz w:val="28"/>
          <w:szCs w:val="28"/>
        </w:rPr>
        <w:t>’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 і генератор випадкових чисел</w:t>
      </w:r>
      <w:r w:rsidR="00F663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36B03" w:rsidRPr="00C24E64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062855"/>
    <w:rsid w:val="001E5BA0"/>
    <w:rsid w:val="00241C4F"/>
    <w:rsid w:val="002D2D6F"/>
    <w:rsid w:val="00374171"/>
    <w:rsid w:val="005E2024"/>
    <w:rsid w:val="0063034B"/>
    <w:rsid w:val="00662BE3"/>
    <w:rsid w:val="00696B11"/>
    <w:rsid w:val="006A3255"/>
    <w:rsid w:val="006A505E"/>
    <w:rsid w:val="00736B03"/>
    <w:rsid w:val="007B6EF1"/>
    <w:rsid w:val="0081681F"/>
    <w:rsid w:val="00865532"/>
    <w:rsid w:val="00910038"/>
    <w:rsid w:val="0098259C"/>
    <w:rsid w:val="00BF11F5"/>
    <w:rsid w:val="00C16376"/>
    <w:rsid w:val="00C24E64"/>
    <w:rsid w:val="00C64579"/>
    <w:rsid w:val="00D35CE5"/>
    <w:rsid w:val="00DE2133"/>
    <w:rsid w:val="00EA62AB"/>
    <w:rsid w:val="00EC7E6D"/>
    <w:rsid w:val="00F6639A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kn16mdv Manzhula Davyd Vadymovych</cp:lastModifiedBy>
  <cp:revision>39</cp:revision>
  <dcterms:created xsi:type="dcterms:W3CDTF">2016-09-20T14:03:00Z</dcterms:created>
  <dcterms:modified xsi:type="dcterms:W3CDTF">2016-10-04T14:29:00Z</dcterms:modified>
</cp:coreProperties>
</file>