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EF05C1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62855" w:rsidRPr="005C77E2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CD0E75" w:rsidRPr="005C77E2">
        <w:rPr>
          <w:rFonts w:ascii="Times New Roman" w:hAnsi="Times New Roman" w:cs="Times New Roman"/>
          <w:b/>
          <w:caps/>
          <w:sz w:val="28"/>
          <w:szCs w:val="28"/>
        </w:rPr>
        <w:t>6</w:t>
      </w: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10038" w:rsidRPr="000204DD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«Алгоритмізація та програмування»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32"/>
          <w:szCs w:val="28"/>
          <w:lang w:val="uk-UA"/>
        </w:rPr>
      </w:pPr>
      <w:r w:rsidRPr="000204DD">
        <w:rPr>
          <w:sz w:val="32"/>
          <w:szCs w:val="28"/>
          <w:lang w:val="uk-UA"/>
        </w:rPr>
        <w:t>«</w:t>
      </w:r>
      <w:r w:rsidR="00D800CD" w:rsidRPr="00D800CD">
        <w:rPr>
          <w:sz w:val="32"/>
          <w:szCs w:val="28"/>
          <w:lang w:val="uk-UA"/>
        </w:rPr>
        <w:t xml:space="preserve">Використання циклічного оператора </w:t>
      </w:r>
      <w:proofErr w:type="spellStart"/>
      <w:r w:rsidR="00D800CD" w:rsidRPr="00D800CD">
        <w:rPr>
          <w:sz w:val="32"/>
          <w:szCs w:val="28"/>
          <w:lang w:val="uk-UA"/>
        </w:rPr>
        <w:t>for</w:t>
      </w:r>
      <w:proofErr w:type="spellEnd"/>
      <w:r w:rsidRPr="000204DD">
        <w:rPr>
          <w:sz w:val="32"/>
          <w:szCs w:val="28"/>
          <w:lang w:val="uk-UA"/>
        </w:rPr>
        <w:t>»</w:t>
      </w: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10038" w:rsidRPr="00EF05C1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КН-11/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10038" w:rsidRPr="00390850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Манжула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910038" w:rsidRPr="000204DD" w:rsidRDefault="00910038" w:rsidP="00910038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10038" w:rsidRDefault="00A5707B" w:rsidP="00910038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Поберейко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Б.</w:t>
      </w: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Default="00910038" w:rsidP="00910038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10038" w:rsidRPr="00062855" w:rsidRDefault="00910038" w:rsidP="00BF11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10038" w:rsidRDefault="00910038" w:rsidP="009100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2016</w:t>
      </w:r>
    </w:p>
    <w:p w:rsidR="0063034B" w:rsidRDefault="00630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07854" w:rsidRPr="00D07854" w:rsidRDefault="00391693" w:rsidP="00D078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Pr="00D20801">
        <w:rPr>
          <w:rFonts w:ascii="Times New Roman" w:hAnsi="Times New Roman" w:cs="Times New Roman"/>
          <w:sz w:val="28"/>
          <w:szCs w:val="28"/>
        </w:rPr>
        <w:t xml:space="preserve"> </w:t>
      </w:r>
      <w:r w:rsidR="00D07854" w:rsidRPr="00D07854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використовувати циклічний оператор </w:t>
      </w:r>
      <w:bookmarkStart w:id="0" w:name="_GoBack"/>
      <w:proofErr w:type="spellStart"/>
      <w:r w:rsidR="00D07854" w:rsidRPr="002D16E1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="00D07854" w:rsidRPr="00D078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="00D07854" w:rsidRPr="00D07854">
        <w:rPr>
          <w:rFonts w:ascii="Times New Roman" w:hAnsi="Times New Roman" w:cs="Times New Roman"/>
          <w:sz w:val="28"/>
          <w:szCs w:val="28"/>
          <w:lang w:val="uk-UA"/>
        </w:rPr>
        <w:t>для</w:t>
      </w:r>
    </w:p>
    <w:p w:rsidR="00BF11F5" w:rsidRPr="00062855" w:rsidRDefault="00D07854" w:rsidP="00D078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7854">
        <w:rPr>
          <w:rFonts w:ascii="Times New Roman" w:hAnsi="Times New Roman" w:cs="Times New Roman"/>
          <w:sz w:val="28"/>
          <w:szCs w:val="28"/>
          <w:lang w:val="uk-UA"/>
        </w:rPr>
        <w:t>обчислення математичних виразів.</w:t>
      </w:r>
    </w:p>
    <w:p w:rsidR="00EC7E6D" w:rsidRPr="00EC7E6D" w:rsidRDefault="00EC7E6D" w:rsidP="00BF11F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7E6D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865532" w:rsidRDefault="00073646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5E9E7C" wp14:editId="35F2D4F7">
            <wp:extent cx="492442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46" w:rsidRPr="00073646" w:rsidRDefault="00073646" w:rsidP="000736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0038" w:rsidRDefault="00910038" w:rsidP="009100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програми: 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ex1(){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завдання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1          "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Табулювання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функції</w:t>
      </w:r>
      <w:proofErr w:type="spell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----"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x_p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 xml:space="preserve"> = 0,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x_k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 xml:space="preserve"> = 0,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dx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a = 17.3;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b = 0.36;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y = 0;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початок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x_p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кінецть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проміжку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x_k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крок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табуляції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x_k-x_p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)/dx &gt; 10000){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"color C"</w:t>
      </w:r>
      <w:r w:rsidRPr="005C77E2">
        <w:rPr>
          <w:rFonts w:ascii="Consolas" w:hAnsi="Consolas" w:cs="Consolas"/>
          <w:sz w:val="19"/>
          <w:szCs w:val="19"/>
          <w:lang w:val="en-US"/>
        </w:rPr>
        <w:t>);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"Час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10 секунд!"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"Все одно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(y/n)"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&gt;&gt; t;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>t !=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&amp;&amp; t!=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C77E2">
        <w:rPr>
          <w:rFonts w:ascii="Consolas" w:hAnsi="Consolas" w:cs="Consolas"/>
          <w:sz w:val="19"/>
          <w:szCs w:val="19"/>
          <w:lang w:val="en-US"/>
        </w:rPr>
        <w:t>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"color 7"</w:t>
      </w:r>
      <w:r w:rsidRPr="005C77E2">
        <w:rPr>
          <w:rFonts w:ascii="Consolas" w:hAnsi="Consolas" w:cs="Consolas"/>
          <w:sz w:val="19"/>
          <w:szCs w:val="19"/>
          <w:lang w:val="en-US"/>
        </w:rPr>
        <w:t>);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"\t\t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-------+---------------+"</w:t>
      </w:r>
      <w:r w:rsidRPr="005C77E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"\t\t| x     | y             |"</w:t>
      </w:r>
      <w:r w:rsidRPr="005C77E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-------+---------------+"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x =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x_p;x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&lt;=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x_k;x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+=dx){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  <w:t>y = (</w:t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>exp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(a*x), 1/3) + b)/(0.25*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pow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(log(a*x), 2));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"\t\t| "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&lt;&lt; x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"\t| "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&lt;&lt; y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"\t|"</w:t>
      </w:r>
      <w:r w:rsidRPr="005C77E2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"\t\t|-------+---------------|"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ex2(){</w:t>
      </w:r>
      <w:proofErr w:type="gramEnd"/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і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добутку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0;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&gt;"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sum = 0, 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dob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k=1;k&lt;=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n;k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+=1){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+= (k+1)/(k+2);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dob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*= (k+1)/(k+2);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tСума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tДобуток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dob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77E2" w:rsidRPr="0013092B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5C77E2">
        <w:rPr>
          <w:rFonts w:ascii="Consolas" w:hAnsi="Consolas" w:cs="Consolas"/>
          <w:sz w:val="19"/>
          <w:szCs w:val="19"/>
          <w:lang w:val="en-US"/>
        </w:rPr>
        <w:t>);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"---------- </w:t>
      </w:r>
      <w:r>
        <w:rPr>
          <w:rFonts w:ascii="Consolas" w:hAnsi="Consolas" w:cs="Consolas"/>
          <w:color w:val="A31515"/>
          <w:sz w:val="19"/>
          <w:szCs w:val="19"/>
        </w:rPr>
        <w:t>Лаба</w:t>
      </w:r>
      <w:r w:rsidRPr="005C77E2">
        <w:rPr>
          <w:rFonts w:ascii="Consolas" w:hAnsi="Consolas" w:cs="Consolas"/>
          <w:color w:val="A31515"/>
          <w:sz w:val="19"/>
          <w:szCs w:val="19"/>
          <w:lang w:val="en-US"/>
        </w:rPr>
        <w:t xml:space="preserve"> 6 -----------"</w:t>
      </w:r>
      <w:r w:rsidRPr="005C77E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5C77E2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C77E2">
        <w:rPr>
          <w:rFonts w:ascii="Consolas" w:hAnsi="Consolas" w:cs="Consolas"/>
          <w:sz w:val="19"/>
          <w:szCs w:val="19"/>
          <w:lang w:val="en-US"/>
        </w:rPr>
        <w:t>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C77E2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 xml:space="preserve"> a = 0;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 номер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ідзавдання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(1..2): "</w:t>
      </w:r>
      <w:r>
        <w:rPr>
          <w:rFonts w:ascii="Consolas" w:hAnsi="Consolas" w:cs="Consolas"/>
          <w:sz w:val="19"/>
          <w:szCs w:val="19"/>
        </w:rPr>
        <w:t>;</w:t>
      </w:r>
    </w:p>
    <w:p w:rsid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a; 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5C77E2">
        <w:rPr>
          <w:rFonts w:ascii="Consolas" w:hAnsi="Consolas" w:cs="Consolas"/>
          <w:sz w:val="19"/>
          <w:szCs w:val="19"/>
          <w:lang w:val="en-US"/>
        </w:rPr>
        <w:t>(a==1)</w:t>
      </w:r>
      <w:proofErr w:type="gramStart"/>
      <w:r w:rsidRPr="005C77E2">
        <w:rPr>
          <w:rFonts w:ascii="Consolas" w:hAnsi="Consolas" w:cs="Consolas"/>
          <w:sz w:val="19"/>
          <w:szCs w:val="19"/>
          <w:lang w:val="en-US"/>
        </w:rPr>
        <w:t>?(</w:t>
      </w:r>
      <w:proofErr w:type="gramEnd"/>
      <w:r w:rsidRPr="005C77E2">
        <w:rPr>
          <w:rFonts w:ascii="Consolas" w:hAnsi="Consolas" w:cs="Consolas"/>
          <w:sz w:val="19"/>
          <w:szCs w:val="19"/>
          <w:lang w:val="en-US"/>
        </w:rPr>
        <w:t>ex1()):((a==2)?(ex2()):(main()));</w:t>
      </w:r>
    </w:p>
    <w:p w:rsidR="005C77E2" w:rsidRPr="005C77E2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C77E2" w:rsidRPr="001A55D5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C77E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55D5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1A55D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A55D5">
        <w:rPr>
          <w:rFonts w:ascii="Consolas" w:hAnsi="Consolas" w:cs="Consolas"/>
          <w:sz w:val="19"/>
          <w:szCs w:val="19"/>
          <w:lang w:val="en-US"/>
        </w:rPr>
        <w:t>);</w:t>
      </w:r>
    </w:p>
    <w:p w:rsidR="005C77E2" w:rsidRPr="001A55D5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5D5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A55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55D5">
        <w:rPr>
          <w:rFonts w:ascii="Consolas" w:hAnsi="Consolas" w:cs="Consolas"/>
          <w:sz w:val="19"/>
          <w:szCs w:val="19"/>
          <w:lang w:val="en-US"/>
        </w:rPr>
        <w:t xml:space="preserve"> -0;</w:t>
      </w:r>
    </w:p>
    <w:p w:rsidR="005C77E2" w:rsidRPr="001A55D5" w:rsidRDefault="005C77E2" w:rsidP="005C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A55D5">
        <w:rPr>
          <w:rFonts w:ascii="Consolas" w:hAnsi="Consolas" w:cs="Consolas"/>
          <w:sz w:val="19"/>
          <w:szCs w:val="19"/>
          <w:lang w:val="en-US"/>
        </w:rPr>
        <w:t>}</w:t>
      </w:r>
    </w:p>
    <w:p w:rsidR="0098259C" w:rsidRPr="006334DF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8259C" w:rsidRDefault="0098259C" w:rsidP="008655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36B03" w:rsidRPr="006334DF" w:rsidRDefault="00910038" w:rsidP="00FA4F65">
      <w:pPr>
        <w:spacing w:after="0" w:line="360" w:lineRule="auto"/>
        <w:rPr>
          <w:lang w:val="uk-UA"/>
        </w:rPr>
      </w:pPr>
      <w:r w:rsidRPr="002F1DB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у цій лабораторній роботі я </w:t>
      </w:r>
      <w:r w:rsidR="00FA4F65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>авчи</w:t>
      </w:r>
      <w:r w:rsidR="00FA4F6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4F65" w:rsidRPr="001E5BA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C24E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r w:rsidR="0047766D" w:rsidRPr="00D07854">
        <w:rPr>
          <w:rFonts w:ascii="Times New Roman" w:hAnsi="Times New Roman" w:cs="Times New Roman"/>
          <w:sz w:val="28"/>
          <w:szCs w:val="28"/>
          <w:lang w:val="uk-UA"/>
        </w:rPr>
        <w:t xml:space="preserve">циклічний оператор </w:t>
      </w:r>
      <w:proofErr w:type="spellStart"/>
      <w:r w:rsidR="0047766D" w:rsidRPr="001A55D5">
        <w:rPr>
          <w:rFonts w:ascii="Times New Roman" w:hAnsi="Times New Roman" w:cs="Times New Roman"/>
          <w:i/>
          <w:sz w:val="28"/>
          <w:szCs w:val="28"/>
          <w:lang w:val="uk-UA"/>
        </w:rPr>
        <w:t>for</w:t>
      </w:r>
      <w:proofErr w:type="spellEnd"/>
      <w:r w:rsidR="006334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36B03" w:rsidRPr="006334DF" w:rsidSect="003B5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AF2"/>
    <w:multiLevelType w:val="hybridMultilevel"/>
    <w:tmpl w:val="13A86B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09027C"/>
    <w:multiLevelType w:val="hybridMultilevel"/>
    <w:tmpl w:val="F5E6F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A04AC"/>
    <w:multiLevelType w:val="hybridMultilevel"/>
    <w:tmpl w:val="2AAA3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9"/>
    <w:rsid w:val="00062855"/>
    <w:rsid w:val="00073646"/>
    <w:rsid w:val="0013092B"/>
    <w:rsid w:val="001A55D5"/>
    <w:rsid w:val="001E5BA0"/>
    <w:rsid w:val="00216C5C"/>
    <w:rsid w:val="00241C4F"/>
    <w:rsid w:val="002D16E1"/>
    <w:rsid w:val="002D2D6F"/>
    <w:rsid w:val="00391693"/>
    <w:rsid w:val="0047766D"/>
    <w:rsid w:val="004A38B5"/>
    <w:rsid w:val="005C77E2"/>
    <w:rsid w:val="005E2024"/>
    <w:rsid w:val="0063034B"/>
    <w:rsid w:val="006334DF"/>
    <w:rsid w:val="00662BE3"/>
    <w:rsid w:val="006A3255"/>
    <w:rsid w:val="006A505E"/>
    <w:rsid w:val="00736B03"/>
    <w:rsid w:val="007B6EF1"/>
    <w:rsid w:val="0081681F"/>
    <w:rsid w:val="00865532"/>
    <w:rsid w:val="00910038"/>
    <w:rsid w:val="0098259C"/>
    <w:rsid w:val="00A04D58"/>
    <w:rsid w:val="00A5707B"/>
    <w:rsid w:val="00BF11F5"/>
    <w:rsid w:val="00C16376"/>
    <w:rsid w:val="00C24E64"/>
    <w:rsid w:val="00C64579"/>
    <w:rsid w:val="00CD0E75"/>
    <w:rsid w:val="00D07854"/>
    <w:rsid w:val="00D20801"/>
    <w:rsid w:val="00D800CD"/>
    <w:rsid w:val="00DE2133"/>
    <w:rsid w:val="00EA62AB"/>
    <w:rsid w:val="00EC7E6D"/>
    <w:rsid w:val="00F6639A"/>
    <w:rsid w:val="00FA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0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8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825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NLTUU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kn16mdv Manzhula Davyd Vadymovych</dc:creator>
  <cp:keywords/>
  <dc:description/>
  <cp:lastModifiedBy>kn16mdv Manzhula Davyd Vadymovych</cp:lastModifiedBy>
  <cp:revision>56</cp:revision>
  <dcterms:created xsi:type="dcterms:W3CDTF">2016-09-20T14:03:00Z</dcterms:created>
  <dcterms:modified xsi:type="dcterms:W3CDTF">2016-10-18T13:57:00Z</dcterms:modified>
</cp:coreProperties>
</file>