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2855" w:rsidRPr="00855926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901B47" w:rsidRPr="00855926">
        <w:rPr>
          <w:rFonts w:ascii="Times New Roman" w:hAnsi="Times New Roman" w:cs="Times New Roman"/>
          <w:b/>
          <w:caps/>
          <w:sz w:val="28"/>
          <w:szCs w:val="28"/>
        </w:rPr>
        <w:t>9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10038" w:rsidRPr="000204DD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="00901B47" w:rsidRPr="00901B47">
        <w:rPr>
          <w:sz w:val="32"/>
          <w:szCs w:val="28"/>
          <w:lang w:val="uk-UA"/>
        </w:rPr>
        <w:t>Використання двовимірних масивів при розробці програм</w:t>
      </w:r>
      <w:r w:rsidRPr="000204DD">
        <w:rPr>
          <w:sz w:val="32"/>
          <w:szCs w:val="28"/>
          <w:lang w:val="uk-UA"/>
        </w:rPr>
        <w:t>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10038" w:rsidRPr="00EF05C1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10038" w:rsidRPr="00390850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Манжула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В.</w:t>
      </w: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10038" w:rsidRDefault="00A5707B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Поберейко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Б.</w:t>
      </w: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062855" w:rsidRDefault="00910038" w:rsidP="00BF11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2016</w:t>
      </w:r>
    </w:p>
    <w:p w:rsidR="0063034B" w:rsidRDefault="00630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B5D8C" w:rsidRPr="009B5D8C" w:rsidRDefault="009B5D8C" w:rsidP="009B5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D8C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 Ознайомитись із основними прийомами роботи з багатовимірними</w:t>
      </w:r>
    </w:p>
    <w:p w:rsidR="00B5530D" w:rsidRPr="00B5530D" w:rsidRDefault="009B5D8C" w:rsidP="009B5D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D8C">
        <w:rPr>
          <w:rFonts w:ascii="Times New Roman" w:hAnsi="Times New Roman" w:cs="Times New Roman"/>
          <w:sz w:val="28"/>
          <w:szCs w:val="28"/>
          <w:lang w:val="uk-UA"/>
        </w:rPr>
        <w:t>масивами та отримати навики практичного їх застосування.</w:t>
      </w:r>
      <w:r w:rsidRPr="009B5D8C">
        <w:rPr>
          <w:rFonts w:ascii="Times New Roman" w:hAnsi="Times New Roman" w:cs="Times New Roman"/>
          <w:sz w:val="28"/>
          <w:szCs w:val="28"/>
          <w:lang w:val="uk-UA"/>
        </w:rPr>
        <w:cr/>
      </w:r>
      <w:r w:rsidR="00EC7E6D" w:rsidRPr="00EC7E6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073646" w:rsidRDefault="00B5530D" w:rsidP="0007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46DE94E" wp14:editId="6E463D75">
            <wp:extent cx="5940425" cy="8982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B4B3A06" wp14:editId="56EAA170">
            <wp:extent cx="5940425" cy="1166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6" w:rsidRPr="00073646" w:rsidRDefault="00C73774" w:rsidP="0007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456ECAC" wp14:editId="68D8F64D">
            <wp:extent cx="5940425" cy="4316230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програми: 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rnd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a){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srand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(0)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+rand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()%(a-i+1);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round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d,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n){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floor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((d + 0.5)*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(10,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)n))/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(10,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)n);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z1(){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w = 6, h = 5;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T[w][h];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"BEFORE:"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j = 0;j&lt;h;j++){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i=0;i&lt;w;i++){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T[i][j]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rnd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(1, 10);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T[i][j]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"AFTER:"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j = 0;j&lt;h;j++){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i=0;i&lt;w;i++){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T[i][j] = T[i][j]/T[i][h-1];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round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(T[i][j], 2)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z2(){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n = 4;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A[n][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], B[n][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], C[n][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"A:"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i=0;i&lt;n;i++){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j = 0;j&lt;n;j++){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A[i][j]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rnd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(1, 10);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A[i][j]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"B:"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i=0;i&lt;n;i++){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j = 0;j&lt;n;j++){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B[i][j]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rnd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(1, 10);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B[i][j]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"C:"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i=0;i&lt;n;i++){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j = 0;j&lt;n;j++){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C[i][j] = A[i][j];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k = 0;k&lt;n;k++){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C[i][j] -= B[j][k];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C[i][j]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(){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z1();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&gt;&gt; NUL"</w:t>
      </w:r>
      <w:r>
        <w:rPr>
          <w:rFonts w:ascii="Consolas" w:hAnsi="Consolas" w:cs="Consolas"/>
          <w:sz w:val="19"/>
          <w:szCs w:val="19"/>
          <w:lang w:val="uk-UA"/>
        </w:rPr>
        <w:t>);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z2();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&gt;&gt; NUL"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455398" w:rsidRDefault="00455398" w:rsidP="0045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736B03" w:rsidRPr="00732B6B" w:rsidRDefault="00910038" w:rsidP="00FA4F65">
      <w:pPr>
        <w:spacing w:after="0" w:line="360" w:lineRule="auto"/>
        <w:rPr>
          <w:lang w:val="uk-UA"/>
        </w:rPr>
      </w:pPr>
      <w:r w:rsidRPr="002F1DB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у цій лабораторній роботі я </w:t>
      </w:r>
      <w:r w:rsidR="00FA4F65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>авчи</w:t>
      </w:r>
      <w:r w:rsidR="00FA4F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C24E6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</w:t>
      </w:r>
      <w:r w:rsidR="00455398">
        <w:rPr>
          <w:rFonts w:ascii="Times New Roman" w:hAnsi="Times New Roman" w:cs="Times New Roman"/>
          <w:sz w:val="28"/>
          <w:szCs w:val="28"/>
          <w:lang w:val="uk-UA"/>
        </w:rPr>
        <w:t>двовимірні</w:t>
      </w:r>
      <w:r w:rsidR="00C620C0">
        <w:rPr>
          <w:rFonts w:ascii="Times New Roman" w:hAnsi="Times New Roman" w:cs="Times New Roman"/>
          <w:sz w:val="28"/>
          <w:szCs w:val="28"/>
          <w:lang w:val="uk-UA"/>
        </w:rPr>
        <w:t xml:space="preserve"> масиви.</w:t>
      </w:r>
    </w:p>
    <w:sectPr w:rsidR="00736B03" w:rsidRPr="00732B6B" w:rsidSect="003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AF2"/>
    <w:multiLevelType w:val="hybridMultilevel"/>
    <w:tmpl w:val="13A86B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09027C"/>
    <w:multiLevelType w:val="hybridMultilevel"/>
    <w:tmpl w:val="F5E6F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A04AC"/>
    <w:multiLevelType w:val="hybridMultilevel"/>
    <w:tmpl w:val="2AAA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79"/>
    <w:rsid w:val="00062855"/>
    <w:rsid w:val="00073646"/>
    <w:rsid w:val="0013092B"/>
    <w:rsid w:val="001A55D5"/>
    <w:rsid w:val="001E5BA0"/>
    <w:rsid w:val="00216C5C"/>
    <w:rsid w:val="00241C4F"/>
    <w:rsid w:val="002D16E1"/>
    <w:rsid w:val="002D2D6F"/>
    <w:rsid w:val="0036632D"/>
    <w:rsid w:val="00391693"/>
    <w:rsid w:val="00455398"/>
    <w:rsid w:val="0047766D"/>
    <w:rsid w:val="004A38B5"/>
    <w:rsid w:val="00501AA6"/>
    <w:rsid w:val="005C77E2"/>
    <w:rsid w:val="005E2024"/>
    <w:rsid w:val="0060756C"/>
    <w:rsid w:val="0063034B"/>
    <w:rsid w:val="006334DF"/>
    <w:rsid w:val="00662BE3"/>
    <w:rsid w:val="006A3255"/>
    <w:rsid w:val="006A505E"/>
    <w:rsid w:val="00732B6B"/>
    <w:rsid w:val="00736B03"/>
    <w:rsid w:val="00773A28"/>
    <w:rsid w:val="007B6EF1"/>
    <w:rsid w:val="00814667"/>
    <w:rsid w:val="0081681F"/>
    <w:rsid w:val="00855926"/>
    <w:rsid w:val="00865532"/>
    <w:rsid w:val="00901B47"/>
    <w:rsid w:val="00910038"/>
    <w:rsid w:val="0098259C"/>
    <w:rsid w:val="009B5D8C"/>
    <w:rsid w:val="00A04D58"/>
    <w:rsid w:val="00A5707B"/>
    <w:rsid w:val="00B5530D"/>
    <w:rsid w:val="00BF1158"/>
    <w:rsid w:val="00BF11F5"/>
    <w:rsid w:val="00C16376"/>
    <w:rsid w:val="00C24E64"/>
    <w:rsid w:val="00C620C0"/>
    <w:rsid w:val="00C64579"/>
    <w:rsid w:val="00C73774"/>
    <w:rsid w:val="00CD0E75"/>
    <w:rsid w:val="00D07854"/>
    <w:rsid w:val="00D20801"/>
    <w:rsid w:val="00D800CD"/>
    <w:rsid w:val="00DE2133"/>
    <w:rsid w:val="00E516E9"/>
    <w:rsid w:val="00EA62AB"/>
    <w:rsid w:val="00EC7E6D"/>
    <w:rsid w:val="00F04D41"/>
    <w:rsid w:val="00F2498E"/>
    <w:rsid w:val="00F6639A"/>
    <w:rsid w:val="00FA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1263</Words>
  <Characters>721</Characters>
  <Application>Microsoft Office Word</Application>
  <DocSecurity>0</DocSecurity>
  <Lines>6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NLTUU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kn16mdv Manzhula Davyd Vadymovych</dc:creator>
  <cp:keywords/>
  <dc:description/>
  <cp:lastModifiedBy>RePack by Diakov</cp:lastModifiedBy>
  <cp:revision>72</cp:revision>
  <dcterms:created xsi:type="dcterms:W3CDTF">2016-09-20T14:03:00Z</dcterms:created>
  <dcterms:modified xsi:type="dcterms:W3CDTF">2016-11-29T14:23:00Z</dcterms:modified>
</cp:coreProperties>
</file>