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5704" w:rsidTr="00C95704">
        <w:tc>
          <w:tcPr>
            <w:tcW w:w="9571" w:type="dxa"/>
          </w:tcPr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## Дата і час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SELECT name, Year(lastVisit) as lastVisitedYear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FROM clients;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## Математичні функції і функції роботи з рядками;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SELECT CONCAT("Лікар ", name) as doctor, REPLACE(REPLACE(ROUND(RAND()), 1, "ВЕЗУЧИЙ"), 0, "НЕВЕЗУЧИЙ - РОЗСТРІЛЯТИ") as lucky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FROM doctors;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## Операції керування, форматування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SELECT name, IF(Year(birthday) &gt; 1999, "НЕПОВНОЛІТНІЙ", "ПОВНОЛІТНІЙ") as adult, format(0.5 + RAND()/2, 2) as Eye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FROM clients;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>## Агрегативні функції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 xml:space="preserve">SELECT name </w:t>
            </w:r>
          </w:p>
          <w:p w:rsidR="00D27206" w:rsidRPr="003560FC" w:rsidRDefault="00D27206" w:rsidP="00D27206">
            <w:pPr>
              <w:rPr>
                <w:rFonts w:ascii="Consolas" w:hAnsi="Consolas"/>
              </w:rPr>
            </w:pPr>
            <w:r w:rsidRPr="003560FC">
              <w:rPr>
                <w:rFonts w:ascii="Consolas" w:hAnsi="Consolas"/>
              </w:rPr>
              <w:t xml:space="preserve">FROM </w:t>
            </w:r>
            <w:r w:rsidR="007835D8" w:rsidRPr="007835D8">
              <w:rPr>
                <w:rFonts w:ascii="Consolas" w:hAnsi="Consolas"/>
              </w:rPr>
              <w:t>doctors</w:t>
            </w:r>
          </w:p>
          <w:p w:rsidR="00C95704" w:rsidRDefault="00D27206" w:rsidP="00D27206">
            <w:r w:rsidRPr="003560FC">
              <w:rPr>
                <w:rFonts w:ascii="Consolas" w:hAnsi="Consolas"/>
              </w:rPr>
              <w:t>ORDER BY MIN(Day(birthday));</w:t>
            </w:r>
          </w:p>
        </w:tc>
      </w:tr>
    </w:tbl>
    <w:p w:rsidR="00756EED" w:rsidRDefault="00327026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E85B87F" wp14:editId="35F7808A">
            <wp:extent cx="2647950" cy="20669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56EED" w:rsidRPr="00756EED">
        <w:rPr>
          <w:noProof/>
          <w:lang w:eastAsia="uk-UA"/>
        </w:rPr>
        <w:t xml:space="preserve"> </w:t>
      </w:r>
      <w:r w:rsidR="00756EED">
        <w:rPr>
          <w:noProof/>
          <w:lang w:eastAsia="uk-UA"/>
        </w:rPr>
        <w:drawing>
          <wp:inline distT="0" distB="0" distL="0" distR="0" wp14:anchorId="3BCE1BD5" wp14:editId="6D0E9CFB">
            <wp:extent cx="2914650" cy="19431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56EED" w:rsidRPr="00756EED">
        <w:rPr>
          <w:noProof/>
          <w:lang w:eastAsia="uk-UA"/>
        </w:rPr>
        <w:t xml:space="preserve"> </w:t>
      </w:r>
      <w:r w:rsidR="00756EED">
        <w:rPr>
          <w:noProof/>
          <w:lang w:eastAsia="uk-UA"/>
        </w:rPr>
        <w:drawing>
          <wp:inline distT="0" distB="0" distL="0" distR="0" wp14:anchorId="18CD311C" wp14:editId="766FE8E8">
            <wp:extent cx="2438400" cy="20669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550A7" w:rsidRPr="006550A7">
        <w:rPr>
          <w:noProof/>
          <w:lang w:eastAsia="uk-UA"/>
        </w:rPr>
        <w:t xml:space="preserve"> </w:t>
      </w:r>
      <w:r w:rsidR="006550A7">
        <w:rPr>
          <w:noProof/>
          <w:lang w:eastAsia="uk-UA"/>
        </w:rPr>
        <w:drawing>
          <wp:inline distT="0" distB="0" distL="0" distR="0" wp14:anchorId="0492104B" wp14:editId="5B6C9CB9">
            <wp:extent cx="1304925" cy="5429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9F"/>
    <w:rsid w:val="0024099F"/>
    <w:rsid w:val="00327026"/>
    <w:rsid w:val="003560FC"/>
    <w:rsid w:val="0049344D"/>
    <w:rsid w:val="006550A7"/>
    <w:rsid w:val="00756EED"/>
    <w:rsid w:val="007835D8"/>
    <w:rsid w:val="00C95704"/>
    <w:rsid w:val="00D27206"/>
    <w:rsid w:val="00D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2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2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2017-10-26T10:19:00Z</dcterms:created>
  <dcterms:modified xsi:type="dcterms:W3CDTF">2017-10-26T10:51:00Z</dcterms:modified>
</cp:coreProperties>
</file>