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596E92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1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A60EA" w:rsidRP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Pr="009A60EA">
        <w:rPr>
          <w:sz w:val="28"/>
          <w:szCs w:val="28"/>
          <w:lang w:val="uk-UA"/>
        </w:rPr>
        <w:t>РОБОТА В ІНТЕГРОВАНОМУ СЕРЕДОВИЩІ VISUAL STUDIO</w:t>
      </w:r>
      <w:r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AB5CE7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AB5CE7">
        <w:rPr>
          <w:rFonts w:ascii="Times New Roman" w:hAnsi="Times New Roman" w:cs="Times New Roman"/>
          <w:sz w:val="28"/>
          <w:szCs w:val="28"/>
          <w:lang w:val="uk-UA"/>
        </w:rPr>
        <w:t>Семенишин Н.О.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3B601A" w:rsidRPr="00C240A9" w:rsidRDefault="003B601A" w:rsidP="003B601A">
      <w:pPr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C240A9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</w:rPr>
        <w:lastRenderedPageBreak/>
        <w:t>Завдання 1.</w:t>
      </w:r>
    </w:p>
    <w:p w:rsidR="00734A06" w:rsidRPr="00C240A9" w:rsidRDefault="003B601A" w:rsidP="003B601A">
      <w:pPr>
        <w:pStyle w:val="Txt"/>
      </w:pPr>
      <w:r w:rsidRPr="00C240A9">
        <w:t xml:space="preserve">Задано </w:t>
      </w:r>
      <w:r w:rsidRPr="00C240A9">
        <w:rPr>
          <w:b/>
        </w:rPr>
        <w:t>x</w:t>
      </w:r>
      <w:r w:rsidRPr="00C240A9">
        <w:t>=</w:t>
      </w:r>
      <w:r w:rsidRPr="00C240A9">
        <w:rPr>
          <w:lang w:val="ru-RU"/>
        </w:rPr>
        <w:t>0</w:t>
      </w:r>
      <w:r w:rsidRPr="00C240A9">
        <w:t>.48</w:t>
      </w:r>
      <w:r w:rsidRPr="00C240A9">
        <w:sym w:font="Symbol" w:char="F0D7"/>
      </w:r>
      <w:r w:rsidRPr="00C240A9">
        <w:t xml:space="preserve">№, </w:t>
      </w:r>
      <w:r w:rsidRPr="00C240A9">
        <w:rPr>
          <w:b/>
        </w:rPr>
        <w:t>y</w:t>
      </w:r>
      <w:r w:rsidRPr="00C240A9">
        <w:t>=</w:t>
      </w:r>
      <w:r w:rsidRPr="00C240A9">
        <w:rPr>
          <w:lang w:val="ru-RU"/>
        </w:rPr>
        <w:t>0.</w:t>
      </w:r>
      <w:r w:rsidRPr="00C240A9">
        <w:t>47</w:t>
      </w:r>
      <w:r w:rsidRPr="00C240A9">
        <w:sym w:font="Symbol" w:char="F0D7"/>
      </w:r>
      <w:r w:rsidRPr="00C240A9">
        <w:t xml:space="preserve">№, </w:t>
      </w:r>
      <w:r w:rsidRPr="00C240A9">
        <w:rPr>
          <w:b/>
        </w:rPr>
        <w:t>z</w:t>
      </w:r>
      <w:r w:rsidRPr="00C240A9">
        <w:t>=</w:t>
      </w:r>
      <w:r w:rsidRPr="00C240A9">
        <w:rPr>
          <w:lang w:val="ru-RU"/>
        </w:rPr>
        <w:t>-</w:t>
      </w:r>
      <w:r w:rsidRPr="00C240A9">
        <w:t>1.32</w:t>
      </w:r>
      <w:r w:rsidRPr="00C240A9">
        <w:sym w:font="Symbol" w:char="F0D7"/>
      </w:r>
      <w:r w:rsidRPr="00C240A9">
        <w:t>№</w:t>
      </w:r>
      <w:r w:rsidRPr="00C240A9">
        <w:rPr>
          <w:lang w:val="ru-RU"/>
        </w:rPr>
        <w:t xml:space="preserve"> </w:t>
      </w:r>
      <w:r w:rsidRPr="00C240A9">
        <w:rPr>
          <w:bCs/>
        </w:rPr>
        <w:t>(де № – но</w:t>
      </w:r>
      <w:r w:rsidRPr="00C240A9">
        <w:rPr>
          <w:bCs/>
        </w:rPr>
        <w:softHyphen/>
        <w:t>мер ва</w:t>
      </w:r>
      <w:r w:rsidRPr="00C240A9">
        <w:rPr>
          <w:bCs/>
        </w:rPr>
        <w:softHyphen/>
        <w:t>рі</w:t>
      </w:r>
      <w:r w:rsidRPr="00C240A9">
        <w:rPr>
          <w:bCs/>
        </w:rPr>
        <w:softHyphen/>
        <w:t>ан</w:t>
      </w:r>
      <w:r w:rsidRPr="00C240A9">
        <w:rPr>
          <w:bCs/>
        </w:rPr>
        <w:softHyphen/>
        <w:t>ту)</w:t>
      </w:r>
      <w:r w:rsidRPr="00C240A9">
        <w:t>. Відповідно до номера варіанту потрібно розробити програму з використанням класів для обчислення значень функцій a</w:t>
      </w:r>
      <w:r w:rsidRPr="00C240A9">
        <w:rPr>
          <w:lang w:val="ru-RU"/>
        </w:rPr>
        <w:t>[</w:t>
      </w:r>
      <w:r w:rsidRPr="00C240A9">
        <w:rPr>
          <w:lang w:val="en-US"/>
        </w:rPr>
        <w:t>x</w:t>
      </w:r>
      <w:r w:rsidRPr="00C240A9">
        <w:rPr>
          <w:lang w:val="ru-RU"/>
        </w:rPr>
        <w:t>,</w:t>
      </w:r>
      <w:r w:rsidRPr="00C240A9">
        <w:rPr>
          <w:lang w:val="en-US"/>
        </w:rPr>
        <w:t>y</w:t>
      </w:r>
      <w:r w:rsidRPr="00C240A9">
        <w:rPr>
          <w:lang w:val="ru-RU"/>
        </w:rPr>
        <w:t>,</w:t>
      </w:r>
      <w:r w:rsidRPr="00C240A9">
        <w:rPr>
          <w:lang w:val="en-US"/>
        </w:rPr>
        <w:t>z</w:t>
      </w:r>
      <w:r w:rsidRPr="00C240A9">
        <w:rPr>
          <w:lang w:val="ru-RU"/>
        </w:rPr>
        <w:t>,</w:t>
      </w:r>
      <w:r w:rsidRPr="00C240A9">
        <w:rPr>
          <w:lang w:val="en-US"/>
        </w:rPr>
        <w:t>b</w:t>
      </w:r>
      <w:r w:rsidRPr="00C240A9">
        <w:rPr>
          <w:lang w:val="ru-RU"/>
        </w:rPr>
        <w:t>]</w:t>
      </w:r>
      <w:r w:rsidRPr="00C240A9">
        <w:t xml:space="preserve"> і b</w:t>
      </w:r>
      <w:r w:rsidRPr="00C240A9">
        <w:rPr>
          <w:lang w:val="ru-RU"/>
        </w:rPr>
        <w:t>[</w:t>
      </w:r>
      <w:r w:rsidRPr="00C240A9">
        <w:rPr>
          <w:lang w:val="en-US"/>
        </w:rPr>
        <w:t>x</w:t>
      </w:r>
      <w:r w:rsidRPr="00C240A9">
        <w:rPr>
          <w:lang w:val="ru-RU"/>
        </w:rPr>
        <w:t>,</w:t>
      </w:r>
      <w:r w:rsidRPr="00C240A9">
        <w:rPr>
          <w:lang w:val="en-US"/>
        </w:rPr>
        <w:t>y</w:t>
      </w:r>
      <w:r w:rsidRPr="00C240A9">
        <w:rPr>
          <w:lang w:val="ru-RU"/>
        </w:rPr>
        <w:t>,</w:t>
      </w:r>
      <w:r w:rsidRPr="00C240A9">
        <w:rPr>
          <w:lang w:val="en-US"/>
        </w:rPr>
        <w:t>z</w:t>
      </w:r>
      <w:r w:rsidRPr="00C240A9">
        <w:rPr>
          <w:lang w:val="ru-RU"/>
        </w:rPr>
        <w:t>]</w:t>
      </w:r>
      <w:r w:rsidRPr="00C240A9">
        <w:t xml:space="preserve"> згідно з</w:t>
      </w:r>
      <w:r w:rsidRPr="00C240A9">
        <w:t xml:space="preserve"> математи</w:t>
      </w:r>
      <w:r w:rsidRPr="00C240A9">
        <w:t>ч</w:t>
      </w:r>
      <w:r w:rsidRPr="00C240A9">
        <w:t>ним вираз</w:t>
      </w:r>
      <w:r w:rsidRPr="00C240A9">
        <w:t>о</w:t>
      </w:r>
      <w:r w:rsidRPr="00C240A9">
        <w:t>м:</w:t>
      </w:r>
    </w:p>
    <w:p w:rsidR="00734A06" w:rsidRPr="00B129B5" w:rsidRDefault="00734A06" w:rsidP="00734A06">
      <w:pPr>
        <w:pStyle w:val="Txt"/>
        <w:ind w:left="-7" w:firstLine="0"/>
      </w:pPr>
      <w:r w:rsidRPr="00B129B5">
        <w:rPr>
          <w:position w:val="-34"/>
        </w:rPr>
        <w:object w:dxaOrig="45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5pt;height:44.15pt" o:ole="">
            <v:imagedata r:id="rId6" o:title=""/>
          </v:shape>
          <o:OLEObject Type="Embed" ProgID="Equation.2" ShapeID="_x0000_i1025" DrawAspect="Content" ObjectID="_1568103597" r:id="rId7"/>
        </w:object>
      </w:r>
      <w:r w:rsidRPr="00B129B5">
        <w:t xml:space="preserve">, </w:t>
      </w:r>
      <w:r w:rsidRPr="00B129B5">
        <w:rPr>
          <w:position w:val="-34"/>
        </w:rPr>
        <w:object w:dxaOrig="4580" w:dyaOrig="960">
          <v:shape id="_x0000_i1026" type="#_x0000_t75" style="width:228.9pt;height:48.25pt" o:ole="">
            <v:imagedata r:id="rId8" o:title=""/>
          </v:shape>
          <o:OLEObject Type="Embed" ProgID="Equation.2" ShapeID="_x0000_i1026" DrawAspect="Content" ObjectID="_1568103598" r:id="rId9"/>
        </w:object>
      </w:r>
      <w:r w:rsidRPr="00B129B5">
        <w:t>;</w:t>
      </w:r>
    </w:p>
    <w:p w:rsidR="003B601A" w:rsidRPr="00C240A9" w:rsidRDefault="003B601A" w:rsidP="003B601A">
      <w:pPr>
        <w:pStyle w:val="Txt"/>
        <w:rPr>
          <w:b/>
          <w:sz w:val="32"/>
        </w:rPr>
      </w:pPr>
      <w:r w:rsidRPr="00C240A9">
        <w:rPr>
          <w:b/>
          <w:sz w:val="32"/>
        </w:rPr>
        <w:t xml:space="preserve"> </w:t>
      </w:r>
    </w:p>
    <w:p w:rsidR="00C240A9" w:rsidRPr="00C240A9" w:rsidRDefault="00C240A9" w:rsidP="00C240A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240A9">
        <w:rPr>
          <w:rFonts w:ascii="Times New Roman" w:hAnsi="Times New Roman" w:cs="Times New Roman"/>
          <w:b/>
          <w:sz w:val="32"/>
          <w:szCs w:val="28"/>
          <w:lang w:val="en-US"/>
        </w:rPr>
        <w:t>Завдання 2.</w:t>
      </w:r>
    </w:p>
    <w:p w:rsidR="003B601A" w:rsidRDefault="00C240A9" w:rsidP="00C240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40A9">
        <w:rPr>
          <w:rFonts w:ascii="Times New Roman" w:hAnsi="Times New Roman" w:cs="Times New Roman"/>
          <w:sz w:val="28"/>
          <w:szCs w:val="28"/>
          <w:lang w:val="en-US"/>
        </w:rPr>
        <w:t xml:space="preserve">Використовуючи дані з попереднього завдання написати програму для одновимірного табулювання функцій a i b за змінною xп=-1, xк=1, </w:t>
      </w:r>
      <w:r w:rsidR="00EE7C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240A9">
        <w:rPr>
          <w:rFonts w:ascii="Times New Roman" w:hAnsi="Times New Roman" w:cs="Times New Roman"/>
          <w:sz w:val="28"/>
          <w:szCs w:val="28"/>
          <w:lang w:val="en-US"/>
        </w:rPr>
        <w:t>x=0.2 (для виводу результату скористайтесь інструментом MultiLine, у який в циклі виводити значення.</w:t>
      </w:r>
    </w:p>
    <w:p w:rsidR="00057034" w:rsidRDefault="00F96ED0" w:rsidP="00C240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AC707A3" wp14:editId="607CCB75">
            <wp:extent cx="4495800" cy="501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34" w:rsidRDefault="000570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57034" w:rsidTr="00057034">
        <w:tc>
          <w:tcPr>
            <w:tcW w:w="9571" w:type="dxa"/>
            <w:shd w:val="clear" w:color="auto" w:fill="EEECE1" w:themeFill="background2"/>
          </w:tcPr>
          <w:p w:rsidR="00057034" w:rsidRPr="00057034" w:rsidRDefault="00057034" w:rsidP="00C240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solution.h</w:t>
            </w:r>
          </w:p>
        </w:tc>
      </w:tr>
      <w:tr w:rsidR="00057034" w:rsidTr="00057034">
        <w:tc>
          <w:tcPr>
            <w:tcW w:w="9571" w:type="dxa"/>
          </w:tcPr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once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Solution{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a, b;     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: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Solution() {a=1; b=1;}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Fn_b(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z);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uk-UA"/>
              </w:rPr>
              <w:t>// Обчислення функції b[x,y,z]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Fn_a(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z);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uk-UA"/>
              </w:rPr>
              <w:t>// Обчислення функції a[x,y,z,b]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n);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uk-UA"/>
              </w:rPr>
              <w:t>// Обчислення факторіалу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geta()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a;}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getb()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b;}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round(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};</w:t>
            </w:r>
          </w:p>
          <w:p w:rsidR="00057034" w:rsidRDefault="00057034" w:rsidP="00C240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57034" w:rsidRDefault="00057034" w:rsidP="00C240A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57034" w:rsidTr="00057034">
        <w:tc>
          <w:tcPr>
            <w:tcW w:w="9571" w:type="dxa"/>
            <w:shd w:val="clear" w:color="auto" w:fill="EEECE1" w:themeFill="background2"/>
          </w:tcPr>
          <w:p w:rsidR="00057034" w:rsidRPr="00057034" w:rsidRDefault="00057034" w:rsidP="008C4D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Уривок </w:t>
            </w:r>
            <w:r w:rsidR="008C4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myForm.h</w:t>
            </w:r>
          </w:p>
        </w:tc>
      </w:tr>
      <w:tr w:rsidR="00057034" w:rsidTr="00057034">
        <w:tc>
          <w:tcPr>
            <w:tcW w:w="9571" w:type="dxa"/>
          </w:tcPr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: System::Void button1_Click(System::Object^  sender, System::EventArgs^  e) {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x, y, z;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(xx-&gt;Text-&gt;Length){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x = System::Convert::ToDouble(xx-&gt;Text);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{x = 0;}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(yy-&gt;Text-&gt;Length){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y = System::Convert::ToDouble(yy-&gt;Text);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{y = 0;}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(zz-&gt;Text-&gt;Length){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z = System::Convert::ToDouble(zz-&gt;Text);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{z = 0;}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Solution solution;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solution.Fn_b(x, y, z);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solution.Fn_a(x, y, z);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aa-&gt;Text = solution.geta()+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(aa-&gt;Text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"NaN"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)aa-&gt;Text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bb-&gt;Text = solution.getb()+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(bb-&gt;Text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"NaN"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)bb-&gt;Text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_y = 0.47 * 5.,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_z = -1.32 * 0.5;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lines-&gt;Text = 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_x = -1; _x&lt;=1; _x+=0.2){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solution.Fn_b(_x, _y, _z);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solution.Fn_a(_x, _y, _z);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lines-&gt;Text += 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solution.round(_x, 1)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+ 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solution.round(solution.geta(), 3)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+ 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solution.round(solution.getb(), 3)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 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057034" w:rsidRDefault="00057034" w:rsidP="000570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057034" w:rsidRDefault="00057034" w:rsidP="000570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</w:tbl>
    <w:p w:rsidR="00057034" w:rsidRDefault="00057034" w:rsidP="00C240A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82C1B" w:rsidTr="00982C1B">
        <w:tc>
          <w:tcPr>
            <w:tcW w:w="9571" w:type="dxa"/>
            <w:shd w:val="clear" w:color="auto" w:fill="EEECE1" w:themeFill="background2"/>
          </w:tcPr>
          <w:p w:rsidR="00982C1B" w:rsidRPr="00982C1B" w:rsidRDefault="00982C1B" w:rsidP="00C240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Solution.h</w:t>
            </w:r>
          </w:p>
        </w:tc>
      </w:tr>
      <w:tr w:rsidR="00982C1B" w:rsidTr="00982C1B">
        <w:tc>
          <w:tcPr>
            <w:tcW w:w="9571" w:type="dxa"/>
          </w:tcPr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once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Solution{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a, b;     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: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Solution() {a=1; b=1;}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Fn_b(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z);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uk-UA"/>
              </w:rPr>
              <w:t>// Обчислення функції b[x,y,z]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Fn_a(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z);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uk-UA"/>
              </w:rPr>
              <w:t>// Обчислення функції a[x,y,z,b]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n);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uk-UA"/>
              </w:rPr>
              <w:t>// Обчислення факторіалу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geta()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a;}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getb() 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b;}</w:t>
            </w:r>
          </w:p>
          <w:p w:rsidR="00982C1B" w:rsidRDefault="00982C1B" w:rsidP="00982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round(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982C1B" w:rsidRPr="001515F7" w:rsidRDefault="001515F7" w:rsidP="001515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};</w:t>
            </w:r>
          </w:p>
        </w:tc>
      </w:tr>
    </w:tbl>
    <w:p w:rsidR="00EE09C1" w:rsidRDefault="00EE09C1" w:rsidP="00C240A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E09C1" w:rsidTr="00EE09C1">
        <w:tc>
          <w:tcPr>
            <w:tcW w:w="9571" w:type="dxa"/>
            <w:shd w:val="clear" w:color="auto" w:fill="EEECE1" w:themeFill="background2"/>
          </w:tcPr>
          <w:p w:rsidR="00EE09C1" w:rsidRPr="00EE09C1" w:rsidRDefault="00EE09C1" w:rsidP="00EE09C1">
            <w:pPr>
              <w:tabs>
                <w:tab w:val="left" w:pos="10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solution.cpp</w:t>
            </w:r>
          </w:p>
        </w:tc>
      </w:tr>
      <w:tr w:rsidR="00EE09C1" w:rsidTr="00EE09C1">
        <w:tc>
          <w:tcPr>
            <w:tcW w:w="9571" w:type="dxa"/>
          </w:tcPr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"Solution.h"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"iostream"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"Math.h"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std;</w:t>
            </w:r>
          </w:p>
          <w:p w:rsidR="0069640B" w:rsidRDefault="0069640B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</w:pP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uk-UA"/>
              </w:rPr>
              <w:t>// Обчислення функції b[x,y,z]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Solution::Fn_b(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z){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b1 = (x*x) + (z*z)/pow(tan(pow(fabs(x), 0.3)), 2);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b2 = 3 + x + (y*y)/fa(2) + (z*z*z)/fa(3);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b3 = pow(log(pow(fabs(y/z), 1./3)), 1./3);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b1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b2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b3;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b = b1 / b2 + b3;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uk-UA"/>
              </w:rPr>
              <w:t>// Обчислення функції a[x,y,z,b]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Solution::Fn_a(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z){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a1 = 2*cos(fabs(pow(x, 1./3))) - (x*x)/6;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a2 = z/b + pow(sin(y+z), 2);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a3 = pow(log(pow(fabs(z), 0.6)), 2);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a = a1 / a2 + a3;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Solution::fa(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n){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f=1;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(n &gt; 1)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i=2; i&lt;=n; i++)f*=i;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f;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Solution::round(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n){</w:t>
            </w:r>
          </w:p>
          <w:p w:rsidR="009907EC" w:rsidRDefault="009907EC" w:rsidP="009907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floor(x*pow(10, n)+0.5)/pow(10, n);</w:t>
            </w:r>
          </w:p>
          <w:p w:rsidR="00EE09C1" w:rsidRPr="00881392" w:rsidRDefault="00881392" w:rsidP="008813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</w:tbl>
    <w:p w:rsidR="00EE09C1" w:rsidRPr="00EE09C1" w:rsidRDefault="00EE09C1" w:rsidP="00EE09C1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EE09C1" w:rsidRPr="00EE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57034"/>
    <w:rsid w:val="001515F7"/>
    <w:rsid w:val="003B601A"/>
    <w:rsid w:val="0069640B"/>
    <w:rsid w:val="00734A06"/>
    <w:rsid w:val="007B48D4"/>
    <w:rsid w:val="00881392"/>
    <w:rsid w:val="008C4D85"/>
    <w:rsid w:val="009030E5"/>
    <w:rsid w:val="00982C1B"/>
    <w:rsid w:val="009907EC"/>
    <w:rsid w:val="009A60EA"/>
    <w:rsid w:val="00AB5CE7"/>
    <w:rsid w:val="00C240A9"/>
    <w:rsid w:val="00DF2CF1"/>
    <w:rsid w:val="00EE09C1"/>
    <w:rsid w:val="00EE7CDA"/>
    <w:rsid w:val="00F9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2267</Words>
  <Characters>1293</Characters>
  <Application>Microsoft Office Word</Application>
  <DocSecurity>0</DocSecurity>
  <Lines>10</Lines>
  <Paragraphs>7</Paragraphs>
  <ScaleCrop>false</ScaleCrop>
  <Company>diakov.net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17</cp:revision>
  <dcterms:created xsi:type="dcterms:W3CDTF">2017-09-28T07:52:00Z</dcterms:created>
  <dcterms:modified xsi:type="dcterms:W3CDTF">2017-09-28T08:33:00Z</dcterms:modified>
</cp:coreProperties>
</file>