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EA" w:rsidRDefault="009A60EA"/>
    <w:p w:rsidR="009A60EA" w:rsidRPr="00EF05C1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ab/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A60EA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9A60EA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EF05C1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EF05C1" w:rsidRDefault="009A60EA" w:rsidP="009A60E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EF05C1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9D5706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</w:t>
      </w:r>
      <w:r w:rsidRPr="000204D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до лабораторної роботи №</w:t>
      </w:r>
      <w:r w:rsidR="009D5706">
        <w:rPr>
          <w:rFonts w:ascii="Times New Roman" w:hAnsi="Times New Roman" w:cs="Times New Roman"/>
          <w:b/>
          <w:caps/>
          <w:sz w:val="28"/>
          <w:szCs w:val="28"/>
          <w:lang w:val="en-US"/>
        </w:rPr>
        <w:t>2</w:t>
      </w:r>
    </w:p>
    <w:p w:rsidR="009A60EA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9A60EA" w:rsidRPr="000204DD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6A603B">
        <w:rPr>
          <w:rFonts w:ascii="Times New Roman" w:hAnsi="Times New Roman" w:cs="Times New Roman"/>
          <w:b/>
          <w:sz w:val="28"/>
          <w:szCs w:val="28"/>
          <w:lang w:val="uk-UA"/>
        </w:rPr>
        <w:t>Операційні Системи</w:t>
      </w: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</w:t>
      </w:r>
      <w:r w:rsidRPr="00EF05C1">
        <w:rPr>
          <w:sz w:val="28"/>
          <w:szCs w:val="28"/>
          <w:lang w:val="uk-UA"/>
        </w:rPr>
        <w:t xml:space="preserve"> тему: </w:t>
      </w:r>
    </w:p>
    <w:p w:rsidR="009D5706" w:rsidRPr="009D5706" w:rsidRDefault="009A60EA" w:rsidP="009D5706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9A60EA">
        <w:rPr>
          <w:sz w:val="28"/>
          <w:szCs w:val="28"/>
          <w:lang w:val="uk-UA"/>
        </w:rPr>
        <w:t>«</w:t>
      </w:r>
      <w:r w:rsidR="009D5706" w:rsidRPr="009D5706">
        <w:rPr>
          <w:sz w:val="28"/>
          <w:szCs w:val="28"/>
          <w:lang w:val="uk-UA"/>
        </w:rPr>
        <w:t>Програмування потоків в ОС MS Windows з використанням прикладного</w:t>
      </w:r>
    </w:p>
    <w:p w:rsidR="009A60EA" w:rsidRPr="009A60EA" w:rsidRDefault="009D5706" w:rsidP="009D5706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9D5706">
        <w:rPr>
          <w:sz w:val="28"/>
          <w:szCs w:val="28"/>
          <w:lang w:val="uk-UA"/>
        </w:rPr>
        <w:t>програмного інтерфейсу WinAPI</w:t>
      </w:r>
      <w:r w:rsidR="009A60EA" w:rsidRPr="009A60EA">
        <w:rPr>
          <w:sz w:val="28"/>
          <w:szCs w:val="28"/>
          <w:lang w:val="uk-UA"/>
        </w:rPr>
        <w:t>»</w:t>
      </w: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Pr="000204DD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Pr="000204DD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9A60EA" w:rsidRPr="00EF05C1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Студент групи КН-</w:t>
      </w:r>
      <w:r w:rsidR="009030E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>1/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9A60EA" w:rsidRPr="00390850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Манжула Д. В.</w:t>
      </w:r>
    </w:p>
    <w:p w:rsidR="009A60EA" w:rsidRPr="000204DD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9A60EA" w:rsidRDefault="003F21E5" w:rsidP="00AB5CE7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Мокрицька О. В.</w:t>
      </w: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Default="009A60EA" w:rsidP="009A60EA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062855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B601A" w:rsidRDefault="009A60EA" w:rsidP="003B6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201</w:t>
      </w:r>
      <w:r w:rsidR="00AB5CE7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621555" w:rsidRPr="00621555" w:rsidRDefault="003B601A" w:rsidP="00621555">
      <w:pPr>
        <w:jc w:val="center"/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621555" w:rsidRPr="00621555">
        <w:rPr>
          <w:rStyle w:val="a3"/>
          <w:rFonts w:ascii="Times New Roman" w:hAnsi="Times New Roman" w:cs="Times New Roman"/>
          <w:sz w:val="32"/>
          <w:szCs w:val="28"/>
          <w:bdr w:val="none" w:sz="0" w:space="0" w:color="auto" w:frame="1"/>
          <w:shd w:val="clear" w:color="auto" w:fill="FFFFFF"/>
        </w:rPr>
        <w:lastRenderedPageBreak/>
        <w:t>Завдання</w:t>
      </w:r>
    </w:p>
    <w:p w:rsidR="00621555" w:rsidRPr="00621555" w:rsidRDefault="00621555" w:rsidP="00621555">
      <w:pP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621555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Вивчити програму для консольного процесу, який складається з двох</w:t>
      </w:r>
    </w:p>
    <w:p w:rsidR="00621555" w:rsidRDefault="00621555" w:rsidP="00621555">
      <w:pP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621555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потоків: main і worker.</w:t>
      </w:r>
    </w:p>
    <w:p w:rsidR="00621555" w:rsidRPr="00621555" w:rsidRDefault="00621555" w:rsidP="00621555">
      <w:pP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621555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Потік main повинен виконати наступні дії :</w:t>
      </w:r>
    </w:p>
    <w:p w:rsidR="00621555" w:rsidRPr="00621555" w:rsidRDefault="00621555" w:rsidP="00621555">
      <w:pPr>
        <w:pStyle w:val="a7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621555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Створити масив цілих чисел, розмірність і елементи якого вводяться з</w:t>
      </w:r>
    </w:p>
    <w:p w:rsidR="00621555" w:rsidRPr="00621555" w:rsidRDefault="00621555" w:rsidP="00621555">
      <w:pPr>
        <w:pStyle w:val="a7"/>
        <w:numPr>
          <w:ilvl w:val="0"/>
          <w:numId w:val="2"/>
        </w:numP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621555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консолі.</w:t>
      </w:r>
    </w:p>
    <w:p w:rsidR="00621555" w:rsidRPr="00621555" w:rsidRDefault="00621555" w:rsidP="00621555">
      <w:pPr>
        <w:pStyle w:val="a7"/>
        <w:numPr>
          <w:ilvl w:val="0"/>
          <w:numId w:val="2"/>
        </w:numP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621555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Створити потік worker.</w:t>
      </w:r>
    </w:p>
    <w:p w:rsidR="00621555" w:rsidRPr="00621555" w:rsidRDefault="00621555" w:rsidP="00621555">
      <w:pPr>
        <w:pStyle w:val="a7"/>
        <w:numPr>
          <w:ilvl w:val="0"/>
          <w:numId w:val="2"/>
        </w:numP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621555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Знайти мінімальний і максимальний елементи масиву і вивести їх на консоль.</w:t>
      </w:r>
      <w:r w:rsidRPr="00621555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621555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Після кожного порівняння елементів «спати» 7 мілісекунд.</w:t>
      </w:r>
    </w:p>
    <w:p w:rsidR="00621555" w:rsidRPr="00621555" w:rsidRDefault="00621555" w:rsidP="00621555">
      <w:pPr>
        <w:pStyle w:val="a7"/>
        <w:numPr>
          <w:ilvl w:val="0"/>
          <w:numId w:val="2"/>
        </w:numP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621555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Дочекатися завершення потоку worker.</w:t>
      </w:r>
    </w:p>
    <w:p w:rsidR="00621555" w:rsidRPr="00621555" w:rsidRDefault="00621555" w:rsidP="00621555">
      <w:pPr>
        <w:pStyle w:val="a7"/>
        <w:numPr>
          <w:ilvl w:val="0"/>
          <w:numId w:val="2"/>
        </w:numP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621555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Підрахувати кількість елементів у масиві, значення яких більше середнього</w:t>
      </w:r>
      <w:r w:rsidRPr="00621555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621555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значення елементів масиву, і вивести його на консоль.</w:t>
      </w:r>
    </w:p>
    <w:p w:rsidR="00621555" w:rsidRPr="00621555" w:rsidRDefault="00621555" w:rsidP="00621555">
      <w:pPr>
        <w:pStyle w:val="a7"/>
        <w:numPr>
          <w:ilvl w:val="0"/>
          <w:numId w:val="2"/>
        </w:numP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621555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Завершити роботу.</w:t>
      </w:r>
    </w:p>
    <w:p w:rsidR="00621555" w:rsidRPr="00621555" w:rsidRDefault="00621555" w:rsidP="00621555">
      <w:pP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621555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Потік worker повинен виконати наступні дії :</w:t>
      </w:r>
    </w:p>
    <w:p w:rsidR="00621555" w:rsidRPr="00F15B3E" w:rsidRDefault="00621555" w:rsidP="00F15B3E">
      <w:pPr>
        <w:pStyle w:val="a7"/>
        <w:numPr>
          <w:ilvl w:val="0"/>
          <w:numId w:val="5"/>
        </w:numP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F15B3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Знайти середнє значення елементів масив</w:t>
      </w:r>
      <w:r w:rsidR="00F15B3E" w:rsidRPr="00F15B3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у. після кожного підсумовування</w:t>
      </w:r>
      <w:r w:rsidR="00F15B3E" w:rsidRPr="00F15B3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F15B3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елементів «спати» 12 мілісекунд.</w:t>
      </w:r>
    </w:p>
    <w:p w:rsidR="00835CC8" w:rsidRDefault="00621555" w:rsidP="00F15B3E">
      <w:pPr>
        <w:pStyle w:val="a7"/>
        <w:numPr>
          <w:ilvl w:val="0"/>
          <w:numId w:val="5"/>
        </w:numP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F15B3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Завершити свою роботу</w:t>
      </w:r>
    </w:p>
    <w:p w:rsidR="00835CC8" w:rsidRDefault="00835CC8" w:rsidP="00835CC8">
      <w:pPr>
        <w:pStyle w:val="a7"/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p w:rsidR="001235F7" w:rsidRPr="00F15B3E" w:rsidRDefault="00C76CD7" w:rsidP="00C76CD7">
      <w:pPr>
        <w:pStyle w:val="a7"/>
        <w:ind w:left="-142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B85CD66" wp14:editId="77E37DEF">
            <wp:extent cx="6029325" cy="315934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6104" cy="315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574" w:rsidRPr="00F15B3E">
        <w:rPr>
          <w:noProof/>
          <w:lang w:val="uk-UA" w:eastAsia="uk-U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33BEC" w:rsidTr="00133BEC">
        <w:tc>
          <w:tcPr>
            <w:tcW w:w="9571" w:type="dxa"/>
            <w:shd w:val="clear" w:color="auto" w:fill="EEECE1" w:themeFill="background2"/>
          </w:tcPr>
          <w:p w:rsidR="00133BEC" w:rsidRDefault="00133BEC" w:rsidP="00107EBB">
            <w:pP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Main.cpp</w:t>
            </w:r>
          </w:p>
        </w:tc>
      </w:tr>
      <w:tr w:rsidR="00133BEC" w:rsidTr="00133BEC">
        <w:tc>
          <w:tcPr>
            <w:tcW w:w="9571" w:type="dxa"/>
          </w:tcPr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&lt;windows.h&gt;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&lt;iostream&gt;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&lt;time.h&gt;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std;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_INIT_SIZE = 2048;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_ARRAY[_INIT_SIZE];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_SIZE = 0;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DWORD WINAPI worker(LPVOID iNum){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sum = 0;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i=0; i&lt;_SIZE; i++){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(_ARRAY[i]%2 != 0){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sum += _ARRAY[i];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Sleep(12);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"worker: Сума всiх непарних елементiв: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&lt;&lt; sum &lt;&lt; endl;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0;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main (){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setlocale(LC_ALL,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"Ukrainian"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HANDLE hThread;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DWORD IDThread;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"Введи розмiр масиву: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cin &gt;&gt; _SIZE;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"Елеенти масива:"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&lt;&lt; endl;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srand(time(0));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sum = 0;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i=0; i&lt;_SIZE; i++){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_ARRAY[i] = rand()%50 - 25;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sum += _ARRAY[i];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(_ARRAY[i]&gt;=0)cout&lt;&lt;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(_ARRAY[i]&gt;-10 &amp;&amp; _ARRAY[i]&lt;10)cout&lt;&lt;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cout &lt;&lt; _ARRAY[i];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(i!=_SIZE-1)cout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(i&gt;0 &amp;&amp; i%20 == 19){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cout &lt;&lt; endl;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cout &lt;&lt; endl;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hThread = CreateThread(NULL, 0, worker,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*)1, 0, &amp;IDThread);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max = _ARRAY[0],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min = _ARRAY[0];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i=0; i&lt;_SIZE; i++){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(max &lt; _ARRAY[i]){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max = _ARRAY[i];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Sleep(7);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(min &gt; _ARRAY[i]){ 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min = _ARRAY[i];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Sleep(7);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cout&lt;&lt;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"main: Максимальний елемент масиву: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&lt;&lt; max &lt;&lt; endl;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cout&lt;&lt;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"main: Мiнiмальний елемент масиву: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&lt;&lt; min &lt;&lt; endl;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WaitForSingleObject(hThread, INFINITE);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"main: Елементи, бiльшi за середнє значення: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&lt;&lt; endl;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mid = sum / _SIZE;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iter = 0;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i=0; i&lt;_SIZE; i++){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(_ARRAY[i] &gt; mid){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(_ARRAY[i]&gt;=0)cout&lt;&lt;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(_ARRAY[i]&gt;-10 &amp;&amp; _ARRAY[i]&lt;10)cout&lt;&lt;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cout &lt;&lt; _ARRAY[i]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(iter&gt;0 &amp;&amp; (iter+1)%20 == 0){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cout &lt;&lt; endl;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iter++;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}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"\b\b 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&lt;&lt; endl;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CloseHandle(hThread);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"pause &gt;&gt; NUL"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);</w:t>
            </w:r>
          </w:p>
          <w:p w:rsidR="00BA2785" w:rsidRDefault="00BA2785" w:rsidP="00BA27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0;</w:t>
            </w:r>
          </w:p>
          <w:p w:rsidR="00133BEC" w:rsidRPr="00E20387" w:rsidRDefault="00E20387" w:rsidP="00E863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>}</w:t>
            </w:r>
          </w:p>
        </w:tc>
      </w:tr>
    </w:tbl>
    <w:p w:rsidR="00133BEC" w:rsidRPr="00C54A2F" w:rsidRDefault="00C54A2F" w:rsidP="00107EBB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lastRenderedPageBreak/>
        <w:t xml:space="preserve">Висновок: в цій лабораторній роботі я навчився </w:t>
      </w:r>
      <w:r w:rsidR="00E3047B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використовувати потоки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.</w:t>
      </w:r>
    </w:p>
    <w:sectPr w:rsidR="00133BEC" w:rsidRPr="00C54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5577C"/>
    <w:multiLevelType w:val="hybridMultilevel"/>
    <w:tmpl w:val="E42872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F1550"/>
    <w:multiLevelType w:val="hybridMultilevel"/>
    <w:tmpl w:val="AA0ABB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24F52"/>
    <w:multiLevelType w:val="hybridMultilevel"/>
    <w:tmpl w:val="69C05E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A3D5A"/>
    <w:multiLevelType w:val="hybridMultilevel"/>
    <w:tmpl w:val="4678E6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819A2"/>
    <w:multiLevelType w:val="singleLevel"/>
    <w:tmpl w:val="2DDA5B30"/>
    <w:lvl w:ilvl="0">
      <w:start w:val="1"/>
      <w:numFmt w:val="decimal"/>
      <w:lvlText w:val="%1)"/>
      <w:legacy w:legacy="1" w:legacySpace="0" w:legacyIndent="283"/>
      <w:lvlJc w:val="left"/>
      <w:pPr>
        <w:ind w:left="396" w:hanging="283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EA"/>
    <w:rsid w:val="00057034"/>
    <w:rsid w:val="00103574"/>
    <w:rsid w:val="00107EBB"/>
    <w:rsid w:val="00117977"/>
    <w:rsid w:val="001235F7"/>
    <w:rsid w:val="00133BEC"/>
    <w:rsid w:val="001515F7"/>
    <w:rsid w:val="00205CBC"/>
    <w:rsid w:val="003402FF"/>
    <w:rsid w:val="003B601A"/>
    <w:rsid w:val="003F21E5"/>
    <w:rsid w:val="00460B28"/>
    <w:rsid w:val="005425E0"/>
    <w:rsid w:val="00571DD0"/>
    <w:rsid w:val="00621555"/>
    <w:rsid w:val="00622F88"/>
    <w:rsid w:val="00657F71"/>
    <w:rsid w:val="0069640B"/>
    <w:rsid w:val="006A603B"/>
    <w:rsid w:val="006B3321"/>
    <w:rsid w:val="00734A06"/>
    <w:rsid w:val="007B48D4"/>
    <w:rsid w:val="00815DEF"/>
    <w:rsid w:val="00835CC8"/>
    <w:rsid w:val="00836109"/>
    <w:rsid w:val="00881392"/>
    <w:rsid w:val="008C4D85"/>
    <w:rsid w:val="008E2E9D"/>
    <w:rsid w:val="009030E5"/>
    <w:rsid w:val="00982C1B"/>
    <w:rsid w:val="009907EC"/>
    <w:rsid w:val="009A60EA"/>
    <w:rsid w:val="009D5706"/>
    <w:rsid w:val="00AB5CE7"/>
    <w:rsid w:val="00BA2785"/>
    <w:rsid w:val="00BF71AE"/>
    <w:rsid w:val="00C240A9"/>
    <w:rsid w:val="00C35BC2"/>
    <w:rsid w:val="00C54A2F"/>
    <w:rsid w:val="00C76CD7"/>
    <w:rsid w:val="00D23DF0"/>
    <w:rsid w:val="00DF2CF1"/>
    <w:rsid w:val="00E20387"/>
    <w:rsid w:val="00E3047B"/>
    <w:rsid w:val="00E81930"/>
    <w:rsid w:val="00E86309"/>
    <w:rsid w:val="00EC5B0A"/>
    <w:rsid w:val="00EE09C1"/>
    <w:rsid w:val="00EE7CDA"/>
    <w:rsid w:val="00F15B3E"/>
    <w:rsid w:val="00F36C4A"/>
    <w:rsid w:val="00F463C2"/>
    <w:rsid w:val="00F879EB"/>
    <w:rsid w:val="00F9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0E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60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Txt">
    <w:name w:val="Txt"/>
    <w:link w:val="Txt0"/>
    <w:rsid w:val="003B601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xt0">
    <w:name w:val="Txt Знак"/>
    <w:link w:val="Txt"/>
    <w:rsid w:val="003B601A"/>
    <w:rPr>
      <w:rFonts w:ascii="Times New Roman" w:eastAsia="Times New Roman" w:hAnsi="Times New Roman" w:cs="Times New Roman"/>
      <w:sz w:val="28"/>
      <w:szCs w:val="28"/>
    </w:rPr>
  </w:style>
  <w:style w:type="character" w:styleId="a3">
    <w:name w:val="Strong"/>
    <w:qFormat/>
    <w:rsid w:val="003B601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F9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96ED0"/>
    <w:rPr>
      <w:rFonts w:ascii="Tahoma" w:hAnsi="Tahoma" w:cs="Tahoma"/>
      <w:sz w:val="16"/>
      <w:szCs w:val="16"/>
      <w:lang w:val="ru-RU"/>
    </w:rPr>
  </w:style>
  <w:style w:type="table" w:styleId="a6">
    <w:name w:val="Table Grid"/>
    <w:basedOn w:val="a1"/>
    <w:uiPriority w:val="59"/>
    <w:rsid w:val="000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215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0E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60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Txt">
    <w:name w:val="Txt"/>
    <w:link w:val="Txt0"/>
    <w:rsid w:val="003B601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xt0">
    <w:name w:val="Txt Знак"/>
    <w:link w:val="Txt"/>
    <w:rsid w:val="003B601A"/>
    <w:rPr>
      <w:rFonts w:ascii="Times New Roman" w:eastAsia="Times New Roman" w:hAnsi="Times New Roman" w:cs="Times New Roman"/>
      <w:sz w:val="28"/>
      <w:szCs w:val="28"/>
    </w:rPr>
  </w:style>
  <w:style w:type="character" w:styleId="a3">
    <w:name w:val="Strong"/>
    <w:qFormat/>
    <w:rsid w:val="003B601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F9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96ED0"/>
    <w:rPr>
      <w:rFonts w:ascii="Tahoma" w:hAnsi="Tahoma" w:cs="Tahoma"/>
      <w:sz w:val="16"/>
      <w:szCs w:val="16"/>
      <w:lang w:val="ru-RU"/>
    </w:rPr>
  </w:style>
  <w:style w:type="table" w:styleId="a6">
    <w:name w:val="Table Grid"/>
    <w:basedOn w:val="a1"/>
    <w:uiPriority w:val="59"/>
    <w:rsid w:val="000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21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1856</Words>
  <Characters>1059</Characters>
  <Application>Microsoft Office Word</Application>
  <DocSecurity>0</DocSecurity>
  <Lines>8</Lines>
  <Paragraphs>5</Paragraphs>
  <ScaleCrop>false</ScaleCrop>
  <Company>diakov.net</Company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58</cp:revision>
  <dcterms:created xsi:type="dcterms:W3CDTF">2017-09-28T07:52:00Z</dcterms:created>
  <dcterms:modified xsi:type="dcterms:W3CDTF">2017-10-10T06:11:00Z</dcterms:modified>
</cp:coreProperties>
</file>