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EA" w:rsidRDefault="009A60EA"/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tab/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Національний лісотехнічний університет України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EF05C1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9D5706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uk-UA"/>
        </w:rPr>
        <w:t>Звіт</w:t>
      </w:r>
      <w:r w:rsidRPr="000204DD">
        <w:rPr>
          <w:rFonts w:ascii="Times New Roman" w:hAnsi="Times New Roman" w:cs="Times New Roman"/>
          <w:b/>
          <w:caps/>
          <w:sz w:val="28"/>
          <w:szCs w:val="28"/>
          <w:lang w:val="uk-UA"/>
        </w:rPr>
        <w:t xml:space="preserve"> до лабораторної роботи №</w:t>
      </w:r>
      <w:r w:rsidR="00DC67F6">
        <w:rPr>
          <w:rFonts w:ascii="Times New Roman" w:hAnsi="Times New Roman" w:cs="Times New Roman"/>
          <w:b/>
          <w:caps/>
          <w:sz w:val="28"/>
          <w:szCs w:val="28"/>
          <w:lang w:val="en-US"/>
        </w:rPr>
        <w:t>3</w:t>
      </w:r>
    </w:p>
    <w:p w:rsidR="009A60EA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навчальної 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 xml:space="preserve">дисципліни </w:t>
      </w:r>
    </w:p>
    <w:p w:rsidR="009A60EA" w:rsidRPr="000204DD" w:rsidRDefault="009A60EA" w:rsidP="009A6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6A603B">
        <w:rPr>
          <w:rFonts w:ascii="Times New Roman" w:hAnsi="Times New Roman" w:cs="Times New Roman"/>
          <w:b/>
          <w:sz w:val="28"/>
          <w:szCs w:val="28"/>
          <w:lang w:val="uk-UA"/>
        </w:rPr>
        <w:t>Операційні Системи</w:t>
      </w: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</w:t>
      </w:r>
      <w:r w:rsidRPr="00EF05C1">
        <w:rPr>
          <w:sz w:val="28"/>
          <w:szCs w:val="28"/>
          <w:lang w:val="uk-UA"/>
        </w:rPr>
        <w:t xml:space="preserve"> тему: </w:t>
      </w:r>
    </w:p>
    <w:p w:rsidR="009A60EA" w:rsidRPr="009A60EA" w:rsidRDefault="009A60EA" w:rsidP="00430DED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9A60EA">
        <w:rPr>
          <w:sz w:val="28"/>
          <w:szCs w:val="28"/>
          <w:lang w:val="uk-UA"/>
        </w:rPr>
        <w:t>«</w:t>
      </w:r>
      <w:r w:rsidR="00430DED">
        <w:rPr>
          <w:sz w:val="28"/>
          <w:szCs w:val="28"/>
          <w:lang w:val="uk-UA"/>
        </w:rPr>
        <w:t>Критичні секції</w:t>
      </w:r>
      <w:r w:rsidRPr="009A60EA">
        <w:rPr>
          <w:sz w:val="28"/>
          <w:szCs w:val="28"/>
          <w:lang w:val="uk-UA"/>
        </w:rPr>
        <w:t>»</w:t>
      </w: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9A60EA" w:rsidRPr="00EF05C1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 w:rsidRPr="00EF05C1">
        <w:rPr>
          <w:rFonts w:ascii="Times New Roman" w:hAnsi="Times New Roman" w:cs="Times New Roman"/>
          <w:sz w:val="28"/>
          <w:szCs w:val="28"/>
          <w:lang w:val="uk-UA"/>
        </w:rPr>
        <w:t>Студент групи КН-</w:t>
      </w:r>
      <w:r w:rsidR="009030E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F05C1">
        <w:rPr>
          <w:rFonts w:ascii="Times New Roman" w:hAnsi="Times New Roman" w:cs="Times New Roman"/>
          <w:sz w:val="28"/>
          <w:szCs w:val="28"/>
          <w:lang w:val="uk-UA"/>
        </w:rPr>
        <w:t>1/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9A60EA" w:rsidRPr="00390850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Манжула Д. В.</w:t>
      </w:r>
    </w:p>
    <w:p w:rsidR="009A60EA" w:rsidRPr="000204DD" w:rsidRDefault="009A60EA" w:rsidP="009A60EA">
      <w:pPr>
        <w:spacing w:after="0" w:line="360" w:lineRule="auto"/>
        <w:ind w:firstLine="581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04DD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9A60EA" w:rsidRDefault="003F21E5" w:rsidP="00AB5CE7">
      <w:pPr>
        <w:spacing w:after="0" w:line="360" w:lineRule="auto"/>
        <w:ind w:firstLine="581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Мокрицька О. В.</w:t>
      </w:r>
    </w:p>
    <w:p w:rsidR="009A60EA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Default="009A60EA" w:rsidP="009A60EA">
      <w:pPr>
        <w:spacing w:after="0" w:line="360" w:lineRule="auto"/>
        <w:ind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9A60EA" w:rsidRPr="00062855" w:rsidRDefault="009A60EA" w:rsidP="009A60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3B601A" w:rsidRDefault="009A60EA" w:rsidP="003B60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201</w:t>
      </w:r>
      <w:r w:rsidR="00AB5CE7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621555" w:rsidRPr="00621555" w:rsidRDefault="003B601A" w:rsidP="00621555">
      <w:pPr>
        <w:jc w:val="center"/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="00621555" w:rsidRPr="00621555">
        <w:rPr>
          <w:rStyle w:val="a3"/>
          <w:rFonts w:ascii="Times New Roman" w:hAnsi="Times New Roman" w:cs="Times New Roman"/>
          <w:sz w:val="32"/>
          <w:szCs w:val="28"/>
          <w:bdr w:val="none" w:sz="0" w:space="0" w:color="auto" w:frame="1"/>
          <w:shd w:val="clear" w:color="auto" w:fill="FFFFFF"/>
        </w:rPr>
        <w:lastRenderedPageBreak/>
        <w:t>Завдання</w:t>
      </w:r>
    </w:p>
    <w:p w:rsidR="00A76DE8" w:rsidRPr="00A76DE8" w:rsidRDefault="00A76DE8" w:rsidP="00A76DE8">
      <w:pPr>
        <w:pStyle w:val="a7"/>
        <w:ind w:left="-142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Задано дійсне число </w:t>
      </w:r>
      <w:r w:rsidRPr="002A1AA7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x=2.7*№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2A1AA7">
        <w:rPr>
          <w:rStyle w:val="a3"/>
          <w:rFonts w:ascii="Times New Roman" w:hAnsi="Times New Roman" w:cs="Times New Roman"/>
          <w:b w:val="0"/>
          <w:i/>
          <w:sz w:val="28"/>
          <w:szCs w:val="28"/>
          <w:bdr w:val="none" w:sz="0" w:space="0" w:color="auto" w:frame="1"/>
          <w:shd w:val="clear" w:color="auto" w:fill="FFFFFF"/>
        </w:rPr>
        <w:t>(де № – номер варіанту)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і цілі числа </w:t>
      </w:r>
      <w:r w:rsidRPr="002A1AA7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m=10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і </w:t>
      </w:r>
      <w:r w:rsidRPr="002A1AA7">
        <w:rPr>
          <w:rStyle w:val="a3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n=5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A76DE8" w:rsidRDefault="00A76DE8" w:rsidP="00A76DE8">
      <w:pPr>
        <w:pStyle w:val="a7"/>
        <w:ind w:left="-142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Відповідно до номера варіанту потрібно розробити програму для обчислення значень</w:t>
      </w:r>
      <w:r w:rsidR="0070737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елементів двох матриць та виконати їх сортування по зростанню. Обчислення матриць А</w:t>
      </w:r>
      <w:r w:rsidR="0070737D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76DE8"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</w:rPr>
        <w:t>та В виконати в різних потоках (відповідно до наведеного зразку)</w:t>
      </w:r>
    </w:p>
    <w:p w:rsidR="00854DCB" w:rsidRPr="0070737D" w:rsidRDefault="00854DCB" w:rsidP="00A76DE8">
      <w:pPr>
        <w:pStyle w:val="a7"/>
        <w:ind w:left="-142"/>
        <w:rPr>
          <w:rStyle w:val="a3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F57A0A1" wp14:editId="2FBA063F">
            <wp:extent cx="4953000" cy="60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F7" w:rsidRPr="00062FAA" w:rsidRDefault="00B85BF9" w:rsidP="00062FAA">
      <w:pPr>
        <w:pStyle w:val="a7"/>
        <w:ind w:left="-142"/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7AA969A" wp14:editId="46606D95">
            <wp:extent cx="3343275" cy="436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33BEC" w:rsidTr="00133BEC">
        <w:tc>
          <w:tcPr>
            <w:tcW w:w="9571" w:type="dxa"/>
            <w:shd w:val="clear" w:color="auto" w:fill="EEECE1" w:themeFill="background2"/>
          </w:tcPr>
          <w:p w:rsidR="00133BEC" w:rsidRDefault="00133BEC" w:rsidP="00107EBB">
            <w:pP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bdr w:val="none" w:sz="0" w:space="0" w:color="auto" w:frame="1"/>
                <w:shd w:val="clear" w:color="auto" w:fill="FFFFFF"/>
                <w:lang w:val="en-US"/>
              </w:rPr>
              <w:t>Main.cpp</w:t>
            </w:r>
          </w:p>
        </w:tc>
      </w:tr>
      <w:tr w:rsidR="00133BEC" w:rsidTr="00133BEC">
        <w:tc>
          <w:tcPr>
            <w:tcW w:w="9571" w:type="dxa"/>
          </w:tcPr>
          <w:p w:rsid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&lt;Windows.h&gt;</w:t>
            </w:r>
          </w:p>
          <w:p w:rsid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&lt;algorithm&gt;</w:t>
            </w:r>
          </w:p>
          <w:p w:rsid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&lt;functional&gt;</w:t>
            </w:r>
          </w:p>
          <w:p w:rsid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uk-UA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uk-UA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uk-UA"/>
              </w:rPr>
              <w:t>&lt;iostream&gt;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#include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&lt;math.h&gt;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#include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&lt;conio.h&gt;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using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namespace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std;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CRITICAL_SECTION cs;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x = 2.7 * 5;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const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int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n = 10, m = 5;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a[n][m], b[n][m];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_a(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j);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_b(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j);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DWORD WINAPI thread(LPVOID iNum){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lastRenderedPageBreak/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int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j;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>/*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INIT &amp;&amp; SORT ARRAY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*/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(j=0; j&lt;m; j++){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(i=0; i&lt;n; i++){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b[i][j] = _b(i, j);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Sleep(7);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}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sort(*b, *b + m*n);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>/*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OUTPT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*/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EnterCriticalSection(&amp;cs);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cout &lt;&lt;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"/-  B  -/ \r\n"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(i=0; i&lt;n; i++){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(j=0; j&lt;m; j++){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cout &lt;&lt; b[i][j] &lt;&lt;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"  "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&lt;&lt; flush;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Sleep(7);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cout &lt;&lt; endl;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}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cout &lt;&lt; endl;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LeaveCriticalSection(&amp;cs);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return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0;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int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main(){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>/*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MAGIC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*/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int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j;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HANDLE hThread;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DWORD IDThread;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InitializeCriticalSection(&amp;cs);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hThread = CreateThread(NULL, 0, thread, (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void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*)1, 0, &amp;IDThread);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if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(hThread == NULL)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return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GetLastError();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>/*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INIT &amp;&amp; SORT ARRAY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*/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(j=0; j&lt;m; j++){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(i=0; i&lt;n; i++){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a[i][j] = _a(i, j);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Sleep(7);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}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sort(*a, *a + m*n);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>/*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OUTPT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8000"/>
                <w:sz w:val="18"/>
                <w:szCs w:val="19"/>
                <w:highlight w:val="white"/>
                <w:lang w:val="uk-UA"/>
              </w:rPr>
              <w:tab/>
              <w:t>*/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EnterCriticalSection(&amp;cs);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cout &lt;&lt;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"/-  A  -/ \r\n"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(i=0; i&lt;n; i++){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for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(j=0; j&lt;m; j++){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cout &lt;&lt; a[i][j] &lt;&lt; </w:t>
            </w:r>
            <w:r w:rsidRPr="00AE4828">
              <w:rPr>
                <w:rFonts w:ascii="Consolas" w:hAnsi="Consolas" w:cs="Consolas"/>
                <w:color w:val="A31515"/>
                <w:sz w:val="18"/>
                <w:szCs w:val="19"/>
                <w:highlight w:val="white"/>
                <w:lang w:val="uk-UA"/>
              </w:rPr>
              <w:t>"  "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&lt;&lt; flush;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Sleep(7);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cout &lt;&lt; endl;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 xml:space="preserve">} 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LeaveCriticalSection(&amp;cs);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getch();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  <w:t>WaitForSingleObject(hThread, INFINITE);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return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0;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_a(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j){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t = (i-j) / (i + j*j/2);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return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floor(t*100 + 0.5)/100;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}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_b(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i, </w:t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j){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float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t = (i*i - cos(j)) / (x + 1.5 + i*j);</w:t>
            </w:r>
          </w:p>
          <w:p w:rsidR="00AE4828" w:rsidRPr="00AE4828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ab/>
            </w:r>
            <w:r w:rsidRPr="00AE4828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  <w:lang w:val="uk-UA"/>
              </w:rPr>
              <w:t>return</w:t>
            </w: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 xml:space="preserve"> floor(t*100 + 0.5)/100;</w:t>
            </w:r>
          </w:p>
          <w:p w:rsidR="00133BEC" w:rsidRPr="00E20387" w:rsidRDefault="00AE4828" w:rsidP="00AE482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 w:rsidRPr="00AE4828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  <w:lang w:val="uk-UA"/>
              </w:rPr>
              <w:t>}</w:t>
            </w:r>
          </w:p>
        </w:tc>
      </w:tr>
    </w:tbl>
    <w:p w:rsidR="00133BEC" w:rsidRPr="00C54A2F" w:rsidRDefault="00C54A2F" w:rsidP="00107EBB">
      <w:pP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lastRenderedPageBreak/>
        <w:t xml:space="preserve">Висновок: в цій лабораторній роботі я навчився </w:t>
      </w:r>
      <w:r w:rsidR="00E3047B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використовувати </w:t>
      </w:r>
      <w:r w:rsidR="00163520"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критичні секції</w:t>
      </w:r>
      <w:bookmarkStart w:id="0" w:name="_GoBack"/>
      <w:bookmarkEnd w:id="0"/>
      <w:r>
        <w:rPr>
          <w:rFonts w:ascii="Times New Roman" w:hAnsi="Times New Roman" w:cs="Times New Roman"/>
          <w:bCs/>
          <w:sz w:val="28"/>
          <w:szCs w:val="28"/>
          <w:bdr w:val="none" w:sz="0" w:space="0" w:color="auto" w:frame="1"/>
          <w:shd w:val="clear" w:color="auto" w:fill="FFFFFF"/>
          <w:lang w:val="uk-UA"/>
        </w:rPr>
        <w:t>.</w:t>
      </w:r>
    </w:p>
    <w:sectPr w:rsidR="00133BEC" w:rsidRPr="00C5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5577C"/>
    <w:multiLevelType w:val="hybridMultilevel"/>
    <w:tmpl w:val="E4287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1F1550"/>
    <w:multiLevelType w:val="hybridMultilevel"/>
    <w:tmpl w:val="AA0ABB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924F52"/>
    <w:multiLevelType w:val="hybridMultilevel"/>
    <w:tmpl w:val="69C05E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A3D5A"/>
    <w:multiLevelType w:val="hybridMultilevel"/>
    <w:tmpl w:val="4678E6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B819A2"/>
    <w:multiLevelType w:val="singleLevel"/>
    <w:tmpl w:val="2DDA5B30"/>
    <w:lvl w:ilvl="0">
      <w:start w:val="1"/>
      <w:numFmt w:val="decimal"/>
      <w:lvlText w:val="%1)"/>
      <w:legacy w:legacy="1" w:legacySpace="0" w:legacyIndent="283"/>
      <w:lvlJc w:val="left"/>
      <w:pPr>
        <w:ind w:left="396" w:hanging="283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EA"/>
    <w:rsid w:val="00057034"/>
    <w:rsid w:val="00062FAA"/>
    <w:rsid w:val="00103574"/>
    <w:rsid w:val="00107EBB"/>
    <w:rsid w:val="00117977"/>
    <w:rsid w:val="001235F7"/>
    <w:rsid w:val="00133BEC"/>
    <w:rsid w:val="001515F7"/>
    <w:rsid w:val="00163520"/>
    <w:rsid w:val="00205CBC"/>
    <w:rsid w:val="002A1AA7"/>
    <w:rsid w:val="003402FF"/>
    <w:rsid w:val="003B601A"/>
    <w:rsid w:val="003F21E5"/>
    <w:rsid w:val="00430DED"/>
    <w:rsid w:val="00460B28"/>
    <w:rsid w:val="005425E0"/>
    <w:rsid w:val="00571DD0"/>
    <w:rsid w:val="00621555"/>
    <w:rsid w:val="00622F88"/>
    <w:rsid w:val="00657F71"/>
    <w:rsid w:val="0069640B"/>
    <w:rsid w:val="006A603B"/>
    <w:rsid w:val="006B3321"/>
    <w:rsid w:val="006F235C"/>
    <w:rsid w:val="0070737D"/>
    <w:rsid w:val="00734A06"/>
    <w:rsid w:val="007B48D4"/>
    <w:rsid w:val="00815DEF"/>
    <w:rsid w:val="00835CC8"/>
    <w:rsid w:val="00836109"/>
    <w:rsid w:val="00854DCB"/>
    <w:rsid w:val="00881392"/>
    <w:rsid w:val="008C4D85"/>
    <w:rsid w:val="008E2E9D"/>
    <w:rsid w:val="009030E5"/>
    <w:rsid w:val="00982C1B"/>
    <w:rsid w:val="009907EC"/>
    <w:rsid w:val="009A60EA"/>
    <w:rsid w:val="009D5706"/>
    <w:rsid w:val="00A76DE8"/>
    <w:rsid w:val="00AB5CE7"/>
    <w:rsid w:val="00AE4828"/>
    <w:rsid w:val="00B85BF9"/>
    <w:rsid w:val="00BA2785"/>
    <w:rsid w:val="00BF71AE"/>
    <w:rsid w:val="00C240A9"/>
    <w:rsid w:val="00C35BC2"/>
    <w:rsid w:val="00C54A2F"/>
    <w:rsid w:val="00C76CD7"/>
    <w:rsid w:val="00D23DF0"/>
    <w:rsid w:val="00DC67F6"/>
    <w:rsid w:val="00DF2CF1"/>
    <w:rsid w:val="00E20387"/>
    <w:rsid w:val="00E3047B"/>
    <w:rsid w:val="00E81930"/>
    <w:rsid w:val="00E86309"/>
    <w:rsid w:val="00EC5B0A"/>
    <w:rsid w:val="00EE09C1"/>
    <w:rsid w:val="00EE7CDA"/>
    <w:rsid w:val="00F15B3E"/>
    <w:rsid w:val="00F36C4A"/>
    <w:rsid w:val="00F463C2"/>
    <w:rsid w:val="00F879EB"/>
    <w:rsid w:val="00F9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0E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A60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customStyle="1" w:styleId="Txt">
    <w:name w:val="Txt"/>
    <w:link w:val="Txt0"/>
    <w:rsid w:val="003B601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Txt0">
    <w:name w:val="Txt Знак"/>
    <w:link w:val="Txt"/>
    <w:rsid w:val="003B601A"/>
    <w:rPr>
      <w:rFonts w:ascii="Times New Roman" w:eastAsia="Times New Roman" w:hAnsi="Times New Roman" w:cs="Times New Roman"/>
      <w:sz w:val="28"/>
      <w:szCs w:val="28"/>
    </w:rPr>
  </w:style>
  <w:style w:type="character" w:styleId="a3">
    <w:name w:val="Strong"/>
    <w:qFormat/>
    <w:rsid w:val="003B601A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F9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F96ED0"/>
    <w:rPr>
      <w:rFonts w:ascii="Tahoma" w:hAnsi="Tahoma" w:cs="Tahoma"/>
      <w:sz w:val="16"/>
      <w:szCs w:val="16"/>
      <w:lang w:val="ru-RU"/>
    </w:rPr>
  </w:style>
  <w:style w:type="table" w:styleId="a6">
    <w:name w:val="Table Grid"/>
    <w:basedOn w:val="a1"/>
    <w:uiPriority w:val="59"/>
    <w:rsid w:val="000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21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1459</Words>
  <Characters>833</Characters>
  <Application>Microsoft Office Word</Application>
  <DocSecurity>0</DocSecurity>
  <Lines>6</Lines>
  <Paragraphs>4</Paragraphs>
  <ScaleCrop>false</ScaleCrop>
  <Company>diakov.net</Company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69</cp:revision>
  <dcterms:created xsi:type="dcterms:W3CDTF">2017-09-28T07:52:00Z</dcterms:created>
  <dcterms:modified xsi:type="dcterms:W3CDTF">2017-12-04T17:29:00Z</dcterms:modified>
</cp:coreProperties>
</file>