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05C" w:rsidRDefault="00561CFA">
      <w:r>
        <w:rPr>
          <w:noProof/>
          <w:lang w:eastAsia="uk-UA"/>
        </w:rPr>
        <w:drawing>
          <wp:inline distT="0" distB="0" distL="0" distR="0" wp14:anchorId="3EEFB6A3" wp14:editId="2DE599B1">
            <wp:extent cx="6120765" cy="34430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FA" w:rsidRDefault="00561CFA"/>
    <w:p w:rsidR="00561CFA" w:rsidRDefault="00561CFA">
      <w:r>
        <w:rPr>
          <w:noProof/>
          <w:lang w:eastAsia="uk-UA"/>
        </w:rPr>
        <w:drawing>
          <wp:inline distT="0" distB="0" distL="0" distR="0" wp14:anchorId="32CB3917" wp14:editId="4D262A40">
            <wp:extent cx="6120765" cy="344304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FA" w:rsidRDefault="00561CFA"/>
    <w:p w:rsidR="00561CFA" w:rsidRDefault="00561CFA"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3889026C" wp14:editId="4CEA36F8">
            <wp:extent cx="6120765" cy="344304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1C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FA"/>
    <w:rsid w:val="00044009"/>
    <w:rsid w:val="0056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61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61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kn16mdv Manzhula Davyd Vadymovych</dc:creator>
  <cp:lastModifiedBy>kn16mdv Manzhula Davyd Vadymovych</cp:lastModifiedBy>
  <cp:revision>1</cp:revision>
  <dcterms:created xsi:type="dcterms:W3CDTF">2019-10-21T10:16:00Z</dcterms:created>
  <dcterms:modified xsi:type="dcterms:W3CDTF">2019-10-21T10:21:00Z</dcterms:modified>
</cp:coreProperties>
</file>