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52BFB" w14:textId="77777777" w:rsidR="009A6A9D" w:rsidRPr="00331C06" w:rsidRDefault="00331C06" w:rsidP="00331C06">
      <w:pPr>
        <w:pStyle w:val="Heading3"/>
        <w:jc w:val="center"/>
        <w:rPr>
          <w:u w:val="none"/>
        </w:rPr>
      </w:pPr>
      <w:r w:rsidRPr="00331C06">
        <w:rPr>
          <w:u w:val="none"/>
        </w:rPr>
        <w:t xml:space="preserve">ECE 4960: </w:t>
      </w:r>
      <w:r w:rsidRPr="00331C06">
        <w:rPr>
          <w:b w:val="0"/>
          <w:u w:val="none"/>
        </w:rPr>
        <w:t>Computational and Software Engineering</w:t>
      </w:r>
    </w:p>
    <w:p w14:paraId="1C852ED4" w14:textId="77777777" w:rsidR="00331C06" w:rsidRPr="00331C06" w:rsidRDefault="00331C06" w:rsidP="00331C06">
      <w:pPr>
        <w:pStyle w:val="Heading3"/>
        <w:jc w:val="center"/>
        <w:rPr>
          <w:u w:val="none"/>
        </w:rPr>
      </w:pPr>
      <w:r w:rsidRPr="00331C06">
        <w:rPr>
          <w:u w:val="none"/>
        </w:rPr>
        <w:t>Programming Assignment 4</w:t>
      </w:r>
      <w:r w:rsidRPr="00331C06">
        <w:rPr>
          <w:b w:val="0"/>
          <w:u w:val="none"/>
        </w:rPr>
        <w:t>: SPICE for ODE Solution</w:t>
      </w:r>
    </w:p>
    <w:p w14:paraId="3C622B0C" w14:textId="77777777" w:rsidR="00331C06" w:rsidRPr="00331C06" w:rsidRDefault="00331C06" w:rsidP="00331C06">
      <w:pPr>
        <w:pStyle w:val="Heading3"/>
        <w:jc w:val="center"/>
        <w:rPr>
          <w:b w:val="0"/>
          <w:u w:val="none"/>
        </w:rPr>
      </w:pPr>
      <w:r>
        <w:rPr>
          <w:u w:val="none"/>
        </w:rPr>
        <w:t xml:space="preserve">Submitted By: </w:t>
      </w:r>
      <w:r w:rsidRPr="00331C06">
        <w:rPr>
          <w:b w:val="0"/>
          <w:u w:val="none"/>
        </w:rPr>
        <w:t>Vishisht M. Tiwari(vmt28) Deepak Agarwal(da475)</w:t>
      </w:r>
    </w:p>
    <w:p w14:paraId="1D1A2F66" w14:textId="77777777" w:rsidR="00331C06" w:rsidRDefault="00331C06" w:rsidP="00331C06">
      <w:pPr>
        <w:pStyle w:val="Heading4"/>
      </w:pPr>
    </w:p>
    <w:p w14:paraId="10990CD6" w14:textId="77777777" w:rsidR="00331C06" w:rsidRDefault="00331C06" w:rsidP="00331C06">
      <w:pPr>
        <w:pStyle w:val="Heading4"/>
      </w:pPr>
      <w:r w:rsidRPr="00331C06">
        <w:t>Programming Environment</w:t>
      </w:r>
    </w:p>
    <w:p w14:paraId="5A8E2ABC" w14:textId="77777777" w:rsidR="00331C06" w:rsidRDefault="00331C06" w:rsidP="00331C06">
      <w:pPr>
        <w:pStyle w:val="ListParagraph"/>
        <w:numPr>
          <w:ilvl w:val="0"/>
          <w:numId w:val="2"/>
        </w:numPr>
      </w:pPr>
      <w:r>
        <w:t>Language: C++</w:t>
      </w:r>
    </w:p>
    <w:p w14:paraId="1B0A4298" w14:textId="77777777" w:rsidR="00331C06" w:rsidRDefault="00331C06" w:rsidP="00331C06">
      <w:pPr>
        <w:pStyle w:val="ListParagraph"/>
        <w:numPr>
          <w:ilvl w:val="0"/>
          <w:numId w:val="2"/>
        </w:numPr>
      </w:pPr>
      <w:r>
        <w:t>IDE: NetBeans 8.2</w:t>
      </w:r>
    </w:p>
    <w:p w14:paraId="73A981F4" w14:textId="77777777" w:rsidR="00331C06" w:rsidRDefault="00331C06" w:rsidP="00331C06">
      <w:pPr>
        <w:pStyle w:val="ListParagraph"/>
        <w:numPr>
          <w:ilvl w:val="0"/>
          <w:numId w:val="2"/>
        </w:numPr>
      </w:pPr>
      <w:r>
        <w:t>OS: MacOS High Sierra</w:t>
      </w:r>
    </w:p>
    <w:p w14:paraId="48EB6B72" w14:textId="77777777" w:rsidR="00682136" w:rsidRDefault="00682136" w:rsidP="00682136"/>
    <w:p w14:paraId="4A23E6D6" w14:textId="6FAE40EE" w:rsidR="00682136" w:rsidRPr="00EA795B" w:rsidRDefault="00682136" w:rsidP="00682136">
      <w:pPr>
        <w:jc w:val="both"/>
      </w:pPr>
      <w:r w:rsidRPr="00EA795B">
        <w:rPr>
          <w:b/>
        </w:rPr>
        <w:t>Goal</w:t>
      </w:r>
      <w:r w:rsidRPr="00EA795B">
        <w:t xml:space="preserve">: The goal of the assignment is to </w:t>
      </w:r>
      <w:r w:rsidR="009E45D8">
        <w:t xml:space="preserve">implement ODE solvers </w:t>
      </w:r>
      <w:r w:rsidR="00A770CD">
        <w:t>using transient simulation of circuits and validate the results</w:t>
      </w:r>
    </w:p>
    <w:p w14:paraId="5E5B8438" w14:textId="77777777" w:rsidR="00682136" w:rsidRPr="00EA795B" w:rsidRDefault="00682136" w:rsidP="00682136">
      <w:pPr>
        <w:tabs>
          <w:tab w:val="left" w:pos="6851"/>
        </w:tabs>
        <w:jc w:val="both"/>
      </w:pPr>
      <w:r w:rsidRPr="00EA795B">
        <w:tab/>
      </w:r>
    </w:p>
    <w:p w14:paraId="77EC486F" w14:textId="77777777" w:rsidR="00682136" w:rsidRPr="00EA795B" w:rsidRDefault="00682136" w:rsidP="00682136">
      <w:pPr>
        <w:jc w:val="both"/>
      </w:pPr>
      <w:r w:rsidRPr="00EA795B">
        <w:rPr>
          <w:b/>
        </w:rPr>
        <w:t>Code Structure</w:t>
      </w:r>
      <w:r w:rsidRPr="00EA795B">
        <w:t>:</w:t>
      </w:r>
    </w:p>
    <w:p w14:paraId="3EA3C056" w14:textId="77777777" w:rsidR="00682136" w:rsidRPr="00682136" w:rsidRDefault="00682136" w:rsidP="00682136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The parent directory contains following files:</w:t>
      </w:r>
    </w:p>
    <w:p w14:paraId="2B168061" w14:textId="77777777" w:rsidR="00682136" w:rsidRPr="00682136" w:rsidRDefault="00682136" w:rsidP="00682136">
      <w:pPr>
        <w:pStyle w:val="p1"/>
        <w:numPr>
          <w:ilvl w:val="0"/>
          <w:numId w:val="4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Code Files:</w:t>
      </w:r>
    </w:p>
    <w:p w14:paraId="762A1AF3" w14:textId="77777777" w:rsidR="00831D07" w:rsidRDefault="00682136" w:rsidP="00831D07">
      <w:pPr>
        <w:pStyle w:val="p2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Assignment</w:t>
      </w:r>
      <w:r w:rsidR="007837D9">
        <w:rPr>
          <w:rFonts w:asciiTheme="minorHAnsi" w:eastAsiaTheme="minorHAnsi" w:hAnsiTheme="minorHAnsi" w:cstheme="minorBidi"/>
          <w:color w:val="auto"/>
          <w:lang w:val="en-US" w:eastAsia="en-US"/>
        </w:rPr>
        <w:t>_4</w:t>
      </w: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_Header.h: It is a global header file included in all code files, containing globally defined functions and other classes declataions.</w:t>
      </w:r>
    </w:p>
    <w:p w14:paraId="749A768C" w14:textId="4858CEB1" w:rsidR="00682136" w:rsidRPr="00831D07" w:rsidRDefault="00682136" w:rsidP="00831D07">
      <w:pPr>
        <w:pStyle w:val="p2"/>
        <w:ind w:left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831D07">
        <w:rPr>
          <w:rFonts w:asciiTheme="minorHAnsi" w:eastAsiaTheme="minorHAnsi" w:hAnsiTheme="minorHAnsi" w:cstheme="minorBidi"/>
          <w:color w:val="auto"/>
          <w:lang w:val="en-US" w:eastAsia="en-US"/>
        </w:rPr>
        <w:t>Class Global_Functions: Global class defined in the header file containing functions to create dynamically</w:t>
      </w:r>
      <w:r w:rsidR="00831D07" w:rsidRPr="00831D07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allocated matrix from an ar</w:t>
      </w:r>
      <w:r w:rsidRPr="00831D07">
        <w:rPr>
          <w:rFonts w:asciiTheme="minorHAnsi" w:eastAsiaTheme="minorHAnsi" w:hAnsiTheme="minorHAnsi" w:cstheme="minorBidi"/>
          <w:color w:val="auto"/>
          <w:lang w:val="en-US" w:eastAsia="en-US"/>
        </w:rPr>
        <w:t>ray, create dynamic arrays, create full matrix from sparse etc. Exception handling check is added in all functi</w:t>
      </w:r>
      <w:r w:rsidR="00831D07" w:rsidRPr="00831D07">
        <w:rPr>
          <w:rFonts w:asciiTheme="minorHAnsi" w:eastAsiaTheme="minorHAnsi" w:hAnsiTheme="minorHAnsi" w:cstheme="minorBidi"/>
          <w:color w:val="auto"/>
          <w:lang w:val="en-US" w:eastAsia="en-US"/>
        </w:rPr>
        <w:t>ons under a macro EXCEPTION_</w:t>
      </w:r>
      <w:r w:rsidRPr="00831D07">
        <w:rPr>
          <w:rFonts w:asciiTheme="minorHAnsi" w:eastAsiaTheme="minorHAnsi" w:hAnsiTheme="minorHAnsi" w:cstheme="minorBidi"/>
          <w:color w:val="auto"/>
          <w:lang w:val="en-US" w:eastAsia="en-US"/>
        </w:rPr>
        <w:t>HANDLING</w:t>
      </w:r>
    </w:p>
    <w:p w14:paraId="64C2DDEE" w14:textId="596537F3" w:rsidR="00682136" w:rsidRPr="00682136" w:rsidRDefault="00682136" w:rsidP="00682136">
      <w:pPr>
        <w:pStyle w:val="p2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Assignment</w:t>
      </w:r>
      <w:r w:rsidR="007837D9">
        <w:rPr>
          <w:rFonts w:asciiTheme="minorHAnsi" w:eastAsiaTheme="minorHAnsi" w:hAnsiTheme="minorHAnsi" w:cstheme="minorBidi"/>
          <w:color w:val="auto"/>
          <w:lang w:val="en-US" w:eastAsia="en-US"/>
        </w:rPr>
        <w:t>_4</w:t>
      </w: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_Main.cpp: Main file performing all the required tasks by calling respective class methods</w:t>
      </w:r>
    </w:p>
    <w:p w14:paraId="610F2593" w14:textId="77777777" w:rsidR="00E34032" w:rsidRDefault="00552F59" w:rsidP="00682136">
      <w:pPr>
        <w:pStyle w:val="p2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>ODE_Solvers</w:t>
      </w:r>
      <w:r w:rsidR="00682136"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.cpp: </w:t>
      </w:r>
      <w:r w:rsidR="0091012B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</w:t>
      </w:r>
      <w:r w:rsidR="00682136"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Code file </w:t>
      </w:r>
      <w:r w:rsidR="0091012B">
        <w:rPr>
          <w:rFonts w:asciiTheme="minorHAnsi" w:eastAsiaTheme="minorHAnsi" w:hAnsiTheme="minorHAnsi" w:cstheme="minorBidi"/>
          <w:color w:val="auto"/>
          <w:lang w:val="en-US" w:eastAsia="en-US"/>
        </w:rPr>
        <w:t>containing all ODE solvers – Forward Euler, Runge Kutta 34, and Time Adaptive Runge Kutta</w:t>
      </w:r>
    </w:p>
    <w:p w14:paraId="16B1180C" w14:textId="38BA4336" w:rsidR="00E34032" w:rsidRDefault="00E34032" w:rsidP="00682136">
      <w:pPr>
        <w:pStyle w:val="p2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>Circuit_Sim_1.cpp</w:t>
      </w:r>
      <w:r w:rsidR="00C97CC4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and Circuit_Sim_2.cpp</w:t>
      </w: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: </w:t>
      </w:r>
      <w:r w:rsidR="00C97CC4">
        <w:rPr>
          <w:rFonts w:asciiTheme="minorHAnsi" w:eastAsiaTheme="minorHAnsi" w:hAnsiTheme="minorHAnsi" w:cstheme="minorBidi"/>
          <w:color w:val="auto"/>
          <w:lang w:val="en-US" w:eastAsia="en-US"/>
        </w:rPr>
        <w:t>Code file to implement the electrical circuit equation and solve it by calling solvers in ODE_Solvers.cpp</w:t>
      </w:r>
    </w:p>
    <w:p w14:paraId="222C0865" w14:textId="3C7C42BF" w:rsidR="00E34032" w:rsidRPr="00B5298C" w:rsidRDefault="00092130" w:rsidP="00E34032">
      <w:pPr>
        <w:pStyle w:val="p2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Validation.cpp: </w:t>
      </w:r>
      <w:r w:rsidR="00726279">
        <w:rPr>
          <w:rFonts w:asciiTheme="minorHAnsi" w:eastAsiaTheme="minorHAnsi" w:hAnsiTheme="minorHAnsi" w:cstheme="minorBidi"/>
          <w:color w:val="auto"/>
          <w:lang w:val="en-US" w:eastAsia="en-US"/>
        </w:rPr>
        <w:t>Code file to implement validation equation and it calls ODE solvers</w:t>
      </w:r>
    </w:p>
    <w:p w14:paraId="2193A3BF" w14:textId="1D2150F8" w:rsidR="00682136" w:rsidRPr="00E34032" w:rsidRDefault="00682136" w:rsidP="00E34032">
      <w:pPr>
        <w:pStyle w:val="p2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E34032">
        <w:rPr>
          <w:rFonts w:asciiTheme="minorHAnsi" w:eastAsiaTheme="minorHAnsi" w:hAnsiTheme="minorHAnsi" w:cstheme="minorBidi"/>
          <w:color w:val="auto"/>
          <w:lang w:val="en-US" w:eastAsia="en-US"/>
        </w:rPr>
        <w:t> </w:t>
      </w:r>
    </w:p>
    <w:p w14:paraId="37FDA5BD" w14:textId="77777777" w:rsidR="00682136" w:rsidRPr="00682136" w:rsidRDefault="00682136" w:rsidP="00682136">
      <w:pPr>
        <w:pStyle w:val="p1"/>
        <w:numPr>
          <w:ilvl w:val="0"/>
          <w:numId w:val="4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Report documents:</w:t>
      </w:r>
    </w:p>
    <w:p w14:paraId="18CC04DA" w14:textId="77777777" w:rsidR="00682136" w:rsidRPr="00682136" w:rsidRDefault="00682136" w:rsidP="00682136">
      <w:pPr>
        <w:pStyle w:val="p1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Report.pdf and Report.docx: Documentation of code design and testing strategies</w:t>
      </w:r>
    </w:p>
    <w:p w14:paraId="65E2D3B8" w14:textId="77777777" w:rsidR="00682136" w:rsidRPr="00682136" w:rsidRDefault="00682136" w:rsidP="00682136">
      <w:pPr>
        <w:pStyle w:val="p1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Readme.txt: File describing code structure, compilation command and testing platforms</w:t>
      </w:r>
    </w:p>
    <w:p w14:paraId="158EF6EF" w14:textId="67A838C8" w:rsidR="00682136" w:rsidRDefault="00682136" w:rsidP="007817FF">
      <w:pPr>
        <w:pStyle w:val="p1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682136">
        <w:rPr>
          <w:rFonts w:asciiTheme="minorHAnsi" w:eastAsiaTheme="minorHAnsi" w:hAnsiTheme="minorHAnsi" w:cstheme="minorBidi"/>
          <w:color w:val="auto"/>
          <w:lang w:val="en-US" w:eastAsia="en-US"/>
        </w:rPr>
        <w:t>Output_MacOS.txt: Log output on MacOS</w:t>
      </w:r>
    </w:p>
    <w:p w14:paraId="3B9735E3" w14:textId="157D0317" w:rsidR="007817FF" w:rsidRDefault="007817FF" w:rsidP="007817FF">
      <w:pPr>
        <w:pStyle w:val="p1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Results: A folder containing </w:t>
      </w:r>
      <w:r w:rsidR="00B5298C">
        <w:rPr>
          <w:rFonts w:asciiTheme="minorHAnsi" w:eastAsiaTheme="minorHAnsi" w:hAnsiTheme="minorHAnsi" w:cstheme="minorBidi"/>
          <w:color w:val="auto"/>
          <w:lang w:val="en-US" w:eastAsia="en-US"/>
        </w:rPr>
        <w:t>graph of all solvers and their validation result</w:t>
      </w:r>
    </w:p>
    <w:p w14:paraId="3E5E6C37" w14:textId="77777777" w:rsidR="0055764D" w:rsidRDefault="0055764D" w:rsidP="0055764D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76F1D4EA" w14:textId="13D74C45" w:rsidR="006C7F99" w:rsidRDefault="00AE22D5" w:rsidP="0055764D">
      <w:pPr>
        <w:pStyle w:val="p1"/>
        <w:jc w:val="both"/>
        <w:rPr>
          <w:rFonts w:asciiTheme="minorHAnsi" w:eastAsiaTheme="minorHAnsi" w:hAnsiTheme="minorHAnsi" w:cstheme="minorBidi"/>
          <w:b/>
          <w:color w:val="auto"/>
          <w:lang w:val="en-US" w:eastAsia="en-US"/>
        </w:rPr>
      </w:pPr>
      <w:r w:rsidRPr="00AE22D5">
        <w:rPr>
          <w:rFonts w:asciiTheme="minorHAnsi" w:eastAsiaTheme="minorHAnsi" w:hAnsiTheme="minorHAnsi" w:cstheme="minorBidi"/>
          <w:b/>
          <w:color w:val="auto"/>
          <w:lang w:val="en-US" w:eastAsia="en-US"/>
        </w:rPr>
        <w:t>Usage of previous assignments:</w:t>
      </w:r>
    </w:p>
    <w:p w14:paraId="2C012D22" w14:textId="77777777" w:rsidR="00AE22D5" w:rsidRDefault="00AE22D5" w:rsidP="0055764D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This assignment required matrix-vector manipulation as part of ODE solver algorithm, along with other error-detection techniques. Various methods were implemented for matrix-vector multiplication in a globally defined class Global_Functions() as part of Programming Assignment </w:t>
      </w:r>
      <w:r>
        <w:rPr>
          <w:rFonts w:asciiTheme="minorHAnsi" w:eastAsiaTheme="minorHAnsi" w:hAnsiTheme="minorHAnsi" w:cstheme="minorBidi"/>
          <w:color w:val="auto"/>
          <w:lang w:val="en-US" w:eastAsia="en-US"/>
        </w:rPr>
        <w:lastRenderedPageBreak/>
        <w:t xml:space="preserve">2 and 3. These functions were coded as generically as possible, which eventually helped us in this assignment as we could implemented the same class functions. </w:t>
      </w:r>
    </w:p>
    <w:p w14:paraId="45959F59" w14:textId="000E198C" w:rsidR="00AE22D5" w:rsidRDefault="00AE22D5" w:rsidP="00AE22D5">
      <w:pPr>
        <w:pStyle w:val="p1"/>
        <w:ind w:firstLine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Also various row operations like row scaling, row permutation etc were leveraged from programming assignment 2. Apart from leveraging the existing code, </w:t>
      </w:r>
      <w:r w:rsidR="007A7DA5">
        <w:rPr>
          <w:rFonts w:asciiTheme="minorHAnsi" w:eastAsiaTheme="minorHAnsi" w:hAnsiTheme="minorHAnsi" w:cstheme="minorBidi"/>
          <w:color w:val="auto"/>
          <w:lang w:val="en-US" w:eastAsia="en-US"/>
        </w:rPr>
        <w:t>many new functions were added to make the library richer like row shifting, row exponential, column shifting, column scaling etc.</w:t>
      </w:r>
    </w:p>
    <w:p w14:paraId="603F863F" w14:textId="5C265E4B" w:rsidR="007A7DA5" w:rsidRPr="00AE22D5" w:rsidRDefault="007A7DA5" w:rsidP="00AE22D5">
      <w:pPr>
        <w:pStyle w:val="p1"/>
        <w:ind w:firstLine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Finally keeping in mind the importance of regular error-detection and out-of-bond values, </w:t>
      </w:r>
      <w:r w:rsidR="004A3A65">
        <w:rPr>
          <w:rFonts w:asciiTheme="minorHAnsi" w:eastAsiaTheme="minorHAnsi" w:hAnsiTheme="minorHAnsi" w:cstheme="minorBidi"/>
          <w:color w:val="auto"/>
          <w:lang w:val="en-US" w:eastAsia="en-US"/>
        </w:rPr>
        <w:t>most of the algorithms or functions were added with an exception handler code. The code was put under the macro EXCEPTION_HANDLING which was again leveraged from the previous assignments.</w:t>
      </w:r>
    </w:p>
    <w:p w14:paraId="1075D775" w14:textId="77777777" w:rsidR="00AE22D5" w:rsidRDefault="00AE22D5" w:rsidP="0055764D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76A5013" w14:textId="77777777" w:rsidR="0055764D" w:rsidRDefault="0055764D" w:rsidP="0055764D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548EB76D" w14:textId="25EAF1C9" w:rsidR="0055764D" w:rsidRDefault="00B1371C" w:rsidP="0055764D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597AE5">
        <w:rPr>
          <w:rFonts w:asciiTheme="minorHAnsi" w:eastAsiaTheme="minorHAnsi" w:hAnsiTheme="minorHAnsi" w:cstheme="minorBidi"/>
          <w:b/>
          <w:color w:val="auto"/>
          <w:lang w:val="en-US" w:eastAsia="en-US"/>
        </w:rPr>
        <w:t>Tasks</w:t>
      </w:r>
      <w:r>
        <w:rPr>
          <w:rFonts w:asciiTheme="minorHAnsi" w:eastAsiaTheme="minorHAnsi" w:hAnsiTheme="minorHAnsi" w:cstheme="minorBidi"/>
          <w:color w:val="auto"/>
          <w:lang w:val="en-US" w:eastAsia="en-US"/>
        </w:rPr>
        <w:t>:</w:t>
      </w:r>
    </w:p>
    <w:p w14:paraId="67CE80C8" w14:textId="77777777" w:rsidR="00731B45" w:rsidRDefault="00DA38B1" w:rsidP="00731B45">
      <w:pPr>
        <w:pStyle w:val="p1"/>
        <w:numPr>
          <w:ilvl w:val="0"/>
          <w:numId w:val="7"/>
        </w:numPr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B332AC">
        <w:rPr>
          <w:rFonts w:asciiTheme="minorHAnsi" w:eastAsiaTheme="minorHAnsi" w:hAnsiTheme="minorHAnsi" w:cstheme="minorBidi"/>
          <w:b/>
          <w:color w:val="auto"/>
          <w:lang w:val="en-US" w:eastAsia="en-US"/>
        </w:rPr>
        <w:t xml:space="preserve">ODE </w:t>
      </w:r>
      <w:r w:rsidR="000E20FB" w:rsidRPr="00B332AC">
        <w:rPr>
          <w:rFonts w:asciiTheme="minorHAnsi" w:eastAsiaTheme="minorHAnsi" w:hAnsiTheme="minorHAnsi" w:cstheme="minorBidi"/>
          <w:b/>
          <w:color w:val="auto"/>
          <w:lang w:val="en-US" w:eastAsia="en-US"/>
        </w:rPr>
        <w:t>Validation</w:t>
      </w:r>
      <w:r>
        <w:rPr>
          <w:rFonts w:asciiTheme="minorHAnsi" w:eastAsiaTheme="minorHAnsi" w:hAnsiTheme="minorHAnsi" w:cstheme="minorBidi"/>
          <w:color w:val="auto"/>
          <w:lang w:val="en-US" w:eastAsia="en-US"/>
        </w:rPr>
        <w:t>:</w:t>
      </w:r>
      <w:r w:rsidR="003E4A33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Various ODE solvers </w:t>
      </w:r>
      <w:r w:rsidR="00916BAB">
        <w:rPr>
          <w:rFonts w:asciiTheme="minorHAnsi" w:eastAsiaTheme="minorHAnsi" w:hAnsiTheme="minorHAnsi" w:cstheme="minorBidi"/>
          <w:color w:val="auto"/>
          <w:lang w:val="en-US" w:eastAsia="en-US"/>
        </w:rPr>
        <w:t>were implemented: Forward Euler, Runge Kutta 34 and Time Adaptive Runge Kutta were implemented</w:t>
      </w:r>
      <w:r w:rsidR="000E20FB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later in the assignment. But before that, validation was performed </w:t>
      </w:r>
      <w:r w:rsidR="00731B45">
        <w:rPr>
          <w:rFonts w:asciiTheme="minorHAnsi" w:eastAsiaTheme="minorHAnsi" w:hAnsiTheme="minorHAnsi" w:cstheme="minorBidi"/>
          <w:color w:val="auto"/>
          <w:lang w:val="en-US" w:eastAsia="en-US"/>
        </w:rPr>
        <w:t>by checking solution accuracy of this ODE:</w:t>
      </w:r>
    </w:p>
    <w:p w14:paraId="4D092673" w14:textId="77777777" w:rsidR="00731B45" w:rsidRDefault="00731B45" w:rsidP="00731B45">
      <w:pPr>
        <w:pStyle w:val="p1"/>
        <w:ind w:left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06E80DFC" w14:textId="157B8115" w:rsidR="00731B45" w:rsidRDefault="00E54ED9" w:rsidP="00731B45">
      <w:pPr>
        <w:pStyle w:val="p1"/>
        <w:ind w:left="720"/>
        <w:jc w:val="center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E54ED9">
        <w:rPr>
          <w:rFonts w:asciiTheme="minorHAnsi" w:eastAsiaTheme="minorHAnsi" w:hAnsiTheme="minorHAnsi" w:cstheme="minorBidi"/>
          <w:color w:val="auto"/>
          <w:lang w:val="en-US" w:eastAsia="en-US"/>
        </w:rPr>
        <w:drawing>
          <wp:inline distT="0" distB="0" distL="0" distR="0" wp14:anchorId="11E241E1" wp14:editId="3AF10AF8">
            <wp:extent cx="1085850" cy="393700"/>
            <wp:effectExtent l="0" t="0" r="63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3C8B" w14:textId="77777777" w:rsidR="00731B45" w:rsidRDefault="00731B45" w:rsidP="00731B45">
      <w:pPr>
        <w:pStyle w:val="p1"/>
        <w:ind w:left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F89C332" w14:textId="77777777" w:rsidR="00731B45" w:rsidRDefault="00731B45" w:rsidP="00731B45">
      <w:pPr>
        <w:pStyle w:val="p1"/>
        <w:ind w:left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>The true solution for this was known already as:</w:t>
      </w:r>
    </w:p>
    <w:p w14:paraId="0D0C3ABE" w14:textId="77777777" w:rsidR="00731B45" w:rsidRDefault="00731B45" w:rsidP="00731B45">
      <w:pPr>
        <w:pStyle w:val="p1"/>
        <w:ind w:left="720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A635828" w14:textId="4EE01602" w:rsidR="00E54ED9" w:rsidRDefault="00E54ED9" w:rsidP="00731B45">
      <w:pPr>
        <w:pStyle w:val="p1"/>
        <w:ind w:left="720"/>
        <w:jc w:val="center"/>
        <w:rPr>
          <w:rFonts w:asciiTheme="minorHAnsi" w:eastAsiaTheme="minorHAnsi" w:hAnsiTheme="minorHAnsi" w:cstheme="minorBidi"/>
          <w:color w:val="auto"/>
          <w:lang w:val="en-US" w:eastAsia="en-US"/>
        </w:rPr>
      </w:pPr>
      <w:r w:rsidRPr="00E54ED9">
        <w:rPr>
          <w:rFonts w:asciiTheme="minorHAnsi" w:eastAsiaTheme="minorHAnsi" w:hAnsiTheme="minorHAnsi" w:cstheme="minorBidi"/>
          <w:color w:val="auto"/>
          <w:lang w:val="en-US" w:eastAsia="en-US"/>
        </w:rPr>
        <w:drawing>
          <wp:inline distT="0" distB="0" distL="0" distR="0" wp14:anchorId="300620A4" wp14:editId="6DDB914F">
            <wp:extent cx="1860550" cy="3937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B45">
        <w:rPr>
          <w:rFonts w:asciiTheme="minorHAnsi" w:eastAsiaTheme="minorHAnsi" w:hAnsiTheme="minorHAnsi" w:cstheme="minorBidi"/>
          <w:color w:val="auto"/>
          <w:lang w:val="en-US" w:eastAsia="en-US"/>
        </w:rPr>
        <w:t>.</w:t>
      </w:r>
    </w:p>
    <w:p w14:paraId="1039BBB1" w14:textId="77777777" w:rsidR="00E54ED9" w:rsidRDefault="00E54ED9" w:rsidP="00E54ED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1E5575B9" w14:textId="62B0F767" w:rsidR="008420A9" w:rsidRDefault="00731B45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ab/>
      </w:r>
      <w:r w:rsidR="00856851">
        <w:rPr>
          <w:rFonts w:asciiTheme="minorHAnsi" w:eastAsiaTheme="minorHAnsi" w:hAnsiTheme="minorHAnsi" w:cstheme="minorBidi"/>
          <w:color w:val="auto"/>
          <w:lang w:val="en-US" w:eastAsia="en-US"/>
        </w:rPr>
        <w:t>where, t</w:t>
      </w:r>
      <w:r>
        <w:rPr>
          <w:rFonts w:asciiTheme="minorHAnsi" w:eastAsiaTheme="minorHAnsi" w:hAnsiTheme="minorHAnsi" w:cstheme="minorBidi"/>
          <w:color w:val="auto"/>
          <w:lang w:val="en-US" w:eastAsia="en-US"/>
        </w:rPr>
        <w:t>he initial solution is x(0) = 2</w:t>
      </w:r>
    </w:p>
    <w:p w14:paraId="73CFE395" w14:textId="77777777" w:rsidR="007C3C95" w:rsidRDefault="007C3C95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5B0CA059" w14:textId="77777777" w:rsidR="007C3C95" w:rsidRDefault="007C3C95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0E7050C6" w14:textId="05D778A0" w:rsidR="007C3C95" w:rsidRDefault="007C3C95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363B4A8C" wp14:editId="1BA7AE16">
            <wp:extent cx="5939155" cy="3435350"/>
            <wp:effectExtent l="0" t="0" r="4445" b="0"/>
            <wp:docPr id="6" name="Picture 6" descr="Results/Normalized_Error_vs_Time_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s/Normalized_Error_vs_Time_Valid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562" w14:textId="77777777" w:rsidR="0057279E" w:rsidRDefault="0057279E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5E871CD" w14:textId="77777777" w:rsidR="0057279E" w:rsidRDefault="0057279E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C51770A" w14:textId="203AE331" w:rsidR="0057279E" w:rsidRDefault="0057279E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Observation: As shown in the above plot, </w:t>
      </w:r>
      <w:r w:rsidR="00CE0D6A">
        <w:rPr>
          <w:rFonts w:asciiTheme="minorHAnsi" w:eastAsiaTheme="minorHAnsi" w:hAnsiTheme="minorHAnsi" w:cstheme="minorBidi"/>
          <w:color w:val="auto"/>
          <w:lang w:val="en-US" w:eastAsia="en-US"/>
        </w:rPr>
        <w:t>Forward Euler has maximum normalized error which is improved significantly with RK34 and Adaptive RK34 solver.</w:t>
      </w:r>
      <w:r w:rsidR="00AE22D5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Also it can be concluded that adaptive RK34 solver performed the best among the three solvers.</w:t>
      </w:r>
    </w:p>
    <w:p w14:paraId="20A6EBEC" w14:textId="77777777" w:rsidR="001B5C74" w:rsidRDefault="001B5C7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EB5711C" w14:textId="24116751" w:rsidR="001B5C74" w:rsidRDefault="001B5C74" w:rsidP="00B332AC">
      <w:pPr>
        <w:pStyle w:val="p1"/>
        <w:numPr>
          <w:ilvl w:val="0"/>
          <w:numId w:val="7"/>
        </w:numPr>
        <w:jc w:val="both"/>
        <w:rPr>
          <w:rFonts w:asciiTheme="minorHAnsi" w:eastAsiaTheme="minorHAnsi" w:hAnsiTheme="minorHAnsi" w:cstheme="minorBidi"/>
          <w:b/>
          <w:color w:val="auto"/>
          <w:lang w:val="en-US" w:eastAsia="en-US"/>
        </w:rPr>
      </w:pPr>
      <w:r w:rsidRPr="001B5C74">
        <w:rPr>
          <w:rFonts w:asciiTheme="minorHAnsi" w:eastAsiaTheme="minorHAnsi" w:hAnsiTheme="minorHAnsi" w:cstheme="minorBidi"/>
          <w:b/>
          <w:color w:val="auto"/>
          <w:lang w:val="en-US" w:eastAsia="en-US"/>
        </w:rPr>
        <w:t>Circuit 1: Simple RC Circuit</w:t>
      </w:r>
    </w:p>
    <w:p w14:paraId="36E132E5" w14:textId="323FD899" w:rsidR="007C10C4" w:rsidRPr="007C10C4" w:rsidRDefault="003B4FC0" w:rsidP="007C10C4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The next task was to </w:t>
      </w:r>
      <w:r w:rsidR="00084A1C">
        <w:rPr>
          <w:rFonts w:asciiTheme="minorHAnsi" w:eastAsiaTheme="minorHAnsi" w:hAnsiTheme="minorHAnsi" w:cstheme="minorBidi"/>
          <w:color w:val="auto"/>
          <w:lang w:val="en-US" w:eastAsia="en-US"/>
        </w:rPr>
        <w:t>solve the circuit shown in Fig.3 of assignment handout for the following circuit equation</w:t>
      </w:r>
      <w:r w:rsidR="007C10C4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 </w:t>
      </w:r>
      <w:r w:rsidR="007C10C4" w:rsidRPr="007C10C4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in the form of </w:t>
      </w:r>
      <w:r w:rsidR="007C10C4" w:rsidRPr="007C10C4">
        <w:rPr>
          <w:rFonts w:asciiTheme="minorHAnsi" w:eastAsiaTheme="minorHAnsi" w:hAnsiTheme="minorHAnsi" w:cstheme="minorBidi"/>
          <w:color w:val="auto"/>
          <w:lang w:val="en-US" w:eastAsia="en-US"/>
        </w:rPr>
        <w:drawing>
          <wp:inline distT="0" distB="0" distL="0" distR="0" wp14:anchorId="3B772CB5" wp14:editId="45265EC0">
            <wp:extent cx="764540" cy="389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0C4" w:rsidRPr="007C10C4">
        <w:rPr>
          <w:rFonts w:asciiTheme="minorHAnsi" w:eastAsiaTheme="minorHAnsi" w:hAnsiTheme="minorHAnsi" w:cstheme="minorBidi"/>
          <w:color w:val="auto"/>
          <w:lang w:val="en-US" w:eastAsia="en-US"/>
        </w:rPr>
        <w:t>:</w:t>
      </w:r>
    </w:p>
    <w:p w14:paraId="786A491D" w14:textId="77777777" w:rsidR="007C10C4" w:rsidRPr="007C10C4" w:rsidRDefault="007C10C4" w:rsidP="007C10C4"/>
    <w:p w14:paraId="2083DA25" w14:textId="1292A046" w:rsidR="007C10C4" w:rsidRPr="007C10C4" w:rsidRDefault="007C10C4" w:rsidP="007C10C4">
      <w:r w:rsidRPr="007C10C4">
        <w:drawing>
          <wp:inline distT="0" distB="0" distL="0" distR="0" wp14:anchorId="65FADE83" wp14:editId="269A8FFD">
            <wp:extent cx="607060" cy="4870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0C4">
        <w:tab/>
      </w:r>
      <w:r w:rsidRPr="007C10C4">
        <w:drawing>
          <wp:inline distT="0" distB="0" distL="0" distR="0" wp14:anchorId="643741B9" wp14:editId="4D7D0F3B">
            <wp:extent cx="3822700" cy="94424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AAB1" w14:textId="77777777" w:rsidR="007C10C4" w:rsidRDefault="007C10C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191ECB6" w14:textId="77777777" w:rsidR="0057279E" w:rsidRDefault="0057279E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B91F24C" w14:textId="77777777" w:rsidR="00DF1693" w:rsidRDefault="00DF169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7962CB3D" w14:textId="6D110DFF" w:rsidR="00545660" w:rsidRDefault="001B4488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>Following up are the results obtained by different ODE solvers</w:t>
      </w:r>
      <w:r w:rsidR="00545660">
        <w:rPr>
          <w:rFonts w:asciiTheme="minorHAnsi" w:eastAsiaTheme="minorHAnsi" w:hAnsiTheme="minorHAnsi" w:cstheme="minorBidi"/>
          <w:color w:val="auto"/>
          <w:lang w:val="en-US" w:eastAsia="en-US"/>
        </w:rPr>
        <w:t>:</w:t>
      </w:r>
    </w:p>
    <w:p w14:paraId="1CFF3230" w14:textId="77777777" w:rsidR="00DF1693" w:rsidRDefault="00DF169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F20B7CA" w14:textId="5EF0DE9D" w:rsidR="009965D7" w:rsidRDefault="009965D7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141376DE" w14:textId="77777777" w:rsidR="00231D84" w:rsidRDefault="00231D8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9C3CD35" w14:textId="77777777" w:rsidR="00231D84" w:rsidRDefault="00231D8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77A44AAF" w14:textId="77777777" w:rsidR="00231D84" w:rsidRDefault="00231D8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74D21302" w14:textId="77777777" w:rsidR="00231D84" w:rsidRDefault="00231D84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0CAD80C2" w14:textId="77777777" w:rsidR="009965D7" w:rsidRDefault="009965D7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bookmarkStart w:id="0" w:name="_GoBack"/>
      <w:bookmarkEnd w:id="0"/>
    </w:p>
    <w:p w14:paraId="4F91F241" w14:textId="23E18C1E" w:rsidR="008420A9" w:rsidRDefault="008420A9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25C78AB5" w14:textId="77777777" w:rsidR="006E166A" w:rsidRDefault="006810BF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6CE53DDB" wp14:editId="2C7DEF72">
            <wp:extent cx="5928360" cy="2952750"/>
            <wp:effectExtent l="0" t="0" r="0" b="0"/>
            <wp:docPr id="20" name="Picture 20" descr="Results/Forward_Euler_0_2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s/Forward_Euler_0_2_ns_Simple_R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F772" w14:textId="77777777" w:rsidR="006E166A" w:rsidRDefault="006E166A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D5D4729" w14:textId="77777777" w:rsidR="00231D84" w:rsidRDefault="006810BF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03C3A078" wp14:editId="41B4B118">
            <wp:extent cx="5766435" cy="2868413"/>
            <wp:effectExtent l="0" t="0" r="0" b="1905"/>
            <wp:docPr id="21" name="Picture 21" descr="Results/Forward_Euler_1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s/Forward_Euler_1_ns_Simple_R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38" cy="287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7C5C" w14:textId="0E7FD7F9" w:rsidR="008420A9" w:rsidRDefault="006810BF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7840182F" wp14:editId="5909A2C9">
            <wp:extent cx="5928360" cy="2952750"/>
            <wp:effectExtent l="0" t="0" r="0" b="0"/>
            <wp:docPr id="22" name="Picture 22" descr="Results/RK34_0_2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s/RK34_0_2_ns_Simple_R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39D101C8" wp14:editId="6B1E6BC8">
            <wp:extent cx="5935980" cy="3237865"/>
            <wp:effectExtent l="0" t="0" r="7620" b="0"/>
            <wp:docPr id="23" name="Picture 23" descr="Results/RK34_1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s/RK34_1_ns_Simple_R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3DF4CF32" wp14:editId="28BDFDC3">
            <wp:extent cx="5928360" cy="2952750"/>
            <wp:effectExtent l="0" t="0" r="0" b="0"/>
            <wp:docPr id="24" name="Picture 24" descr="Results/RK34_With_Adapt_0_2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s/RK34_With_Adapt_0_2_ns_Simple_R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6B71003D" wp14:editId="61A8BC3C">
            <wp:extent cx="5928360" cy="3342640"/>
            <wp:effectExtent l="0" t="0" r="0" b="10160"/>
            <wp:docPr id="25" name="Picture 25" descr="Results/RK34_With_Adapt_1_ns_Simple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s/RK34_With_Adapt_1_ns_Simple_R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999C" w14:textId="77777777" w:rsidR="008420A9" w:rsidRDefault="008420A9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A23B463" w14:textId="77777777" w:rsidR="008420A9" w:rsidRDefault="008420A9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25A264A8" w14:textId="77777777" w:rsidR="008420A9" w:rsidRDefault="008420A9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6AF83347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ED4162A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9632E56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2CF5745B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5F7D9C1A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70DA7180" w14:textId="77777777" w:rsidR="00FB3113" w:rsidRDefault="00FB3113" w:rsidP="008420A9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6E51754F" w14:textId="7D17534E" w:rsidR="008420A9" w:rsidRPr="00982CDC" w:rsidRDefault="00B332AC" w:rsidP="008420A9">
      <w:pPr>
        <w:pStyle w:val="p1"/>
        <w:numPr>
          <w:ilvl w:val="0"/>
          <w:numId w:val="7"/>
        </w:numPr>
        <w:jc w:val="both"/>
        <w:rPr>
          <w:rFonts w:asciiTheme="minorHAnsi" w:eastAsiaTheme="minorHAnsi" w:hAnsiTheme="minorHAnsi" w:cstheme="minorBidi"/>
          <w:b/>
          <w:color w:val="auto"/>
          <w:lang w:val="en-US" w:eastAsia="en-US"/>
        </w:rPr>
      </w:pPr>
      <w:r w:rsidRPr="00F80767">
        <w:rPr>
          <w:rFonts w:asciiTheme="minorHAnsi" w:eastAsiaTheme="minorHAnsi" w:hAnsiTheme="minorHAnsi" w:cstheme="minorBidi"/>
          <w:b/>
          <w:color w:val="auto"/>
          <w:lang w:val="en-US" w:eastAsia="en-US"/>
        </w:rPr>
        <w:lastRenderedPageBreak/>
        <w:t xml:space="preserve">Circuit 3: </w:t>
      </w:r>
      <w:r w:rsidR="00F80767" w:rsidRPr="00F80767">
        <w:rPr>
          <w:rFonts w:asciiTheme="minorHAnsi" w:eastAsiaTheme="minorHAnsi" w:hAnsiTheme="minorHAnsi" w:cstheme="minorBidi"/>
          <w:b/>
          <w:color w:val="auto"/>
          <w:lang w:val="en-US" w:eastAsia="en-US"/>
        </w:rPr>
        <w:t>CS Amplifier</w:t>
      </w:r>
      <w:r w:rsidR="00982CDC">
        <w:rPr>
          <w:rFonts w:asciiTheme="minorHAnsi" w:eastAsiaTheme="minorHAnsi" w:hAnsiTheme="minorHAnsi" w:cstheme="minorBidi"/>
          <w:b/>
          <w:color w:val="auto"/>
          <w:lang w:val="en-US" w:eastAsia="en-US"/>
        </w:rPr>
        <w:t xml:space="preserve">: </w:t>
      </w:r>
      <w:r w:rsidR="00982CDC">
        <w:rPr>
          <w:rFonts w:asciiTheme="minorHAnsi" w:eastAsiaTheme="minorHAnsi" w:hAnsiTheme="minorHAnsi" w:cstheme="minorBidi"/>
          <w:color w:val="auto"/>
          <w:lang w:val="en-US" w:eastAsia="en-US"/>
        </w:rPr>
        <w:t xml:space="preserve">After solving simple RC circuit, ODE solvers were used to solve circuit equation of common-source CS amplifier. The ODE </w:t>
      </w:r>
      <w:r w:rsidR="00F56443">
        <w:rPr>
          <w:rFonts w:asciiTheme="minorHAnsi" w:eastAsiaTheme="minorHAnsi" w:hAnsiTheme="minorHAnsi" w:cstheme="minorBidi"/>
          <w:color w:val="auto"/>
          <w:lang w:val="en-US" w:eastAsia="en-US"/>
        </w:rPr>
        <w:t>equation is following:</w:t>
      </w:r>
    </w:p>
    <w:p w14:paraId="04303BC0" w14:textId="02E3D093" w:rsidR="00F56443" w:rsidRPr="00F56443" w:rsidRDefault="00F56443" w:rsidP="00F56443">
      <w:pPr>
        <w:jc w:val="both"/>
      </w:pPr>
    </w:p>
    <w:p w14:paraId="4970D74B" w14:textId="77777777" w:rsidR="00F56443" w:rsidRPr="00F56443" w:rsidRDefault="00F56443" w:rsidP="00F56443">
      <w:pPr>
        <w:jc w:val="center"/>
      </w:pPr>
    </w:p>
    <w:p w14:paraId="090027F9" w14:textId="78C546FB" w:rsidR="00F56443" w:rsidRPr="00F56443" w:rsidRDefault="00F56443" w:rsidP="00F56443">
      <w:pPr>
        <w:jc w:val="center"/>
      </w:pPr>
      <w:r w:rsidRPr="00F56443">
        <w:drawing>
          <wp:inline distT="0" distB="0" distL="0" distR="0" wp14:anchorId="488F9006" wp14:editId="0A785C33">
            <wp:extent cx="3785235" cy="772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443">
        <w:t>,</w:t>
      </w:r>
    </w:p>
    <w:p w14:paraId="660A391F" w14:textId="77777777" w:rsidR="00F56443" w:rsidRPr="00F56443" w:rsidRDefault="00F56443" w:rsidP="00F56443">
      <w:pPr>
        <w:jc w:val="center"/>
      </w:pPr>
    </w:p>
    <w:p w14:paraId="313E46E9" w14:textId="6A5C0F71" w:rsidR="00F56443" w:rsidRPr="00F56443" w:rsidRDefault="00F56443" w:rsidP="00F56443">
      <w:pPr>
        <w:jc w:val="center"/>
      </w:pPr>
      <w:r w:rsidRPr="00F56443">
        <w:t xml:space="preserve">where </w:t>
      </w:r>
      <w:r w:rsidRPr="00F56443">
        <w:drawing>
          <wp:inline distT="0" distB="0" distL="0" distR="0" wp14:anchorId="4694FF9C" wp14:editId="2227C277">
            <wp:extent cx="2188845" cy="4794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1AA8" w14:textId="77777777" w:rsidR="00F56443" w:rsidRDefault="00F56443" w:rsidP="00F56443">
      <w:pPr>
        <w:rPr>
          <w:noProof/>
          <w:sz w:val="22"/>
          <w:szCs w:val="22"/>
        </w:rPr>
      </w:pPr>
    </w:p>
    <w:p w14:paraId="25A8674C" w14:textId="77777777" w:rsidR="00F56443" w:rsidRDefault="00F56443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57F86AB2" w14:textId="45EA864B" w:rsidR="00EE5331" w:rsidRDefault="00EE5331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lang w:val="en-US" w:eastAsia="en-US"/>
        </w:rPr>
        <w:t>Following are the results observed with various ODE solvers</w:t>
      </w:r>
    </w:p>
    <w:p w14:paraId="39951B22" w14:textId="77777777" w:rsidR="002213A4" w:rsidRDefault="002213A4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283EBE7F" w14:textId="77777777" w:rsidR="002213A4" w:rsidRDefault="002213A4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474162BC" w14:textId="77777777" w:rsidR="00FC234C" w:rsidRDefault="00FC234C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3275B079" w14:textId="77777777" w:rsidR="00FC234C" w:rsidRDefault="00FC234C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</w:p>
    <w:p w14:paraId="67FFD431" w14:textId="5BB09DED" w:rsidR="00FC234C" w:rsidRPr="007817FF" w:rsidRDefault="00FC234C" w:rsidP="00DA38B1">
      <w:pPr>
        <w:pStyle w:val="p1"/>
        <w:jc w:val="both"/>
        <w:rPr>
          <w:rFonts w:asciiTheme="minorHAnsi" w:eastAsiaTheme="minorHAnsi" w:hAnsiTheme="minorHAnsi" w:cstheme="minorBidi"/>
          <w:color w:val="auto"/>
          <w:lang w:val="en-US" w:eastAsia="en-US"/>
        </w:rPr>
      </w:pP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276A007D" wp14:editId="788F6D67">
            <wp:extent cx="5928360" cy="3342640"/>
            <wp:effectExtent l="0" t="0" r="0" b="10160"/>
            <wp:docPr id="28" name="Picture 28" descr="Results/Forward_Euler_0_2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s/Forward_Euler_0_2_ns_CS_Amplifi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7E745CC3" wp14:editId="3A1E02A2">
            <wp:extent cx="5928360" cy="3342640"/>
            <wp:effectExtent l="0" t="0" r="0" b="10160"/>
            <wp:docPr id="29" name="Picture 29" descr="Results/Forward_Euler_1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s/Forward_Euler_1_ns_CS_Amplifi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5B2E5C32" wp14:editId="28F9EECD">
            <wp:extent cx="5928360" cy="3342640"/>
            <wp:effectExtent l="0" t="0" r="0" b="10160"/>
            <wp:docPr id="30" name="Picture 30" descr="Results/RK34_0_2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sults/RK34_0_2_ns_CS_Amplifi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276232DB" wp14:editId="7AF49AEC">
            <wp:extent cx="5928360" cy="3342640"/>
            <wp:effectExtent l="0" t="0" r="0" b="10160"/>
            <wp:docPr id="31" name="Picture 31" descr="Results/RK34_1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s/RK34_1_ns_CS_Amplifi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lastRenderedPageBreak/>
        <w:drawing>
          <wp:inline distT="0" distB="0" distL="0" distR="0" wp14:anchorId="3757FB77" wp14:editId="6E896CAA">
            <wp:extent cx="5928360" cy="3342640"/>
            <wp:effectExtent l="0" t="0" r="0" b="10160"/>
            <wp:docPr id="32" name="Picture 32" descr="Results/RK34_With_Adapt_0_2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sults/RK34_With_Adapt_0_2_ns_CS_Amplifi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2FBF80E9" wp14:editId="46E1B384">
            <wp:extent cx="5928360" cy="3342640"/>
            <wp:effectExtent l="0" t="0" r="0" b="10160"/>
            <wp:docPr id="33" name="Picture 33" descr="Results/RK34_With_Adapt_1_ns_CS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s/RK34_With_Adapt_1_ns_CS_Amplifi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34C" w:rsidRPr="007817FF" w:rsidSect="00D84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035E9"/>
    <w:multiLevelType w:val="hybridMultilevel"/>
    <w:tmpl w:val="05F2858E"/>
    <w:lvl w:ilvl="0" w:tplc="1FBE3DD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5B4F0E"/>
    <w:multiLevelType w:val="hybridMultilevel"/>
    <w:tmpl w:val="F7AC40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CD1FB0"/>
    <w:multiLevelType w:val="hybridMultilevel"/>
    <w:tmpl w:val="FF3E8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6D6C98"/>
    <w:multiLevelType w:val="hybridMultilevel"/>
    <w:tmpl w:val="7C122F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B3635E"/>
    <w:multiLevelType w:val="hybridMultilevel"/>
    <w:tmpl w:val="B3206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2241DD"/>
    <w:multiLevelType w:val="hybridMultilevel"/>
    <w:tmpl w:val="D9B0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5F4AFC"/>
    <w:multiLevelType w:val="hybridMultilevel"/>
    <w:tmpl w:val="BFB4E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06"/>
    <w:rsid w:val="0002184B"/>
    <w:rsid w:val="00084A1C"/>
    <w:rsid w:val="00092130"/>
    <w:rsid w:val="000E20FB"/>
    <w:rsid w:val="00176AB1"/>
    <w:rsid w:val="001B4488"/>
    <w:rsid w:val="001B5C74"/>
    <w:rsid w:val="001F34A6"/>
    <w:rsid w:val="002213A4"/>
    <w:rsid w:val="00231D84"/>
    <w:rsid w:val="0023243C"/>
    <w:rsid w:val="002A1121"/>
    <w:rsid w:val="002E1DDC"/>
    <w:rsid w:val="00331C06"/>
    <w:rsid w:val="003B4FC0"/>
    <w:rsid w:val="003E4A33"/>
    <w:rsid w:val="003E5FFA"/>
    <w:rsid w:val="0044765B"/>
    <w:rsid w:val="004A3A65"/>
    <w:rsid w:val="00545660"/>
    <w:rsid w:val="00552F59"/>
    <w:rsid w:val="0055390E"/>
    <w:rsid w:val="0055764D"/>
    <w:rsid w:val="0057279E"/>
    <w:rsid w:val="00597AE5"/>
    <w:rsid w:val="00633E54"/>
    <w:rsid w:val="006810BF"/>
    <w:rsid w:val="00682136"/>
    <w:rsid w:val="006C7F99"/>
    <w:rsid w:val="006E166A"/>
    <w:rsid w:val="006F2C61"/>
    <w:rsid w:val="00726279"/>
    <w:rsid w:val="00731B45"/>
    <w:rsid w:val="007817FF"/>
    <w:rsid w:val="007837D9"/>
    <w:rsid w:val="007A7DA5"/>
    <w:rsid w:val="007C10C4"/>
    <w:rsid w:val="007C3C95"/>
    <w:rsid w:val="00831D07"/>
    <w:rsid w:val="00840F79"/>
    <w:rsid w:val="008420A9"/>
    <w:rsid w:val="00856851"/>
    <w:rsid w:val="008C2D54"/>
    <w:rsid w:val="0091012B"/>
    <w:rsid w:val="00916BAB"/>
    <w:rsid w:val="0095553D"/>
    <w:rsid w:val="00982CDC"/>
    <w:rsid w:val="009965D7"/>
    <w:rsid w:val="009E45D8"/>
    <w:rsid w:val="00A16EAD"/>
    <w:rsid w:val="00A770CD"/>
    <w:rsid w:val="00AE22D5"/>
    <w:rsid w:val="00B1371C"/>
    <w:rsid w:val="00B332AC"/>
    <w:rsid w:val="00B5298C"/>
    <w:rsid w:val="00BB1EE6"/>
    <w:rsid w:val="00C97CC4"/>
    <w:rsid w:val="00CE0D6A"/>
    <w:rsid w:val="00D84E4B"/>
    <w:rsid w:val="00DA38B1"/>
    <w:rsid w:val="00DA738A"/>
    <w:rsid w:val="00DF1693"/>
    <w:rsid w:val="00E34032"/>
    <w:rsid w:val="00E54ED9"/>
    <w:rsid w:val="00EA795B"/>
    <w:rsid w:val="00EE5331"/>
    <w:rsid w:val="00F56443"/>
    <w:rsid w:val="00F80767"/>
    <w:rsid w:val="00F81056"/>
    <w:rsid w:val="00FB3113"/>
    <w:rsid w:val="00FC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8EE28"/>
  <w14:defaultImageDpi w14:val="32767"/>
  <w15:chartTrackingRefBased/>
  <w15:docId w15:val="{F4AF7331-A81F-E94E-8A9D-BFBD33C5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6EA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u w:val="single"/>
    </w:rPr>
  </w:style>
  <w:style w:type="paragraph" w:styleId="Heading2">
    <w:name w:val="heading 2"/>
    <w:basedOn w:val="Normal"/>
    <w:link w:val="Heading2Char"/>
    <w:uiPriority w:val="9"/>
    <w:qFormat/>
    <w:rsid w:val="00A16EA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u w:val="single"/>
    </w:rPr>
  </w:style>
  <w:style w:type="paragraph" w:styleId="Heading3">
    <w:name w:val="heading 3"/>
    <w:basedOn w:val="Normal"/>
    <w:link w:val="Heading3Char"/>
    <w:uiPriority w:val="9"/>
    <w:qFormat/>
    <w:rsid w:val="00A16EA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6E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EAD"/>
    <w:rPr>
      <w:rFonts w:ascii="Times New Roman" w:eastAsia="Times New Roman" w:hAnsi="Times New Roman" w:cs="Times New Roman"/>
      <w:b/>
      <w:bCs/>
      <w:kern w:val="36"/>
      <w:sz w:val="48"/>
      <w:szCs w:val="4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6EAD"/>
    <w:rPr>
      <w:rFonts w:ascii="Times New Roman" w:eastAsia="Times New Roman" w:hAnsi="Times New Roman" w:cs="Times New Roman"/>
      <w:b/>
      <w:bCs/>
      <w:sz w:val="36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16EAD"/>
    <w:rPr>
      <w:rFonts w:ascii="Times New Roman" w:eastAsia="Times New Roman" w:hAnsi="Times New Roman" w:cs="Times New Roman"/>
      <w:b/>
      <w:bCs/>
      <w:sz w:val="27"/>
      <w:szCs w:val="27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16EAD"/>
    <w:rPr>
      <w:rFonts w:asciiTheme="majorHAnsi" w:eastAsiaTheme="majorEastAsia" w:hAnsiTheme="majorHAnsi" w:cstheme="majorBidi"/>
      <w:b/>
      <w:iCs/>
      <w:color w:val="000000" w:themeColor="text1"/>
      <w:u w:val="single"/>
    </w:rPr>
  </w:style>
  <w:style w:type="paragraph" w:styleId="ListParagraph">
    <w:name w:val="List Paragraph"/>
    <w:basedOn w:val="Normal"/>
    <w:uiPriority w:val="34"/>
    <w:qFormat/>
    <w:rsid w:val="00331C06"/>
    <w:pPr>
      <w:ind w:left="720"/>
      <w:contextualSpacing/>
    </w:pPr>
  </w:style>
  <w:style w:type="paragraph" w:customStyle="1" w:styleId="p1">
    <w:name w:val="p1"/>
    <w:basedOn w:val="Normal"/>
    <w:rsid w:val="00682136"/>
    <w:pPr>
      <w:shd w:val="clear" w:color="auto" w:fill="FFFFFF"/>
    </w:pPr>
    <w:rPr>
      <w:rFonts w:ascii="Menlo" w:eastAsia="Times New Roman" w:hAnsi="Menlo" w:cs="Menlo"/>
      <w:color w:val="000000"/>
      <w:lang w:val="en-GB" w:eastAsia="en-GB"/>
    </w:rPr>
  </w:style>
  <w:style w:type="paragraph" w:customStyle="1" w:styleId="p2">
    <w:name w:val="p2"/>
    <w:basedOn w:val="Normal"/>
    <w:rsid w:val="00682136"/>
    <w:pPr>
      <w:shd w:val="clear" w:color="auto" w:fill="FFFFFF"/>
    </w:pPr>
    <w:rPr>
      <w:rFonts w:ascii="Menlo" w:eastAsia="Times New Roman" w:hAnsi="Menlo" w:cs="Menlo"/>
      <w:color w:val="CD7923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wmf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wmf"/><Relationship Id="rId18" Type="http://schemas.openxmlformats.org/officeDocument/2006/relationships/image" Target="media/image14.wmf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image" Target="media/image2.wmf"/><Relationship Id="rId7" Type="http://schemas.openxmlformats.org/officeDocument/2006/relationships/image" Target="media/image3.png"/><Relationship Id="rId8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562</Words>
  <Characters>3209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Vishisht M. Tiwari</dc:creator>
  <cp:keywords/>
  <dc:description/>
  <cp:lastModifiedBy>Deepak Agarwal</cp:lastModifiedBy>
  <cp:revision>76</cp:revision>
  <dcterms:created xsi:type="dcterms:W3CDTF">2018-04-22T21:10:00Z</dcterms:created>
  <dcterms:modified xsi:type="dcterms:W3CDTF">2018-04-23T05:24:00Z</dcterms:modified>
</cp:coreProperties>
</file>