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11" w:rsidRDefault="00AF5F11" w:rsidP="00AF5F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 for exiting </w:t>
      </w:r>
      <w:r w:rsidR="00202203">
        <w:rPr>
          <w:b/>
          <w:sz w:val="32"/>
          <w:szCs w:val="32"/>
        </w:rPr>
        <w:t>July Morning</w:t>
      </w:r>
      <w:bookmarkStart w:id="0" w:name="_GoBack"/>
      <w:bookmarkEnd w:id="0"/>
    </w:p>
    <w:p w:rsidR="00AF5F11" w:rsidRDefault="00AF5F11" w:rsidP="00AF5F11">
      <w:pPr>
        <w:rPr>
          <w:sz w:val="24"/>
          <w:szCs w:val="24"/>
        </w:rPr>
      </w:pPr>
      <w:r w:rsidRPr="004779BD">
        <w:rPr>
          <w:b/>
          <w:sz w:val="28"/>
          <w:szCs w:val="28"/>
        </w:rPr>
        <w:t>Description:</w:t>
      </w:r>
      <w:r>
        <w:rPr>
          <w:sz w:val="24"/>
          <w:szCs w:val="24"/>
        </w:rPr>
        <w:br/>
        <w:t xml:space="preserve">This application is used to allow a visitor to leave the event. A visitor can leave only if they have returned all rented equipment. The application allows the user to return all equipment </w:t>
      </w:r>
      <w:r w:rsidR="00BA4DA4">
        <w:rPr>
          <w:sz w:val="24"/>
          <w:szCs w:val="24"/>
        </w:rPr>
        <w:t>which has</w:t>
      </w:r>
      <w:r>
        <w:rPr>
          <w:sz w:val="24"/>
          <w:szCs w:val="24"/>
        </w:rPr>
        <w:t xml:space="preserve"> not been returned, at the moment of leaving.</w:t>
      </w:r>
    </w:p>
    <w:p w:rsidR="00AF5F11" w:rsidRPr="004779BD" w:rsidRDefault="00AF5F11" w:rsidP="00AF5F11">
      <w:pPr>
        <w:rPr>
          <w:sz w:val="24"/>
          <w:szCs w:val="24"/>
        </w:rPr>
      </w:pPr>
      <w:r w:rsidRPr="004779BD">
        <w:rPr>
          <w:b/>
          <w:sz w:val="28"/>
          <w:szCs w:val="28"/>
        </w:rPr>
        <w:t xml:space="preserve">User interface: 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 xml:space="preserve">The user interface </w:t>
      </w:r>
      <w:r w:rsidR="00BA4DA4">
        <w:rPr>
          <w:sz w:val="24"/>
          <w:szCs w:val="24"/>
        </w:rPr>
        <w:t>is very simple – when a visitor wants to leave he scans his RFID chip. If he has returned all rented equipment he is logged out immediately. However, if he has not, a message with a list of all unreturned equipment is displayed prompts the users to return them. If he does he can leave, else he should stay until he returns the items.</w:t>
      </w:r>
    </w:p>
    <w:p w:rsidR="00C34E92" w:rsidRDefault="00C34E92"/>
    <w:sectPr w:rsidR="00C3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F"/>
    <w:rsid w:val="00202203"/>
    <w:rsid w:val="00AF5F11"/>
    <w:rsid w:val="00BA4DA4"/>
    <w:rsid w:val="00C34E92"/>
    <w:rsid w:val="00E5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624F"/>
  <w15:chartTrackingRefBased/>
  <w15:docId w15:val="{C5CE42AA-D60C-4E52-A9E1-DAA44CA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4</cp:revision>
  <dcterms:created xsi:type="dcterms:W3CDTF">2016-06-25T18:01:00Z</dcterms:created>
  <dcterms:modified xsi:type="dcterms:W3CDTF">2016-06-27T18:52:00Z</dcterms:modified>
</cp:coreProperties>
</file>