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570" w:rsidRDefault="00CF1570" w:rsidP="00CF1570">
      <w:pPr>
        <w:rPr>
          <w:b/>
          <w:sz w:val="32"/>
          <w:szCs w:val="32"/>
        </w:rPr>
      </w:pPr>
      <w:r>
        <w:rPr>
          <w:b/>
          <w:sz w:val="32"/>
          <w:szCs w:val="32"/>
        </w:rPr>
        <w:t xml:space="preserve">Application for </w:t>
      </w:r>
      <w:r>
        <w:rPr>
          <w:b/>
          <w:sz w:val="32"/>
          <w:szCs w:val="32"/>
        </w:rPr>
        <w:t>the shop</w:t>
      </w:r>
    </w:p>
    <w:p w:rsidR="00CF1570" w:rsidRDefault="00CF1570" w:rsidP="00CF1570">
      <w:pPr>
        <w:rPr>
          <w:sz w:val="24"/>
          <w:szCs w:val="24"/>
        </w:rPr>
      </w:pPr>
      <w:r w:rsidRPr="004779BD">
        <w:rPr>
          <w:b/>
          <w:sz w:val="28"/>
          <w:szCs w:val="28"/>
        </w:rPr>
        <w:t>Description:</w:t>
      </w:r>
      <w:r>
        <w:rPr>
          <w:sz w:val="24"/>
          <w:szCs w:val="24"/>
        </w:rPr>
        <w:br/>
        <w:t xml:space="preserve">This application is used to allow a visitor to </w:t>
      </w:r>
      <w:r>
        <w:rPr>
          <w:sz w:val="24"/>
          <w:szCs w:val="24"/>
        </w:rPr>
        <w:t>buy foods and drinks. It has a fixed set of foods, snacks, soft drink, beers and alcoholic drinks.</w:t>
      </w:r>
    </w:p>
    <w:p w:rsidR="00CF1570" w:rsidRPr="004779BD" w:rsidRDefault="00CF1570" w:rsidP="00CF1570">
      <w:pPr>
        <w:rPr>
          <w:sz w:val="24"/>
          <w:szCs w:val="24"/>
        </w:rPr>
      </w:pPr>
      <w:r w:rsidRPr="004779BD">
        <w:rPr>
          <w:b/>
          <w:sz w:val="28"/>
          <w:szCs w:val="28"/>
        </w:rPr>
        <w:t xml:space="preserve">User interface: </w:t>
      </w:r>
      <w:r>
        <w:rPr>
          <w:b/>
          <w:sz w:val="28"/>
          <w:szCs w:val="28"/>
        </w:rPr>
        <w:br/>
      </w:r>
      <w:r>
        <w:rPr>
          <w:sz w:val="24"/>
          <w:szCs w:val="24"/>
        </w:rPr>
        <w:t xml:space="preserve">The user interface </w:t>
      </w:r>
      <w:r>
        <w:rPr>
          <w:sz w:val="24"/>
          <w:szCs w:val="24"/>
        </w:rPr>
        <w:t>consists of buttons for every product, a list box, a button for checking out and a plus and minus button for adding/removing products from the order. When a button with a product is clicked it adds one unit of that product to the order and displays it on the screen. When the plus and minus buttons are pressed, a unit of the selected in the list box item is either added or removed. When “Checkout” is pressed a message box with a receipt is displayed. It asks if the order is correct. If the user presses “Yes” the order is saved to the database, the visitor’s balance is updated and the receipt is saved in a text file. The text of the button changes to “New Order” and when it is clicked the order is reset, everything is updated and the text switches back.</w:t>
      </w:r>
      <w:bookmarkStart w:id="0" w:name="_GoBack"/>
      <w:bookmarkEnd w:id="0"/>
    </w:p>
    <w:p w:rsidR="00104428" w:rsidRDefault="00104428"/>
    <w:sectPr w:rsidR="0010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E5"/>
    <w:rsid w:val="000079E5"/>
    <w:rsid w:val="00104428"/>
    <w:rsid w:val="00CF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2098"/>
  <w15:chartTrackingRefBased/>
  <w15:docId w15:val="{AF7F0073-09D4-4823-A61E-95BC080A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2</cp:revision>
  <dcterms:created xsi:type="dcterms:W3CDTF">2016-06-27T18:40:00Z</dcterms:created>
  <dcterms:modified xsi:type="dcterms:W3CDTF">2016-06-27T18:50:00Z</dcterms:modified>
</cp:coreProperties>
</file>