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5" w:rsidRPr="008A6715" w:rsidRDefault="008A6715" w:rsidP="008A6715">
      <w:pPr>
        <w:spacing w:line="240" w:lineRule="auto"/>
        <w:rPr>
          <w:rFonts w:cs="Times New Roman"/>
          <w:b/>
          <w:sz w:val="22"/>
        </w:rPr>
      </w:pPr>
      <w:r w:rsidRPr="008A6715">
        <w:rPr>
          <w:rFonts w:cs="Times New Roman"/>
          <w:b/>
          <w:sz w:val="22"/>
        </w:rPr>
        <w:t>Ogród w Milanówku,</w:t>
      </w:r>
      <w:r w:rsidRPr="008A6715">
        <w:rPr>
          <w:rFonts w:cs="Times New Roman"/>
          <w:b/>
          <w:sz w:val="22"/>
        </w:rPr>
        <w:t xml:space="preserve"> w okamgnieniu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Wszystko znika w okamgnieniu w osłupieniu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Listki bluszczu tam pod płotem na kamieniu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Jeże krety oraz wróble wszystko znika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Co za walczyk! planetarna to muzyka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Wszystko znika bluszcz i wróble jeże krety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Nawet Bartok jego skrzypce i klarnety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I sikorki </w:t>
      </w:r>
      <w:r w:rsidRPr="008A6715">
        <w:rPr>
          <w:rFonts w:cs="Times New Roman"/>
          <w:sz w:val="22"/>
        </w:rPr>
        <w:t>ich błękitne fatał</w:t>
      </w:r>
      <w:r w:rsidRPr="008A6715">
        <w:rPr>
          <w:rFonts w:cs="Times New Roman"/>
          <w:sz w:val="22"/>
        </w:rPr>
        <w:t xml:space="preserve">aszki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Także inne zimujące w chruście ptaszki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Siwe pliszki albo zięby i czyżyki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Jak obroty planetarnej harmoniki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Wszystko znika w zadziwieniu w okamgnieniu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Jeże krety listki bluszczu i w milczeniu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Stoją sosna i daglezja - wszystko znika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Szostakowicz! niech on zagra nam walczyka!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I demony - nieobecni nasi goście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Nawet gnicie - które gnije tam w kompoście!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Nawet kompost - tam w kompoście się rozkłada!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I gadanie - które nie wie kto je gada!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To co było tylko przyszło do nas w gości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I nie miało w sobie żadnej obecności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I gadanie - aforyzmy nietzscheańskie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O sikorki o wróbelki o bezpańskie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Nieobecność - nawet ona się ulatnia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Jakaś wartość ale wartość już ostatnia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Szostakowicz - jego polki i galopy!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I demony - kosmos rzucą nam pod stopy!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Obecności jaka tutaj twoja władza?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Nieobecność nieobecnie się przechadza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Nieobecność mówi do nas po imieniu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Wszystko znika w okamgnieniu w nieistnieniu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 xml:space="preserve">I demony - nieobecne ich czuwanie! 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Tu nad nami ich płakanie żałowanie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Jarosław Marek Rymkiewicz</w:t>
      </w:r>
    </w:p>
    <w:p w:rsidR="002B453C" w:rsidRDefault="008A6715" w:rsidP="008A6715">
      <w:pPr>
        <w:spacing w:line="240" w:lineRule="auto"/>
        <w:rPr>
          <w:rFonts w:cs="Times New Roman"/>
          <w:sz w:val="22"/>
        </w:rPr>
      </w:pPr>
      <w:r w:rsidRPr="008A6715">
        <w:rPr>
          <w:rFonts w:cs="Times New Roman"/>
          <w:sz w:val="22"/>
        </w:rPr>
        <w:t>styczeń 1997</w:t>
      </w:r>
      <w:r>
        <w:rPr>
          <w:rFonts w:cs="Times New Roman"/>
          <w:sz w:val="22"/>
        </w:rPr>
        <w:t xml:space="preserve"> (Z tomu: </w:t>
      </w:r>
      <w:r>
        <w:rPr>
          <w:rFonts w:cs="Times New Roman"/>
          <w:i/>
          <w:sz w:val="22"/>
        </w:rPr>
        <w:t>Zachód słońca w Milanówku</w:t>
      </w:r>
      <w:r>
        <w:rPr>
          <w:rFonts w:cs="Times New Roman"/>
          <w:sz w:val="22"/>
        </w:rPr>
        <w:t>)</w:t>
      </w:r>
    </w:p>
    <w:p w:rsidR="008A6715" w:rsidRPr="008A6715" w:rsidRDefault="008A6715" w:rsidP="008A6715">
      <w:pPr>
        <w:spacing w:line="240" w:lineRule="auto"/>
        <w:rPr>
          <w:rFonts w:cs="Times New Roman"/>
          <w:sz w:val="22"/>
        </w:rPr>
      </w:pPr>
      <w:bookmarkStart w:id="0" w:name="_GoBack"/>
      <w:bookmarkEnd w:id="0"/>
    </w:p>
    <w:sectPr w:rsidR="008A6715" w:rsidRPr="008A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5"/>
    <w:rsid w:val="002B453C"/>
    <w:rsid w:val="008A0E61"/>
    <w:rsid w:val="008A6715"/>
    <w:rsid w:val="00D7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A17E3-6DC0-4A1B-B138-C3B02A67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0E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1</cp:revision>
  <dcterms:created xsi:type="dcterms:W3CDTF">2015-01-13T15:47:00Z</dcterms:created>
  <dcterms:modified xsi:type="dcterms:W3CDTF">2015-01-13T18:18:00Z</dcterms:modified>
</cp:coreProperties>
</file>