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8E" w:rsidRDefault="00E96A86" w:rsidP="00E96A86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przedstawić tezy dwóch tekstów Aleksandry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Okopień</w:t>
      </w:r>
      <w:proofErr w:type="spellEnd"/>
      <w:r>
        <w:rPr>
          <w:rFonts w:ascii="Times New Roman" w:hAnsi="Times New Roman" w:cs="Times New Roman"/>
          <w:sz w:val="24"/>
          <w:szCs w:val="24"/>
        </w:rPr>
        <w:t>-Sławińskiej!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Teza I:     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Teza II: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</w:t>
      </w:r>
    </w:p>
    <w:p w:rsidR="00E96A86" w:rsidRDefault="00E96A86" w:rsidP="00E96A86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napisać 5-zdaniowe streszczenia tekstów Aleksandry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Okopień</w:t>
      </w:r>
      <w:proofErr w:type="spellEnd"/>
      <w:r>
        <w:rPr>
          <w:rFonts w:ascii="Times New Roman" w:hAnsi="Times New Roman" w:cs="Times New Roman"/>
          <w:sz w:val="24"/>
          <w:szCs w:val="24"/>
        </w:rPr>
        <w:t>-Sławińskiej!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Abstrakt I: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Abstrakt II: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przedstawić opisane przez Aleksandrę </w:t>
      </w:r>
      <w:proofErr w:type="spellStart"/>
      <w:r>
        <w:rPr>
          <w:rFonts w:ascii="Times New Roman" w:hAnsi="Times New Roman" w:cs="Times New Roman"/>
          <w:sz w:val="24"/>
          <w:szCs w:val="24"/>
        </w:rPr>
        <w:t>Okopień</w:t>
      </w:r>
      <w:proofErr w:type="spellEnd"/>
      <w:r>
        <w:rPr>
          <w:rFonts w:ascii="Times New Roman" w:hAnsi="Times New Roman" w:cs="Times New Roman"/>
          <w:sz w:val="24"/>
          <w:szCs w:val="24"/>
        </w:rPr>
        <w:t>-Sławińską modele komunikacyjne w tekście literackim w formie diagramów!</w:t>
      </w: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A86" w:rsidRDefault="00E96A86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2433" w:rsidRDefault="007A2433" w:rsidP="00E96A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2433" w:rsidRDefault="007A2433" w:rsidP="007A2433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 jaki sposób stanowisko Aleksandry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Okopień</w:t>
      </w:r>
      <w:proofErr w:type="spellEnd"/>
      <w:r>
        <w:rPr>
          <w:rFonts w:ascii="Times New Roman" w:hAnsi="Times New Roman" w:cs="Times New Roman"/>
          <w:sz w:val="24"/>
          <w:szCs w:val="24"/>
        </w:rPr>
        <w:t>-Sławińskiej na temat dzieła literackiego jako komunikatu jest zbieżne ze stanowiskiem Romana Jakobsona?</w:t>
      </w:r>
    </w:p>
    <w:p w:rsidR="007A2433" w:rsidRPr="007A2433" w:rsidRDefault="007A2433" w:rsidP="007A2433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7A2433" w:rsidRPr="007A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23B2A"/>
    <w:multiLevelType w:val="hybridMultilevel"/>
    <w:tmpl w:val="93A460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86"/>
    <w:rsid w:val="007A2433"/>
    <w:rsid w:val="00E96A86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615FF-993D-4DB4-9AB0-8B71F164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700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2</cp:revision>
  <dcterms:created xsi:type="dcterms:W3CDTF">2014-11-04T09:46:00Z</dcterms:created>
  <dcterms:modified xsi:type="dcterms:W3CDTF">2014-11-04T11:51:00Z</dcterms:modified>
</cp:coreProperties>
</file>