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2FCB2" w14:textId="77777777" w:rsidR="00D25F20" w:rsidRDefault="00D25F20" w:rsidP="00D25F20">
      <w:r>
        <w:t xml:space="preserve">Thesis working title: </w:t>
      </w:r>
    </w:p>
    <w:p w14:paraId="5C852E00" w14:textId="77777777" w:rsidR="00104C46" w:rsidRDefault="00F73F34" w:rsidP="0036796B">
      <w:pPr>
        <w:pStyle w:val="Title"/>
      </w:pPr>
      <w:commentRangeStart w:id="0"/>
      <w:r>
        <w:t>C</w:t>
      </w:r>
      <w:r w:rsidR="00D25F20">
        <w:t>hromatic adaptation in museum environments</w:t>
      </w:r>
      <w:r w:rsidR="004F1A1C">
        <w:t xml:space="preserve"> </w:t>
      </w:r>
      <w:commentRangeEnd w:id="0"/>
      <w:r w:rsidR="0036796B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7C42A112" w14:textId="77777777" w:rsidR="00D25F20" w:rsidRPr="00D25F20" w:rsidRDefault="00D25F20" w:rsidP="00D25F20"/>
    <w:p w14:paraId="232A1F09" w14:textId="77777777" w:rsidR="00E268E5" w:rsidRDefault="00E268E5" w:rsidP="00D25F20">
      <w:pPr>
        <w:pStyle w:val="Heading1"/>
      </w:pPr>
      <w:r>
        <w:t>Introduction</w:t>
      </w:r>
    </w:p>
    <w:p w14:paraId="21F55A89" w14:textId="77777777" w:rsidR="00E268E5" w:rsidRDefault="00E268E5" w:rsidP="00D25F20">
      <w:pPr>
        <w:pStyle w:val="Heading2"/>
      </w:pPr>
      <w:r w:rsidRPr="00D25F20">
        <w:t>Light causes damage to museum objects</w:t>
      </w:r>
      <w:r>
        <w:t xml:space="preserve"> (damage vs vision/communication)</w:t>
      </w:r>
    </w:p>
    <w:p w14:paraId="5C9F116F" w14:textId="77777777" w:rsidR="00D25F20" w:rsidRDefault="00E268E5" w:rsidP="00D25F20">
      <w:pPr>
        <w:pStyle w:val="Heading1"/>
      </w:pPr>
      <w:r>
        <w:t>State of the art</w:t>
      </w:r>
    </w:p>
    <w:p w14:paraId="5D6CBD18" w14:textId="77777777" w:rsidR="00E268E5" w:rsidRPr="0036796B" w:rsidRDefault="00E268E5" w:rsidP="00E268E5">
      <w:pPr>
        <w:pStyle w:val="Heading2"/>
        <w:rPr>
          <w:i/>
        </w:rPr>
      </w:pPr>
      <w:r w:rsidRPr="0036796B">
        <w:rPr>
          <w:i/>
        </w:rPr>
        <w:t>Glossary</w:t>
      </w:r>
      <w:r w:rsidR="0036796B" w:rsidRPr="0036796B">
        <w:rPr>
          <w:i/>
        </w:rPr>
        <w:t>?</w:t>
      </w:r>
    </w:p>
    <w:p w14:paraId="2F9F1F88" w14:textId="77777777" w:rsidR="00D25F20" w:rsidRDefault="00D25F20" w:rsidP="00D25F20">
      <w:pPr>
        <w:pStyle w:val="Heading2"/>
      </w:pPr>
      <w:r w:rsidRPr="00D25F20">
        <w:t>Radiation of different wavelengths causes different amounts of damage</w:t>
      </w:r>
    </w:p>
    <w:p w14:paraId="068967C5" w14:textId="77777777" w:rsidR="00D25F20" w:rsidRDefault="00D25F20" w:rsidP="00D25F20">
      <w:pPr>
        <w:pStyle w:val="Heading2"/>
      </w:pPr>
      <w:r w:rsidRPr="00D25F20">
        <w:t>Lights of same attributes but different damage factors are treated interchangeably (</w:t>
      </w:r>
      <w:proofErr w:type="spellStart"/>
      <w:r w:rsidRPr="00D25F20">
        <w:t>metamers</w:t>
      </w:r>
      <w:proofErr w:type="spellEnd"/>
      <w:r w:rsidRPr="00D25F20">
        <w:t xml:space="preserve"> with different spectral characteristics)</w:t>
      </w:r>
    </w:p>
    <w:p w14:paraId="605EAF5B" w14:textId="77777777" w:rsidR="00D25F20" w:rsidRDefault="00D25F20" w:rsidP="00D25F20">
      <w:pPr>
        <w:pStyle w:val="Heading2"/>
      </w:pPr>
      <w:r w:rsidRPr="00D25F20">
        <w:t>Lights with different CCT also considered interchangeable (Chromatic adaptation and colour constancy)</w:t>
      </w:r>
    </w:p>
    <w:p w14:paraId="2B7A1824" w14:textId="77777777" w:rsidR="00D25F20" w:rsidRDefault="00D25F20" w:rsidP="00D25F20">
      <w:pPr>
        <w:pStyle w:val="Heading2"/>
      </w:pPr>
      <w:r w:rsidRPr="00D25F20">
        <w:t xml:space="preserve">Lights of </w:t>
      </w:r>
      <w:proofErr w:type="gramStart"/>
      <w:r w:rsidRPr="00D25F20">
        <w:t>different colour</w:t>
      </w:r>
      <w:proofErr w:type="gramEnd"/>
      <w:r w:rsidRPr="00D25F20">
        <w:t xml:space="preserve"> temperatures can cause differing amounts of damage (LEDs?)</w:t>
      </w:r>
    </w:p>
    <w:p w14:paraId="05FCEE01" w14:textId="77777777" w:rsidR="00D25F20" w:rsidRDefault="00D25F20" w:rsidP="00D25F20">
      <w:pPr>
        <w:pStyle w:val="Heading2"/>
      </w:pPr>
      <w:r w:rsidRPr="00D25F20">
        <w:t>Chromatic adaptation research status quo</w:t>
      </w:r>
    </w:p>
    <w:p w14:paraId="5343566F" w14:textId="77777777" w:rsidR="00D25F20" w:rsidRDefault="00D25F20" w:rsidP="00D25F20">
      <w:pPr>
        <w:pStyle w:val="Heading2"/>
      </w:pPr>
      <w:r w:rsidRPr="00D25F20">
        <w:t xml:space="preserve">Preference for </w:t>
      </w:r>
      <w:proofErr w:type="gramStart"/>
      <w:r w:rsidRPr="00D25F20">
        <w:t>different colour</w:t>
      </w:r>
      <w:proofErr w:type="gramEnd"/>
      <w:r w:rsidRPr="00D25F20">
        <w:t xml:space="preserve"> temperatures (confounded with colour rendering)</w:t>
      </w:r>
    </w:p>
    <w:p w14:paraId="5957B165" w14:textId="77777777" w:rsidR="00A3570B" w:rsidRPr="00A3570B" w:rsidRDefault="00D25F20" w:rsidP="00A3570B">
      <w:pPr>
        <w:pStyle w:val="Heading2"/>
      </w:pPr>
      <w:r w:rsidRPr="00D25F20">
        <w:t>ipRGCs</w:t>
      </w:r>
      <w:r w:rsidR="00A3570B">
        <w:t xml:space="preserve"> </w:t>
      </w:r>
    </w:p>
    <w:p w14:paraId="143D5E10" w14:textId="77777777" w:rsidR="00D25F20" w:rsidRDefault="00D25F20" w:rsidP="00D25F20">
      <w:pPr>
        <w:pStyle w:val="Heading3"/>
      </w:pPr>
      <w:r w:rsidRPr="00D25F20">
        <w:t>What do we know?</w:t>
      </w:r>
    </w:p>
    <w:p w14:paraId="114E54A5" w14:textId="77777777" w:rsidR="00D25F20" w:rsidRDefault="00D25F20" w:rsidP="00D25F20">
      <w:pPr>
        <w:pStyle w:val="Heading3"/>
      </w:pPr>
      <w:r w:rsidRPr="00D25F20">
        <w:t>Why good contender for CA role?</w:t>
      </w:r>
      <w:r>
        <w:t xml:space="preserve"> (computational approach)</w:t>
      </w:r>
    </w:p>
    <w:p w14:paraId="051206B3" w14:textId="77777777" w:rsidR="00A3570B" w:rsidRPr="00A3570B" w:rsidRDefault="00A3570B" w:rsidP="00A3570B">
      <w:pPr>
        <w:pStyle w:val="Heading2"/>
      </w:pPr>
      <w:r>
        <w:t>LEDs in Museums</w:t>
      </w:r>
    </w:p>
    <w:p w14:paraId="1F97C2D1" w14:textId="77777777" w:rsidR="00D25F20" w:rsidRPr="00D25F20" w:rsidRDefault="00D25F20" w:rsidP="00D25F20">
      <w:pPr>
        <w:pStyle w:val="Heading1"/>
      </w:pPr>
      <w:r>
        <w:t>Experiments</w:t>
      </w:r>
      <w:r w:rsidR="00E268E5">
        <w:t xml:space="preserve"> (+Analysis)</w:t>
      </w:r>
    </w:p>
    <w:p w14:paraId="1C1991D6" w14:textId="77777777" w:rsidR="00D25F20" w:rsidRDefault="00D25F20" w:rsidP="00D25F20">
      <w:pPr>
        <w:pStyle w:val="Heading2"/>
      </w:pPr>
      <w:r w:rsidRPr="00D25F20">
        <w:t>Tablet experiment</w:t>
      </w:r>
    </w:p>
    <w:p w14:paraId="1BFC8447" w14:textId="77777777" w:rsidR="00D25F20" w:rsidRDefault="00D25F20" w:rsidP="00D25F20">
      <w:pPr>
        <w:pStyle w:val="Heading2"/>
      </w:pPr>
      <w:r w:rsidRPr="00D25F20">
        <w:t>Large sphere</w:t>
      </w:r>
    </w:p>
    <w:p w14:paraId="416B60D9" w14:textId="77777777" w:rsidR="00D25F20" w:rsidRDefault="00D25F20" w:rsidP="00D25F20">
      <w:pPr>
        <w:pStyle w:val="Heading2"/>
      </w:pPr>
      <w:r w:rsidRPr="00D25F20">
        <w:t>Small sphere</w:t>
      </w:r>
    </w:p>
    <w:p w14:paraId="4F6F427E" w14:textId="77777777" w:rsidR="00D25F20" w:rsidRDefault="0036796B" w:rsidP="00D25F20">
      <w:pPr>
        <w:pStyle w:val="Heading2"/>
      </w:pPr>
      <w:r>
        <w:t xml:space="preserve">Gallery experiment / </w:t>
      </w:r>
      <w:r w:rsidR="00D25F20" w:rsidRPr="00D25F20">
        <w:t>Using theory to explain experimental results of others</w:t>
      </w:r>
      <w:bookmarkStart w:id="1" w:name="_GoBack"/>
      <w:bookmarkEnd w:id="1"/>
    </w:p>
    <w:p w14:paraId="7A56B78F" w14:textId="77777777" w:rsidR="00D25F20" w:rsidRDefault="00D25F20" w:rsidP="00D25F20">
      <w:pPr>
        <w:pStyle w:val="Heading1"/>
      </w:pPr>
      <w:r>
        <w:t>Conclusions</w:t>
      </w:r>
    </w:p>
    <w:p w14:paraId="6BCCD658" w14:textId="77777777" w:rsidR="00D25F20" w:rsidRDefault="00D25F20" w:rsidP="00D25F20">
      <w:pPr>
        <w:pStyle w:val="Heading2"/>
      </w:pPr>
      <w:r>
        <w:t>Vision Science contribution</w:t>
      </w:r>
    </w:p>
    <w:p w14:paraId="2C47CF4D" w14:textId="77777777" w:rsidR="000823E6" w:rsidRDefault="00D25F20" w:rsidP="00D25F20">
      <w:pPr>
        <w:pStyle w:val="Heading2"/>
      </w:pPr>
      <w:r w:rsidRPr="00D25F20">
        <w:t>Recommendations for museum lighting, and lighting engineering generally</w:t>
      </w:r>
    </w:p>
    <w:p w14:paraId="59E89503" w14:textId="77777777" w:rsidR="00E268E5" w:rsidRDefault="00E268E5" w:rsidP="00E268E5">
      <w:pPr>
        <w:pStyle w:val="Heading1"/>
      </w:pPr>
      <w:r>
        <w:t>Bibliography</w:t>
      </w:r>
    </w:p>
    <w:p w14:paraId="4AA97E56" w14:textId="77777777" w:rsidR="004F1A1C" w:rsidRDefault="004F1A1C" w:rsidP="004F1A1C"/>
    <w:p w14:paraId="636098CF" w14:textId="77777777" w:rsidR="004F1A1C" w:rsidRDefault="004F1A1C" w:rsidP="004F1A1C">
      <w:r>
        <w:lastRenderedPageBreak/>
        <w:t>Notes</w:t>
      </w:r>
      <w:r w:rsidR="00F02D29">
        <w:t xml:space="preserve"> (-SR)</w:t>
      </w:r>
      <w:r>
        <w:t>:</w:t>
      </w:r>
    </w:p>
    <w:p w14:paraId="0BD328CD" w14:textId="77777777" w:rsidR="004F1A1C" w:rsidRDefault="004F1A1C" w:rsidP="004F1A1C">
      <w:r>
        <w:t>If not in 3, why in 2?</w:t>
      </w:r>
    </w:p>
    <w:p w14:paraId="3ED0EDA8" w14:textId="77777777" w:rsidR="004F1A1C" w:rsidRDefault="00F02D29" w:rsidP="004F1A1C">
      <w:r>
        <w:t xml:space="preserve">Writing order: </w:t>
      </w:r>
      <w:r w:rsidR="004F1A1C">
        <w:t>2,3,1,4</w:t>
      </w:r>
    </w:p>
    <w:p w14:paraId="703A0DCF" w14:textId="77777777" w:rsidR="004F1A1C" w:rsidRDefault="004F1A1C" w:rsidP="004F1A1C">
      <w:r>
        <w:t>Chapter/Section summaries</w:t>
      </w:r>
    </w:p>
    <w:p w14:paraId="7E30BED9" w14:textId="77777777" w:rsidR="00F02D29" w:rsidRPr="004F1A1C" w:rsidRDefault="00F02D29" w:rsidP="004F1A1C">
      <w:r>
        <w:t>Next – next level of bullet points</w:t>
      </w:r>
    </w:p>
    <w:sectPr w:rsidR="00F02D29" w:rsidRPr="004F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ny Garside" w:date="2017-06-13T15:18:00Z" w:initials="DG">
    <w:p w14:paraId="38F4D057" w14:textId="77777777" w:rsidR="0036796B" w:rsidRDefault="0036796B" w:rsidP="0036796B">
      <w:pPr>
        <w:pStyle w:val="Title"/>
      </w:pPr>
      <w:r>
        <w:rPr>
          <w:rStyle w:val="CommentReference"/>
        </w:rPr>
        <w:annotationRef/>
      </w:r>
      <w:r>
        <w:t>/’The Colour of Museum Lighting’?</w:t>
      </w:r>
    </w:p>
    <w:p w14:paraId="22E96463" w14:textId="77777777" w:rsidR="0036796B" w:rsidRDefault="0036796B" w:rsidP="0036796B"/>
    <w:p w14:paraId="6EBCE814" w14:textId="77777777" w:rsidR="0036796B" w:rsidRDefault="0036796B" w:rsidP="0036796B">
      <w:r>
        <w:t>Should use ‘light’/’lighting’.</w:t>
      </w:r>
    </w:p>
    <w:p w14:paraId="6020375B" w14:textId="77777777" w:rsidR="0036796B" w:rsidRPr="0036796B" w:rsidRDefault="0036796B" w:rsidP="0036796B">
      <w:r>
        <w:t>How to write for both museum and vision science communities?</w:t>
      </w:r>
    </w:p>
    <w:p w14:paraId="4EF89412" w14:textId="77777777" w:rsidR="0036796B" w:rsidRDefault="0036796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F894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478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ny Garside">
    <w15:presenceInfo w15:providerId="Windows Live" w15:userId="8e3bf1111f189f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20"/>
    <w:rsid w:val="000823E6"/>
    <w:rsid w:val="00104C46"/>
    <w:rsid w:val="0036796B"/>
    <w:rsid w:val="004F1A1C"/>
    <w:rsid w:val="007A25E3"/>
    <w:rsid w:val="00A3570B"/>
    <w:rsid w:val="00BB6569"/>
    <w:rsid w:val="00D25F20"/>
    <w:rsid w:val="00E268E5"/>
    <w:rsid w:val="00EA1520"/>
    <w:rsid w:val="00F02D29"/>
    <w:rsid w:val="00F7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0F54"/>
  <w15:chartTrackingRefBased/>
  <w15:docId w15:val="{FEC793B2-14C2-4A32-B0AB-232DE441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F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F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F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F2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F2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F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F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F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F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F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F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F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F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25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367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9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Garside</dc:creator>
  <cp:keywords/>
  <dc:description/>
  <cp:lastModifiedBy>Danny Garside</cp:lastModifiedBy>
  <cp:revision>7</cp:revision>
  <dcterms:created xsi:type="dcterms:W3CDTF">2017-06-06T15:58:00Z</dcterms:created>
  <dcterms:modified xsi:type="dcterms:W3CDTF">2017-06-13T14:21:00Z</dcterms:modified>
</cp:coreProperties>
</file>