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0427FA8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4D9">
        <w:rPr>
          <w:rFonts w:ascii="Palatino Linotype" w:hAnsi="Palatino Linotype"/>
          <w:sz w:val="20"/>
          <w:szCs w:val="20"/>
        </w:rPr>
        <w:t>Daniel Obregon</w:t>
      </w:r>
    </w:p>
    <w:p w14:paraId="527E3CD8" w14:textId="561CE32E" w:rsidR="007C3ECF" w:rsidRPr="00BB2E58" w:rsidRDefault="00D544D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86C75DE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544D9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8"/>
        <w:gridCol w:w="1061"/>
        <w:gridCol w:w="977"/>
        <w:gridCol w:w="1511"/>
      </w:tblGrid>
      <w:tr w:rsidR="00A256F1" w:rsidRPr="00A256F1" w14:paraId="57CCD06F" w14:textId="77777777" w:rsidTr="00896F18">
        <w:trPr>
          <w:trHeight w:val="381"/>
        </w:trPr>
        <w:tc>
          <w:tcPr>
            <w:tcW w:w="504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11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896F18">
        <w:trPr>
          <w:trHeight w:val="615"/>
        </w:trPr>
        <w:tc>
          <w:tcPr>
            <w:tcW w:w="5048" w:type="dxa"/>
          </w:tcPr>
          <w:p w14:paraId="676510A8" w14:textId="6AB32571" w:rsidR="00A256F1" w:rsidRPr="00C171A7" w:rsidRDefault="0054390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was “distance formula”.</w:t>
            </w:r>
          </w:p>
        </w:tc>
        <w:tc>
          <w:tcPr>
            <w:tcW w:w="1061" w:type="dxa"/>
          </w:tcPr>
          <w:p w14:paraId="2B3CF12C" w14:textId="73433E8C" w:rsidR="00A256F1" w:rsidRPr="00C171A7" w:rsidRDefault="0054390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77" w:type="dxa"/>
          </w:tcPr>
          <w:p w14:paraId="5BFCED4A" w14:textId="5F0AB2AC" w:rsidR="00A256F1" w:rsidRPr="00C171A7" w:rsidRDefault="0054390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6:54</w:t>
            </w:r>
            <w:r w:rsidR="004E0EF0">
              <w:rPr>
                <w:rFonts w:ascii="Palatino Linotype" w:hAnsi="Palatino Linotype"/>
                <w:sz w:val="20"/>
                <w:szCs w:val="20"/>
              </w:rPr>
              <w:t xml:space="preserve"> p.m.</w:t>
            </w:r>
          </w:p>
        </w:tc>
        <w:tc>
          <w:tcPr>
            <w:tcW w:w="1511" w:type="dxa"/>
          </w:tcPr>
          <w:p w14:paraId="11281497" w14:textId="14A5A38F" w:rsidR="00A256F1" w:rsidRPr="00C171A7" w:rsidRDefault="0054390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minute</w:t>
            </w:r>
          </w:p>
        </w:tc>
      </w:tr>
      <w:tr w:rsidR="00A256F1" w:rsidRPr="00A256F1" w14:paraId="10802D2D" w14:textId="77777777" w:rsidTr="00896F18">
        <w:trPr>
          <w:trHeight w:val="628"/>
        </w:trPr>
        <w:tc>
          <w:tcPr>
            <w:tcW w:w="5048" w:type="dxa"/>
          </w:tcPr>
          <w:p w14:paraId="315ABE46" w14:textId="620D4A8B" w:rsidR="00A256F1" w:rsidRPr="00C171A7" w:rsidRDefault="008646C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was “how to define pi in C language”</w:t>
            </w:r>
            <w:r w:rsidR="00896F18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1061" w:type="dxa"/>
          </w:tcPr>
          <w:p w14:paraId="0142619E" w14:textId="463B9380" w:rsidR="00A256F1" w:rsidRPr="00C171A7" w:rsidRDefault="008646C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77" w:type="dxa"/>
          </w:tcPr>
          <w:p w14:paraId="6AA7AA3C" w14:textId="5804A102" w:rsidR="00A256F1" w:rsidRPr="00C171A7" w:rsidRDefault="008646C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7:08</w:t>
            </w:r>
            <w:r w:rsidR="004E0EF0">
              <w:rPr>
                <w:rFonts w:ascii="Palatino Linotype" w:hAnsi="Palatino Linotype"/>
                <w:sz w:val="20"/>
                <w:szCs w:val="20"/>
              </w:rPr>
              <w:t xml:space="preserve"> p.m.</w:t>
            </w:r>
          </w:p>
        </w:tc>
        <w:tc>
          <w:tcPr>
            <w:tcW w:w="1511" w:type="dxa"/>
          </w:tcPr>
          <w:p w14:paraId="3D3AB6B6" w14:textId="1360B932" w:rsidR="00A256F1" w:rsidRPr="00C171A7" w:rsidRDefault="008646C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minute</w:t>
            </w:r>
          </w:p>
        </w:tc>
      </w:tr>
      <w:tr w:rsidR="00A256F1" w:rsidRPr="00A256F1" w14:paraId="49A0B1C8" w14:textId="77777777" w:rsidTr="00896F18">
        <w:trPr>
          <w:trHeight w:val="628"/>
        </w:trPr>
        <w:tc>
          <w:tcPr>
            <w:tcW w:w="5048" w:type="dxa"/>
          </w:tcPr>
          <w:p w14:paraId="2051CEA6" w14:textId="244FDCF0" w:rsidR="00A256F1" w:rsidRPr="00C171A7" w:rsidRDefault="00896F1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was “why isn’t my math library function working”.</w:t>
            </w:r>
            <w:r w:rsidR="004E0EF0">
              <w:rPr>
                <w:rFonts w:ascii="Palatino Linotype" w:hAnsi="Palatino Linotype"/>
                <w:sz w:val="20"/>
                <w:szCs w:val="20"/>
              </w:rPr>
              <w:t xml:space="preserve"> I </w:t>
            </w:r>
            <w:r w:rsidR="006D3254">
              <w:rPr>
                <w:rFonts w:ascii="Palatino Linotype" w:hAnsi="Palatino Linotype"/>
                <w:sz w:val="20"/>
                <w:szCs w:val="20"/>
              </w:rPr>
              <w:t>went</w:t>
            </w:r>
            <w:r w:rsidR="004E0EF0">
              <w:rPr>
                <w:rFonts w:ascii="Palatino Linotype" w:hAnsi="Palatino Linotype"/>
                <w:sz w:val="20"/>
                <w:szCs w:val="20"/>
              </w:rPr>
              <w:t xml:space="preserve"> through various resources trying to figure out why my math library functions weren’t working in the end </w:t>
            </w:r>
            <w:r w:rsidR="006D3254">
              <w:rPr>
                <w:rFonts w:ascii="Palatino Linotype" w:hAnsi="Palatino Linotype"/>
                <w:sz w:val="20"/>
                <w:szCs w:val="20"/>
              </w:rPr>
              <w:t xml:space="preserve">the thing that work was putting </w:t>
            </w:r>
            <w:proofErr w:type="spellStart"/>
            <w:r w:rsidR="006D3254">
              <w:rPr>
                <w:rFonts w:ascii="Palatino Linotype" w:hAnsi="Palatino Linotype"/>
                <w:sz w:val="20"/>
                <w:szCs w:val="20"/>
              </w:rPr>
              <w:t>gcc</w:t>
            </w:r>
            <w:proofErr w:type="spellEnd"/>
            <w:r w:rsidR="006D3254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6D3254">
              <w:rPr>
                <w:rFonts w:ascii="Palatino Linotype" w:hAnsi="Palatino Linotype"/>
                <w:sz w:val="20"/>
                <w:szCs w:val="20"/>
              </w:rPr>
              <w:t>fracturing.c</w:t>
            </w:r>
            <w:proofErr w:type="spellEnd"/>
            <w:r w:rsidR="006D3254">
              <w:rPr>
                <w:rFonts w:ascii="Palatino Linotype" w:hAnsi="Palatino Linotype"/>
                <w:sz w:val="20"/>
                <w:szCs w:val="20"/>
              </w:rPr>
              <w:t xml:space="preserve"> -</w:t>
            </w:r>
            <w:proofErr w:type="spellStart"/>
            <w:r w:rsidR="006D3254">
              <w:rPr>
                <w:rFonts w:ascii="Palatino Linotype" w:hAnsi="Palatino Linotype"/>
                <w:sz w:val="20"/>
                <w:szCs w:val="20"/>
              </w:rPr>
              <w:t>lm</w:t>
            </w:r>
            <w:proofErr w:type="spellEnd"/>
            <w:r w:rsidR="006D3254">
              <w:rPr>
                <w:rFonts w:ascii="Palatino Linotype" w:hAnsi="Palatino Linotype"/>
                <w:sz w:val="20"/>
                <w:szCs w:val="20"/>
              </w:rPr>
              <w:t xml:space="preserve"> &amp;&amp; ./</w:t>
            </w:r>
            <w:proofErr w:type="spellStart"/>
            <w:r w:rsidR="006D3254">
              <w:rPr>
                <w:rFonts w:ascii="Palatino Linotype" w:hAnsi="Palatino Linotype"/>
                <w:sz w:val="20"/>
                <w:szCs w:val="20"/>
              </w:rPr>
              <w:t>a.out</w:t>
            </w:r>
            <w:proofErr w:type="spellEnd"/>
          </w:p>
        </w:tc>
        <w:tc>
          <w:tcPr>
            <w:tcW w:w="1061" w:type="dxa"/>
          </w:tcPr>
          <w:p w14:paraId="7D716BBA" w14:textId="024F3E3E" w:rsidR="00A256F1" w:rsidRPr="00C171A7" w:rsidRDefault="00896F1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77" w:type="dxa"/>
          </w:tcPr>
          <w:p w14:paraId="033EABF8" w14:textId="3CA91A2B" w:rsidR="00A256F1" w:rsidRPr="00C171A7" w:rsidRDefault="00896F1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8:00</w:t>
            </w:r>
            <w:r w:rsidR="004E0EF0">
              <w:rPr>
                <w:rFonts w:ascii="Palatino Linotype" w:hAnsi="Palatino Linotype"/>
                <w:sz w:val="20"/>
                <w:szCs w:val="20"/>
              </w:rPr>
              <w:t xml:space="preserve"> p.m.</w:t>
            </w:r>
          </w:p>
        </w:tc>
        <w:tc>
          <w:tcPr>
            <w:tcW w:w="1511" w:type="dxa"/>
          </w:tcPr>
          <w:p w14:paraId="16580411" w14:textId="7F34915E" w:rsidR="00A256F1" w:rsidRPr="00C171A7" w:rsidRDefault="00896F1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 hours</w:t>
            </w:r>
          </w:p>
        </w:tc>
      </w:tr>
      <w:tr w:rsidR="00370F6F" w:rsidRPr="00A256F1" w14:paraId="554D23BA" w14:textId="77777777" w:rsidTr="00896F18">
        <w:trPr>
          <w:trHeight w:val="320"/>
        </w:trPr>
        <w:tc>
          <w:tcPr>
            <w:tcW w:w="5048" w:type="dxa"/>
          </w:tcPr>
          <w:p w14:paraId="190B08DF" w14:textId="3AEC70A3" w:rsidR="00896F18" w:rsidRDefault="00896F1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was “what is the perimeter of a circle”.</w:t>
            </w:r>
          </w:p>
        </w:tc>
        <w:tc>
          <w:tcPr>
            <w:tcW w:w="1061" w:type="dxa"/>
          </w:tcPr>
          <w:p w14:paraId="576023EF" w14:textId="7DDAC565" w:rsidR="00370F6F" w:rsidRDefault="00896F1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9/9/24</w:t>
            </w:r>
          </w:p>
        </w:tc>
        <w:tc>
          <w:tcPr>
            <w:tcW w:w="977" w:type="dxa"/>
          </w:tcPr>
          <w:p w14:paraId="1E4F6842" w14:textId="3E5DAA6E" w:rsidR="00370F6F" w:rsidRDefault="00896F1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12:16</w:t>
            </w:r>
            <w:r w:rsidR="004E0EF0">
              <w:rPr>
                <w:rFonts w:ascii="Palatino Linotype" w:hAnsi="Palatino Linotype"/>
                <w:sz w:val="20"/>
                <w:szCs w:val="20"/>
              </w:rPr>
              <w:t xml:space="preserve"> a.m.</w:t>
            </w:r>
          </w:p>
        </w:tc>
        <w:tc>
          <w:tcPr>
            <w:tcW w:w="1511" w:type="dxa"/>
          </w:tcPr>
          <w:p w14:paraId="675F7D0C" w14:textId="1ADA43DE" w:rsidR="00370F6F" w:rsidRDefault="00896F1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minute</w:t>
            </w:r>
          </w:p>
        </w:tc>
      </w:tr>
      <w:tr w:rsidR="00896F18" w:rsidRPr="00A256F1" w14:paraId="5F7B118F" w14:textId="77777777" w:rsidTr="00896F18">
        <w:trPr>
          <w:trHeight w:val="320"/>
        </w:trPr>
        <w:tc>
          <w:tcPr>
            <w:tcW w:w="5048" w:type="dxa"/>
          </w:tcPr>
          <w:p w14:paraId="68EEF73F" w14:textId="539325A5" w:rsidR="00896F18" w:rsidRDefault="00485D1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was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“</w:t>
            </w:r>
            <w:r w:rsidR="004E0EF0">
              <w:rPr>
                <w:rFonts w:ascii="Palatino Linotype" w:hAnsi="Palatino Linotype"/>
                <w:sz w:val="20"/>
                <w:szCs w:val="20"/>
              </w:rPr>
              <w:t>formula of area of a circle”.</w:t>
            </w:r>
          </w:p>
        </w:tc>
        <w:tc>
          <w:tcPr>
            <w:tcW w:w="1061" w:type="dxa"/>
          </w:tcPr>
          <w:p w14:paraId="3290092C" w14:textId="5ED67D9C" w:rsidR="00896F18" w:rsidRDefault="004E0E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9/9/24</w:t>
            </w:r>
          </w:p>
        </w:tc>
        <w:tc>
          <w:tcPr>
            <w:tcW w:w="977" w:type="dxa"/>
          </w:tcPr>
          <w:p w14:paraId="5ABCBC4B" w14:textId="50CADCA4" w:rsidR="00896F18" w:rsidRDefault="004E0E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11:25 a.m.</w:t>
            </w:r>
          </w:p>
        </w:tc>
        <w:tc>
          <w:tcPr>
            <w:tcW w:w="1511" w:type="dxa"/>
          </w:tcPr>
          <w:p w14:paraId="159064E3" w14:textId="03ED4EF5" w:rsidR="00896F18" w:rsidRDefault="004E0E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minutes</w:t>
            </w:r>
          </w:p>
        </w:tc>
      </w:tr>
      <w:tr w:rsidR="00896F18" w:rsidRPr="00A256F1" w14:paraId="3FF7638C" w14:textId="77777777" w:rsidTr="00896F18">
        <w:trPr>
          <w:trHeight w:val="320"/>
        </w:trPr>
        <w:tc>
          <w:tcPr>
            <w:tcW w:w="5048" w:type="dxa"/>
          </w:tcPr>
          <w:p w14:paraId="459EA867" w14:textId="6A564407" w:rsidR="00896F18" w:rsidRDefault="004E0E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was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“what is essential for void function to work?”.</w:t>
            </w:r>
          </w:p>
        </w:tc>
        <w:tc>
          <w:tcPr>
            <w:tcW w:w="1061" w:type="dxa"/>
          </w:tcPr>
          <w:p w14:paraId="72AF5DB1" w14:textId="12E314A8" w:rsidR="00896F18" w:rsidRDefault="004E0E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9/9/24</w:t>
            </w:r>
          </w:p>
        </w:tc>
        <w:tc>
          <w:tcPr>
            <w:tcW w:w="977" w:type="dxa"/>
          </w:tcPr>
          <w:p w14:paraId="4CAA4D2E" w14:textId="0226F4F4" w:rsidR="00896F18" w:rsidRDefault="004E0E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11:30 a.m.</w:t>
            </w:r>
          </w:p>
        </w:tc>
        <w:tc>
          <w:tcPr>
            <w:tcW w:w="1511" w:type="dxa"/>
          </w:tcPr>
          <w:p w14:paraId="3C5FBD8B" w14:textId="67B05736" w:rsidR="00896F18" w:rsidRDefault="004E0E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minutes</w:t>
            </w:r>
          </w:p>
        </w:tc>
      </w:tr>
      <w:tr w:rsidR="004E0EF0" w:rsidRPr="00A256F1" w14:paraId="1E1FEE12" w14:textId="77777777" w:rsidTr="00896F18">
        <w:trPr>
          <w:trHeight w:val="320"/>
        </w:trPr>
        <w:tc>
          <w:tcPr>
            <w:tcW w:w="5048" w:type="dxa"/>
          </w:tcPr>
          <w:p w14:paraId="2999B58B" w14:textId="5657D4D3" w:rsidR="004E0EF0" w:rsidRDefault="006D32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was “</w:t>
            </w:r>
            <w:r>
              <w:rPr>
                <w:rFonts w:ascii="Palatino Linotype" w:hAnsi="Palatino Linotype"/>
                <w:sz w:val="20"/>
                <w:szCs w:val="20"/>
              </w:rPr>
              <w:t>how do I calculate width of a circle?”.</w:t>
            </w:r>
          </w:p>
        </w:tc>
        <w:tc>
          <w:tcPr>
            <w:tcW w:w="1061" w:type="dxa"/>
          </w:tcPr>
          <w:p w14:paraId="08D653EA" w14:textId="6FA33591" w:rsidR="004E0EF0" w:rsidRDefault="00461A4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9/9/24</w:t>
            </w:r>
          </w:p>
        </w:tc>
        <w:tc>
          <w:tcPr>
            <w:tcW w:w="977" w:type="dxa"/>
          </w:tcPr>
          <w:p w14:paraId="215DF740" w14:textId="1E619E6E" w:rsidR="004E0EF0" w:rsidRDefault="00461A4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4:53 p.m.</w:t>
            </w:r>
          </w:p>
        </w:tc>
        <w:tc>
          <w:tcPr>
            <w:tcW w:w="1511" w:type="dxa"/>
          </w:tcPr>
          <w:p w14:paraId="2CE3116B" w14:textId="29068C87" w:rsidR="004E0EF0" w:rsidRDefault="00461A4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minute</w:t>
            </w:r>
          </w:p>
        </w:tc>
      </w:tr>
      <w:tr w:rsidR="00461A49" w:rsidRPr="00A256F1" w14:paraId="2FAF837D" w14:textId="77777777" w:rsidTr="00896F18">
        <w:trPr>
          <w:trHeight w:val="320"/>
        </w:trPr>
        <w:tc>
          <w:tcPr>
            <w:tcW w:w="5048" w:type="dxa"/>
          </w:tcPr>
          <w:p w14:paraId="45B372FF" w14:textId="7FC89107" w:rsidR="00461A49" w:rsidRDefault="00461A4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was “</w:t>
            </w:r>
            <w:r>
              <w:rPr>
                <w:rFonts w:ascii="Palatino Linotype" w:hAnsi="Palatino Linotype"/>
                <w:sz w:val="20"/>
                <w:szCs w:val="20"/>
              </w:rPr>
              <w:t>width of a circle using two points”.</w:t>
            </w:r>
          </w:p>
        </w:tc>
        <w:tc>
          <w:tcPr>
            <w:tcW w:w="1061" w:type="dxa"/>
          </w:tcPr>
          <w:p w14:paraId="104F8D83" w14:textId="7F32EC45" w:rsidR="00461A49" w:rsidRDefault="00461A4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9/9/24</w:t>
            </w:r>
          </w:p>
        </w:tc>
        <w:tc>
          <w:tcPr>
            <w:tcW w:w="977" w:type="dxa"/>
          </w:tcPr>
          <w:p w14:paraId="56F48B24" w14:textId="46CFBB6E" w:rsidR="00461A49" w:rsidRDefault="00461A4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5:03 p.m.</w:t>
            </w:r>
          </w:p>
        </w:tc>
        <w:tc>
          <w:tcPr>
            <w:tcW w:w="1511" w:type="dxa"/>
          </w:tcPr>
          <w:p w14:paraId="7E8AD8E3" w14:textId="1D378107" w:rsidR="00461A49" w:rsidRDefault="00461A4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826F60">
              <w:rPr>
                <w:rFonts w:ascii="Palatino Linotype" w:hAnsi="Palatino Linotype"/>
                <w:sz w:val="20"/>
                <w:szCs w:val="20"/>
              </w:rPr>
              <w:t xml:space="preserve"> minute</w:t>
            </w:r>
          </w:p>
        </w:tc>
      </w:tr>
      <w:tr w:rsidR="00461A49" w:rsidRPr="00A256F1" w14:paraId="1A8CA86F" w14:textId="77777777" w:rsidTr="00896F18">
        <w:trPr>
          <w:trHeight w:val="320"/>
        </w:trPr>
        <w:tc>
          <w:tcPr>
            <w:tcW w:w="5048" w:type="dxa"/>
          </w:tcPr>
          <w:p w14:paraId="6E940799" w14:textId="620B8C5D" w:rsidR="00461A49" w:rsidRDefault="003D653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was “</w:t>
            </w:r>
            <w:r>
              <w:rPr>
                <w:rFonts w:ascii="Palatino Linotype" w:hAnsi="Palatino Linotype"/>
                <w:sz w:val="20"/>
                <w:szCs w:val="20"/>
              </w:rPr>
              <w:t>how to calculate height of circle with two points”</w:t>
            </w:r>
          </w:p>
        </w:tc>
        <w:tc>
          <w:tcPr>
            <w:tcW w:w="1061" w:type="dxa"/>
          </w:tcPr>
          <w:p w14:paraId="3FF4762A" w14:textId="4503D95F" w:rsidR="00461A49" w:rsidRDefault="00826F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9/9/24</w:t>
            </w:r>
          </w:p>
        </w:tc>
        <w:tc>
          <w:tcPr>
            <w:tcW w:w="977" w:type="dxa"/>
          </w:tcPr>
          <w:p w14:paraId="2065ED38" w14:textId="0A77136E" w:rsidR="00461A49" w:rsidRDefault="00826F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5:34 p.m.</w:t>
            </w:r>
          </w:p>
        </w:tc>
        <w:tc>
          <w:tcPr>
            <w:tcW w:w="1511" w:type="dxa"/>
          </w:tcPr>
          <w:p w14:paraId="014A4D85" w14:textId="79612E70" w:rsidR="00461A49" w:rsidRDefault="00826F6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minute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99DA" w14:textId="77777777" w:rsidR="007423F0" w:rsidRDefault="007423F0" w:rsidP="007C3ECF">
      <w:r>
        <w:separator/>
      </w:r>
    </w:p>
  </w:endnote>
  <w:endnote w:type="continuationSeparator" w:id="0">
    <w:p w14:paraId="62D426D3" w14:textId="77777777" w:rsidR="007423F0" w:rsidRDefault="007423F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107EA" w14:textId="77777777" w:rsidR="007423F0" w:rsidRDefault="007423F0" w:rsidP="007C3ECF">
      <w:r>
        <w:separator/>
      </w:r>
    </w:p>
  </w:footnote>
  <w:footnote w:type="continuationSeparator" w:id="0">
    <w:p w14:paraId="1A38BEBC" w14:textId="77777777" w:rsidR="007423F0" w:rsidRDefault="007423F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0A235F6D" w:rsidR="007C3ECF" w:rsidRDefault="00D544D9" w:rsidP="007C3ECF">
    <w:pPr>
      <w:pStyle w:val="Header"/>
      <w:jc w:val="right"/>
    </w:pPr>
    <w:r>
      <w:t>Daniel Obregon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D6538"/>
    <w:rsid w:val="003E30D0"/>
    <w:rsid w:val="00461A49"/>
    <w:rsid w:val="00485D14"/>
    <w:rsid w:val="004869EC"/>
    <w:rsid w:val="004E0EF0"/>
    <w:rsid w:val="00543906"/>
    <w:rsid w:val="005F3C81"/>
    <w:rsid w:val="00647CCF"/>
    <w:rsid w:val="006A2D75"/>
    <w:rsid w:val="006C30C5"/>
    <w:rsid w:val="006D3254"/>
    <w:rsid w:val="006D37EB"/>
    <w:rsid w:val="00704CBF"/>
    <w:rsid w:val="007423F0"/>
    <w:rsid w:val="007558C8"/>
    <w:rsid w:val="007C3ECF"/>
    <w:rsid w:val="007C7500"/>
    <w:rsid w:val="00826F60"/>
    <w:rsid w:val="008646C6"/>
    <w:rsid w:val="00896F18"/>
    <w:rsid w:val="0090637B"/>
    <w:rsid w:val="00A00DDF"/>
    <w:rsid w:val="00A256F1"/>
    <w:rsid w:val="00BB2E58"/>
    <w:rsid w:val="00C171A7"/>
    <w:rsid w:val="00D544D9"/>
    <w:rsid w:val="00E11CEC"/>
    <w:rsid w:val="00EE2F27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Daniel Obregon</cp:lastModifiedBy>
  <cp:revision>3</cp:revision>
  <dcterms:created xsi:type="dcterms:W3CDTF">2024-09-08T17:33:00Z</dcterms:created>
  <dcterms:modified xsi:type="dcterms:W3CDTF">2024-09-09T21:53:00Z</dcterms:modified>
</cp:coreProperties>
</file>