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45018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МОСКОВСКИЙ ГОСУДАРСТВЕННЫЙ ТЕХНИЧЕСКИЙ УНИВЕРСИТЕТ</w:t>
      </w:r>
      <w:r w:rsidRPr="00C75160">
        <w:rPr>
          <w:rFonts w:eastAsia="Calibri"/>
          <w:color w:val="000000"/>
          <w:sz w:val="28"/>
          <w:szCs w:val="28"/>
        </w:rPr>
        <w:br/>
        <w:t>им. Н.Э. Баумана</w:t>
      </w:r>
    </w:p>
    <w:p w14:paraId="595189E6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  <w:t>Факультет “Инженерный бизнес и менеджмент”</w:t>
      </w:r>
      <w:r w:rsidRPr="00C75160">
        <w:rPr>
          <w:rFonts w:eastAsia="Calibri"/>
          <w:color w:val="000000"/>
          <w:sz w:val="28"/>
          <w:szCs w:val="28"/>
        </w:rPr>
        <w:br/>
        <w:t>Кафедра “Промышленная логистика (Бизнес-информатика)”</w:t>
      </w:r>
    </w:p>
    <w:p w14:paraId="28242CF3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0EDD2B71" w14:textId="77777777" w:rsidR="001F3307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3E52E4D1" w14:textId="77777777" w:rsidR="008362E5" w:rsidRDefault="008362E5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45151E7B" w14:textId="77777777" w:rsidR="008362E5" w:rsidRDefault="008362E5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2B333F22" w14:textId="77777777" w:rsidR="008362E5" w:rsidRDefault="008362E5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4FBDA9CD" w14:textId="77777777" w:rsidR="008362E5" w:rsidRPr="00C75160" w:rsidRDefault="008362E5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55D83443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noProof/>
          <w:color w:val="000000"/>
          <w:sz w:val="28"/>
          <w:szCs w:val="28"/>
        </w:rPr>
        <w:drawing>
          <wp:inline distT="0" distB="0" distL="0" distR="0" wp14:anchorId="3CF90DD5" wp14:editId="399469B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9E09B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2D0A7439" w14:textId="7C9D614A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Дисциплина “</w:t>
      </w:r>
      <w:r w:rsidR="0033735F">
        <w:rPr>
          <w:rFonts w:eastAsia="Calibri"/>
          <w:color w:val="000000"/>
          <w:sz w:val="28"/>
          <w:szCs w:val="28"/>
        </w:rPr>
        <w:t>Парадигмы и конструкции языков программирования</w:t>
      </w:r>
      <w:r w:rsidRPr="00C75160">
        <w:rPr>
          <w:rFonts w:eastAsia="Calibri"/>
          <w:color w:val="000000"/>
          <w:sz w:val="28"/>
          <w:szCs w:val="28"/>
        </w:rPr>
        <w:t>”</w:t>
      </w:r>
    </w:p>
    <w:p w14:paraId="0519875A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3282FDAC" w14:textId="77777777" w:rsidR="00700802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t>Отчет по лабораторной работе №</w:t>
      </w:r>
      <w:r w:rsidR="00700802">
        <w:rPr>
          <w:rFonts w:eastAsia="Calibri"/>
          <w:color w:val="000000"/>
          <w:sz w:val="28"/>
          <w:szCs w:val="28"/>
        </w:rPr>
        <w:t>2</w:t>
      </w:r>
    </w:p>
    <w:p w14:paraId="3F6A369A" w14:textId="781CEBE9" w:rsidR="001F3307" w:rsidRPr="00C75160" w:rsidRDefault="00700802" w:rsidP="001F3307">
      <w:pPr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Вариант - 25</w:t>
      </w:r>
      <w:r w:rsidR="001F3307" w:rsidRPr="00C75160">
        <w:rPr>
          <w:rFonts w:eastAsia="Calibri"/>
          <w:color w:val="000000"/>
          <w:sz w:val="28"/>
          <w:szCs w:val="28"/>
        </w:rPr>
        <w:br/>
      </w:r>
    </w:p>
    <w:p w14:paraId="68BD808B" w14:textId="77777777" w:rsidR="001F3307" w:rsidRPr="00C75160" w:rsidRDefault="001F3307" w:rsidP="001F3307">
      <w:pPr>
        <w:jc w:val="center"/>
        <w:rPr>
          <w:rFonts w:eastAsia="Calibri"/>
          <w:color w:val="000000"/>
          <w:sz w:val="28"/>
          <w:szCs w:val="28"/>
        </w:rPr>
      </w:pPr>
    </w:p>
    <w:p w14:paraId="48F94317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</w:r>
    </w:p>
    <w:p w14:paraId="1D8FA718" w14:textId="77777777" w:rsidR="001F3307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66C7E2EA" w14:textId="77777777" w:rsidR="008362E5" w:rsidRDefault="008362E5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2B0A001D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39B31B72" w14:textId="77777777" w:rsidR="001F3307" w:rsidRPr="00C75160" w:rsidRDefault="001F3307" w:rsidP="001F3307">
      <w:pPr>
        <w:spacing w:after="240"/>
        <w:rPr>
          <w:rFonts w:eastAsia="Calibri"/>
          <w:color w:val="000000"/>
          <w:sz w:val="28"/>
          <w:szCs w:val="28"/>
        </w:rPr>
      </w:pPr>
    </w:p>
    <w:p w14:paraId="2730C61F" w14:textId="77777777" w:rsidR="001F3307" w:rsidRPr="00C75160" w:rsidRDefault="001F3307" w:rsidP="001F3307">
      <w:pPr>
        <w:jc w:val="right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b/>
          <w:color w:val="000000"/>
          <w:sz w:val="28"/>
          <w:szCs w:val="28"/>
        </w:rPr>
        <w:t>Выполнил:</w:t>
      </w:r>
      <w:r w:rsidRPr="00C75160">
        <w:rPr>
          <w:rFonts w:eastAsia="Calibri"/>
          <w:b/>
          <w:color w:val="000000"/>
          <w:sz w:val="28"/>
          <w:szCs w:val="28"/>
        </w:rPr>
        <w:br/>
      </w:r>
      <w:r w:rsidRPr="00C75160">
        <w:rPr>
          <w:rFonts w:eastAsia="Calibri"/>
          <w:color w:val="000000"/>
          <w:sz w:val="28"/>
          <w:szCs w:val="28"/>
        </w:rPr>
        <w:t>Студент группы ИБМ3-24Б</w:t>
      </w:r>
    </w:p>
    <w:p w14:paraId="152D67B5" w14:textId="4E419047" w:rsidR="001F3307" w:rsidRPr="004245CD" w:rsidRDefault="00A84C4E" w:rsidP="001F3307">
      <w:pPr>
        <w:jc w:val="right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Сысуева Д</w:t>
      </w:r>
      <w:r w:rsidRPr="004245CD">
        <w:rPr>
          <w:rFonts w:eastAsia="Calibri"/>
          <w:color w:val="000000"/>
          <w:sz w:val="28"/>
          <w:szCs w:val="28"/>
        </w:rPr>
        <w:t>.</w:t>
      </w:r>
      <w:r>
        <w:rPr>
          <w:rFonts w:eastAsia="Calibri"/>
          <w:color w:val="000000"/>
          <w:sz w:val="28"/>
          <w:szCs w:val="28"/>
        </w:rPr>
        <w:t>Д</w:t>
      </w:r>
      <w:r w:rsidR="004E2C07">
        <w:rPr>
          <w:rFonts w:eastAsia="Calibri"/>
          <w:color w:val="000000"/>
          <w:sz w:val="28"/>
          <w:szCs w:val="28"/>
        </w:rPr>
        <w:t>.</w:t>
      </w:r>
    </w:p>
    <w:p w14:paraId="09F0596F" w14:textId="73272023" w:rsidR="001F3307" w:rsidRDefault="001F3307" w:rsidP="001F3307">
      <w:pPr>
        <w:jc w:val="right"/>
        <w:rPr>
          <w:rFonts w:eastAsia="Calibri"/>
          <w:color w:val="000000"/>
          <w:sz w:val="28"/>
          <w:szCs w:val="28"/>
        </w:rPr>
      </w:pPr>
      <w:r w:rsidRPr="00C75160">
        <w:rPr>
          <w:rFonts w:eastAsia="Calibri"/>
          <w:color w:val="000000"/>
          <w:sz w:val="28"/>
          <w:szCs w:val="28"/>
        </w:rPr>
        <w:br/>
      </w:r>
      <w:r w:rsidRPr="00C75160">
        <w:rPr>
          <w:rFonts w:eastAsia="Calibri"/>
          <w:b/>
          <w:color w:val="000000"/>
          <w:sz w:val="28"/>
          <w:szCs w:val="28"/>
        </w:rPr>
        <w:t>Преподаватели:</w:t>
      </w:r>
      <w:r w:rsidRPr="00C75160">
        <w:rPr>
          <w:rFonts w:eastAsia="Calibri"/>
          <w:b/>
          <w:color w:val="000000"/>
          <w:sz w:val="28"/>
          <w:szCs w:val="28"/>
        </w:rPr>
        <w:br/>
      </w:r>
      <w:r w:rsidR="008F2DB0">
        <w:rPr>
          <w:rFonts w:eastAsia="Calibri"/>
          <w:color w:val="000000"/>
          <w:sz w:val="28"/>
          <w:szCs w:val="28"/>
        </w:rPr>
        <w:t>Правдина</w:t>
      </w:r>
      <w:r w:rsidRPr="00C75160">
        <w:rPr>
          <w:rFonts w:eastAsia="Calibri"/>
          <w:color w:val="000000"/>
          <w:sz w:val="28"/>
          <w:szCs w:val="28"/>
        </w:rPr>
        <w:t xml:space="preserve"> </w:t>
      </w:r>
      <w:r w:rsidR="001668E5">
        <w:rPr>
          <w:rFonts w:eastAsia="Calibri"/>
          <w:color w:val="000000"/>
          <w:sz w:val="28"/>
          <w:szCs w:val="28"/>
        </w:rPr>
        <w:t>А</w:t>
      </w:r>
      <w:r w:rsidRPr="00C75160">
        <w:rPr>
          <w:rFonts w:eastAsia="Calibri"/>
          <w:color w:val="000000"/>
          <w:sz w:val="28"/>
          <w:szCs w:val="28"/>
        </w:rPr>
        <w:t xml:space="preserve">. </w:t>
      </w:r>
      <w:r w:rsidR="001668E5">
        <w:rPr>
          <w:rFonts w:eastAsia="Calibri"/>
          <w:color w:val="000000"/>
          <w:sz w:val="28"/>
          <w:szCs w:val="28"/>
        </w:rPr>
        <w:t>Д</w:t>
      </w:r>
      <w:r w:rsidRPr="00C75160">
        <w:rPr>
          <w:rFonts w:eastAsia="Calibri"/>
          <w:color w:val="000000"/>
          <w:sz w:val="28"/>
          <w:szCs w:val="28"/>
        </w:rPr>
        <w:t>.</w:t>
      </w:r>
      <w:r w:rsidRPr="00C75160">
        <w:rPr>
          <w:rFonts w:eastAsia="Calibri"/>
          <w:color w:val="000000"/>
          <w:sz w:val="28"/>
          <w:szCs w:val="28"/>
        </w:rPr>
        <w:br/>
        <w:t>Бурмистрова М.В.</w:t>
      </w:r>
    </w:p>
    <w:p w14:paraId="64A3A029" w14:textId="77777777" w:rsidR="001F3307" w:rsidRDefault="001F3307">
      <w:pPr>
        <w:rPr>
          <w:rFonts w:eastAsia="Calibri"/>
          <w:color w:val="000000"/>
          <w:sz w:val="28"/>
          <w:szCs w:val="28"/>
        </w:rPr>
      </w:pPr>
    </w:p>
    <w:p w14:paraId="3FCDAFB7" w14:textId="77777777" w:rsidR="001F3307" w:rsidRDefault="001F3307">
      <w:pPr>
        <w:rPr>
          <w:rFonts w:eastAsia="Calibri"/>
          <w:color w:val="000000"/>
          <w:sz w:val="28"/>
          <w:szCs w:val="28"/>
          <w:lang w:val="en-US"/>
        </w:rPr>
      </w:pPr>
    </w:p>
    <w:p w14:paraId="335CE3E8" w14:textId="77777777" w:rsidR="004759FF" w:rsidRPr="004759FF" w:rsidRDefault="004759FF">
      <w:pPr>
        <w:rPr>
          <w:rFonts w:eastAsia="Calibri"/>
          <w:b/>
          <w:bCs/>
          <w:color w:val="000000"/>
          <w:sz w:val="34"/>
          <w:szCs w:val="34"/>
          <w:lang w:val="en-US"/>
        </w:rPr>
      </w:pPr>
    </w:p>
    <w:p w14:paraId="559DFF3E" w14:textId="52118070" w:rsidR="008F2DB0" w:rsidRPr="004E2C07" w:rsidRDefault="001F3307" w:rsidP="008F2DB0">
      <w:pPr>
        <w:spacing w:after="160"/>
        <w:rPr>
          <w:rFonts w:eastAsia="Calibri"/>
          <w:b/>
          <w:bCs/>
          <w:color w:val="000000"/>
          <w:sz w:val="34"/>
          <w:szCs w:val="34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lastRenderedPageBreak/>
        <w:t xml:space="preserve">Формулировка задания </w:t>
      </w:r>
    </w:p>
    <w:p w14:paraId="79B84C51" w14:textId="2DBC7DB5" w:rsidR="00700802" w:rsidRPr="00700802" w:rsidRDefault="00700802">
      <w:pPr>
        <w:rPr>
          <w:color w:val="1F2328"/>
          <w:sz w:val="28"/>
          <w:szCs w:val="28"/>
          <w:shd w:val="clear" w:color="auto" w:fill="FFFFFF"/>
        </w:rPr>
      </w:pPr>
      <w:r w:rsidRPr="00700802">
        <w:rPr>
          <w:color w:val="1F2328"/>
          <w:sz w:val="28"/>
          <w:szCs w:val="28"/>
          <w:shd w:val="clear" w:color="auto" w:fill="FFFFFF"/>
        </w:rPr>
        <w:t>Написать программу, в которой описана иерархия классов:</w:t>
      </w:r>
      <w:r w:rsidR="004759FF" w:rsidRPr="004759FF">
        <w:rPr>
          <w:color w:val="1F2328"/>
          <w:sz w:val="28"/>
          <w:szCs w:val="28"/>
          <w:shd w:val="clear" w:color="auto" w:fill="FFFFFF"/>
        </w:rPr>
        <w:t xml:space="preserve"> </w:t>
      </w:r>
      <w:r w:rsidRPr="00700802">
        <w:rPr>
          <w:color w:val="1F2328"/>
          <w:sz w:val="28"/>
          <w:szCs w:val="28"/>
          <w:shd w:val="clear" w:color="auto" w:fill="FFFFFF"/>
        </w:rPr>
        <w:t>Точка (координаты, код цвета), Отрезок, Окружность. Базовый класс должен иметь метод вывода на экран характеристик экземпляра, вычисление длины и метод перемещения на заданное рас</w:t>
      </w:r>
      <w:r w:rsidR="004759FF">
        <w:rPr>
          <w:color w:val="1F2328"/>
          <w:sz w:val="28"/>
          <w:szCs w:val="28"/>
          <w:shd w:val="clear" w:color="auto" w:fill="FFFFFF"/>
          <w:lang w:val="en-US"/>
        </w:rPr>
        <w:t>c</w:t>
      </w:r>
      <w:proofErr w:type="spellStart"/>
      <w:r w:rsidRPr="00700802">
        <w:rPr>
          <w:color w:val="1F2328"/>
          <w:sz w:val="28"/>
          <w:szCs w:val="28"/>
          <w:shd w:val="clear" w:color="auto" w:fill="FFFFFF"/>
        </w:rPr>
        <w:t>тояние</w:t>
      </w:r>
      <w:proofErr w:type="spellEnd"/>
      <w:r w:rsidRPr="00700802">
        <w:rPr>
          <w:color w:val="1F2328"/>
          <w:sz w:val="28"/>
          <w:szCs w:val="28"/>
          <w:shd w:val="clear" w:color="auto" w:fill="FFFFFF"/>
        </w:rPr>
        <w:t>.</w:t>
      </w:r>
    </w:p>
    <w:p w14:paraId="0581A711" w14:textId="77777777" w:rsidR="00700802" w:rsidRDefault="00700802">
      <w:pPr>
        <w:rPr>
          <w:rFonts w:ascii="Segoe UI" w:hAnsi="Segoe UI" w:cs="Segoe UI"/>
          <w:color w:val="1F2328"/>
          <w:shd w:val="clear" w:color="auto" w:fill="FFFFFF"/>
        </w:rPr>
      </w:pPr>
    </w:p>
    <w:p w14:paraId="18799457" w14:textId="2E54C7CC" w:rsidR="001F3307" w:rsidRPr="004E2C07" w:rsidRDefault="001F3307">
      <w:pPr>
        <w:rPr>
          <w:rFonts w:eastAsia="Calibri"/>
          <w:b/>
          <w:bCs/>
          <w:color w:val="000000"/>
          <w:sz w:val="34"/>
          <w:szCs w:val="34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t>Листинг</w:t>
      </w:r>
      <w:r w:rsidRPr="008F2DB0">
        <w:rPr>
          <w:rFonts w:eastAsia="Calibri"/>
          <w:b/>
          <w:bCs/>
          <w:color w:val="000000"/>
          <w:sz w:val="34"/>
          <w:szCs w:val="34"/>
        </w:rPr>
        <w:t xml:space="preserve"> </w:t>
      </w:r>
      <w:r w:rsidRPr="001F3307">
        <w:rPr>
          <w:rFonts w:eastAsia="Calibri"/>
          <w:b/>
          <w:bCs/>
          <w:color w:val="000000"/>
          <w:sz w:val="34"/>
          <w:szCs w:val="34"/>
        </w:rPr>
        <w:t>программы</w:t>
      </w:r>
      <w:r w:rsidRPr="008F2DB0">
        <w:rPr>
          <w:rFonts w:eastAsia="Calibri"/>
          <w:b/>
          <w:bCs/>
          <w:color w:val="000000"/>
          <w:sz w:val="34"/>
          <w:szCs w:val="34"/>
        </w:rPr>
        <w:t xml:space="preserve"> </w:t>
      </w:r>
    </w:p>
    <w:p w14:paraId="4BCF0312" w14:textId="7CE043C3" w:rsidR="008F2DB0" w:rsidRDefault="008F2DB0">
      <w:pPr>
        <w:rPr>
          <w:rFonts w:eastAsia="Calibri"/>
          <w:b/>
          <w:bCs/>
          <w:color w:val="000000"/>
          <w:sz w:val="34"/>
          <w:szCs w:val="34"/>
          <w:lang w:val="en-US"/>
        </w:rPr>
      </w:pPr>
    </w:p>
    <w:p w14:paraId="54DA709C" w14:textId="544EBEE2" w:rsidR="006515B0" w:rsidRPr="004759FF" w:rsidRDefault="006515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 w:rsidRPr="004759FF">
        <w:rPr>
          <w:rFonts w:eastAsia="Calibri"/>
          <w:b/>
          <w:bCs/>
          <w:color w:val="000000"/>
          <w:sz w:val="28"/>
          <w:szCs w:val="28"/>
          <w:lang w:val="en-US"/>
        </w:rPr>
        <w:t>main.py</w:t>
      </w:r>
    </w:p>
    <w:p w14:paraId="4101C2E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from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oop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Segment, Circle</w:t>
      </w:r>
    </w:p>
    <w:p w14:paraId="7B9E41B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014D40F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>COLORS = ["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красный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оранжевый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жёлтый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зелёный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голубой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синий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фиолетовый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розовый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белый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чёрный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",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серый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"]</w:t>
      </w:r>
    </w:p>
    <w:p w14:paraId="0BC0F71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04D477F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def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(a):</w:t>
      </w:r>
    </w:p>
    <w:p w14:paraId="660B03B3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4F99DEB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try:</w:t>
      </w:r>
    </w:p>
    <w:p w14:paraId="5D026EF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    return float(input(a))</w:t>
      </w:r>
    </w:p>
    <w:p w14:paraId="4168F5E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except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ValueError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</w:t>
      </w:r>
    </w:p>
    <w:p w14:paraId="72AF049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print("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Это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не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число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.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Попробуйте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ещё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раз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.")</w:t>
      </w:r>
    </w:p>
    <w:p w14:paraId="3F4F4AD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5FF66F2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def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(a):</w:t>
      </w:r>
    </w:p>
    <w:p w14:paraId="0C13C1C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while True:</w:t>
      </w:r>
    </w:p>
    <w:p w14:paraId="6CFCC9A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text = input(a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).strip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).lower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</w:t>
      </w:r>
    </w:p>
    <w:p w14:paraId="38CFE80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if text == "-": return 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розовый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</w:p>
    <w:p w14:paraId="1B05136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if text in COLORS: return text</w:t>
      </w:r>
    </w:p>
    <w:p w14:paraId="2CC665D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</w:t>
      </w:r>
      <w:r w:rsidRPr="006515B0">
        <w:rPr>
          <w:rFonts w:eastAsia="Calibri"/>
          <w:color w:val="000000"/>
          <w:sz w:val="28"/>
          <w:szCs w:val="28"/>
        </w:rPr>
        <w:t>("  Такого</w:t>
      </w:r>
      <w:proofErr w:type="gramEnd"/>
      <w:r w:rsidRPr="006515B0">
        <w:rPr>
          <w:rFonts w:eastAsia="Calibri"/>
          <w:color w:val="000000"/>
          <w:sz w:val="28"/>
          <w:szCs w:val="28"/>
        </w:rPr>
        <w:t xml:space="preserve"> цвета нет.")</w:t>
      </w:r>
    </w:p>
    <w:p w14:paraId="523D692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</w:p>
    <w:p w14:paraId="18F8EA8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</w:t>
      </w:r>
      <w:r w:rsidRPr="006515B0">
        <w:rPr>
          <w:rFonts w:eastAsia="Calibri"/>
          <w:color w:val="000000"/>
          <w:sz w:val="28"/>
          <w:szCs w:val="28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</w:rPr>
        <w:t xml:space="preserve">"Доступные цвета:", ", </w:t>
      </w:r>
      <w:proofErr w:type="gramStart"/>
      <w:r w:rsidRPr="006515B0">
        <w:rPr>
          <w:rFonts w:eastAsia="Calibri"/>
          <w:color w:val="000000"/>
          <w:sz w:val="28"/>
          <w:szCs w:val="28"/>
        </w:rPr>
        <w:t>".</w:t>
      </w:r>
      <w:r w:rsidRPr="006515B0">
        <w:rPr>
          <w:rFonts w:eastAsia="Calibri"/>
          <w:color w:val="000000"/>
          <w:sz w:val="28"/>
          <w:szCs w:val="28"/>
          <w:lang w:val="en-US"/>
        </w:rPr>
        <w:t>join</w:t>
      </w:r>
      <w:proofErr w:type="gramEnd"/>
      <w:r w:rsidRPr="006515B0">
        <w:rPr>
          <w:rFonts w:eastAsia="Calibri"/>
          <w:color w:val="000000"/>
          <w:sz w:val="28"/>
          <w:szCs w:val="28"/>
        </w:rPr>
        <w:t>(</w:t>
      </w:r>
      <w:r w:rsidRPr="006515B0">
        <w:rPr>
          <w:rFonts w:eastAsia="Calibri"/>
          <w:color w:val="000000"/>
          <w:sz w:val="28"/>
          <w:szCs w:val="28"/>
          <w:lang w:val="en-US"/>
        </w:rPr>
        <w:t>COLORS</w:t>
      </w:r>
      <w:r w:rsidRPr="006515B0">
        <w:rPr>
          <w:rFonts w:eastAsia="Calibri"/>
          <w:color w:val="000000"/>
          <w:sz w:val="28"/>
          <w:szCs w:val="28"/>
        </w:rPr>
        <w:t>), "\</w:t>
      </w:r>
      <w:r w:rsidRPr="006515B0">
        <w:rPr>
          <w:rFonts w:eastAsia="Calibri"/>
          <w:color w:val="000000"/>
          <w:sz w:val="28"/>
          <w:szCs w:val="28"/>
          <w:lang w:val="en-US"/>
        </w:rPr>
        <w:t>n</w:t>
      </w:r>
      <w:r w:rsidRPr="006515B0">
        <w:rPr>
          <w:rFonts w:eastAsia="Calibri"/>
          <w:color w:val="000000"/>
          <w:sz w:val="28"/>
          <w:szCs w:val="28"/>
        </w:rPr>
        <w:t>")</w:t>
      </w:r>
    </w:p>
    <w:p w14:paraId="2049BDD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</w:p>
    <w:p w14:paraId="4805C76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первую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точку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:")</w:t>
      </w:r>
    </w:p>
    <w:p w14:paraId="20BFF83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x1, y1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X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: "),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7FA20D2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r w:rsidRPr="006515B0">
        <w:rPr>
          <w:rFonts w:eastAsia="Calibri"/>
          <w:color w:val="000000"/>
          <w:sz w:val="28"/>
          <w:szCs w:val="28"/>
        </w:rPr>
        <w:t xml:space="preserve">1 = </w:t>
      </w:r>
      <w:r w:rsidRPr="006515B0">
        <w:rPr>
          <w:rFonts w:eastAsia="Calibri"/>
          <w:color w:val="000000"/>
          <w:sz w:val="28"/>
          <w:szCs w:val="28"/>
          <w:lang w:val="en-US"/>
        </w:rPr>
        <w:t>input</w:t>
      </w:r>
      <w:r w:rsidRPr="006515B0">
        <w:rPr>
          <w:rFonts w:eastAsia="Calibri"/>
          <w:color w:val="000000"/>
          <w:sz w:val="28"/>
          <w:szCs w:val="28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r w:rsidRPr="006515B0">
        <w:rPr>
          <w:rFonts w:eastAsia="Calibri"/>
          <w:color w:val="000000"/>
          <w:sz w:val="28"/>
          <w:szCs w:val="28"/>
        </w:rPr>
        <w:t>("  Цвет</w:t>
      </w:r>
      <w:proofErr w:type="gramEnd"/>
      <w:r w:rsidRPr="006515B0">
        <w:rPr>
          <w:rFonts w:eastAsia="Calibri"/>
          <w:color w:val="000000"/>
          <w:sz w:val="28"/>
          <w:szCs w:val="28"/>
        </w:rPr>
        <w:t>: ")</w:t>
      </w:r>
    </w:p>
    <w:p w14:paraId="06DE78D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</w:p>
    <w:p w14:paraId="1FCE9F7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</w:t>
      </w:r>
      <w:r w:rsidRPr="006515B0">
        <w:rPr>
          <w:rFonts w:eastAsia="Calibri"/>
          <w:color w:val="000000"/>
          <w:sz w:val="28"/>
          <w:szCs w:val="28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</w:rPr>
        <w:t>"Введите вторую точку:")</w:t>
      </w:r>
    </w:p>
    <w:p w14:paraId="54C80CB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x2, y2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X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: "),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199BBD3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color2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06B5C0F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05B7A39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segment_color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отрезка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710C6B2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segment =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Segment(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x1, y1, color1, x2, y2, color2,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segment_color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04772B4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6AC33B1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центр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окружности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:")</w:t>
      </w:r>
    </w:p>
    <w:p w14:paraId="5EBF09C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cx, cy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X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: "),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("  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61E7972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center_color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центра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0C9F587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radius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радиус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5810984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circle_color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input_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Введите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окружности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")</w:t>
      </w:r>
    </w:p>
    <w:p w14:paraId="0FAEC29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3E6C232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circle =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Circle(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cx, cy,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center_color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, radius,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circle_color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558D522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9958AD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"\n" + "=" * 50)</w:t>
      </w:r>
    </w:p>
    <w:p w14:paraId="68FC50C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segment.display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</w:t>
      </w:r>
    </w:p>
    <w:p w14:paraId="32B44AC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49A63FC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circle</w:t>
      </w:r>
      <w:r w:rsidRPr="006515B0">
        <w:rPr>
          <w:rFonts w:eastAsia="Calibri"/>
          <w:color w:val="000000"/>
          <w:sz w:val="28"/>
          <w:szCs w:val="28"/>
        </w:rPr>
        <w:t>.</w:t>
      </w:r>
      <w:r w:rsidRPr="006515B0">
        <w:rPr>
          <w:rFonts w:eastAsia="Calibri"/>
          <w:color w:val="000000"/>
          <w:sz w:val="28"/>
          <w:szCs w:val="28"/>
          <w:lang w:val="en-US"/>
        </w:rPr>
        <w:t>display</w:t>
      </w:r>
      <w:proofErr w:type="gramEnd"/>
      <w:r w:rsidRPr="006515B0">
        <w:rPr>
          <w:rFonts w:eastAsia="Calibri"/>
          <w:color w:val="000000"/>
          <w:sz w:val="28"/>
          <w:szCs w:val="28"/>
        </w:rPr>
        <w:t>()</w:t>
      </w:r>
    </w:p>
    <w:p w14:paraId="09E9ED6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</w:p>
    <w:p w14:paraId="6E44FA54" w14:textId="366AD17F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</w:t>
      </w:r>
      <w:r w:rsidRPr="006515B0">
        <w:rPr>
          <w:rFonts w:eastAsia="Calibri"/>
          <w:color w:val="000000"/>
          <w:sz w:val="28"/>
          <w:szCs w:val="28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</w:rPr>
        <w:t>"\</w:t>
      </w:r>
      <w:r w:rsidRPr="006515B0">
        <w:rPr>
          <w:rFonts w:eastAsia="Calibri"/>
          <w:color w:val="000000"/>
          <w:sz w:val="28"/>
          <w:szCs w:val="28"/>
          <w:lang w:val="en-US"/>
        </w:rPr>
        <w:t>n</w:t>
      </w:r>
      <w:r w:rsidR="00353BF6">
        <w:rPr>
          <w:rFonts w:eastAsia="Calibri"/>
          <w:color w:val="000000"/>
          <w:sz w:val="28"/>
          <w:szCs w:val="28"/>
        </w:rPr>
        <w:t xml:space="preserve">--- </w:t>
      </w:r>
      <w:r w:rsidRPr="006515B0">
        <w:rPr>
          <w:rFonts w:eastAsia="Calibri"/>
          <w:color w:val="000000"/>
          <w:sz w:val="28"/>
          <w:szCs w:val="28"/>
        </w:rPr>
        <w:t>Перемещение фигур</w:t>
      </w:r>
      <w:r w:rsidR="00353BF6">
        <w:rPr>
          <w:rFonts w:eastAsia="Calibri"/>
          <w:color w:val="000000"/>
          <w:sz w:val="28"/>
          <w:szCs w:val="28"/>
        </w:rPr>
        <w:t xml:space="preserve"> ---</w:t>
      </w:r>
      <w:r w:rsidRPr="006515B0">
        <w:rPr>
          <w:rFonts w:eastAsia="Calibri"/>
          <w:color w:val="000000"/>
          <w:sz w:val="28"/>
          <w:szCs w:val="28"/>
        </w:rPr>
        <w:t>")</w:t>
      </w:r>
    </w:p>
    <w:p w14:paraId="6744630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>dx</w:t>
      </w:r>
      <w:r w:rsidRPr="006515B0">
        <w:rPr>
          <w:rFonts w:eastAsia="Calibri"/>
          <w:color w:val="000000"/>
          <w:sz w:val="28"/>
          <w:szCs w:val="28"/>
        </w:rPr>
        <w:t xml:space="preserve"> = </w:t>
      </w:r>
      <w:r w:rsidRPr="006515B0">
        <w:rPr>
          <w:rFonts w:eastAsia="Calibri"/>
          <w:color w:val="000000"/>
          <w:sz w:val="28"/>
          <w:szCs w:val="28"/>
          <w:lang w:val="en-US"/>
        </w:rPr>
        <w:t>input</w:t>
      </w:r>
      <w:r w:rsidRPr="006515B0">
        <w:rPr>
          <w:rFonts w:eastAsia="Calibri"/>
          <w:color w:val="000000"/>
          <w:sz w:val="28"/>
          <w:szCs w:val="28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r w:rsidRPr="006515B0">
        <w:rPr>
          <w:rFonts w:eastAsia="Calibri"/>
          <w:color w:val="000000"/>
          <w:sz w:val="28"/>
          <w:szCs w:val="28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</w:rPr>
        <w:t xml:space="preserve">"На сколько сдвинуть по </w:t>
      </w:r>
      <w:r w:rsidRPr="006515B0">
        <w:rPr>
          <w:rFonts w:eastAsia="Calibri"/>
          <w:color w:val="000000"/>
          <w:sz w:val="28"/>
          <w:szCs w:val="28"/>
          <w:lang w:val="en-US"/>
        </w:rPr>
        <w:t>X</w:t>
      </w:r>
      <w:r w:rsidRPr="006515B0">
        <w:rPr>
          <w:rFonts w:eastAsia="Calibri"/>
          <w:color w:val="000000"/>
          <w:sz w:val="28"/>
          <w:szCs w:val="28"/>
        </w:rPr>
        <w:t>: ")</w:t>
      </w:r>
    </w:p>
    <w:p w14:paraId="4597B66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</w:rPr>
        <w:t xml:space="preserve"> = </w:t>
      </w:r>
      <w:r w:rsidRPr="006515B0">
        <w:rPr>
          <w:rFonts w:eastAsia="Calibri"/>
          <w:color w:val="000000"/>
          <w:sz w:val="28"/>
          <w:szCs w:val="28"/>
          <w:lang w:val="en-US"/>
        </w:rPr>
        <w:t>input</w:t>
      </w:r>
      <w:r w:rsidRPr="006515B0">
        <w:rPr>
          <w:rFonts w:eastAsia="Calibri"/>
          <w:color w:val="000000"/>
          <w:sz w:val="28"/>
          <w:szCs w:val="28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number</w:t>
      </w:r>
      <w:r w:rsidRPr="006515B0">
        <w:rPr>
          <w:rFonts w:eastAsia="Calibri"/>
          <w:color w:val="000000"/>
          <w:sz w:val="28"/>
          <w:szCs w:val="28"/>
        </w:rPr>
        <w:t>(</w:t>
      </w:r>
      <w:proofErr w:type="gramEnd"/>
      <w:r w:rsidRPr="006515B0">
        <w:rPr>
          <w:rFonts w:eastAsia="Calibri"/>
          <w:color w:val="000000"/>
          <w:sz w:val="28"/>
          <w:szCs w:val="28"/>
        </w:rPr>
        <w:t xml:space="preserve">"На сколько сдвинуть по </w:t>
      </w:r>
      <w:r w:rsidRPr="006515B0">
        <w:rPr>
          <w:rFonts w:eastAsia="Calibri"/>
          <w:color w:val="000000"/>
          <w:sz w:val="28"/>
          <w:szCs w:val="28"/>
          <w:lang w:val="en-US"/>
        </w:rPr>
        <w:t>Y</w:t>
      </w:r>
      <w:r w:rsidRPr="006515B0">
        <w:rPr>
          <w:rFonts w:eastAsia="Calibri"/>
          <w:color w:val="000000"/>
          <w:sz w:val="28"/>
          <w:szCs w:val="28"/>
        </w:rPr>
        <w:t>: ")</w:t>
      </w:r>
    </w:p>
    <w:p w14:paraId="683E0D8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</w:p>
    <w:p w14:paraId="2F99A1A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segment.move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33DC351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circle.move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21ED01D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1C6BF96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f"\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nПеремещаем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на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({dx:.2f}, {dy:.2f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})\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n")</w:t>
      </w:r>
    </w:p>
    <w:p w14:paraId="754AF67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segment.display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</w:t>
      </w:r>
    </w:p>
    <w:p w14:paraId="57DF546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2DB6E83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circle.display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</w:t>
      </w:r>
    </w:p>
    <w:p w14:paraId="008956EF" w14:textId="5CF64650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"=" * 50)</w:t>
      </w:r>
    </w:p>
    <w:p w14:paraId="2E1ACB8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4E378681" w14:textId="7AF5880F" w:rsidR="00516175" w:rsidRDefault="006515B0" w:rsidP="00055E5D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</w:rPr>
        <w:t>ПАКЕТ</w:t>
      </w:r>
      <w:r w:rsidRPr="006515B0">
        <w:rPr>
          <w:rFonts w:eastAsia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  <w:lang w:val="en-US"/>
        </w:rPr>
        <w:t>OOP</w:t>
      </w:r>
    </w:p>
    <w:p w14:paraId="792E5AF3" w14:textId="6A4A3A17" w:rsidR="006515B0" w:rsidRDefault="006515B0" w:rsidP="00055E5D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  <w:lang w:val="en-US"/>
        </w:rPr>
        <w:t>__init__.py</w:t>
      </w:r>
    </w:p>
    <w:p w14:paraId="36DC5DC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from .point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Point</w:t>
      </w:r>
    </w:p>
    <w:p w14:paraId="3F075E1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from .segment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Segment</w:t>
      </w:r>
    </w:p>
    <w:p w14:paraId="635B8A95" w14:textId="18B138F4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from .circle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Circle</w:t>
      </w:r>
    </w:p>
    <w:p w14:paraId="4DA01BAA" w14:textId="77777777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78ABB59F" w14:textId="77777777" w:rsidR="006515B0" w:rsidRDefault="006515B0" w:rsidP="006515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  <w:lang w:val="en-US"/>
        </w:rPr>
        <w:t>point.py</w:t>
      </w:r>
    </w:p>
    <w:p w14:paraId="6E63896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from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abc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ABC,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abstractmethod</w:t>
      </w:r>
      <w:proofErr w:type="spellEnd"/>
    </w:p>
    <w:p w14:paraId="7B9BED6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7EF0A9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class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Point(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ABC):</w:t>
      </w:r>
    </w:p>
    <w:p w14:paraId="1876270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__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init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_(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self, x, y, color):</w:t>
      </w:r>
    </w:p>
    <w:p w14:paraId="07C4587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self.x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x</w:t>
      </w:r>
    </w:p>
    <w:p w14:paraId="1283938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y</w:t>
      </w:r>
    </w:p>
    <w:p w14:paraId="5CC0170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color</w:t>
      </w:r>
    </w:p>
    <w:p w14:paraId="504172F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79E34EE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move(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):</w:t>
      </w:r>
    </w:p>
    <w:p w14:paraId="20560AF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self.x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+= dx</w:t>
      </w:r>
    </w:p>
    <w:p w14:paraId="1FEEAD7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+=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</w:p>
    <w:p w14:paraId="2281C05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66BCAB1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@abstractmethod</w:t>
      </w:r>
    </w:p>
    <w:p w14:paraId="6EFC50E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length(self):</w:t>
      </w:r>
    </w:p>
    <w:p w14:paraId="60B83C3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pass</w:t>
      </w:r>
    </w:p>
    <w:p w14:paraId="16EB719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61714C4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@abstractmethod</w:t>
      </w:r>
    </w:p>
    <w:p w14:paraId="52880FE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area(self):</w:t>
      </w:r>
    </w:p>
    <w:p w14:paraId="48D67E5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pass</w:t>
      </w:r>
    </w:p>
    <w:p w14:paraId="67B9814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52A1916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display(self):</w:t>
      </w:r>
    </w:p>
    <w:p w14:paraId="1B540BF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print("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Точка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:")</w:t>
      </w:r>
    </w:p>
    <w:p w14:paraId="025CAE26" w14:textId="77777777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"  X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{self.x:.2f}, Y =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:.2f},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}")</w:t>
      </w:r>
    </w:p>
    <w:p w14:paraId="650E825A" w14:textId="77777777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7561E99A" w14:textId="7DF5B607" w:rsidR="006515B0" w:rsidRDefault="006515B0" w:rsidP="006515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  <w:lang w:val="en-US"/>
        </w:rPr>
        <w:t>circle.py</w:t>
      </w:r>
    </w:p>
    <w:p w14:paraId="1D46331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from .point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Point</w:t>
      </w:r>
    </w:p>
    <w:p w14:paraId="292259F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5E2081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class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Circle(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Point):</w:t>
      </w:r>
    </w:p>
    <w:p w14:paraId="6B5D060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__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init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_(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cx, cy,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center_color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, radius,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circle_color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):</w:t>
      </w:r>
    </w:p>
    <w:p w14:paraId="6ABD838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Point._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init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_(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cx, cy,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circle_color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036AA57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self.cx, self.cy = cx, cy</w:t>
      </w:r>
    </w:p>
    <w:p w14:paraId="2D5B53A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self.center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center_color</w:t>
      </w:r>
      <w:proofErr w:type="spellEnd"/>
    </w:p>
    <w:p w14:paraId="23A5CE3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self.radius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radius</w:t>
      </w:r>
    </w:p>
    <w:p w14:paraId="2AE500E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E6161F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length(self):</w:t>
      </w:r>
    </w:p>
    <w:p w14:paraId="68F8CAE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return 2 * 3.14 *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self.radius</w:t>
      </w:r>
      <w:proofErr w:type="spellEnd"/>
      <w:proofErr w:type="gramEnd"/>
    </w:p>
    <w:p w14:paraId="2B8BD46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E607C3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area(self):</w:t>
      </w:r>
    </w:p>
    <w:p w14:paraId="468AFD9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return 3.14 *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self.radius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* 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self.radius</w:t>
      </w:r>
      <w:proofErr w:type="spellEnd"/>
      <w:proofErr w:type="gramEnd"/>
    </w:p>
    <w:p w14:paraId="5D2E4923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53B8BD06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move(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):</w:t>
      </w:r>
    </w:p>
    <w:p w14:paraId="71386BF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super().move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1C91D17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self.cx += dx</w:t>
      </w:r>
    </w:p>
    <w:p w14:paraId="211CD49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self.cy +=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</w:p>
    <w:p w14:paraId="6A15487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4D8A481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display(self):</w:t>
      </w:r>
    </w:p>
    <w:p w14:paraId="4CFB5C3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print("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Окружность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:")</w:t>
      </w:r>
    </w:p>
    <w:p w14:paraId="620C772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Центр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: ({self.cx:.2f}, {self.cy:.2f}),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self.center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}")</w:t>
      </w:r>
    </w:p>
    <w:p w14:paraId="1342F0B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Радиус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self.radius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:.2f}")</w:t>
      </w:r>
    </w:p>
    <w:p w14:paraId="0A19CAD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Длина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self.length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():.2f}")</w:t>
      </w:r>
    </w:p>
    <w:p w14:paraId="1A87679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Площадь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self.area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():.2f}")</w:t>
      </w:r>
    </w:p>
    <w:p w14:paraId="03D4D5B7" w14:textId="389194FD" w:rsidR="006515B0" w:rsidRPr="006515B0" w:rsidRDefault="006515B0" w:rsidP="006515B0">
      <w:pPr>
        <w:rPr>
          <w:rFonts w:eastAsia="Calibri"/>
          <w:color w:val="000000"/>
          <w:sz w:val="28"/>
          <w:szCs w:val="28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окружности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}")</w:t>
      </w:r>
    </w:p>
    <w:p w14:paraId="51DAACDF" w14:textId="77777777" w:rsid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7D19B8E5" w14:textId="3C7D943F" w:rsidR="006515B0" w:rsidRDefault="006515B0" w:rsidP="006515B0">
      <w:pPr>
        <w:rPr>
          <w:rFonts w:eastAsia="Calibri"/>
          <w:b/>
          <w:bCs/>
          <w:color w:val="000000"/>
          <w:sz w:val="28"/>
          <w:szCs w:val="28"/>
          <w:lang w:val="en-US"/>
        </w:rPr>
      </w:pPr>
      <w:r>
        <w:rPr>
          <w:rFonts w:eastAsia="Calibri"/>
          <w:b/>
          <w:bCs/>
          <w:color w:val="000000"/>
          <w:sz w:val="28"/>
          <w:szCs w:val="28"/>
          <w:lang w:val="en-US"/>
        </w:rPr>
        <w:t>segment.py</w:t>
      </w:r>
    </w:p>
    <w:p w14:paraId="4680FF82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from .point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import Point</w:t>
      </w:r>
    </w:p>
    <w:p w14:paraId="5DD6E8EE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18B2CFF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class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Segment(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Point):</w:t>
      </w:r>
    </w:p>
    <w:p w14:paraId="1EE1514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__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init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_(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x1, y1, color1, x2, y2, color2,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seg_color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):</w:t>
      </w:r>
    </w:p>
    <w:p w14:paraId="44F912F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Point._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init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_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_(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x1, y1,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seg_color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2259BB0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self.x1,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1,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1 = x1, y1, color1</w:t>
      </w:r>
    </w:p>
    <w:p w14:paraId="67694DA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self.x2,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2,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2 = x2, y2, color2</w:t>
      </w:r>
    </w:p>
    <w:p w14:paraId="4DD472B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6A415355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length(self):</w:t>
      </w:r>
    </w:p>
    <w:p w14:paraId="6726CBF4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dx = self.x2 - self.x1</w:t>
      </w:r>
    </w:p>
    <w:p w14:paraId="566B34F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2 -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1</w:t>
      </w:r>
    </w:p>
    <w:p w14:paraId="69DAF19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return (dx * dx +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*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 ** 0.5</w:t>
      </w:r>
    </w:p>
    <w:p w14:paraId="0F7236B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BAA1207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area(self):</w:t>
      </w:r>
    </w:p>
    <w:p w14:paraId="36826093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return 0</w:t>
      </w:r>
    </w:p>
    <w:p w14:paraId="42BFAC90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4E4BDCE3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move(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self, 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):</w:t>
      </w:r>
    </w:p>
    <w:p w14:paraId="4F65E2B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super().move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(dx,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)</w:t>
      </w:r>
    </w:p>
    <w:p w14:paraId="12B7F9DA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self.x1 += dx</w:t>
      </w:r>
    </w:p>
    <w:p w14:paraId="36F8D27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1 +=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</w:p>
    <w:p w14:paraId="02AF413B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self.x2 += dx</w:t>
      </w:r>
    </w:p>
    <w:p w14:paraId="18661CAC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2 +=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dy</w:t>
      </w:r>
      <w:proofErr w:type="spellEnd"/>
    </w:p>
    <w:p w14:paraId="2066BAB8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</w:p>
    <w:p w14:paraId="2015F33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def display(self):</w:t>
      </w:r>
    </w:p>
    <w:p w14:paraId="05208509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print("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Отрезок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:")</w:t>
      </w:r>
    </w:p>
    <w:p w14:paraId="4B9C6E01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Начало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({self.x1:.2f},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1:.2f}),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1}")</w:t>
      </w:r>
    </w:p>
    <w:p w14:paraId="4B34FDFF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Конец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: ({self.x2:.2f},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self.y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2:.2f}),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>: {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2}")</w:t>
      </w:r>
    </w:p>
    <w:p w14:paraId="4B00ED1D" w14:textId="77777777" w:rsidR="006515B0" w:rsidRPr="006515B0" w:rsidRDefault="006515B0" w:rsidP="006515B0">
      <w:pPr>
        <w:rPr>
          <w:rFonts w:eastAsia="Calibri"/>
          <w:color w:val="000000"/>
          <w:sz w:val="28"/>
          <w:szCs w:val="28"/>
          <w:lang w:val="en-US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Длина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self.length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():.2f}")</w:t>
      </w:r>
    </w:p>
    <w:p w14:paraId="4E2C5D11" w14:textId="0DF9F9E3" w:rsidR="006515B0" w:rsidRPr="00353BF6" w:rsidRDefault="006515B0" w:rsidP="00055E5D">
      <w:pPr>
        <w:rPr>
          <w:rFonts w:eastAsia="Calibri"/>
          <w:color w:val="000000"/>
          <w:sz w:val="28"/>
          <w:szCs w:val="28"/>
        </w:rPr>
      </w:pPr>
      <w:r w:rsidRPr="006515B0">
        <w:rPr>
          <w:rFonts w:eastAsia="Calibri"/>
          <w:color w:val="000000"/>
          <w:sz w:val="28"/>
          <w:szCs w:val="28"/>
          <w:lang w:val="en-US"/>
        </w:rPr>
        <w:t xml:space="preserve">        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print(</w:t>
      </w:r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f</w:t>
      </w:r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 xml:space="preserve">" 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Цвет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6515B0">
        <w:rPr>
          <w:rFonts w:eastAsia="Calibri"/>
          <w:color w:val="000000"/>
          <w:sz w:val="28"/>
          <w:szCs w:val="28"/>
          <w:lang w:val="en-US"/>
        </w:rPr>
        <w:t>отрезка</w:t>
      </w:r>
      <w:proofErr w:type="spellEnd"/>
      <w:r w:rsidRPr="006515B0">
        <w:rPr>
          <w:rFonts w:eastAsia="Calibri"/>
          <w:color w:val="000000"/>
          <w:sz w:val="28"/>
          <w:szCs w:val="28"/>
          <w:lang w:val="en-US"/>
        </w:rPr>
        <w:t xml:space="preserve"> = {</w:t>
      </w:r>
      <w:proofErr w:type="spellStart"/>
      <w:proofErr w:type="gramStart"/>
      <w:r w:rsidRPr="006515B0">
        <w:rPr>
          <w:rFonts w:eastAsia="Calibri"/>
          <w:color w:val="000000"/>
          <w:sz w:val="28"/>
          <w:szCs w:val="28"/>
          <w:lang w:val="en-US"/>
        </w:rPr>
        <w:t>self.color</w:t>
      </w:r>
      <w:proofErr w:type="spellEnd"/>
      <w:proofErr w:type="gramEnd"/>
      <w:r w:rsidRPr="006515B0">
        <w:rPr>
          <w:rFonts w:eastAsia="Calibri"/>
          <w:color w:val="000000"/>
          <w:sz w:val="28"/>
          <w:szCs w:val="28"/>
          <w:lang w:val="en-US"/>
        </w:rPr>
        <w:t>}")</w:t>
      </w:r>
    </w:p>
    <w:p w14:paraId="5315CB66" w14:textId="77777777" w:rsidR="00353BF6" w:rsidRPr="004759FF" w:rsidRDefault="00353BF6">
      <w:pPr>
        <w:rPr>
          <w:rFonts w:eastAsia="Calibri"/>
          <w:color w:val="000000"/>
          <w:sz w:val="28"/>
          <w:szCs w:val="28"/>
          <w:lang w:val="en-US"/>
        </w:rPr>
      </w:pPr>
    </w:p>
    <w:p w14:paraId="13FA5EC1" w14:textId="084E4712" w:rsidR="004245CD" w:rsidRDefault="001F3307">
      <w:pPr>
        <w:rPr>
          <w:rFonts w:eastAsia="Calibri"/>
          <w:b/>
          <w:bCs/>
          <w:color w:val="000000"/>
          <w:sz w:val="34"/>
          <w:szCs w:val="34"/>
          <w:lang w:val="en-US"/>
        </w:rPr>
      </w:pPr>
      <w:r w:rsidRPr="001F3307">
        <w:rPr>
          <w:rFonts w:eastAsia="Calibri"/>
          <w:b/>
          <w:bCs/>
          <w:color w:val="000000"/>
          <w:sz w:val="34"/>
          <w:szCs w:val="34"/>
        </w:rPr>
        <w:t>Результат</w:t>
      </w:r>
      <w:r w:rsidRPr="00055E5D">
        <w:rPr>
          <w:rFonts w:eastAsia="Calibri"/>
          <w:b/>
          <w:bCs/>
          <w:color w:val="000000"/>
          <w:sz w:val="34"/>
          <w:szCs w:val="34"/>
        </w:rPr>
        <w:t xml:space="preserve"> </w:t>
      </w:r>
      <w:r w:rsidRPr="001F3307">
        <w:rPr>
          <w:rFonts w:eastAsia="Calibri"/>
          <w:b/>
          <w:bCs/>
          <w:color w:val="000000"/>
          <w:sz w:val="34"/>
          <w:szCs w:val="34"/>
        </w:rPr>
        <w:t>работы</w:t>
      </w:r>
      <w:r w:rsidRPr="00055E5D">
        <w:rPr>
          <w:rFonts w:eastAsia="Calibri"/>
          <w:b/>
          <w:bCs/>
          <w:color w:val="000000"/>
          <w:sz w:val="34"/>
          <w:szCs w:val="34"/>
        </w:rPr>
        <w:t xml:space="preserve"> </w:t>
      </w:r>
    </w:p>
    <w:p w14:paraId="4D2CA7EA" w14:textId="77777777" w:rsidR="004759FF" w:rsidRPr="004759FF" w:rsidRDefault="004759FF">
      <w:pPr>
        <w:rPr>
          <w:rFonts w:eastAsia="Calibri"/>
          <w:b/>
          <w:bCs/>
          <w:color w:val="000000"/>
          <w:sz w:val="34"/>
          <w:szCs w:val="34"/>
          <w:lang w:val="en-US"/>
        </w:rPr>
      </w:pPr>
    </w:p>
    <w:p w14:paraId="0F78DB7D" w14:textId="16D149BD" w:rsidR="004245CD" w:rsidRPr="00516175" w:rsidRDefault="00353BF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606A249" wp14:editId="607D2704">
            <wp:extent cx="4026935" cy="4922982"/>
            <wp:effectExtent l="0" t="0" r="0" b="5080"/>
            <wp:docPr id="37662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8818" name="Рисунок 376628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64" cy="49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5CD" w:rsidRPr="00516175" w:rsidSect="001F33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C16568"/>
    <w:multiLevelType w:val="hybridMultilevel"/>
    <w:tmpl w:val="3C98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9271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07"/>
    <w:rsid w:val="00055E5D"/>
    <w:rsid w:val="00072B31"/>
    <w:rsid w:val="0007315F"/>
    <w:rsid w:val="001668E5"/>
    <w:rsid w:val="00174561"/>
    <w:rsid w:val="001C49A2"/>
    <w:rsid w:val="001F3307"/>
    <w:rsid w:val="002D2CE6"/>
    <w:rsid w:val="0033735F"/>
    <w:rsid w:val="00353BF6"/>
    <w:rsid w:val="00367390"/>
    <w:rsid w:val="003953D9"/>
    <w:rsid w:val="004245CD"/>
    <w:rsid w:val="004759FF"/>
    <w:rsid w:val="004929B8"/>
    <w:rsid w:val="004E2C07"/>
    <w:rsid w:val="00515C34"/>
    <w:rsid w:val="00516175"/>
    <w:rsid w:val="006515B0"/>
    <w:rsid w:val="00700802"/>
    <w:rsid w:val="00766D63"/>
    <w:rsid w:val="008362E5"/>
    <w:rsid w:val="00846FD3"/>
    <w:rsid w:val="008B1D01"/>
    <w:rsid w:val="008F2DB0"/>
    <w:rsid w:val="00A84C4E"/>
    <w:rsid w:val="00C321B2"/>
    <w:rsid w:val="00DA2828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65CE0"/>
  <w15:chartTrackingRefBased/>
  <w15:docId w15:val="{D756A44E-61C8-C242-8847-D5B8922B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30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330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30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3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3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307"/>
    <w:pPr>
      <w:spacing w:after="80" w:line="259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4">
    <w:name w:val="Заголовок Знак"/>
    <w:basedOn w:val="a0"/>
    <w:link w:val="a3"/>
    <w:uiPriority w:val="10"/>
    <w:rsid w:val="001F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307"/>
    <w:pPr>
      <w:numPr>
        <w:ilvl w:val="1"/>
      </w:numPr>
      <w:spacing w:after="160" w:line="259" w:lineRule="auto"/>
    </w:pPr>
    <w:rPr>
      <w:rFonts w:ascii="Aptos" w:eastAsiaTheme="majorEastAsia" w:hAnsi="Aptos" w:cstheme="majorBidi"/>
      <w:color w:val="595959" w:themeColor="text1" w:themeTint="A6"/>
      <w:spacing w:val="15"/>
      <w:sz w:val="28"/>
      <w:szCs w:val="28"/>
      <w:lang w:val="ru"/>
    </w:rPr>
  </w:style>
  <w:style w:type="character" w:customStyle="1" w:styleId="a6">
    <w:name w:val="Подзаголовок Знак"/>
    <w:basedOn w:val="a0"/>
    <w:link w:val="a5"/>
    <w:uiPriority w:val="11"/>
    <w:rsid w:val="001F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307"/>
    <w:pPr>
      <w:spacing w:before="160" w:after="160" w:line="259" w:lineRule="auto"/>
      <w:jc w:val="center"/>
    </w:pPr>
    <w:rPr>
      <w:rFonts w:ascii="Aptos" w:eastAsia="Aptos" w:hAnsi="Aptos" w:cs="Aptos"/>
      <w:i/>
      <w:iCs/>
      <w:color w:val="404040" w:themeColor="text1" w:themeTint="BF"/>
      <w:sz w:val="22"/>
      <w:szCs w:val="22"/>
      <w:lang w:val="ru"/>
    </w:rPr>
  </w:style>
  <w:style w:type="character" w:customStyle="1" w:styleId="22">
    <w:name w:val="Цитата 2 Знак"/>
    <w:basedOn w:val="a0"/>
    <w:link w:val="21"/>
    <w:uiPriority w:val="29"/>
    <w:rsid w:val="001F3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307"/>
    <w:pPr>
      <w:spacing w:after="160" w:line="259" w:lineRule="auto"/>
      <w:ind w:left="720"/>
      <w:contextualSpacing/>
    </w:pPr>
    <w:rPr>
      <w:rFonts w:ascii="Aptos" w:eastAsia="Aptos" w:hAnsi="Aptos" w:cs="Aptos"/>
      <w:sz w:val="22"/>
      <w:szCs w:val="22"/>
      <w:lang w:val="ru"/>
    </w:rPr>
  </w:style>
  <w:style w:type="character" w:styleId="a8">
    <w:name w:val="Intense Emphasis"/>
    <w:basedOn w:val="a0"/>
    <w:uiPriority w:val="21"/>
    <w:qFormat/>
    <w:rsid w:val="001F33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Aptos" w:eastAsia="Aptos" w:hAnsi="Aptos" w:cs="Aptos"/>
      <w:i/>
      <w:iCs/>
      <w:color w:val="2F5496" w:themeColor="accent1" w:themeShade="BF"/>
      <w:sz w:val="22"/>
      <w:szCs w:val="22"/>
      <w:lang w:val="ru"/>
    </w:rPr>
  </w:style>
  <w:style w:type="character" w:customStyle="1" w:styleId="aa">
    <w:name w:val="Выделенная цитата Знак"/>
    <w:basedOn w:val="a0"/>
    <w:link w:val="a9"/>
    <w:uiPriority w:val="30"/>
    <w:rsid w:val="001F33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33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F2DB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8F2DB0"/>
  </w:style>
  <w:style w:type="character" w:styleId="ad">
    <w:name w:val="Strong"/>
    <w:basedOn w:val="a0"/>
    <w:uiPriority w:val="22"/>
    <w:qFormat/>
    <w:rsid w:val="008F2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0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a10496</cp:lastModifiedBy>
  <cp:revision>9</cp:revision>
  <cp:lastPrinted>2026-10-14T20:48:00Z</cp:lastPrinted>
  <dcterms:created xsi:type="dcterms:W3CDTF">2026-10-14T20:48:00Z</dcterms:created>
  <dcterms:modified xsi:type="dcterms:W3CDTF">2026-10-23T11:40:00Z</dcterms:modified>
</cp:coreProperties>
</file>